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C7" w:rsidRDefault="009C02C7" w:rsidP="009C02C7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0BE850" wp14:editId="41DC43D7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32626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440" y="21137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Communities for Lear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C7" w:rsidRDefault="009C02C7" w:rsidP="009C02C7">
      <w:pPr>
        <w:rPr>
          <w:rFonts w:ascii="Arial" w:hAnsi="Arial" w:cs="Arial"/>
          <w:b/>
          <w:bCs/>
          <w:sz w:val="24"/>
          <w:szCs w:val="24"/>
        </w:rPr>
      </w:pPr>
    </w:p>
    <w:p w:rsidR="009C02C7" w:rsidRDefault="009C02C7" w:rsidP="009C02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E2E3B" w:rsidRDefault="008E2E3B" w:rsidP="00833D41">
      <w:pPr>
        <w:jc w:val="center"/>
        <w:rPr>
          <w:rFonts w:ascii="Arial" w:hAnsi="Arial" w:cs="Arial"/>
          <w:b/>
          <w:sz w:val="24"/>
          <w:lang w:eastAsia="en-GB"/>
        </w:rPr>
      </w:pPr>
      <w:proofErr w:type="spellStart"/>
      <w:r>
        <w:rPr>
          <w:rFonts w:ascii="Arial" w:hAnsi="Arial" w:cs="Arial"/>
          <w:b/>
          <w:sz w:val="24"/>
          <w:lang w:eastAsia="en-GB"/>
        </w:rPr>
        <w:t>Ailwampio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Ysgol </w:t>
      </w:r>
      <w:proofErr w:type="spellStart"/>
      <w:r>
        <w:rPr>
          <w:rFonts w:ascii="Arial" w:hAnsi="Arial" w:cs="Arial"/>
          <w:b/>
          <w:sz w:val="24"/>
          <w:lang w:eastAsia="en-GB"/>
        </w:rPr>
        <w:t>Gynradd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sz w:val="24"/>
          <w:lang w:eastAsia="en-GB"/>
        </w:rPr>
        <w:t>Rhos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y </w:t>
      </w:r>
      <w:proofErr w:type="spellStart"/>
      <w:r>
        <w:rPr>
          <w:rFonts w:ascii="Arial" w:hAnsi="Arial" w:cs="Arial"/>
          <w:b/>
          <w:sz w:val="24"/>
          <w:lang w:eastAsia="en-GB"/>
        </w:rPr>
        <w:t>Fedwen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(Band B)</w:t>
      </w:r>
    </w:p>
    <w:p w:rsidR="009C02C7" w:rsidRDefault="008E2E3B" w:rsidP="008E2E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lang w:eastAsia="en-GB"/>
        </w:rPr>
        <w:t>(</w:t>
      </w:r>
      <w:proofErr w:type="spellStart"/>
      <w:r>
        <w:rPr>
          <w:rFonts w:ascii="Arial" w:hAnsi="Arial" w:cs="Arial"/>
          <w:b/>
          <w:sz w:val="24"/>
          <w:lang w:eastAsia="en-GB"/>
        </w:rPr>
        <w:t>diweddarwyd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sz w:val="24"/>
          <w:lang w:eastAsia="en-GB"/>
        </w:rPr>
        <w:t>Mehefin</w:t>
      </w:r>
      <w:proofErr w:type="spellEnd"/>
      <w:r>
        <w:rPr>
          <w:rFonts w:ascii="Arial" w:hAnsi="Arial" w:cs="Arial"/>
          <w:b/>
          <w:sz w:val="24"/>
          <w:lang w:eastAsia="en-GB"/>
        </w:rPr>
        <w:t xml:space="preserve"> 2022) </w:t>
      </w:r>
    </w:p>
    <w:p w:rsidR="009C02C7" w:rsidRPr="00F6069C" w:rsidRDefault="008E2E3B" w:rsidP="009C02C7">
      <w:pPr>
        <w:rPr>
          <w:rFonts w:ascii="Arial" w:hAnsi="Arial" w:cs="Arial"/>
          <w:b/>
          <w:bCs/>
          <w:sz w:val="28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4"/>
        </w:rPr>
        <w:t>Amserlen</w:t>
      </w:r>
      <w:proofErr w:type="spellEnd"/>
      <w:r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Cyflenwi</w:t>
      </w:r>
      <w:proofErr w:type="spellEnd"/>
      <w:r w:rsidR="009C02C7" w:rsidRPr="00F6069C">
        <w:rPr>
          <w:rFonts w:ascii="Arial" w:hAnsi="Arial" w:cs="Arial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9C02C7" w:rsidTr="00833D41">
        <w:tc>
          <w:tcPr>
            <w:tcW w:w="5807" w:type="dxa"/>
          </w:tcPr>
          <w:p w:rsidR="009C02C7" w:rsidRPr="00427F8F" w:rsidRDefault="008E2E3B" w:rsidP="00833D41">
            <w:pPr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Achos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Busnes</w:t>
            </w:r>
            <w:proofErr w:type="spellEnd"/>
            <w:r w:rsidR="009C02C7" w:rsidRPr="00427F8F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="009C02C7" w:rsidRPr="00427F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9C02C7" w:rsidRDefault="009C02C7" w:rsidP="00833D41"/>
        </w:tc>
        <w:tc>
          <w:tcPr>
            <w:tcW w:w="3209" w:type="dxa"/>
          </w:tcPr>
          <w:p w:rsidR="009C02C7" w:rsidRDefault="008E2E3B" w:rsidP="00833D41">
            <w:proofErr w:type="spellStart"/>
            <w:r>
              <w:rPr>
                <w:rFonts w:ascii="Arial" w:eastAsia="Times New Roman" w:hAnsi="Arial" w:cs="Arial"/>
                <w:lang w:eastAsia="en-GB"/>
              </w:rPr>
              <w:t>Cyflwynwyd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Chymeradwywyd</w:t>
            </w:r>
            <w:proofErr w:type="spellEnd"/>
          </w:p>
        </w:tc>
      </w:tr>
      <w:tr w:rsidR="00833D41" w:rsidTr="00833D41">
        <w:tc>
          <w:tcPr>
            <w:tcW w:w="5807" w:type="dxa"/>
          </w:tcPr>
          <w:p w:rsidR="00833D41" w:rsidRPr="00427F8F" w:rsidRDefault="008E2E3B" w:rsidP="00833D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lang w:eastAsia="en-GB"/>
              </w:rPr>
              <w:t>Ymchwiliadau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Safle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:</w:t>
            </w:r>
          </w:p>
        </w:tc>
        <w:tc>
          <w:tcPr>
            <w:tcW w:w="3209" w:type="dxa"/>
          </w:tcPr>
          <w:p w:rsidR="00833D41" w:rsidRDefault="008E2E3B" w:rsidP="00833D41">
            <w:pPr>
              <w:tabs>
                <w:tab w:val="left" w:pos="1621"/>
              </w:tabs>
              <w:rPr>
                <w:rFonts w:ascii="Arial" w:hAnsi="Arial" w:cs="Arial"/>
                <w:u w:val="single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Haf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2021</w:t>
            </w:r>
          </w:p>
          <w:p w:rsidR="00833D41" w:rsidRPr="00427F8F" w:rsidRDefault="00833D41" w:rsidP="00833D4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33D41" w:rsidTr="00833D41">
        <w:tc>
          <w:tcPr>
            <w:tcW w:w="5807" w:type="dxa"/>
          </w:tcPr>
          <w:p w:rsidR="00833D41" w:rsidRPr="00427F8F" w:rsidRDefault="008E2E3B" w:rsidP="00833D4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lang w:eastAsia="en-GB"/>
              </w:rPr>
              <w:t>Brîff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Prosiect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:</w:t>
            </w:r>
          </w:p>
        </w:tc>
        <w:tc>
          <w:tcPr>
            <w:tcW w:w="3209" w:type="dxa"/>
          </w:tcPr>
          <w:p w:rsidR="00833D41" w:rsidRPr="00DD0A25" w:rsidRDefault="008E2E3B" w:rsidP="00833D41">
            <w:pPr>
              <w:tabs>
                <w:tab w:val="left" w:pos="1621"/>
              </w:tabs>
              <w:rPr>
                <w:rFonts w:ascii="Arial" w:hAnsi="Arial" w:cs="Arial"/>
                <w:b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Haf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2021</w:t>
            </w:r>
          </w:p>
          <w:p w:rsidR="00833D41" w:rsidRPr="00427F8F" w:rsidRDefault="00833D41" w:rsidP="00833D4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C02C7" w:rsidTr="00833D41">
        <w:tc>
          <w:tcPr>
            <w:tcW w:w="5807" w:type="dxa"/>
          </w:tcPr>
          <w:p w:rsidR="009C02C7" w:rsidRDefault="008E2E3B" w:rsidP="00833D41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Paratoi dogfen tendr/gwaith dylunio manwl</w:t>
            </w:r>
          </w:p>
        </w:tc>
        <w:tc>
          <w:tcPr>
            <w:tcW w:w="3209" w:type="dxa"/>
          </w:tcPr>
          <w:p w:rsidR="009C02C7" w:rsidRDefault="008E2E3B" w:rsidP="00833D41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Gwanwyn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2022</w:t>
            </w:r>
          </w:p>
          <w:p w:rsidR="00833D41" w:rsidRDefault="00833D41" w:rsidP="00833D41"/>
        </w:tc>
      </w:tr>
      <w:tr w:rsidR="00833D41" w:rsidTr="00833D41">
        <w:tc>
          <w:tcPr>
            <w:tcW w:w="5807" w:type="dxa"/>
          </w:tcPr>
          <w:p w:rsidR="00833D41" w:rsidRDefault="008E2E3B" w:rsidP="00833D41">
            <w:pPr>
              <w:tabs>
                <w:tab w:val="left" w:pos="1621"/>
              </w:tabs>
              <w:rPr>
                <w:rFonts w:ascii="Arial" w:hAnsi="Arial" w:cs="Arial"/>
                <w:b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lang w:eastAsia="en-GB"/>
              </w:rPr>
              <w:t>Allanol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(3G)</w:t>
            </w:r>
          </w:p>
          <w:p w:rsidR="008E2E3B" w:rsidRPr="00833D41" w:rsidRDefault="008E2E3B" w:rsidP="008E2E3B">
            <w:pPr>
              <w:tabs>
                <w:tab w:val="left" w:pos="1621"/>
              </w:tabs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lang w:eastAsia="en-GB"/>
              </w:rPr>
              <w:t>Rheoliadau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adeiladu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ceisiadau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cynllunio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gael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en-GB"/>
              </w:rPr>
              <w:t>cyflwyno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:</w:t>
            </w:r>
          </w:p>
        </w:tc>
        <w:tc>
          <w:tcPr>
            <w:tcW w:w="3209" w:type="dxa"/>
          </w:tcPr>
          <w:p w:rsidR="00833D41" w:rsidRDefault="008E2E3B" w:rsidP="00833D41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Gwanwyn</w:t>
            </w:r>
            <w:proofErr w:type="spellEnd"/>
            <w:r>
              <w:rPr>
                <w:rFonts w:ascii="Arial" w:hAnsi="Arial" w:cs="Arial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lang w:eastAsia="en-GB"/>
              </w:rPr>
              <w:t>Haf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2022</w:t>
            </w:r>
          </w:p>
        </w:tc>
      </w:tr>
      <w:tr w:rsidR="009C02C7" w:rsidTr="00833D41">
        <w:tc>
          <w:tcPr>
            <w:tcW w:w="5807" w:type="dxa"/>
          </w:tcPr>
          <w:p w:rsidR="009C02C7" w:rsidRDefault="008E2E3B" w:rsidP="00833D41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Allan i dendr:</w:t>
            </w:r>
          </w:p>
        </w:tc>
        <w:tc>
          <w:tcPr>
            <w:tcW w:w="3209" w:type="dxa"/>
          </w:tcPr>
          <w:p w:rsidR="009C02C7" w:rsidRDefault="008E2E3B" w:rsidP="00833D41">
            <w:pPr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Hydref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2022`</w:t>
            </w:r>
          </w:p>
          <w:p w:rsidR="00833D41" w:rsidRDefault="00833D41" w:rsidP="00833D41"/>
        </w:tc>
      </w:tr>
      <w:tr w:rsidR="009C02C7" w:rsidTr="00833D41">
        <w:tc>
          <w:tcPr>
            <w:tcW w:w="5807" w:type="dxa"/>
          </w:tcPr>
          <w:p w:rsidR="009C02C7" w:rsidRDefault="008E2E3B" w:rsidP="00833D41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Penodi contractwr</w:t>
            </w:r>
            <w:r w:rsidR="009C02C7"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:</w:t>
            </w:r>
          </w:p>
        </w:tc>
        <w:tc>
          <w:tcPr>
            <w:tcW w:w="3209" w:type="dxa"/>
          </w:tcPr>
          <w:p w:rsidR="009C02C7" w:rsidRDefault="008E2E3B" w:rsidP="00833D41">
            <w:proofErr w:type="spellStart"/>
            <w:r>
              <w:rPr>
                <w:rFonts w:ascii="Arial" w:hAnsi="Arial" w:cs="Arial"/>
                <w:lang w:eastAsia="en-GB"/>
              </w:rPr>
              <w:t>Hydref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2022</w:t>
            </w:r>
          </w:p>
        </w:tc>
      </w:tr>
      <w:tr w:rsidR="009C02C7" w:rsidTr="00833D41">
        <w:tc>
          <w:tcPr>
            <w:tcW w:w="5807" w:type="dxa"/>
          </w:tcPr>
          <w:p w:rsidR="009C02C7" w:rsidRDefault="008E2E3B" w:rsidP="00833D41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Dechrau (gwaith mewnol)</w:t>
            </w:r>
          </w:p>
        </w:tc>
        <w:tc>
          <w:tcPr>
            <w:tcW w:w="3209" w:type="dxa"/>
          </w:tcPr>
          <w:p w:rsidR="009C02C7" w:rsidRPr="00427F8F" w:rsidRDefault="008E2E3B" w:rsidP="00833D41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lang w:val="cy-GB" w:eastAsia="en-GB"/>
              </w:rPr>
              <w:t>Gwanwyn./Haf 2023</w:t>
            </w:r>
          </w:p>
          <w:p w:rsidR="009C02C7" w:rsidRDefault="009C02C7" w:rsidP="00833D41"/>
        </w:tc>
      </w:tr>
      <w:tr w:rsidR="009C02C7" w:rsidTr="00833D41">
        <w:tc>
          <w:tcPr>
            <w:tcW w:w="5807" w:type="dxa"/>
          </w:tcPr>
          <w:p w:rsidR="009C02C7" w:rsidRPr="00427F8F" w:rsidRDefault="008E2E3B" w:rsidP="00833D41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>
              <w:rPr>
                <w:rFonts w:ascii="Arial" w:eastAsia="Times New Roman" w:hAnsi="Arial" w:cs="Arial"/>
                <w:b/>
                <w:lang w:val="cy-GB" w:eastAsia="en-GB"/>
              </w:rPr>
              <w:t>Dechrau (gwaith allanol)</w:t>
            </w:r>
          </w:p>
        </w:tc>
        <w:tc>
          <w:tcPr>
            <w:tcW w:w="3209" w:type="dxa"/>
          </w:tcPr>
          <w:p w:rsidR="009C02C7" w:rsidRPr="00427F8F" w:rsidRDefault="008E2E3B" w:rsidP="00833D41">
            <w:pPr>
              <w:rPr>
                <w:rFonts w:ascii="Arial" w:eastAsia="Times New Roman" w:hAnsi="Arial" w:cs="Arial"/>
                <w:bCs/>
                <w:lang w:val="cy-GB"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Hydref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2022 (</w:t>
            </w:r>
            <w:proofErr w:type="spellStart"/>
            <w:r>
              <w:rPr>
                <w:rFonts w:ascii="Arial" w:hAnsi="Arial" w:cs="Arial"/>
                <w:lang w:eastAsia="en-GB"/>
              </w:rPr>
              <w:t>cyfnod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contract 3-mis)</w:t>
            </w:r>
          </w:p>
        </w:tc>
      </w:tr>
      <w:tr w:rsidR="009C02C7" w:rsidTr="00833D41">
        <w:tc>
          <w:tcPr>
            <w:tcW w:w="5807" w:type="dxa"/>
          </w:tcPr>
          <w:p w:rsidR="009C02C7" w:rsidRDefault="008E2E3B" w:rsidP="00833D41"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Cwblhau:</w:t>
            </w:r>
          </w:p>
        </w:tc>
        <w:tc>
          <w:tcPr>
            <w:tcW w:w="3209" w:type="dxa"/>
          </w:tcPr>
          <w:p w:rsidR="009C02C7" w:rsidRDefault="008E2E3B" w:rsidP="00833D41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Hydref 2023</w:t>
            </w:r>
          </w:p>
          <w:p w:rsidR="00EA1AB1" w:rsidRDefault="00EA1AB1" w:rsidP="00833D41"/>
        </w:tc>
      </w:tr>
    </w:tbl>
    <w:p w:rsidR="009C02C7" w:rsidRDefault="009C02C7" w:rsidP="009C02C7"/>
    <w:p w:rsidR="009C02C7" w:rsidRPr="00F6069C" w:rsidRDefault="008E2E3B" w:rsidP="009C02C7">
      <w:pPr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Cynnydd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hyd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Yma</w:t>
      </w:r>
      <w:proofErr w:type="spellEnd"/>
      <w:r w:rsidR="009C02C7">
        <w:rPr>
          <w:rFonts w:ascii="Arial" w:hAnsi="Arial" w:cs="Arial"/>
          <w:b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6"/>
        <w:gridCol w:w="4366"/>
      </w:tblGrid>
      <w:tr w:rsidR="0018446C" w:rsidRPr="00EA1AB1" w:rsidTr="00C2544C">
        <w:tc>
          <w:tcPr>
            <w:tcW w:w="4876" w:type="dxa"/>
          </w:tcPr>
          <w:p w:rsidR="0018446C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Cynt</w:t>
            </w:r>
            <w:proofErr w:type="spellEnd"/>
          </w:p>
        </w:tc>
        <w:tc>
          <w:tcPr>
            <w:tcW w:w="4366" w:type="dxa"/>
          </w:tcPr>
          <w:p w:rsidR="0018446C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Wedyn</w:t>
            </w:r>
            <w:proofErr w:type="spellEnd"/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Lobi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Mynedfa</w:t>
            </w:r>
            <w:proofErr w:type="spellEnd"/>
          </w:p>
        </w:tc>
      </w:tr>
      <w:tr w:rsidR="0018446C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C2544C">
            <w:pPr>
              <w:rPr>
                <w:rFonts w:ascii="Arial" w:hAnsi="Arial" w:cs="Arial"/>
                <w:sz w:val="24"/>
                <w:szCs w:val="24"/>
              </w:rPr>
            </w:pPr>
            <w:r w:rsidRPr="000E11D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9FE95F" wp14:editId="2DC8B475">
                  <wp:extent cx="2488568" cy="2958465"/>
                  <wp:effectExtent l="0" t="6350" r="635" b="635"/>
                  <wp:docPr id="5" name="Picture 5" descr="L:\School Services\Sustainable Communities for Learning (21st Century Schools)\Band B\Band B Projects\Ebbw Fawr Primary redevelopment\Rhosyfedwen\Rhos y Fedwen Pics\IMG_2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School Services\Sustainable Communities for Learning (21st Century Schools)\Band B\Band B Projects\Ebbw Fawr Primary redevelopment\Rhosyfedwen\Rhos y Fedwen Pics\IMG_2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90163" cy="29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44C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44C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44C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44C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44C" w:rsidRPr="00EA1AB1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18446C" w:rsidRPr="00EA1AB1" w:rsidRDefault="0018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Ardal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Neuadd</w:t>
            </w:r>
          </w:p>
        </w:tc>
      </w:tr>
      <w:tr w:rsidR="00EA1AB1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563373EF" wp14:editId="0EF3715E">
                  <wp:extent cx="2128157" cy="1596118"/>
                  <wp:effectExtent l="0" t="0" r="5715" b="4445"/>
                  <wp:docPr id="9" name="Picture 9" descr="L:\School Services\Sustainable Communities for Learning (21st Century Schools)\Band B\Band B Projects\Ebbw Fawr Primary redevelopment\Rhosyfedwen\Rhos y Fedwen Pics\IMG_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School Services\Sustainable Communities for Learning (21st Century Schools)\Band B\Band B Projects\Ebbw Fawr Primary redevelopment\Rhosyfedwen\Rhos y Fedwen Pics\IMG_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9" cy="15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Ystafell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Gymunedol</w:t>
            </w:r>
            <w:proofErr w:type="spellEnd"/>
          </w:p>
        </w:tc>
      </w:tr>
      <w:tr w:rsidR="00EA1AB1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6BA8031B" wp14:editId="278C2303">
                  <wp:extent cx="2198914" cy="1649186"/>
                  <wp:effectExtent l="0" t="0" r="0" b="8255"/>
                  <wp:docPr id="10" name="Picture 10" descr="L:\School Services\Sustainable Communities for Learning (21st Century Schools)\Band B\Band B Projects\Ebbw Fawr Primary redevelopment\Rhosyfedwen\Rhos y Fedwen Pics\IMG_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School Services\Sustainable Communities for Learning (21st Century Schools)\Band B\Band B Projects\Ebbw Fawr Primary redevelopment\Rhosyfedwen\Rhos y Fedwen Pics\IMG_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207" cy="165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DD322D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Sgiliau B</w:t>
            </w:r>
            <w:r w:rsidRPr="00DD322D">
              <w:rPr>
                <w:rFonts w:ascii="Arial" w:hAnsi="Arial" w:cs="Arial"/>
                <w:b/>
                <w:sz w:val="24"/>
                <w:szCs w:val="24"/>
              </w:rPr>
              <w:t>ywyd</w:t>
            </w:r>
          </w:p>
        </w:tc>
      </w:tr>
      <w:tr w:rsidR="0018446C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1D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144B17" wp14:editId="2B9189D9">
                  <wp:extent cx="1789429" cy="1342072"/>
                  <wp:effectExtent l="0" t="0" r="1905" b="0"/>
                  <wp:docPr id="6" name="Picture 6" descr="L:\School Services\Sustainable Communities for Learning (21st Century Schools)\Band B\Band B Projects\Ebbw Fawr Primary redevelopment\Rhosyfedwen\Rhos y Fedwen Pics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chool Services\Sustainable Communities for Learning (21st Century Schools)\Band B\Band B Projects\Ebbw Fawr Primary redevelopment\Rhosyfedwen\Rhos y Fedwen Pics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90" cy="134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18446C" w:rsidRPr="00EA1AB1" w:rsidRDefault="001844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4C" w:rsidRPr="00EA1AB1" w:rsidTr="00CC0F42">
        <w:tc>
          <w:tcPr>
            <w:tcW w:w="9242" w:type="dxa"/>
            <w:gridSpan w:val="2"/>
          </w:tcPr>
          <w:p w:rsidR="00C2544C" w:rsidRPr="00EA1AB1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Cyfnod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Sylfaen</w:t>
            </w:r>
          </w:p>
        </w:tc>
      </w:tr>
      <w:tr w:rsidR="00C2544C" w:rsidRPr="00EA1AB1" w:rsidTr="00C2544C">
        <w:tc>
          <w:tcPr>
            <w:tcW w:w="4876" w:type="dxa"/>
          </w:tcPr>
          <w:p w:rsidR="00C2544C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BA7">
              <w:rPr>
                <w:noProof/>
                <w:lang w:eastAsia="en-GB"/>
              </w:rPr>
              <w:drawing>
                <wp:inline distT="0" distB="0" distL="0" distR="0" wp14:anchorId="3B9C5FED" wp14:editId="7918EBE0">
                  <wp:extent cx="2389414" cy="1724978"/>
                  <wp:effectExtent l="0" t="0" r="0" b="8890"/>
                  <wp:docPr id="11" name="Picture 11" descr="L:\School Services\Sustainable Communities for Learning (21st Century Schools)\Band B\Band B Projects\Ebbw Fawr Primary redevelopment\Rhosyfedwen\Rhos y Fedwen Pics\IMG_2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School Services\Sustainable Communities for Learning (21st Century Schools)\Band B\Band B Projects\Ebbw Fawr Primary redevelopment\Rhosyfedwen\Rhos y Fedwen Pics\IMG_2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1" cy="172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44C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9A">
              <w:rPr>
                <w:noProof/>
                <w:lang w:eastAsia="en-GB"/>
              </w:rPr>
              <w:lastRenderedPageBreak/>
              <w:drawing>
                <wp:inline distT="0" distB="0" distL="0" distR="0" wp14:anchorId="2ABADDE5" wp14:editId="5DDF5682">
                  <wp:extent cx="2484846" cy="1863635"/>
                  <wp:effectExtent l="0" t="0" r="0" b="3810"/>
                  <wp:docPr id="12" name="Picture 12" descr="L:\School Services\Sustainable Communities for Learning (21st Century Schools)\Band B\Band B Projects\Ebbw Fawr Primary redevelopment\Rhosyfedwen\Rhos y Fedwen Pics\IMG_2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School Services\Sustainable Communities for Learning (21st Century Schools)\Band B\Band B Projects\Ebbw Fawr Primary redevelopment\Rhosyfedwen\Rhos y Fedwen Pics\IMG_2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683" cy="1867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C2544C" w:rsidRPr="00EA1AB1" w:rsidRDefault="00C25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Llain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3G</w:t>
            </w:r>
          </w:p>
        </w:tc>
      </w:tr>
      <w:tr w:rsidR="00EA1AB1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C2544C" w:rsidP="00C254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99A">
              <w:rPr>
                <w:noProof/>
                <w:lang w:eastAsia="en-GB"/>
              </w:rPr>
              <w:drawing>
                <wp:inline distT="0" distB="0" distL="0" distR="0" wp14:anchorId="2D554FDE" wp14:editId="3CE5C9D8">
                  <wp:extent cx="2423740" cy="2198940"/>
                  <wp:effectExtent l="0" t="1905" r="0" b="0"/>
                  <wp:docPr id="13" name="Picture 13" descr="L:\School Services\Sustainable Communities for Learning (21st Century Schools)\Band B\Band B Projects\Ebbw Fawr Primary redevelopment\Rhosyfedwen\Rhos y Fedwen Pics\IMG_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:\School Services\Sustainable Communities for Learning (21st Century Schools)\Band B\Band B Projects\Ebbw Fawr Primary redevelopment\Rhosyfedwen\Rhos y Fedwen Pics\IMG_26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t="-207" r="-1161" b="681"/>
                          <a:stretch/>
                        </pic:blipFill>
                        <pic:spPr bwMode="auto">
                          <a:xfrm rot="5400000">
                            <a:off x="0" y="0"/>
                            <a:ext cx="2428051" cy="220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B1" w:rsidRPr="00EA1AB1" w:rsidTr="00C2544C">
        <w:tc>
          <w:tcPr>
            <w:tcW w:w="9242" w:type="dxa"/>
            <w:gridSpan w:val="2"/>
          </w:tcPr>
          <w:p w:rsidR="00EA1AB1" w:rsidRPr="00EA1AB1" w:rsidRDefault="008E2E3B" w:rsidP="00EA1A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Ystafell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Staff</w:t>
            </w:r>
          </w:p>
        </w:tc>
      </w:tr>
      <w:tr w:rsidR="00EA1AB1" w:rsidRPr="00EA1AB1" w:rsidTr="00C2544C">
        <w:tc>
          <w:tcPr>
            <w:tcW w:w="4876" w:type="dxa"/>
          </w:tcPr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</w:tcPr>
          <w:p w:rsidR="00EA1AB1" w:rsidRPr="00EA1AB1" w:rsidRDefault="00EA1A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D41" w:rsidRDefault="00833D41"/>
    <w:sectPr w:rsidR="00833D41" w:rsidSect="00EA1AB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C7"/>
    <w:rsid w:val="0018446C"/>
    <w:rsid w:val="00634911"/>
    <w:rsid w:val="00833D41"/>
    <w:rsid w:val="008E2E3B"/>
    <w:rsid w:val="009C02C7"/>
    <w:rsid w:val="00C2544C"/>
    <w:rsid w:val="00C95881"/>
    <w:rsid w:val="00DD322D"/>
    <w:rsid w:val="00EA1AB1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DC61"/>
  <w15:docId w15:val="{570ECCB3-B2C2-4CD7-8605-3D37B738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Sharon</dc:creator>
  <cp:lastModifiedBy>Thomas, Ceri</cp:lastModifiedBy>
  <cp:revision>4</cp:revision>
  <cp:lastPrinted>2022-08-22T14:29:00Z</cp:lastPrinted>
  <dcterms:created xsi:type="dcterms:W3CDTF">2022-08-22T14:33:00Z</dcterms:created>
  <dcterms:modified xsi:type="dcterms:W3CDTF">2022-08-24T08:39:00Z</dcterms:modified>
</cp:coreProperties>
</file>