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34EA5AFB" w:rsidR="002538FB" w:rsidRPr="00B30DC6" w:rsidRDefault="009070C7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Taliadau Uniongyrchol</w:t>
      </w:r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Cynorthwyydd Personol (Gofalwr)</w:t>
      </w:r>
    </w:p>
    <w:p w14:paraId="1B9085FF" w14:textId="72796E22" w:rsidR="002538FB" w:rsidRDefault="009070C7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Nifer yr oriau yr wythnos</w:t>
      </w:r>
      <w:r w:rsidR="002538FB">
        <w:rPr>
          <w:rFonts w:ascii="Arial" w:hAnsi="Arial" w:cs="Arial"/>
          <w:sz w:val="24"/>
          <w:szCs w:val="24"/>
        </w:rPr>
        <w:t xml:space="preserve">: </w:t>
      </w:r>
      <w:r w:rsidR="002538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50F3">
        <w:rPr>
          <w:rFonts w:ascii="Arial" w:hAnsi="Arial" w:cs="Arial"/>
          <w:sz w:val="24"/>
          <w:szCs w:val="24"/>
        </w:rPr>
        <w:t>4</w:t>
      </w:r>
      <w:r w:rsidR="00BC1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awr yr wythnos</w:t>
      </w:r>
      <w:r w:rsidR="00BD3C28">
        <w:rPr>
          <w:rFonts w:ascii="Arial" w:hAnsi="Arial" w:cs="Arial"/>
          <w:sz w:val="24"/>
          <w:szCs w:val="24"/>
        </w:rPr>
        <w:t xml:space="preserve"> </w:t>
      </w:r>
      <w:r w:rsidR="007B50F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 sesiwn 2 awr</w:t>
      </w:r>
      <w:r w:rsidR="007B50F3">
        <w:rPr>
          <w:rFonts w:ascii="Arial" w:hAnsi="Arial" w:cs="Arial"/>
          <w:sz w:val="24"/>
          <w:szCs w:val="24"/>
        </w:rPr>
        <w:t>)</w:t>
      </w:r>
    </w:p>
    <w:p w14:paraId="0FAF4673" w14:textId="60272CF8" w:rsidR="002538FB" w:rsidRDefault="009070C7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Cyfradd yr Awr</w:t>
      </w:r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4E61EB95" w14:textId="128D1C74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="009070C7">
        <w:rPr>
          <w:rFonts w:ascii="Arial" w:hAnsi="Arial" w:cs="Arial"/>
          <w:sz w:val="24"/>
          <w:szCs w:val="24"/>
        </w:rPr>
        <w:t>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4BE3C" w14:textId="77777777" w:rsidR="009070C7" w:rsidRPr="009070C7" w:rsidRDefault="009070C7" w:rsidP="009070C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070C7">
        <w:rPr>
          <w:rFonts w:ascii="Arial" w:hAnsi="Arial" w:cs="Arial"/>
          <w:b/>
          <w:bCs/>
          <w:sz w:val="32"/>
          <w:szCs w:val="32"/>
          <w:u w:val="single"/>
        </w:rPr>
        <w:t>Ynglŷn â Thaliadau Uniongyrchol</w:t>
      </w:r>
    </w:p>
    <w:p w14:paraId="332B335A" w14:textId="319D3878" w:rsidR="009070C7" w:rsidRDefault="009070C7" w:rsidP="009070C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Mae'r Cyngor yn darparu gofal cymdeithasol i bobl sydd angen cymorth gartref neu yn y gymuned a gallant ddewis derbyn eu c</w:t>
      </w:r>
      <w:r>
        <w:rPr>
          <w:rFonts w:ascii="Arial" w:hAnsi="Arial" w:cs="Arial"/>
          <w:sz w:val="24"/>
          <w:szCs w:val="24"/>
        </w:rPr>
        <w:t>ymorth</w:t>
      </w:r>
      <w:r w:rsidRPr="009070C7">
        <w:rPr>
          <w:rFonts w:ascii="Arial" w:hAnsi="Arial" w:cs="Arial"/>
          <w:sz w:val="24"/>
          <w:szCs w:val="24"/>
        </w:rPr>
        <w:t xml:space="preserve"> mewn gwahanol ffyrdd. Un ffordd o wneud hyn yw i'r Cyngor roi'r arian (taliadau uniongyrchol) i'r person er mwyn iddynt allu prynu eu cymorth eu hunain, y gallant ei ddefnyddio i gyflogi Cynorthwyydd Personol (gofalwr). </w:t>
      </w:r>
      <w:r w:rsidRPr="009070C7">
        <w:rPr>
          <w:rFonts w:ascii="Arial" w:hAnsi="Arial" w:cs="Arial"/>
          <w:b/>
          <w:bCs/>
          <w:sz w:val="24"/>
          <w:szCs w:val="24"/>
        </w:rPr>
        <w:t>N</w:t>
      </w:r>
      <w:r w:rsidRPr="009070C7">
        <w:rPr>
          <w:rFonts w:ascii="Arial" w:hAnsi="Arial" w:cs="Arial"/>
          <w:b/>
          <w:bCs/>
          <w:sz w:val="24"/>
          <w:szCs w:val="24"/>
        </w:rPr>
        <w:t>I FYDD</w:t>
      </w:r>
      <w:r w:rsidRPr="009070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70C7">
        <w:rPr>
          <w:rFonts w:ascii="Arial" w:hAnsi="Arial" w:cs="Arial"/>
          <w:sz w:val="24"/>
          <w:szCs w:val="24"/>
        </w:rPr>
        <w:t>y Cynorthwyydd Personol yn cael ei gyflogi gan yr Awdurdod Lleol ond gan y person (neu ei gynrychiolydd) sy'n derbyn gofal.</w:t>
      </w:r>
    </w:p>
    <w:p w14:paraId="79A71DD9" w14:textId="77777777" w:rsidR="009070C7" w:rsidRDefault="009070C7" w:rsidP="009070C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24C71DF" w:rsidR="003043BE" w:rsidRDefault="009070C7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Hysbyseb Swydd: Amdanaf i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FD950AC" w14:textId="457AA759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 xml:space="preserve">Rwy'n </w:t>
      </w:r>
      <w:r>
        <w:rPr>
          <w:rFonts w:ascii="Arial" w:hAnsi="Arial" w:cs="Arial"/>
          <w:bCs/>
          <w:sz w:val="24"/>
          <w:szCs w:val="24"/>
        </w:rPr>
        <w:t>fachgen</w:t>
      </w:r>
      <w:r w:rsidRPr="009070C7">
        <w:rPr>
          <w:rFonts w:ascii="Arial" w:hAnsi="Arial" w:cs="Arial"/>
          <w:bCs/>
          <w:sz w:val="24"/>
          <w:szCs w:val="24"/>
        </w:rPr>
        <w:t xml:space="preserve"> 15 oed sy'n byw ym Mlaenau Gwent gyda fy nheulu.</w:t>
      </w:r>
    </w:p>
    <w:p w14:paraId="0AC1F37D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EF899C5" w14:textId="77777777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>Mae gen i ddiagnosis o ASD; ac mae gennyf gyfathrebu cyfyngedig.</w:t>
      </w:r>
    </w:p>
    <w:p w14:paraId="0DD66B93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22FF8C0" w14:textId="0FF4DD82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Dw i’n </w:t>
      </w:r>
      <w:r w:rsidRPr="009070C7">
        <w:rPr>
          <w:rFonts w:ascii="Arial" w:hAnsi="Arial" w:cs="Arial"/>
          <w:bCs/>
          <w:sz w:val="24"/>
          <w:szCs w:val="24"/>
        </w:rPr>
        <w:t xml:space="preserve">chwilio am Gynorthwyydd Personol (CP) i'm cefnogi am 4 awr yr wythnos, hoffwn i'r </w:t>
      </w:r>
      <w:r>
        <w:rPr>
          <w:rFonts w:ascii="Arial" w:hAnsi="Arial" w:cs="Arial"/>
          <w:bCs/>
          <w:sz w:val="24"/>
          <w:szCs w:val="24"/>
        </w:rPr>
        <w:t>cymorth</w:t>
      </w:r>
      <w:r w:rsidRPr="009070C7">
        <w:rPr>
          <w:rFonts w:ascii="Arial" w:hAnsi="Arial" w:cs="Arial"/>
          <w:bCs/>
          <w:sz w:val="24"/>
          <w:szCs w:val="24"/>
        </w:rPr>
        <w:t xml:space="preserve"> fod ddwywaith yr wythnos am sesiynau</w:t>
      </w:r>
      <w:r>
        <w:rPr>
          <w:rFonts w:ascii="Arial" w:hAnsi="Arial" w:cs="Arial"/>
          <w:bCs/>
          <w:sz w:val="24"/>
          <w:szCs w:val="24"/>
        </w:rPr>
        <w:t xml:space="preserve"> dwy awr.</w:t>
      </w:r>
    </w:p>
    <w:p w14:paraId="6566C3F3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2783831" w14:textId="4B3E9C5D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>Byddai angen i’m C</w:t>
      </w:r>
      <w:r w:rsidR="009D08B9">
        <w:rPr>
          <w:rFonts w:ascii="Arial" w:hAnsi="Arial" w:cs="Arial"/>
          <w:bCs/>
          <w:sz w:val="24"/>
          <w:szCs w:val="24"/>
        </w:rPr>
        <w:t>P</w:t>
      </w:r>
      <w:r w:rsidRPr="009070C7">
        <w:rPr>
          <w:rFonts w:ascii="Arial" w:hAnsi="Arial" w:cs="Arial"/>
          <w:bCs/>
          <w:sz w:val="24"/>
          <w:szCs w:val="24"/>
        </w:rPr>
        <w:t xml:space="preserve"> yrru gan nad ydw i’n gadael y tŷ yn aml, felly hoffwn gael </w:t>
      </w:r>
      <w:r>
        <w:rPr>
          <w:rFonts w:ascii="Arial" w:hAnsi="Arial" w:cs="Arial"/>
          <w:bCs/>
          <w:sz w:val="24"/>
          <w:szCs w:val="24"/>
        </w:rPr>
        <w:t>C</w:t>
      </w:r>
      <w:r w:rsidR="009D08B9">
        <w:rPr>
          <w:rFonts w:ascii="Arial" w:hAnsi="Arial" w:cs="Arial"/>
          <w:bCs/>
          <w:sz w:val="24"/>
          <w:szCs w:val="24"/>
        </w:rPr>
        <w:t>P</w:t>
      </w:r>
      <w:r w:rsidRPr="009070C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amyneddgar</w:t>
      </w:r>
      <w:r w:rsidRPr="009070C7">
        <w:rPr>
          <w:rFonts w:ascii="Arial" w:hAnsi="Arial" w:cs="Arial"/>
          <w:bCs/>
          <w:sz w:val="24"/>
          <w:szCs w:val="24"/>
        </w:rPr>
        <w:t xml:space="preserve"> a phrofiadol sy’n gallu cyflwyno diddordebau a phrofiadau newydd i mi drwy fy helpu i feithrin hyder wrth gael mynediad i’r gymuned leol ac weithiau ymhellach.</w:t>
      </w:r>
    </w:p>
    <w:p w14:paraId="57D29866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9106D64" w14:textId="01D0182E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 xml:space="preserve">Rwy'n chwaraewr </w:t>
      </w:r>
      <w:r>
        <w:rPr>
          <w:rFonts w:ascii="Arial" w:hAnsi="Arial" w:cs="Arial"/>
          <w:bCs/>
          <w:sz w:val="24"/>
          <w:szCs w:val="24"/>
        </w:rPr>
        <w:t>gemau brwd</w:t>
      </w:r>
      <w:r w:rsidRPr="009070C7">
        <w:rPr>
          <w:rFonts w:ascii="Arial" w:hAnsi="Arial" w:cs="Arial"/>
          <w:bCs/>
          <w:sz w:val="24"/>
          <w:szCs w:val="24"/>
        </w:rPr>
        <w:t xml:space="preserve"> sy'n mwynhau chwarae gemau ar-lein, ond hoffwn hefyd ddechrau cael mynediad i'm cymuned leol a'm cyfleusterau, gan fy helpu i ddod o hyd i ddiddordebau newydd y tu allan i'r cartref a chynyddu fy rhyngweithiadau cymdeithasol.</w:t>
      </w:r>
    </w:p>
    <w:p w14:paraId="4E16E78B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6417B02" w14:textId="08A57DAF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 xml:space="preserve">Byddai angen </w:t>
      </w:r>
      <w:r>
        <w:rPr>
          <w:rFonts w:ascii="Arial" w:hAnsi="Arial" w:cs="Arial"/>
          <w:bCs/>
          <w:sz w:val="24"/>
          <w:szCs w:val="24"/>
        </w:rPr>
        <w:t>CP</w:t>
      </w:r>
      <w:r w:rsidRPr="009070C7">
        <w:rPr>
          <w:rFonts w:ascii="Arial" w:hAnsi="Arial" w:cs="Arial"/>
          <w:bCs/>
          <w:sz w:val="24"/>
          <w:szCs w:val="24"/>
        </w:rPr>
        <w:t xml:space="preserve"> arnaf sy'n garedig, yn ofalgar, yn </w:t>
      </w:r>
      <w:r>
        <w:rPr>
          <w:rFonts w:ascii="Arial" w:hAnsi="Arial" w:cs="Arial"/>
          <w:bCs/>
          <w:sz w:val="24"/>
          <w:szCs w:val="24"/>
        </w:rPr>
        <w:t>oddefgar</w:t>
      </w:r>
      <w:r w:rsidRPr="009070C7">
        <w:rPr>
          <w:rFonts w:ascii="Arial" w:hAnsi="Arial" w:cs="Arial"/>
          <w:bCs/>
          <w:sz w:val="24"/>
          <w:szCs w:val="24"/>
        </w:rPr>
        <w:t>, yn dawel ac yn hyderus.</w:t>
      </w:r>
    </w:p>
    <w:p w14:paraId="6918C1DB" w14:textId="77777777" w:rsidR="009070C7" w:rsidRP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99F4A41" w14:textId="3DC13424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070C7">
        <w:rPr>
          <w:rFonts w:ascii="Arial" w:hAnsi="Arial" w:cs="Arial"/>
          <w:bCs/>
          <w:sz w:val="24"/>
          <w:szCs w:val="24"/>
        </w:rPr>
        <w:t>Hoffwn hefyd i rywun barhau i adeiladu fy hyder pan fyddaf yn mynd allan yn y gymuned ac i fy nghynorthwyo i ddatblygu fy sgiliau cymdeithasol, fy nghefnogi gydag ymwybyddiaeth gymdeithasol a</w:t>
      </w:r>
      <w:r>
        <w:rPr>
          <w:rFonts w:ascii="Arial" w:hAnsi="Arial" w:cs="Arial"/>
          <w:bCs/>
          <w:sz w:val="24"/>
          <w:szCs w:val="24"/>
        </w:rPr>
        <w:t>’m h</w:t>
      </w:r>
      <w:r w:rsidRPr="009070C7">
        <w:rPr>
          <w:rFonts w:ascii="Arial" w:hAnsi="Arial" w:cs="Arial"/>
          <w:bCs/>
          <w:sz w:val="24"/>
          <w:szCs w:val="24"/>
        </w:rPr>
        <w:t>annog i ddatblygu fy sgiliau annibynnol.</w:t>
      </w:r>
    </w:p>
    <w:p w14:paraId="5B3C3FA1" w14:textId="77777777" w:rsidR="009070C7" w:rsidRDefault="009070C7" w:rsidP="009070C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F8B6939" w14:textId="4908C12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9070C7">
        <w:rPr>
          <w:rFonts w:ascii="Arial" w:hAnsi="Arial" w:cs="Arial"/>
          <w:b/>
          <w:bCs/>
          <w:sz w:val="32"/>
          <w:szCs w:val="32"/>
          <w:u w:val="single"/>
        </w:rPr>
        <w:t>uddion</w:t>
      </w:r>
    </w:p>
    <w:p w14:paraId="70B938B2" w14:textId="604ED4DA" w:rsidR="000A5432" w:rsidRPr="00D34E9B" w:rsidRDefault="009070C7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Gwisg anffurfiol</w:t>
      </w:r>
    </w:p>
    <w:p w14:paraId="5CE7B6A8" w14:textId="5C7C2C26" w:rsidR="00855574" w:rsidRPr="00852657" w:rsidRDefault="009070C7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Tâl gwyliau, </w:t>
      </w:r>
      <w:r w:rsidR="00D34E9B">
        <w:rPr>
          <w:rFonts w:ascii="Arial" w:hAnsi="Arial" w:cs="Arial"/>
          <w:sz w:val="24"/>
          <w:szCs w:val="24"/>
        </w:rPr>
        <w:t>5.6 w</w:t>
      </w:r>
      <w:r>
        <w:rPr>
          <w:rFonts w:ascii="Arial" w:hAnsi="Arial" w:cs="Arial"/>
          <w:sz w:val="24"/>
          <w:szCs w:val="24"/>
        </w:rPr>
        <w:t>ythnos y flwyddyn</w:t>
      </w:r>
    </w:p>
    <w:p w14:paraId="5652971A" w14:textId="2F5F5360" w:rsidR="000A5432" w:rsidRDefault="009070C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Gofynion – beth sy’n bwysig i mi</w:t>
      </w:r>
    </w:p>
    <w:p w14:paraId="55AFEEC4" w14:textId="0E445AF7" w:rsidR="009070C7" w:rsidRP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Mae'n rhaid i chi allu gyrru, bod â thrwydded yrru lân a bod â'ch cerbyd eich hun</w:t>
      </w:r>
    </w:p>
    <w:p w14:paraId="5967AC58" w14:textId="2F1A1487" w:rsidR="009070C7" w:rsidRP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Bydd angen Yswiriant Car Busnes arnoch er mwyn cyflawni'r rôl</w:t>
      </w:r>
    </w:p>
    <w:p w14:paraId="794B8F52" w14:textId="486EC75E" w:rsidR="009070C7" w:rsidRP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Mae angen i chi gael y gwerthoedd a'r ymddygiadau cywir i weithio ym maes gofal cymdeithasol</w:t>
      </w:r>
    </w:p>
    <w:p w14:paraId="62C63772" w14:textId="5CE3367E" w:rsidR="009070C7" w:rsidRP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>Rhaid i chi barchu fy mhreifatrwydd a chynnal agwedd broffesiynol bob amser</w:t>
      </w:r>
    </w:p>
    <w:p w14:paraId="6949F797" w14:textId="7011D8EA" w:rsidR="009070C7" w:rsidRP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 xml:space="preserve">Rhaid i chi fod yn onest, yn </w:t>
      </w:r>
      <w:r>
        <w:rPr>
          <w:rFonts w:ascii="Arial" w:hAnsi="Arial" w:cs="Arial"/>
          <w:sz w:val="24"/>
          <w:szCs w:val="24"/>
        </w:rPr>
        <w:t>rhywun y gellir ymddiried ynddo</w:t>
      </w:r>
      <w:r w:rsidRPr="009070C7">
        <w:rPr>
          <w:rFonts w:ascii="Arial" w:hAnsi="Arial" w:cs="Arial"/>
          <w:sz w:val="24"/>
          <w:szCs w:val="24"/>
        </w:rPr>
        <w:t xml:space="preserve"> ac yn ddibynadwy.</w:t>
      </w:r>
    </w:p>
    <w:p w14:paraId="7EE32BD6" w14:textId="063D84FF" w:rsidR="009070C7" w:rsidRDefault="009070C7" w:rsidP="009070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 xml:space="preserve">Rhaid i chi gael gwiriad DBS Manwl ar gyfer y rôl hon (gall </w:t>
      </w:r>
      <w:r>
        <w:rPr>
          <w:rFonts w:ascii="Arial" w:hAnsi="Arial" w:cs="Arial"/>
          <w:sz w:val="24"/>
          <w:szCs w:val="24"/>
        </w:rPr>
        <w:t>yr A</w:t>
      </w:r>
      <w:r w:rsidRPr="009070C7">
        <w:rPr>
          <w:rFonts w:ascii="Arial" w:hAnsi="Arial" w:cs="Arial"/>
          <w:sz w:val="24"/>
          <w:szCs w:val="24"/>
        </w:rPr>
        <w:t>wdurdod Lleol drefnu hyn).</w:t>
      </w:r>
    </w:p>
    <w:p w14:paraId="6CFCF05A" w14:textId="4D5F8A28" w:rsidR="00855574" w:rsidRPr="00855574" w:rsidRDefault="00855574" w:rsidP="009070C7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42406FAC" w:rsidR="005E523D" w:rsidRPr="00855574" w:rsidRDefault="009070C7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Sut i Wneud Cais</w:t>
      </w:r>
    </w:p>
    <w:p w14:paraId="19C7DBB5" w14:textId="77777777" w:rsidR="009070C7" w:rsidRDefault="009070C7" w:rsidP="005E523D">
      <w:pPr>
        <w:rPr>
          <w:rFonts w:ascii="Arial" w:hAnsi="Arial" w:cs="Arial"/>
          <w:sz w:val="24"/>
          <w:szCs w:val="24"/>
        </w:rPr>
      </w:pPr>
    </w:p>
    <w:p w14:paraId="69F53025" w14:textId="77777777" w:rsidR="009070C7" w:rsidRPr="009070C7" w:rsidRDefault="009070C7" w:rsidP="009070C7">
      <w:pPr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lastRenderedPageBreak/>
        <w:t>Os ydych chi'n meddwl mai chi yw'r person cywir i'm cefnogi ond yr hoffech gael rhagor o wybodaeth cyn i chi benderfynu gwneud cais am y rôl, cysylltwch â'r tîm Taliadau Uniongyrchol ar 01495 369624 gan ddyfynnu rhif cyfeirnod 523496.</w:t>
      </w:r>
    </w:p>
    <w:p w14:paraId="084203F5" w14:textId="33C74380" w:rsidR="009070C7" w:rsidRDefault="009070C7" w:rsidP="009070C7">
      <w:pPr>
        <w:rPr>
          <w:rFonts w:ascii="Arial" w:hAnsi="Arial" w:cs="Arial"/>
          <w:sz w:val="24"/>
          <w:szCs w:val="24"/>
        </w:rPr>
      </w:pPr>
      <w:r w:rsidRPr="009070C7">
        <w:rPr>
          <w:rFonts w:ascii="Arial" w:hAnsi="Arial" w:cs="Arial"/>
          <w:sz w:val="24"/>
          <w:szCs w:val="24"/>
        </w:rPr>
        <w:t xml:space="preserve">Fel arall, gallech anfon e-bost atom yn y cyfeiriad e-bost canlynol: </w:t>
      </w:r>
    </w:p>
    <w:p w14:paraId="43F8A5C1" w14:textId="7E756076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C7100"/>
    <w:rsid w:val="002213EC"/>
    <w:rsid w:val="002538FB"/>
    <w:rsid w:val="002C506E"/>
    <w:rsid w:val="003043BE"/>
    <w:rsid w:val="00326BC2"/>
    <w:rsid w:val="00351F07"/>
    <w:rsid w:val="003938E5"/>
    <w:rsid w:val="00394E42"/>
    <w:rsid w:val="00396929"/>
    <w:rsid w:val="003D4D78"/>
    <w:rsid w:val="003F098F"/>
    <w:rsid w:val="00415B51"/>
    <w:rsid w:val="00434AC6"/>
    <w:rsid w:val="004D14BD"/>
    <w:rsid w:val="004E3B0C"/>
    <w:rsid w:val="00565982"/>
    <w:rsid w:val="005B0B88"/>
    <w:rsid w:val="005E523D"/>
    <w:rsid w:val="005F6891"/>
    <w:rsid w:val="0068139D"/>
    <w:rsid w:val="00686F06"/>
    <w:rsid w:val="006C5219"/>
    <w:rsid w:val="00747D56"/>
    <w:rsid w:val="00764AF0"/>
    <w:rsid w:val="00771A78"/>
    <w:rsid w:val="007A5699"/>
    <w:rsid w:val="007B50F3"/>
    <w:rsid w:val="00852657"/>
    <w:rsid w:val="00855574"/>
    <w:rsid w:val="00901952"/>
    <w:rsid w:val="00903AF2"/>
    <w:rsid w:val="009070C7"/>
    <w:rsid w:val="00935A9F"/>
    <w:rsid w:val="00983D36"/>
    <w:rsid w:val="009D08B9"/>
    <w:rsid w:val="009D3306"/>
    <w:rsid w:val="009F4183"/>
    <w:rsid w:val="00A5466A"/>
    <w:rsid w:val="00A56A8E"/>
    <w:rsid w:val="00AA321D"/>
    <w:rsid w:val="00AE7D8F"/>
    <w:rsid w:val="00AE7E82"/>
    <w:rsid w:val="00B30DC6"/>
    <w:rsid w:val="00B41E23"/>
    <w:rsid w:val="00B46372"/>
    <w:rsid w:val="00BB7F16"/>
    <w:rsid w:val="00BC1AB4"/>
    <w:rsid w:val="00BD3C28"/>
    <w:rsid w:val="00CD0CAB"/>
    <w:rsid w:val="00CD110C"/>
    <w:rsid w:val="00CE43A3"/>
    <w:rsid w:val="00CF67B7"/>
    <w:rsid w:val="00D0103B"/>
    <w:rsid w:val="00D211A1"/>
    <w:rsid w:val="00D32357"/>
    <w:rsid w:val="00D34E9B"/>
    <w:rsid w:val="00DD7285"/>
    <w:rsid w:val="00DF2F86"/>
    <w:rsid w:val="00E472B2"/>
    <w:rsid w:val="00E605FC"/>
    <w:rsid w:val="00E65244"/>
    <w:rsid w:val="00F20C5A"/>
    <w:rsid w:val="00F37A67"/>
    <w:rsid w:val="00F66F3D"/>
    <w:rsid w:val="00F8534D"/>
    <w:rsid w:val="00F91154"/>
    <w:rsid w:val="00FB0A23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6</cp:revision>
  <dcterms:created xsi:type="dcterms:W3CDTF">2025-02-10T09:22:00Z</dcterms:created>
  <dcterms:modified xsi:type="dcterms:W3CDTF">2025-02-10T11:23:00Z</dcterms:modified>
</cp:coreProperties>
</file>