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C913" w14:textId="77777777" w:rsidR="00C669C0" w:rsidRDefault="00C669C0"/>
    <w:p w14:paraId="27D0C47B" w14:textId="6F5901EC" w:rsidR="00260800" w:rsidRDefault="001F76F5" w:rsidP="00D253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Pwyllgor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Craffu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Lle</w:t>
      </w:r>
      <w:proofErr w:type="spellEnd"/>
    </w:p>
    <w:p w14:paraId="0F0E6FB7" w14:textId="4E59C4EE" w:rsidR="00D253E6" w:rsidRDefault="001F76F5" w:rsidP="00D253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Blaenraglen</w:t>
      </w:r>
      <w:proofErr w:type="spellEnd"/>
      <w:r>
        <w:rPr>
          <w:b/>
          <w:sz w:val="28"/>
          <w:szCs w:val="28"/>
        </w:rPr>
        <w:t xml:space="preserve"> Gwaith</w:t>
      </w:r>
      <w:r w:rsidR="00E86243">
        <w:rPr>
          <w:b/>
          <w:sz w:val="28"/>
          <w:szCs w:val="28"/>
        </w:rPr>
        <w:t xml:space="preserve"> 2022/23</w:t>
      </w:r>
    </w:p>
    <w:p w14:paraId="37E06878" w14:textId="0D963F16" w:rsidR="008E1C3A" w:rsidRDefault="008E1C3A" w:rsidP="00565172">
      <w:pPr>
        <w:rPr>
          <w:b/>
          <w:szCs w:val="24"/>
        </w:rPr>
      </w:pPr>
    </w:p>
    <w:p w14:paraId="57FEDE0C" w14:textId="50A328C8" w:rsidR="00565172" w:rsidRDefault="00565172" w:rsidP="00565172">
      <w:pPr>
        <w:rPr>
          <w:bCs/>
          <w:szCs w:val="24"/>
        </w:rPr>
      </w:pPr>
      <w:proofErr w:type="spellStart"/>
      <w:r>
        <w:rPr>
          <w:b/>
          <w:szCs w:val="24"/>
        </w:rPr>
        <w:t>C</w:t>
      </w:r>
      <w:r w:rsidR="001F76F5">
        <w:rPr>
          <w:b/>
          <w:szCs w:val="24"/>
        </w:rPr>
        <w:t>adeirydd</w:t>
      </w:r>
      <w:proofErr w:type="spellEnd"/>
      <w:r>
        <w:rPr>
          <w:b/>
          <w:szCs w:val="24"/>
        </w:rPr>
        <w:t xml:space="preserve">:  </w:t>
      </w:r>
      <w:r>
        <w:rPr>
          <w:b/>
          <w:szCs w:val="24"/>
        </w:rPr>
        <w:tab/>
      </w:r>
      <w:r w:rsidR="001F76F5">
        <w:rPr>
          <w:b/>
          <w:szCs w:val="24"/>
        </w:rPr>
        <w:tab/>
      </w:r>
      <w:proofErr w:type="spellStart"/>
      <w:r w:rsidR="001F76F5">
        <w:rPr>
          <w:bCs/>
          <w:szCs w:val="24"/>
        </w:rPr>
        <w:t>Cynghorydd</w:t>
      </w:r>
      <w:proofErr w:type="spellEnd"/>
      <w:r>
        <w:rPr>
          <w:bCs/>
          <w:szCs w:val="24"/>
        </w:rPr>
        <w:t xml:space="preserve"> M. Cross</w:t>
      </w:r>
    </w:p>
    <w:p w14:paraId="6DB6A3A3" w14:textId="774750C3" w:rsidR="00565172" w:rsidRPr="00565172" w:rsidRDefault="001F76F5" w:rsidP="00565172">
      <w:pPr>
        <w:rPr>
          <w:bCs/>
          <w:szCs w:val="24"/>
        </w:rPr>
      </w:pPr>
      <w:r>
        <w:rPr>
          <w:b/>
          <w:szCs w:val="24"/>
        </w:rPr>
        <w:t>Is-</w:t>
      </w:r>
      <w:proofErr w:type="spellStart"/>
      <w:r>
        <w:rPr>
          <w:b/>
          <w:szCs w:val="24"/>
        </w:rPr>
        <w:t>gadeirydd</w:t>
      </w:r>
      <w:proofErr w:type="spellEnd"/>
      <w:r w:rsidR="00565172">
        <w:rPr>
          <w:b/>
          <w:szCs w:val="24"/>
        </w:rPr>
        <w:t>:</w:t>
      </w:r>
      <w:r w:rsidR="00565172">
        <w:rPr>
          <w:bCs/>
          <w:szCs w:val="24"/>
        </w:rPr>
        <w:tab/>
      </w:r>
      <w:proofErr w:type="spellStart"/>
      <w:r>
        <w:rPr>
          <w:bCs/>
          <w:szCs w:val="24"/>
        </w:rPr>
        <w:t>Cynghorydd</w:t>
      </w:r>
      <w:proofErr w:type="spellEnd"/>
      <w:r w:rsidR="00565172">
        <w:rPr>
          <w:bCs/>
          <w:szCs w:val="24"/>
        </w:rPr>
        <w:t xml:space="preserve"> R. Leadbeater</w:t>
      </w:r>
    </w:p>
    <w:p w14:paraId="2936C78C" w14:textId="77777777" w:rsidR="00A36050" w:rsidRDefault="00A36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536"/>
      </w:tblGrid>
      <w:tr w:rsidR="00565172" w:rsidRPr="00D253E6" w14:paraId="42911CCF" w14:textId="77777777" w:rsidTr="00E86243">
        <w:tc>
          <w:tcPr>
            <w:tcW w:w="1980" w:type="dxa"/>
            <w:shd w:val="clear" w:color="auto" w:fill="9CC2E5" w:themeFill="accent1" w:themeFillTint="99"/>
          </w:tcPr>
          <w:p w14:paraId="35920600" w14:textId="2C0AC7D5" w:rsidR="00565172" w:rsidRPr="00D253E6" w:rsidRDefault="001F76F5" w:rsidP="001F76F5">
            <w:pPr>
              <w:rPr>
                <w:b/>
              </w:rPr>
            </w:pPr>
            <w:proofErr w:type="spellStart"/>
            <w:r>
              <w:rPr>
                <w:b/>
              </w:rPr>
              <w:t>Dyddiadau</w:t>
            </w:r>
            <w:proofErr w:type="spellEnd"/>
            <w:r w:rsidR="00565172" w:rsidRPr="00D253E6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14:paraId="3DFCF40F" w14:textId="5747AC8D" w:rsidR="00565172" w:rsidRPr="00D253E6" w:rsidRDefault="001F76F5" w:rsidP="00112457">
            <w:pPr>
              <w:rPr>
                <w:b/>
              </w:rPr>
            </w:pPr>
            <w:proofErr w:type="spellStart"/>
            <w:r>
              <w:rPr>
                <w:b/>
              </w:rPr>
              <w:t>Pwnc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Craffu</w:t>
            </w:r>
            <w:proofErr w:type="spellEnd"/>
          </w:p>
        </w:tc>
        <w:tc>
          <w:tcPr>
            <w:tcW w:w="4536" w:type="dxa"/>
            <w:shd w:val="clear" w:color="auto" w:fill="9CC2E5" w:themeFill="accent1" w:themeFillTint="99"/>
          </w:tcPr>
          <w:p w14:paraId="2C2BB6EC" w14:textId="18994E0F" w:rsidR="00565172" w:rsidRPr="00D253E6" w:rsidRDefault="001F76F5" w:rsidP="00112457">
            <w:pPr>
              <w:rPr>
                <w:b/>
              </w:rPr>
            </w:pPr>
            <w:proofErr w:type="spellStart"/>
            <w:r>
              <w:rPr>
                <w:b/>
              </w:rPr>
              <w:t>Diben</w:t>
            </w:r>
            <w:proofErr w:type="spellEnd"/>
          </w:p>
        </w:tc>
      </w:tr>
      <w:tr w:rsidR="00565172" w:rsidRPr="00D253E6" w14:paraId="336B088F" w14:textId="77777777" w:rsidTr="00E86243">
        <w:tc>
          <w:tcPr>
            <w:tcW w:w="1980" w:type="dxa"/>
            <w:vMerge w:val="restart"/>
          </w:tcPr>
          <w:p w14:paraId="540B1BBF" w14:textId="428D367A" w:rsidR="00565172" w:rsidRPr="00D253E6" w:rsidRDefault="001F76F5" w:rsidP="00882EDB">
            <w:pPr>
              <w:rPr>
                <w:b/>
              </w:rPr>
            </w:pPr>
            <w:proofErr w:type="spellStart"/>
            <w:r>
              <w:rPr>
                <w:b/>
              </w:rPr>
              <w:t>Dydd</w:t>
            </w:r>
            <w:proofErr w:type="spellEnd"/>
            <w:r>
              <w:rPr>
                <w:b/>
              </w:rPr>
              <w:t xml:space="preserve"> Mawrth 20 Medi 2022</w:t>
            </w:r>
          </w:p>
        </w:tc>
        <w:tc>
          <w:tcPr>
            <w:tcW w:w="3685" w:type="dxa"/>
          </w:tcPr>
          <w:p w14:paraId="49345377" w14:textId="5CF8F597" w:rsidR="00565172" w:rsidRPr="00F856A5" w:rsidRDefault="001F76F5" w:rsidP="00F856A5">
            <w:proofErr w:type="spellStart"/>
            <w:r>
              <w:rPr>
                <w:rFonts w:cs="Arial"/>
                <w:szCs w:val="24"/>
              </w:rPr>
              <w:t>Blaenraglen</w:t>
            </w:r>
            <w:proofErr w:type="spellEnd"/>
            <w:r>
              <w:rPr>
                <w:rFonts w:cs="Arial"/>
                <w:szCs w:val="24"/>
              </w:rPr>
              <w:t xml:space="preserve"> Gwaith </w:t>
            </w:r>
            <w:proofErr w:type="spellStart"/>
            <w:r>
              <w:rPr>
                <w:rFonts w:cs="Arial"/>
                <w:szCs w:val="24"/>
              </w:rPr>
              <w:t>Arfaethedig</w:t>
            </w:r>
            <w:proofErr w:type="spellEnd"/>
            <w:r w:rsidR="00565172" w:rsidRPr="00863BF8">
              <w:rPr>
                <w:rFonts w:cs="Arial"/>
                <w:szCs w:val="24"/>
              </w:rPr>
              <w:t xml:space="preserve"> 2022/23</w:t>
            </w:r>
          </w:p>
        </w:tc>
        <w:tc>
          <w:tcPr>
            <w:tcW w:w="4536" w:type="dxa"/>
          </w:tcPr>
          <w:p w14:paraId="7772D757" w14:textId="0D02CF9C" w:rsidR="00565172" w:rsidRPr="00863BF8" w:rsidRDefault="001F76F5" w:rsidP="00863BF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Cymeradwyo</w:t>
            </w:r>
            <w:proofErr w:type="spellEnd"/>
          </w:p>
          <w:p w14:paraId="0BBC2004" w14:textId="2DDC0CA6" w:rsidR="00565172" w:rsidRPr="00C670C5" w:rsidRDefault="001F76F5" w:rsidP="00A36050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Cytuno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y </w:t>
            </w:r>
            <w:proofErr w:type="spellStart"/>
            <w:r>
              <w:rPr>
                <w:rFonts w:cs="Arial"/>
                <w:szCs w:val="24"/>
              </w:rPr>
              <w:t>Flaenraglen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Waith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</w:t>
            </w:r>
            <w:r w:rsidR="00565172" w:rsidRPr="00863BF8">
              <w:rPr>
                <w:rFonts w:cs="Arial"/>
                <w:szCs w:val="24"/>
              </w:rPr>
              <w:t>r</w:t>
            </w:r>
            <w:proofErr w:type="spellEnd"/>
            <w:r w:rsidR="00565172" w:rsidRPr="00863BF8">
              <w:rPr>
                <w:rFonts w:cs="Arial"/>
                <w:szCs w:val="24"/>
              </w:rPr>
              <w:t xml:space="preserve"> 2022/23</w:t>
            </w:r>
            <w:r w:rsidR="00565172">
              <w:rPr>
                <w:rFonts w:cs="Arial"/>
                <w:szCs w:val="24"/>
              </w:rPr>
              <w:t>.</w:t>
            </w:r>
          </w:p>
        </w:tc>
      </w:tr>
      <w:tr w:rsidR="00565172" w:rsidRPr="00D253E6" w14:paraId="67D796F8" w14:textId="77777777" w:rsidTr="00E86243">
        <w:tc>
          <w:tcPr>
            <w:tcW w:w="1980" w:type="dxa"/>
            <w:vMerge/>
          </w:tcPr>
          <w:p w14:paraId="2C341D48" w14:textId="77777777" w:rsidR="00565172" w:rsidRDefault="00565172" w:rsidP="00C670C5">
            <w:pPr>
              <w:rPr>
                <w:b/>
              </w:rPr>
            </w:pPr>
          </w:p>
        </w:tc>
        <w:tc>
          <w:tcPr>
            <w:tcW w:w="3685" w:type="dxa"/>
          </w:tcPr>
          <w:p w14:paraId="665429FF" w14:textId="58080CA3" w:rsidR="00565172" w:rsidRPr="00E708EB" w:rsidRDefault="001F76F5" w:rsidP="00C670C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Rhaglen</w:t>
            </w:r>
            <w:proofErr w:type="spellEnd"/>
            <w:r>
              <w:rPr>
                <w:rFonts w:cs="Arial"/>
              </w:rPr>
              <w:t xml:space="preserve"> Gwaith </w:t>
            </w:r>
            <w:proofErr w:type="spellStart"/>
            <w:r>
              <w:rPr>
                <w:rFonts w:cs="Arial"/>
              </w:rPr>
              <w:t>Cyfalaf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Priffyrdd</w:t>
            </w:r>
            <w:proofErr w:type="spellEnd"/>
          </w:p>
          <w:p w14:paraId="45DC097B" w14:textId="77777777" w:rsidR="00565172" w:rsidRPr="00F856A5" w:rsidRDefault="00565172" w:rsidP="00C670C5"/>
        </w:tc>
        <w:tc>
          <w:tcPr>
            <w:tcW w:w="4536" w:type="dxa"/>
          </w:tcPr>
          <w:p w14:paraId="25649877" w14:textId="544938C6" w:rsidR="00565172" w:rsidRPr="00E708EB" w:rsidRDefault="001F76F5" w:rsidP="00C670C5">
            <w:pPr>
              <w:rPr>
                <w:rFonts w:cs="Arial"/>
              </w:rPr>
            </w:pPr>
            <w:proofErr w:type="spellStart"/>
            <w:r>
              <w:rPr>
                <w:rFonts w:cs="Arial"/>
                <w:b/>
              </w:rPr>
              <w:t>Cyn-Penderfyniad</w:t>
            </w:r>
            <w:proofErr w:type="spellEnd"/>
          </w:p>
          <w:p w14:paraId="1F39CC79" w14:textId="51F46FC1" w:rsidR="00565172" w:rsidRPr="00C670C5" w:rsidRDefault="001F76F5" w:rsidP="00C670C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Adolygu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gweithgaredd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yn</w:t>
            </w:r>
            <w:proofErr w:type="spellEnd"/>
            <w:r>
              <w:rPr>
                <w:rFonts w:cs="Arial"/>
              </w:rPr>
              <w:t xml:space="preserve"> y </w:t>
            </w:r>
            <w:proofErr w:type="spellStart"/>
            <w:r>
              <w:rPr>
                <w:rFonts w:cs="Arial"/>
              </w:rPr>
              <w:t>flwyddyn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flaenorol</w:t>
            </w:r>
            <w:proofErr w:type="spellEnd"/>
            <w:r>
              <w:rPr>
                <w:rFonts w:cs="Arial"/>
              </w:rPr>
              <w:t xml:space="preserve"> 2021/22 ac </w:t>
            </w:r>
            <w:proofErr w:type="spellStart"/>
            <w:r>
              <w:rPr>
                <w:rFonts w:cs="Arial"/>
              </w:rPr>
              <w:t>ystyried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opsiynau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gyfer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gwaith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gyfer</w:t>
            </w:r>
            <w:proofErr w:type="spellEnd"/>
            <w:r w:rsidR="00565172" w:rsidRPr="00E708EB">
              <w:rPr>
                <w:rFonts w:cs="Arial"/>
              </w:rPr>
              <w:t xml:space="preserve"> 202</w:t>
            </w:r>
            <w:r w:rsidR="00565172">
              <w:rPr>
                <w:rFonts w:cs="Arial"/>
              </w:rPr>
              <w:t>2</w:t>
            </w:r>
            <w:r w:rsidR="00565172" w:rsidRPr="00E708EB">
              <w:rPr>
                <w:rFonts w:cs="Arial"/>
              </w:rPr>
              <w:t>/2</w:t>
            </w:r>
            <w:r w:rsidR="00565172">
              <w:rPr>
                <w:rFonts w:cs="Arial"/>
              </w:rPr>
              <w:t>3</w:t>
            </w:r>
            <w:r w:rsidR="00565172" w:rsidRPr="00E708EB">
              <w:rPr>
                <w:rFonts w:cs="Arial"/>
              </w:rPr>
              <w:t>.</w:t>
            </w:r>
          </w:p>
        </w:tc>
      </w:tr>
      <w:tr w:rsidR="00565172" w:rsidRPr="00D253E6" w14:paraId="51497A31" w14:textId="77777777" w:rsidTr="00E86243">
        <w:tc>
          <w:tcPr>
            <w:tcW w:w="1980" w:type="dxa"/>
            <w:vMerge/>
          </w:tcPr>
          <w:p w14:paraId="54C78A79" w14:textId="77777777" w:rsidR="00565172" w:rsidRDefault="00565172" w:rsidP="00C670C5">
            <w:pPr>
              <w:rPr>
                <w:b/>
              </w:rPr>
            </w:pPr>
          </w:p>
        </w:tc>
        <w:tc>
          <w:tcPr>
            <w:tcW w:w="3685" w:type="dxa"/>
          </w:tcPr>
          <w:p w14:paraId="061830C2" w14:textId="6D4C75C9" w:rsidR="00565172" w:rsidRPr="00E708EB" w:rsidRDefault="001F76F5" w:rsidP="00C670C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Gorchymyn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Diogelu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Mannau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Cyhoeddus</w:t>
            </w:r>
            <w:proofErr w:type="spellEnd"/>
          </w:p>
        </w:tc>
        <w:tc>
          <w:tcPr>
            <w:tcW w:w="4536" w:type="dxa"/>
          </w:tcPr>
          <w:p w14:paraId="69132C0F" w14:textId="4CA88651" w:rsidR="00565172" w:rsidRPr="008E1C3A" w:rsidRDefault="001F76F5" w:rsidP="00C670C5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Cyn-Penderfyniad</w:t>
            </w:r>
            <w:proofErr w:type="spellEnd"/>
          </w:p>
          <w:p w14:paraId="1F8E3463" w14:textId="69D08415" w:rsidR="00565172" w:rsidRPr="00234505" w:rsidRDefault="001F76F5" w:rsidP="00C670C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Ystyried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adolygiad</w:t>
            </w:r>
            <w:proofErr w:type="spellEnd"/>
            <w:r>
              <w:rPr>
                <w:rFonts w:cs="Arial"/>
              </w:rPr>
              <w:t xml:space="preserve"> a </w:t>
            </w:r>
            <w:proofErr w:type="spellStart"/>
            <w:r>
              <w:rPr>
                <w:rFonts w:cs="Arial"/>
              </w:rPr>
              <w:t>chanlyniadau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ymgynghoriad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565172" w:rsidRPr="00D253E6" w14:paraId="1F1F9945" w14:textId="77777777" w:rsidTr="00E86243">
        <w:tc>
          <w:tcPr>
            <w:tcW w:w="1980" w:type="dxa"/>
            <w:vMerge w:val="restart"/>
          </w:tcPr>
          <w:p w14:paraId="492C2B5B" w14:textId="77777777" w:rsidR="001F76F5" w:rsidRDefault="001F76F5" w:rsidP="00205D48">
            <w:pPr>
              <w:rPr>
                <w:b/>
              </w:rPr>
            </w:pPr>
            <w:proofErr w:type="spellStart"/>
            <w:r>
              <w:rPr>
                <w:b/>
              </w:rPr>
              <w:t>Dydd</w:t>
            </w:r>
            <w:proofErr w:type="spellEnd"/>
            <w:r>
              <w:rPr>
                <w:b/>
              </w:rPr>
              <w:t xml:space="preserve"> Mawrth</w:t>
            </w:r>
          </w:p>
          <w:p w14:paraId="0CE5C31D" w14:textId="04EB4C04" w:rsidR="00565172" w:rsidRDefault="001F76F5" w:rsidP="00205D48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Tachwedd</w:t>
            </w:r>
            <w:proofErr w:type="spellEnd"/>
            <w:r>
              <w:rPr>
                <w:b/>
              </w:rPr>
              <w:t xml:space="preserve"> 2022</w:t>
            </w:r>
          </w:p>
          <w:p w14:paraId="657AD8AB" w14:textId="77777777" w:rsidR="00565172" w:rsidRDefault="00565172" w:rsidP="00205D48">
            <w:pPr>
              <w:rPr>
                <w:b/>
              </w:rPr>
            </w:pPr>
          </w:p>
        </w:tc>
        <w:tc>
          <w:tcPr>
            <w:tcW w:w="3685" w:type="dxa"/>
          </w:tcPr>
          <w:p w14:paraId="34D70D9C" w14:textId="7A4BE803" w:rsidR="00565172" w:rsidRPr="00882EDB" w:rsidRDefault="001F76F5" w:rsidP="00205D48">
            <w:pPr>
              <w:spacing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Cynllun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Tredegar</w:t>
            </w:r>
          </w:p>
          <w:p w14:paraId="3931EC52" w14:textId="77777777" w:rsidR="00565172" w:rsidRPr="00882EDB" w:rsidRDefault="00565172" w:rsidP="00205D48">
            <w:pPr>
              <w:spacing w:line="259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536" w:type="dxa"/>
          </w:tcPr>
          <w:p w14:paraId="4B43C6AD" w14:textId="3E2EBEEB" w:rsidR="00565172" w:rsidRPr="00882EDB" w:rsidRDefault="001F76F5" w:rsidP="00205D48">
            <w:pPr>
              <w:spacing w:line="259" w:lineRule="auto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Cyn-Penderfyniad</w:t>
            </w:r>
            <w:proofErr w:type="spellEnd"/>
          </w:p>
          <w:p w14:paraId="0229C03B" w14:textId="04E572E6" w:rsidR="00565172" w:rsidRPr="00E86243" w:rsidRDefault="001F76F5" w:rsidP="001F76F5">
            <w:pPr>
              <w:spacing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Cymeradwyo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cynigion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Nhredegar</w:t>
            </w:r>
            <w:proofErr w:type="spellEnd"/>
            <w:r w:rsidR="00565172">
              <w:rPr>
                <w:rFonts w:cs="Arial"/>
                <w:szCs w:val="24"/>
              </w:rPr>
              <w:t>.</w:t>
            </w:r>
          </w:p>
        </w:tc>
      </w:tr>
      <w:tr w:rsidR="00565172" w:rsidRPr="00D253E6" w14:paraId="0771615E" w14:textId="77777777" w:rsidTr="00E86243">
        <w:tc>
          <w:tcPr>
            <w:tcW w:w="1980" w:type="dxa"/>
            <w:vMerge/>
          </w:tcPr>
          <w:p w14:paraId="1A47A983" w14:textId="77777777" w:rsidR="00565172" w:rsidRDefault="00565172" w:rsidP="00567912">
            <w:pPr>
              <w:rPr>
                <w:b/>
              </w:rPr>
            </w:pPr>
          </w:p>
        </w:tc>
        <w:tc>
          <w:tcPr>
            <w:tcW w:w="3685" w:type="dxa"/>
          </w:tcPr>
          <w:p w14:paraId="4A3EB7F8" w14:textId="66EB719B" w:rsidR="00565172" w:rsidRDefault="001F76F5" w:rsidP="00567912">
            <w:proofErr w:type="spellStart"/>
            <w:r>
              <w:t>Adolygiad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Diogelu’r</w:t>
            </w:r>
            <w:proofErr w:type="spellEnd"/>
            <w:r>
              <w:t xml:space="preserve"> </w:t>
            </w:r>
            <w:proofErr w:type="spellStart"/>
            <w:r>
              <w:t>Cyhoedd</w:t>
            </w:r>
            <w:proofErr w:type="spellEnd"/>
            <w:r>
              <w:t xml:space="preserve"> a </w:t>
            </w:r>
            <w:proofErr w:type="spellStart"/>
            <w:r>
              <w:t>Gorfodaeth</w:t>
            </w:r>
            <w:proofErr w:type="spellEnd"/>
            <w:r>
              <w:t xml:space="preserve"> </w:t>
            </w:r>
            <w:proofErr w:type="spellStart"/>
            <w:r>
              <w:t>Amgylcheddol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14:paraId="63247378" w14:textId="34BF87A7" w:rsidR="00565172" w:rsidRPr="008D5C4E" w:rsidRDefault="001F76F5" w:rsidP="00567912">
            <w:pPr>
              <w:rPr>
                <w:rFonts w:eastAsia="Calibri" w:cs="Arial"/>
                <w:b/>
                <w:szCs w:val="24"/>
              </w:rPr>
            </w:pPr>
            <w:proofErr w:type="spellStart"/>
            <w:r>
              <w:rPr>
                <w:rFonts w:eastAsia="Calibri" w:cs="Arial"/>
                <w:b/>
                <w:szCs w:val="24"/>
              </w:rPr>
              <w:t>Cyn-Penderfyniad</w:t>
            </w:r>
            <w:proofErr w:type="spellEnd"/>
          </w:p>
          <w:p w14:paraId="086E9C49" w14:textId="25F22916" w:rsidR="00565172" w:rsidRPr="00234505" w:rsidRDefault="001F76F5" w:rsidP="00567912">
            <w:pPr>
              <w:rPr>
                <w:rFonts w:eastAsia="Calibri" w:cs="Arial"/>
                <w:szCs w:val="24"/>
              </w:rPr>
            </w:pPr>
            <w:proofErr w:type="spellStart"/>
            <w:r>
              <w:rPr>
                <w:rFonts w:eastAsia="Calibri" w:cs="Arial"/>
                <w:szCs w:val="24"/>
              </w:rPr>
              <w:t>Ystyried</w:t>
            </w:r>
            <w:proofErr w:type="spellEnd"/>
            <w:r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yr</w:t>
            </w:r>
            <w:proofErr w:type="spellEnd"/>
            <w:r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ymgynghoriad</w:t>
            </w:r>
            <w:proofErr w:type="spellEnd"/>
            <w:r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a’r</w:t>
            </w:r>
            <w:proofErr w:type="spellEnd"/>
            <w:r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canlyniadau</w:t>
            </w:r>
            <w:proofErr w:type="spellEnd"/>
            <w:r>
              <w:rPr>
                <w:rFonts w:eastAsia="Calibri" w:cs="Arial"/>
                <w:szCs w:val="24"/>
              </w:rPr>
              <w:t>.</w:t>
            </w:r>
          </w:p>
        </w:tc>
      </w:tr>
      <w:tr w:rsidR="00565172" w:rsidRPr="00D253E6" w14:paraId="3C6EF868" w14:textId="77777777" w:rsidTr="00E86243">
        <w:tc>
          <w:tcPr>
            <w:tcW w:w="1980" w:type="dxa"/>
            <w:vMerge/>
          </w:tcPr>
          <w:p w14:paraId="154C9D72" w14:textId="77777777" w:rsidR="00565172" w:rsidRDefault="00565172" w:rsidP="00B15FFD">
            <w:pPr>
              <w:rPr>
                <w:b/>
              </w:rPr>
            </w:pPr>
          </w:p>
        </w:tc>
        <w:tc>
          <w:tcPr>
            <w:tcW w:w="3685" w:type="dxa"/>
          </w:tcPr>
          <w:p w14:paraId="5398A077" w14:textId="1DD826C2" w:rsidR="00565172" w:rsidRPr="00AC7E1A" w:rsidRDefault="001F76F5" w:rsidP="00B15FFD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Cynll</w:t>
            </w:r>
            <w:r w:rsidR="0035772D">
              <w:rPr>
                <w:rFonts w:cs="Arial"/>
                <w:szCs w:val="24"/>
              </w:rPr>
              <w:t>u</w:t>
            </w:r>
            <w:r>
              <w:rPr>
                <w:rFonts w:cs="Arial"/>
                <w:szCs w:val="24"/>
              </w:rPr>
              <w:t>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Datblygu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Lleol</w:t>
            </w:r>
            <w:proofErr w:type="spellEnd"/>
            <w:r>
              <w:rPr>
                <w:rFonts w:cs="Arial"/>
                <w:szCs w:val="24"/>
              </w:rPr>
              <w:t xml:space="preserve"> Newydd</w:t>
            </w:r>
          </w:p>
          <w:p w14:paraId="3740D749" w14:textId="77777777" w:rsidR="00565172" w:rsidRDefault="00565172" w:rsidP="00B15FFD"/>
        </w:tc>
        <w:tc>
          <w:tcPr>
            <w:tcW w:w="4536" w:type="dxa"/>
          </w:tcPr>
          <w:p w14:paraId="2150E493" w14:textId="1FECBA63" w:rsidR="00565172" w:rsidRDefault="001F76F5" w:rsidP="00B15FFD">
            <w:pPr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Cyn-Penderfyniad</w:t>
            </w:r>
            <w:proofErr w:type="spellEnd"/>
          </w:p>
          <w:p w14:paraId="4D8FE030" w14:textId="6283B456" w:rsidR="00565172" w:rsidRDefault="001F76F5" w:rsidP="00B15FFD">
            <w:pPr>
              <w:rPr>
                <w:rFonts w:eastAsia="Calibri" w:cs="Arial"/>
                <w:b/>
                <w:szCs w:val="24"/>
              </w:rPr>
            </w:pP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cynnydd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Datblygu</w:t>
            </w:r>
            <w:proofErr w:type="spellEnd"/>
            <w:r>
              <w:t xml:space="preserve"> </w:t>
            </w:r>
            <w:proofErr w:type="spellStart"/>
            <w:r>
              <w:t>Lleol</w:t>
            </w:r>
            <w:proofErr w:type="spellEnd"/>
            <w:r>
              <w:t xml:space="preserve"> Newydd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nesaf</w:t>
            </w:r>
            <w:proofErr w:type="spellEnd"/>
            <w:r>
              <w:t>.</w:t>
            </w:r>
            <w:r w:rsidR="00565172">
              <w:t>.</w:t>
            </w:r>
            <w:proofErr w:type="gramEnd"/>
          </w:p>
        </w:tc>
      </w:tr>
      <w:tr w:rsidR="00565172" w:rsidRPr="00D253E6" w14:paraId="122B600E" w14:textId="77777777" w:rsidTr="00E86243">
        <w:tc>
          <w:tcPr>
            <w:tcW w:w="1980" w:type="dxa"/>
            <w:vMerge w:val="restart"/>
          </w:tcPr>
          <w:p w14:paraId="5BEEE600" w14:textId="03293CD8" w:rsidR="00565172" w:rsidRDefault="001F76F5" w:rsidP="00652208">
            <w:pPr>
              <w:rPr>
                <w:b/>
              </w:rPr>
            </w:pPr>
            <w:proofErr w:type="spellStart"/>
            <w:r>
              <w:rPr>
                <w:b/>
              </w:rPr>
              <w:t>Dydd</w:t>
            </w:r>
            <w:proofErr w:type="spellEnd"/>
            <w:r>
              <w:rPr>
                <w:b/>
              </w:rPr>
              <w:t xml:space="preserve"> Mawrth 13 </w:t>
            </w:r>
            <w:proofErr w:type="spellStart"/>
            <w:r>
              <w:rPr>
                <w:b/>
              </w:rPr>
              <w:t>Rhagfyr</w:t>
            </w:r>
            <w:proofErr w:type="spellEnd"/>
            <w:r>
              <w:rPr>
                <w:b/>
              </w:rPr>
              <w:t xml:space="preserve"> 2022</w:t>
            </w:r>
          </w:p>
          <w:p w14:paraId="76FA8429" w14:textId="77777777" w:rsidR="00565172" w:rsidRPr="00D253E6" w:rsidRDefault="00565172" w:rsidP="00652208">
            <w:pPr>
              <w:rPr>
                <w:b/>
              </w:rPr>
            </w:pPr>
          </w:p>
        </w:tc>
        <w:tc>
          <w:tcPr>
            <w:tcW w:w="3685" w:type="dxa"/>
          </w:tcPr>
          <w:p w14:paraId="03AD03E5" w14:textId="7A5F6B69" w:rsidR="00565172" w:rsidRDefault="001F76F5" w:rsidP="00652208">
            <w:proofErr w:type="spellStart"/>
            <w:r>
              <w:t>Adolygu</w:t>
            </w:r>
            <w:proofErr w:type="spellEnd"/>
            <w:r>
              <w:t xml:space="preserve"> </w:t>
            </w:r>
            <w:proofErr w:type="spellStart"/>
            <w:r>
              <w:t>Strategaeth</w:t>
            </w:r>
            <w:proofErr w:type="spellEnd"/>
            <w:r>
              <w:t xml:space="preserve"> </w:t>
            </w:r>
            <w:proofErr w:type="spellStart"/>
            <w:r>
              <w:t>Gwastraff</w:t>
            </w:r>
            <w:proofErr w:type="spellEnd"/>
            <w:r>
              <w:t xml:space="preserve"> ac </w:t>
            </w:r>
            <w:proofErr w:type="spellStart"/>
            <w:r>
              <w:t>Ailgylchu</w:t>
            </w:r>
            <w:proofErr w:type="spellEnd"/>
            <w:r>
              <w:t xml:space="preserve"> 2022/23</w:t>
            </w:r>
          </w:p>
          <w:p w14:paraId="1F7B2A5B" w14:textId="77777777" w:rsidR="00565172" w:rsidRPr="00F856A5" w:rsidRDefault="00565172" w:rsidP="00652208"/>
        </w:tc>
        <w:tc>
          <w:tcPr>
            <w:tcW w:w="4536" w:type="dxa"/>
          </w:tcPr>
          <w:p w14:paraId="5314A772" w14:textId="683FA404" w:rsidR="00565172" w:rsidRDefault="001F76F5" w:rsidP="00652208">
            <w:pPr>
              <w:rPr>
                <w:b/>
              </w:rPr>
            </w:pPr>
            <w:proofErr w:type="spellStart"/>
            <w:r>
              <w:rPr>
                <w:b/>
              </w:rPr>
              <w:t>Monitro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Perfformiad</w:t>
            </w:r>
            <w:proofErr w:type="spellEnd"/>
          </w:p>
          <w:p w14:paraId="5A6897B4" w14:textId="0E0A97C5" w:rsidR="00565172" w:rsidRPr="00D253E6" w:rsidRDefault="001F76F5" w:rsidP="00652208">
            <w:pPr>
              <w:rPr>
                <w:b/>
              </w:rPr>
            </w:pPr>
            <w:proofErr w:type="spellStart"/>
            <w:r>
              <w:rPr>
                <w:rFonts w:eastAsia="Calibri" w:cs="Arial"/>
                <w:szCs w:val="24"/>
              </w:rPr>
              <w:t>Monitro</w:t>
            </w:r>
            <w:proofErr w:type="spellEnd"/>
            <w:r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perfformiad</w:t>
            </w:r>
            <w:proofErr w:type="spellEnd"/>
            <w:r>
              <w:rPr>
                <w:rFonts w:eastAsia="Calibri" w:cs="Arial"/>
                <w:szCs w:val="24"/>
              </w:rPr>
              <w:t xml:space="preserve"> y </w:t>
            </w:r>
            <w:proofErr w:type="spellStart"/>
            <w:r>
              <w:rPr>
                <w:rFonts w:eastAsia="Calibri" w:cs="Arial"/>
                <w:szCs w:val="24"/>
              </w:rPr>
              <w:t>strategaeth</w:t>
            </w:r>
            <w:proofErr w:type="spellEnd"/>
            <w:r w:rsidR="00565172">
              <w:rPr>
                <w:rFonts w:eastAsia="Calibri" w:cs="Arial"/>
                <w:szCs w:val="24"/>
              </w:rPr>
              <w:t>.</w:t>
            </w:r>
          </w:p>
        </w:tc>
      </w:tr>
      <w:tr w:rsidR="00565172" w:rsidRPr="00D253E6" w14:paraId="3C2848B2" w14:textId="77777777" w:rsidTr="00E86243">
        <w:tc>
          <w:tcPr>
            <w:tcW w:w="1980" w:type="dxa"/>
            <w:vMerge/>
          </w:tcPr>
          <w:p w14:paraId="2510AA17" w14:textId="77777777" w:rsidR="00565172" w:rsidRDefault="00565172" w:rsidP="00392AE2">
            <w:pPr>
              <w:rPr>
                <w:b/>
              </w:rPr>
            </w:pPr>
          </w:p>
        </w:tc>
        <w:tc>
          <w:tcPr>
            <w:tcW w:w="3685" w:type="dxa"/>
          </w:tcPr>
          <w:p w14:paraId="17AEB38C" w14:textId="7C0D3D76" w:rsidR="00565172" w:rsidRPr="00E86243" w:rsidRDefault="001F76F5" w:rsidP="00392AE2">
            <w:proofErr w:type="spellStart"/>
            <w:r>
              <w:t>Adroddiad</w:t>
            </w:r>
            <w:proofErr w:type="spellEnd"/>
            <w:r>
              <w:t xml:space="preserve"> </w:t>
            </w:r>
            <w:proofErr w:type="spellStart"/>
            <w:r>
              <w:t>Perfformiad</w:t>
            </w:r>
            <w:proofErr w:type="spellEnd"/>
            <w:r>
              <w:t xml:space="preserve"> </w:t>
            </w:r>
            <w:proofErr w:type="spellStart"/>
            <w:r>
              <w:t>Cyfarwyddiaeth</w:t>
            </w:r>
            <w:proofErr w:type="spellEnd"/>
            <w:r>
              <w:t xml:space="preserve"> </w:t>
            </w: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Cymunedol</w:t>
            </w:r>
            <w:proofErr w:type="spellEnd"/>
            <w:r>
              <w:t xml:space="preserve"> ac </w:t>
            </w:r>
            <w:proofErr w:type="spellStart"/>
            <w:r>
              <w:t>Adfywio</w:t>
            </w:r>
            <w:proofErr w:type="spellEnd"/>
          </w:p>
        </w:tc>
        <w:tc>
          <w:tcPr>
            <w:tcW w:w="4536" w:type="dxa"/>
          </w:tcPr>
          <w:p w14:paraId="242AC3B9" w14:textId="5FC36895" w:rsidR="00565172" w:rsidRPr="00A36050" w:rsidRDefault="001F76F5" w:rsidP="00392AE2">
            <w:pPr>
              <w:rPr>
                <w:rFonts w:eastAsia="Calibri" w:cs="Arial"/>
                <w:szCs w:val="24"/>
              </w:rPr>
            </w:pPr>
            <w:proofErr w:type="spellStart"/>
            <w:r>
              <w:rPr>
                <w:rFonts w:eastAsia="Calibri" w:cs="Arial"/>
                <w:b/>
                <w:szCs w:val="24"/>
              </w:rPr>
              <w:t>Monitro</w:t>
            </w:r>
            <w:proofErr w:type="spellEnd"/>
            <w:r>
              <w:rPr>
                <w:rFonts w:eastAsia="Calibri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szCs w:val="24"/>
              </w:rPr>
              <w:t>Perfformiad</w:t>
            </w:r>
            <w:proofErr w:type="spellEnd"/>
          </w:p>
          <w:p w14:paraId="17A35D16" w14:textId="2A38581E" w:rsidR="00565172" w:rsidRPr="00863BF8" w:rsidRDefault="001F76F5" w:rsidP="001F76F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eastAsia="Calibri" w:cs="Arial"/>
                <w:szCs w:val="24"/>
              </w:rPr>
              <w:t>Monitro</w:t>
            </w:r>
            <w:proofErr w:type="spellEnd"/>
            <w:r>
              <w:rPr>
                <w:rFonts w:eastAsia="Calibri" w:cs="Arial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Cs w:val="24"/>
              </w:rPr>
              <w:t>perfformiad</w:t>
            </w:r>
            <w:proofErr w:type="spellEnd"/>
            <w:r>
              <w:rPr>
                <w:rFonts w:eastAsia="Calibri" w:cs="Arial"/>
                <w:szCs w:val="24"/>
              </w:rPr>
              <w:t xml:space="preserve"> y </w:t>
            </w:r>
            <w:proofErr w:type="spellStart"/>
            <w:r>
              <w:rPr>
                <w:rFonts w:eastAsia="Calibri" w:cs="Arial"/>
                <w:szCs w:val="24"/>
              </w:rPr>
              <w:t>Gyfarwyddiaeth</w:t>
            </w:r>
            <w:proofErr w:type="spellEnd"/>
            <w:r>
              <w:rPr>
                <w:rFonts w:eastAsia="Calibri" w:cs="Arial"/>
                <w:szCs w:val="24"/>
              </w:rPr>
              <w:t>.</w:t>
            </w:r>
          </w:p>
        </w:tc>
      </w:tr>
      <w:tr w:rsidR="00565172" w:rsidRPr="00D253E6" w14:paraId="39C6B9D7" w14:textId="77777777" w:rsidTr="00E86243">
        <w:trPr>
          <w:trHeight w:val="843"/>
        </w:trPr>
        <w:tc>
          <w:tcPr>
            <w:tcW w:w="1980" w:type="dxa"/>
          </w:tcPr>
          <w:p w14:paraId="1BB08825" w14:textId="1D06C965" w:rsidR="00565172" w:rsidRDefault="001F76F5" w:rsidP="00205D48">
            <w:pPr>
              <w:rPr>
                <w:b/>
              </w:rPr>
            </w:pPr>
            <w:proofErr w:type="spellStart"/>
            <w:r>
              <w:rPr>
                <w:b/>
              </w:rPr>
              <w:t>Dydd</w:t>
            </w:r>
            <w:proofErr w:type="spellEnd"/>
            <w:r>
              <w:rPr>
                <w:b/>
              </w:rPr>
              <w:t xml:space="preserve"> Mawrth 31 </w:t>
            </w:r>
            <w:proofErr w:type="spellStart"/>
            <w:r>
              <w:rPr>
                <w:b/>
              </w:rPr>
              <w:t>Ionawr</w:t>
            </w:r>
            <w:proofErr w:type="spellEnd"/>
            <w:r>
              <w:rPr>
                <w:b/>
              </w:rPr>
              <w:t xml:space="preserve"> 2023</w:t>
            </w:r>
          </w:p>
          <w:p w14:paraId="5E63AC9C" w14:textId="77777777" w:rsidR="00565172" w:rsidRPr="00D253E6" w:rsidRDefault="00565172" w:rsidP="00205D48">
            <w:pPr>
              <w:rPr>
                <w:b/>
              </w:rPr>
            </w:pPr>
          </w:p>
        </w:tc>
        <w:tc>
          <w:tcPr>
            <w:tcW w:w="3685" w:type="dxa"/>
          </w:tcPr>
          <w:p w14:paraId="30E1CD37" w14:textId="4785011F" w:rsidR="00565172" w:rsidRPr="006A4C98" w:rsidRDefault="001F76F5" w:rsidP="00205D48">
            <w:pPr>
              <w:spacing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Cynllun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Brynmawr</w:t>
            </w:r>
          </w:p>
          <w:p w14:paraId="618A8A13" w14:textId="77777777" w:rsidR="00565172" w:rsidRPr="00882EDB" w:rsidRDefault="00565172" w:rsidP="00205D48">
            <w:pPr>
              <w:spacing w:line="259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536" w:type="dxa"/>
          </w:tcPr>
          <w:p w14:paraId="1ADFE59A" w14:textId="26C14E6E" w:rsidR="00565172" w:rsidRPr="00882EDB" w:rsidRDefault="001F76F5" w:rsidP="00205D48">
            <w:pPr>
              <w:spacing w:line="259" w:lineRule="auto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Cyn-Penderfyniad</w:t>
            </w:r>
            <w:proofErr w:type="spellEnd"/>
          </w:p>
          <w:p w14:paraId="1A781199" w14:textId="38987494" w:rsidR="00565172" w:rsidRPr="00882EDB" w:rsidRDefault="001F76F5" w:rsidP="00877513">
            <w:pPr>
              <w:spacing w:line="259" w:lineRule="auto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Cymeradwyo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cynigion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Cs w:val="24"/>
              </w:rPr>
              <w:t>Mrynmawr</w:t>
            </w:r>
            <w:proofErr w:type="spellEnd"/>
            <w:r>
              <w:rPr>
                <w:rFonts w:cs="Arial"/>
                <w:szCs w:val="24"/>
              </w:rPr>
              <w:t>.</w:t>
            </w:r>
            <w:r w:rsidR="00565172">
              <w:rPr>
                <w:rFonts w:cs="Arial"/>
                <w:szCs w:val="24"/>
              </w:rPr>
              <w:t>.</w:t>
            </w:r>
            <w:proofErr w:type="gramEnd"/>
          </w:p>
        </w:tc>
      </w:tr>
      <w:tr w:rsidR="00565172" w:rsidRPr="00D253E6" w14:paraId="2FD6F315" w14:textId="77777777" w:rsidTr="00E86243">
        <w:tc>
          <w:tcPr>
            <w:tcW w:w="1980" w:type="dxa"/>
            <w:vMerge w:val="restart"/>
          </w:tcPr>
          <w:p w14:paraId="2CE5FF80" w14:textId="77777777" w:rsidR="00565172" w:rsidRDefault="00565172" w:rsidP="00882EDB">
            <w:pPr>
              <w:rPr>
                <w:b/>
              </w:rPr>
            </w:pPr>
          </w:p>
          <w:p w14:paraId="0769736F" w14:textId="480B60EB" w:rsidR="00565172" w:rsidRPr="00D253E6" w:rsidRDefault="001F76F5" w:rsidP="001F76F5">
            <w:pPr>
              <w:rPr>
                <w:b/>
              </w:rPr>
            </w:pPr>
            <w:proofErr w:type="spellStart"/>
            <w:r>
              <w:rPr>
                <w:b/>
              </w:rPr>
              <w:t>Dydd</w:t>
            </w:r>
            <w:proofErr w:type="spellEnd"/>
            <w:r>
              <w:rPr>
                <w:b/>
              </w:rPr>
              <w:t xml:space="preserve"> Mawrth 14 Mawrth 2023</w:t>
            </w:r>
          </w:p>
        </w:tc>
        <w:tc>
          <w:tcPr>
            <w:tcW w:w="3685" w:type="dxa"/>
          </w:tcPr>
          <w:p w14:paraId="737E2C28" w14:textId="40914F9E" w:rsidR="00565172" w:rsidRPr="00877513" w:rsidRDefault="001F76F5" w:rsidP="0096291B"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 w:rsidR="0035772D">
              <w:t>Cynnal</w:t>
            </w:r>
            <w:proofErr w:type="spellEnd"/>
            <w:r w:rsidR="0035772D">
              <w:t xml:space="preserve"> a </w:t>
            </w:r>
            <w:proofErr w:type="spellStart"/>
            <w:r w:rsidR="0035772D">
              <w:t>Chadw</w:t>
            </w:r>
            <w:proofErr w:type="spellEnd"/>
            <w:r w:rsidR="0035772D">
              <w:t xml:space="preserve"> </w:t>
            </w:r>
            <w:proofErr w:type="spellStart"/>
            <w:r w:rsidR="0035772D">
              <w:t>Priffyrdd</w:t>
            </w:r>
            <w:proofErr w:type="spellEnd"/>
          </w:p>
          <w:p w14:paraId="4A70FBA2" w14:textId="77777777" w:rsidR="00565172" w:rsidRPr="00D253E6" w:rsidRDefault="00565172" w:rsidP="0096291B">
            <w:pPr>
              <w:rPr>
                <w:i/>
                <w:color w:val="FF0000"/>
              </w:rPr>
            </w:pPr>
          </w:p>
        </w:tc>
        <w:tc>
          <w:tcPr>
            <w:tcW w:w="4536" w:type="dxa"/>
          </w:tcPr>
          <w:p w14:paraId="6B724E7D" w14:textId="254F2ED6" w:rsidR="00565172" w:rsidRDefault="001F76F5" w:rsidP="0096291B">
            <w:proofErr w:type="spellStart"/>
            <w:r>
              <w:rPr>
                <w:b/>
              </w:rPr>
              <w:t>Cyn-Penderfyniad</w:t>
            </w:r>
            <w:proofErr w:type="spellEnd"/>
          </w:p>
          <w:p w14:paraId="3797B280" w14:textId="65207055" w:rsidR="00565172" w:rsidRDefault="0035772D" w:rsidP="0096291B">
            <w:proofErr w:type="spellStart"/>
            <w:r>
              <w:t>Ystyried</w:t>
            </w:r>
            <w:proofErr w:type="spellEnd"/>
            <w:r>
              <w:t xml:space="preserve"> y </w:t>
            </w: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a </w:t>
            </w:r>
            <w:proofErr w:type="spellStart"/>
            <w:r>
              <w:t>Chadw</w:t>
            </w:r>
            <w:proofErr w:type="spellEnd"/>
            <w:r>
              <w:t xml:space="preserve"> </w:t>
            </w:r>
            <w:proofErr w:type="spellStart"/>
            <w:r>
              <w:t>Priffyrdd</w:t>
            </w:r>
            <w:proofErr w:type="spellEnd"/>
          </w:p>
          <w:p w14:paraId="1B3A0D0B" w14:textId="6B3DA960" w:rsidR="00565172" w:rsidRPr="00877513" w:rsidRDefault="00565172" w:rsidP="0096291B"/>
        </w:tc>
      </w:tr>
      <w:tr w:rsidR="00565172" w:rsidRPr="00D253E6" w14:paraId="488622B0" w14:textId="77777777" w:rsidTr="00E86243">
        <w:tc>
          <w:tcPr>
            <w:tcW w:w="1980" w:type="dxa"/>
            <w:vMerge/>
          </w:tcPr>
          <w:p w14:paraId="643829C5" w14:textId="77777777" w:rsidR="00565172" w:rsidRDefault="00565172" w:rsidP="00205D48">
            <w:pPr>
              <w:rPr>
                <w:b/>
              </w:rPr>
            </w:pPr>
          </w:p>
        </w:tc>
        <w:tc>
          <w:tcPr>
            <w:tcW w:w="3685" w:type="dxa"/>
          </w:tcPr>
          <w:p w14:paraId="59A74CCC" w14:textId="5E7E711D" w:rsidR="00565172" w:rsidRPr="006A4C98" w:rsidRDefault="0035772D" w:rsidP="00205D48">
            <w:pPr>
              <w:spacing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Cynllun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Abertyleri</w:t>
            </w:r>
            <w:proofErr w:type="spellEnd"/>
          </w:p>
          <w:p w14:paraId="023A0CF9" w14:textId="77777777" w:rsidR="00565172" w:rsidRPr="00205D48" w:rsidRDefault="00565172" w:rsidP="00205D48">
            <w:pPr>
              <w:rPr>
                <w:color w:val="FF0000"/>
              </w:rPr>
            </w:pPr>
          </w:p>
        </w:tc>
        <w:tc>
          <w:tcPr>
            <w:tcW w:w="4536" w:type="dxa"/>
          </w:tcPr>
          <w:p w14:paraId="08105E4A" w14:textId="35D3F5AF" w:rsidR="00565172" w:rsidRPr="00882EDB" w:rsidRDefault="001F76F5" w:rsidP="00205D48">
            <w:pPr>
              <w:spacing w:line="259" w:lineRule="auto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Cyn-Penderfyniad</w:t>
            </w:r>
            <w:proofErr w:type="spellEnd"/>
          </w:p>
          <w:p w14:paraId="76FDE857" w14:textId="24DCE70B" w:rsidR="00565172" w:rsidRPr="00E86243" w:rsidRDefault="0035772D" w:rsidP="00877513">
            <w:pPr>
              <w:spacing w:line="259" w:lineRule="auto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Cymeradwyo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cynigion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Abertyleri</w:t>
            </w:r>
            <w:proofErr w:type="spellEnd"/>
            <w:r w:rsidR="00565172">
              <w:rPr>
                <w:rFonts w:cs="Arial"/>
                <w:szCs w:val="24"/>
              </w:rPr>
              <w:t>.</w:t>
            </w:r>
          </w:p>
        </w:tc>
      </w:tr>
      <w:tr w:rsidR="00565172" w:rsidRPr="00D253E6" w14:paraId="3E8B4252" w14:textId="77777777" w:rsidTr="00E86243">
        <w:tc>
          <w:tcPr>
            <w:tcW w:w="1980" w:type="dxa"/>
            <w:vMerge w:val="restart"/>
          </w:tcPr>
          <w:p w14:paraId="45474BC0" w14:textId="77777777" w:rsidR="00565172" w:rsidRDefault="00565172" w:rsidP="00392AE2">
            <w:pPr>
              <w:rPr>
                <w:b/>
              </w:rPr>
            </w:pPr>
          </w:p>
          <w:p w14:paraId="10D28E99" w14:textId="4CBE8EBE" w:rsidR="00565172" w:rsidRPr="00D253E6" w:rsidRDefault="0035772D" w:rsidP="00392AE2">
            <w:pPr>
              <w:rPr>
                <w:b/>
              </w:rPr>
            </w:pPr>
            <w:proofErr w:type="spellStart"/>
            <w:r>
              <w:rPr>
                <w:b/>
              </w:rPr>
              <w:t>Dydd</w:t>
            </w:r>
            <w:proofErr w:type="spellEnd"/>
            <w:r>
              <w:rPr>
                <w:b/>
              </w:rPr>
              <w:t xml:space="preserve"> Mawrth 25 </w:t>
            </w:r>
            <w:proofErr w:type="spellStart"/>
            <w:r>
              <w:rPr>
                <w:b/>
              </w:rPr>
              <w:t>Ebrill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3685" w:type="dxa"/>
          </w:tcPr>
          <w:p w14:paraId="5EA8C29B" w14:textId="793137A3" w:rsidR="00565172" w:rsidRPr="00E708EB" w:rsidRDefault="0035772D" w:rsidP="00392AE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Adroddiad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Perfformiad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Gwasanaethau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Cymunedol</w:t>
            </w:r>
            <w:proofErr w:type="spellEnd"/>
            <w:r>
              <w:rPr>
                <w:rFonts w:cs="Arial"/>
              </w:rPr>
              <w:t xml:space="preserve"> ac </w:t>
            </w:r>
            <w:proofErr w:type="spellStart"/>
            <w:r>
              <w:rPr>
                <w:rFonts w:cs="Arial"/>
              </w:rPr>
              <w:t>Adfywio</w:t>
            </w:r>
            <w:proofErr w:type="spellEnd"/>
          </w:p>
        </w:tc>
        <w:tc>
          <w:tcPr>
            <w:tcW w:w="4536" w:type="dxa"/>
          </w:tcPr>
          <w:p w14:paraId="0B3EA1A2" w14:textId="6E4A8BC1" w:rsidR="00565172" w:rsidRPr="00E708EB" w:rsidRDefault="0035772D" w:rsidP="00392AE2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b/>
              </w:rPr>
              <w:t>Monitro</w:t>
            </w:r>
            <w:proofErr w:type="spellEnd"/>
            <w:r>
              <w:rPr>
                <w:rFonts w:eastAsia="Calibri" w:cs="Arial"/>
                <w:b/>
              </w:rPr>
              <w:t xml:space="preserve"> </w:t>
            </w:r>
            <w:proofErr w:type="spellStart"/>
            <w:r>
              <w:rPr>
                <w:rFonts w:eastAsia="Calibri" w:cs="Arial"/>
                <w:b/>
              </w:rPr>
              <w:t>Perfformiad</w:t>
            </w:r>
            <w:proofErr w:type="spellEnd"/>
          </w:p>
          <w:p w14:paraId="7CCB77D9" w14:textId="2435D9EB" w:rsidR="00565172" w:rsidRPr="00E708EB" w:rsidRDefault="0035772D" w:rsidP="00392AE2">
            <w:pPr>
              <w:rPr>
                <w:rFonts w:cs="Arial"/>
                <w:b/>
              </w:rPr>
            </w:pPr>
            <w:proofErr w:type="spellStart"/>
            <w:r>
              <w:rPr>
                <w:rFonts w:eastAsia="Calibri" w:cs="Arial"/>
              </w:rPr>
              <w:t>Monitro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perfformiad</w:t>
            </w:r>
            <w:proofErr w:type="spellEnd"/>
            <w:r>
              <w:rPr>
                <w:rFonts w:eastAsia="Calibri" w:cs="Arial"/>
              </w:rPr>
              <w:t xml:space="preserve"> y </w:t>
            </w:r>
            <w:proofErr w:type="spellStart"/>
            <w:r>
              <w:rPr>
                <w:rFonts w:eastAsia="Calibri" w:cs="Arial"/>
              </w:rPr>
              <w:t>Gyfarwyddiaeth</w:t>
            </w:r>
            <w:proofErr w:type="spellEnd"/>
            <w:r w:rsidR="00565172" w:rsidRPr="00E708EB">
              <w:rPr>
                <w:rFonts w:eastAsia="Calibri" w:cs="Arial"/>
              </w:rPr>
              <w:t>.</w:t>
            </w:r>
          </w:p>
        </w:tc>
      </w:tr>
      <w:tr w:rsidR="00565172" w:rsidRPr="00D253E6" w14:paraId="3D933F39" w14:textId="77777777" w:rsidTr="00E86243">
        <w:tc>
          <w:tcPr>
            <w:tcW w:w="1980" w:type="dxa"/>
            <w:vMerge/>
          </w:tcPr>
          <w:p w14:paraId="7F7C080C" w14:textId="77777777" w:rsidR="00565172" w:rsidRDefault="00565172" w:rsidP="00392AE2">
            <w:pPr>
              <w:rPr>
                <w:b/>
              </w:rPr>
            </w:pPr>
          </w:p>
        </w:tc>
        <w:tc>
          <w:tcPr>
            <w:tcW w:w="3685" w:type="dxa"/>
          </w:tcPr>
          <w:p w14:paraId="544DA068" w14:textId="53D19088" w:rsidR="00565172" w:rsidRPr="004C042F" w:rsidRDefault="0035772D" w:rsidP="00392AE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Cynllun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Blaenau</w:t>
            </w:r>
          </w:p>
        </w:tc>
        <w:tc>
          <w:tcPr>
            <w:tcW w:w="4536" w:type="dxa"/>
          </w:tcPr>
          <w:p w14:paraId="410F8CEC" w14:textId="4D8A0DE8" w:rsidR="00565172" w:rsidRPr="00882EDB" w:rsidRDefault="001F76F5" w:rsidP="00877513">
            <w:pPr>
              <w:spacing w:line="259" w:lineRule="auto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b/>
                <w:szCs w:val="24"/>
              </w:rPr>
              <w:t>Cyn-Penderfyniad</w:t>
            </w:r>
            <w:proofErr w:type="spellEnd"/>
          </w:p>
          <w:p w14:paraId="0C9E1D18" w14:textId="23A0D1A3" w:rsidR="00565172" w:rsidRPr="001337CF" w:rsidRDefault="0035772D" w:rsidP="00877513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Cymeradwyo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cynigion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gyfer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creu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lle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ym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Mlaenau</w:t>
            </w:r>
            <w:proofErr w:type="spellEnd"/>
            <w:r w:rsidR="00565172">
              <w:rPr>
                <w:rFonts w:cs="Arial"/>
                <w:szCs w:val="24"/>
              </w:rPr>
              <w:t>.</w:t>
            </w:r>
          </w:p>
        </w:tc>
      </w:tr>
    </w:tbl>
    <w:p w14:paraId="3CCF02FC" w14:textId="28ED9EDF" w:rsidR="00877513" w:rsidRDefault="00877513" w:rsidP="00BD7CAE">
      <w:pPr>
        <w:rPr>
          <w:rFonts w:cs="Arial"/>
          <w:szCs w:val="24"/>
        </w:rPr>
      </w:pPr>
    </w:p>
    <w:sectPr w:rsidR="00877513" w:rsidSect="00E86243">
      <w:footerReference w:type="default" r:id="rId7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3995" w14:textId="77777777" w:rsidR="00C6433F" w:rsidRDefault="00C6433F" w:rsidP="00B32238">
      <w:r>
        <w:separator/>
      </w:r>
    </w:p>
  </w:endnote>
  <w:endnote w:type="continuationSeparator" w:id="0">
    <w:p w14:paraId="38E875FD" w14:textId="77777777" w:rsidR="00C6433F" w:rsidRDefault="00C6433F" w:rsidP="00B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02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5B8CC" w14:textId="77777777" w:rsidR="00B32238" w:rsidRDefault="00B3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F3CC1" w14:textId="77777777" w:rsidR="00B32238" w:rsidRDefault="00B3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581E" w14:textId="77777777" w:rsidR="00C6433F" w:rsidRDefault="00C6433F" w:rsidP="00B32238">
      <w:r>
        <w:separator/>
      </w:r>
    </w:p>
  </w:footnote>
  <w:footnote w:type="continuationSeparator" w:id="0">
    <w:p w14:paraId="3D6B0484" w14:textId="77777777" w:rsidR="00C6433F" w:rsidRDefault="00C6433F" w:rsidP="00B3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597"/>
    <w:multiLevelType w:val="hybridMultilevel"/>
    <w:tmpl w:val="F25A0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5115D"/>
    <w:multiLevelType w:val="hybridMultilevel"/>
    <w:tmpl w:val="7812D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41E8B"/>
    <w:multiLevelType w:val="hybridMultilevel"/>
    <w:tmpl w:val="D1E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02F3"/>
    <w:multiLevelType w:val="hybridMultilevel"/>
    <w:tmpl w:val="C38E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83CD0"/>
    <w:multiLevelType w:val="hybridMultilevel"/>
    <w:tmpl w:val="754ED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3E6"/>
    <w:rsid w:val="00007612"/>
    <w:rsid w:val="00041615"/>
    <w:rsid w:val="00075B71"/>
    <w:rsid w:val="00093244"/>
    <w:rsid w:val="000D5DD9"/>
    <w:rsid w:val="000E1026"/>
    <w:rsid w:val="000E48B2"/>
    <w:rsid w:val="001536AB"/>
    <w:rsid w:val="00156A3C"/>
    <w:rsid w:val="00160ECF"/>
    <w:rsid w:val="001C5071"/>
    <w:rsid w:val="001D51D3"/>
    <w:rsid w:val="001F76F5"/>
    <w:rsid w:val="00205D48"/>
    <w:rsid w:val="0021169B"/>
    <w:rsid w:val="00214CB0"/>
    <w:rsid w:val="00234505"/>
    <w:rsid w:val="00236020"/>
    <w:rsid w:val="00260800"/>
    <w:rsid w:val="0027611C"/>
    <w:rsid w:val="00294236"/>
    <w:rsid w:val="002D6834"/>
    <w:rsid w:val="002F0F43"/>
    <w:rsid w:val="00313D4C"/>
    <w:rsid w:val="003316DC"/>
    <w:rsid w:val="00340161"/>
    <w:rsid w:val="0035772D"/>
    <w:rsid w:val="00392AE2"/>
    <w:rsid w:val="00397648"/>
    <w:rsid w:val="003D325C"/>
    <w:rsid w:val="003D3ED1"/>
    <w:rsid w:val="00400D6A"/>
    <w:rsid w:val="00456FDA"/>
    <w:rsid w:val="004772BB"/>
    <w:rsid w:val="00482160"/>
    <w:rsid w:val="004C2E6D"/>
    <w:rsid w:val="0050688B"/>
    <w:rsid w:val="00555714"/>
    <w:rsid w:val="00556444"/>
    <w:rsid w:val="00563027"/>
    <w:rsid w:val="00565172"/>
    <w:rsid w:val="005663F8"/>
    <w:rsid w:val="00567912"/>
    <w:rsid w:val="005B0098"/>
    <w:rsid w:val="005D5AAB"/>
    <w:rsid w:val="005D64A4"/>
    <w:rsid w:val="00603EF6"/>
    <w:rsid w:val="00630301"/>
    <w:rsid w:val="00631C94"/>
    <w:rsid w:val="00644955"/>
    <w:rsid w:val="00652208"/>
    <w:rsid w:val="006748C1"/>
    <w:rsid w:val="0068574A"/>
    <w:rsid w:val="00691178"/>
    <w:rsid w:val="006929C6"/>
    <w:rsid w:val="006A4C98"/>
    <w:rsid w:val="006A7648"/>
    <w:rsid w:val="006E4CFE"/>
    <w:rsid w:val="00707049"/>
    <w:rsid w:val="00730C68"/>
    <w:rsid w:val="00757BDF"/>
    <w:rsid w:val="007819A9"/>
    <w:rsid w:val="007F3108"/>
    <w:rsid w:val="008037E6"/>
    <w:rsid w:val="00863BF8"/>
    <w:rsid w:val="00877513"/>
    <w:rsid w:val="00882EDB"/>
    <w:rsid w:val="008839D3"/>
    <w:rsid w:val="008A5F53"/>
    <w:rsid w:val="008D5C4E"/>
    <w:rsid w:val="008E1C3A"/>
    <w:rsid w:val="00907023"/>
    <w:rsid w:val="00920FF0"/>
    <w:rsid w:val="00927430"/>
    <w:rsid w:val="00932B62"/>
    <w:rsid w:val="0096291B"/>
    <w:rsid w:val="009645B0"/>
    <w:rsid w:val="00980114"/>
    <w:rsid w:val="009D1654"/>
    <w:rsid w:val="009E4E26"/>
    <w:rsid w:val="009E773F"/>
    <w:rsid w:val="009F034B"/>
    <w:rsid w:val="00A038CD"/>
    <w:rsid w:val="00A2073F"/>
    <w:rsid w:val="00A27BA4"/>
    <w:rsid w:val="00A36050"/>
    <w:rsid w:val="00A42DD0"/>
    <w:rsid w:val="00A838EF"/>
    <w:rsid w:val="00A933AC"/>
    <w:rsid w:val="00AD362A"/>
    <w:rsid w:val="00AE4231"/>
    <w:rsid w:val="00B15FFD"/>
    <w:rsid w:val="00B32238"/>
    <w:rsid w:val="00BC5630"/>
    <w:rsid w:val="00BD7CAE"/>
    <w:rsid w:val="00BE1604"/>
    <w:rsid w:val="00C53EF1"/>
    <w:rsid w:val="00C6433F"/>
    <w:rsid w:val="00C669C0"/>
    <w:rsid w:val="00C670C5"/>
    <w:rsid w:val="00CE6021"/>
    <w:rsid w:val="00D00EFA"/>
    <w:rsid w:val="00D13DA1"/>
    <w:rsid w:val="00D203B7"/>
    <w:rsid w:val="00D253E6"/>
    <w:rsid w:val="00D575B7"/>
    <w:rsid w:val="00D80874"/>
    <w:rsid w:val="00D80E14"/>
    <w:rsid w:val="00DA23A1"/>
    <w:rsid w:val="00DD2F76"/>
    <w:rsid w:val="00DD4F84"/>
    <w:rsid w:val="00E10269"/>
    <w:rsid w:val="00E86243"/>
    <w:rsid w:val="00F12BFC"/>
    <w:rsid w:val="00F15D61"/>
    <w:rsid w:val="00F216FF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C9A9"/>
  <w15:docId w15:val="{2E37E471-C66E-4F89-8AA0-B9480FB3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table" w:customStyle="1" w:styleId="TableGrid2">
    <w:name w:val="Table Grid2"/>
    <w:basedOn w:val="TableNormal"/>
    <w:next w:val="TableGrid"/>
    <w:uiPriority w:val="39"/>
    <w:rsid w:val="00863BF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882ED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93244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Thomas, Liz</cp:lastModifiedBy>
  <cp:revision>3</cp:revision>
  <cp:lastPrinted>2022-10-21T11:43:00Z</cp:lastPrinted>
  <dcterms:created xsi:type="dcterms:W3CDTF">2022-10-25T10:13:00Z</dcterms:created>
  <dcterms:modified xsi:type="dcterms:W3CDTF">2022-10-25T10:13:00Z</dcterms:modified>
</cp:coreProperties>
</file>