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BC6" w14:textId="6E237A8A" w:rsidR="00620FBD" w:rsidRPr="00620FBD" w:rsidRDefault="00051D97" w:rsidP="00620FBD">
      <w:pPr>
        <w:shd w:val="clear" w:color="auto" w:fill="FFFFFF"/>
        <w:spacing w:before="375" w:after="375" w:line="810" w:lineRule="atLeast"/>
        <w:outlineLvl w:val="0"/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</w:pP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Gorchmynion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Gwarchod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Mannau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 </w:t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Cyhoeddus</w:t>
      </w:r>
      <w:proofErr w:type="spellEnd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 </w:t>
      </w:r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br/>
      </w:r>
      <w:proofErr w:type="spellStart"/>
      <w:r w:rsidRPr="00051D97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Arfaethedig</w:t>
      </w:r>
      <w:proofErr w:type="spellEnd"/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79"/>
        <w:gridCol w:w="2835"/>
        <w:gridCol w:w="2942"/>
      </w:tblGrid>
      <w:tr w:rsidR="00051D97" w:rsidRPr="00620FBD" w14:paraId="73BC693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9448" w14:textId="607A2977" w:rsidR="00051D97" w:rsidRPr="00620FBD" w:rsidRDefault="00051D97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Cyfeiriad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8769" w14:textId="46B83801" w:rsidR="00051D97" w:rsidRPr="00620FBD" w:rsidRDefault="00051D97" w:rsidP="00011447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Lleoliad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856DC" w14:textId="1D3AC0CD" w:rsidR="00051D97" w:rsidRPr="00051D97" w:rsidRDefault="00051D97" w:rsidP="00051D97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</w:pP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>Gwaharddiad</w:t>
            </w:r>
            <w:proofErr w:type="spellEnd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 xml:space="preserve"> (G)neu </w:t>
            </w: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>Dennyn</w:t>
            </w:r>
            <w:proofErr w:type="spellEnd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>yn</w:t>
            </w:r>
            <w:proofErr w:type="spellEnd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spellStart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>Unig</w:t>
            </w:r>
            <w:proofErr w:type="spellEnd"/>
            <w:r w:rsidRPr="00051D97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  <w:t xml:space="preserve"> (DU)</w:t>
            </w:r>
          </w:p>
          <w:p w14:paraId="790C9BA8" w14:textId="36703EBC" w:rsidR="00051D97" w:rsidRPr="00051D97" w:rsidRDefault="00051D97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051D97" w:rsidRPr="00620FBD" w14:paraId="16AEEA0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BC6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33AB" w14:textId="03E5F86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Swffryd,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3F08" w14:textId="7AFCC30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F3BF29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CDE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02F4" w14:textId="1933E9F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Swffryd,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52ED" w14:textId="1D78A7D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B2B7AE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4FF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tgtFrame="_blank" w:tooltip="PSPO DC 00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3141" w14:textId="0DF1E4E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Oxford Place, Llanhiledd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E72EB" w14:textId="1B82054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4A3424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18C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374F" w14:textId="4C4A395B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St Illtyd a maes hamdden Llanhiledd, Llanhiledd</w:t>
            </w:r>
          </w:p>
          <w:p w14:paraId="6B98B68B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92D9" w14:textId="62ED94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2AE1A1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A25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tgtFrame="_blank" w:tooltip="PSPO DC 00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BF6E" w14:textId="4BC1BF7F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Maes Chwarae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Heol</w:t>
            </w: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Troy, Llanhiledd</w:t>
            </w:r>
          </w:p>
          <w:p w14:paraId="7F81EAF2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83F38" w14:textId="3A5B77C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87630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C60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E720" w14:textId="2D1CA32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Ystâd Mount Pleasant, Brynithel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BD641" w14:textId="361F413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051D97" w:rsidRPr="00620FBD" w14:paraId="5970C3E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5D67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80CB" w14:textId="42A7350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Brynithel,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Ystâd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Mount Pleasant,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3BB8" w14:textId="1D924B4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E10619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33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9898" w14:textId="2641D82F" w:rsidR="00051D97" w:rsidRPr="0001144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Brynithel, Ystâd Mount Pleasant, Brynithel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EDBD" w14:textId="4BCEE74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53C7A7F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0D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tgtFrame="_blank" w:tooltip="PSPO DC 0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C82D" w14:textId="2DEBCD0B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Aberbeeg,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E6EB" w14:textId="208766A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6CE5A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960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tgtFrame="_blank" w:tooltip="PSPO DC 0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4206" w14:textId="29CAFE6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Warm Turn, Heol Aberbeeg,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CEB5" w14:textId="0FF90AB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1F147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E5D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C14" w14:textId="56A00AED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Chwe Chloch, Heol Windsor, Chwe Chloch,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30A5" w14:textId="3707581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647784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E47D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2ACE" w14:textId="3C19F41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Windsor Road,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6BB9" w14:textId="5F100A2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B777C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9D4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tgtFrame="_blank" w:tooltip="PSPO DC 0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D0B9" w14:textId="667B5D3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chwaraeon Cwm Nant-y- groes, Cwm Farm Road, Six Bells,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B68A" w14:textId="367FADE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11FB32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5B8D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tgtFrame="_blank" w:tooltip="PSPO DC 0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467E" w14:textId="2EB47F7D" w:rsidR="00051D97" w:rsidRPr="00620FBD" w:rsidRDefault="00051D97" w:rsidP="00011447">
            <w:pPr>
              <w:tabs>
                <w:tab w:val="left" w:pos="345"/>
              </w:tabs>
              <w:spacing w:after="100" w:afterAutospacing="1" w:line="330" w:lineRule="atLeast"/>
              <w:jc w:val="both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</w:t>
            </w: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chwaraeon, Stryd Vivian, Abertyleri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4FA8" w14:textId="3FC5F6A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6B1080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46D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tgtFrame="_blank" w:tooltip="PSPO DC 0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FF76" w14:textId="3AC5466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Gelli Crug,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tu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Gelli Crug,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729F" w14:textId="1040FBD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4F88CA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5B8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tgtFrame="_blank" w:tooltip="PSPO DC 0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EBE" w14:textId="4A3DFCE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Abertyleri-Stryd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Tillery,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Tillery, </w:t>
            </w:r>
            <w:proofErr w:type="spellStart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0114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NP13 1EH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D76F" w14:textId="5C55759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E63D65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8A0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tgtFrame="_blank" w:tooltip="PSPO DC 0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90EC" w14:textId="0285675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Uwchradd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Chanolfan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Alma,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2308" w14:textId="14C8661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B466DE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27F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9124" w14:textId="2E3A213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Blaenau Gwent Rows, Roseheyworth,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uchaf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5C" w14:textId="6AB002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68125B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E20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F4DD" w14:textId="34351865" w:rsidR="00051D97" w:rsidRPr="00765AE8" w:rsidRDefault="00051D97" w:rsidP="00765AE8">
            <w:pPr>
              <w:tabs>
                <w:tab w:val="left" w:pos="2048"/>
              </w:tabs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Blaenau Gwent Rows, Roseheyworth,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 xml:space="preserve"> 2 </w:t>
            </w:r>
            <w:proofErr w:type="spellStart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gwaelod</w:t>
            </w:r>
            <w:proofErr w:type="spellEnd"/>
            <w:r w:rsidRPr="00765AE8">
              <w:rPr>
                <w:rFonts w:ascii="Poppins" w:eastAsia="Times New Roman" w:hAnsi="Poppins" w:cs="Poppins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7D1" w14:textId="00FD659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412098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C0B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tgtFrame="_blank" w:tooltip="PSPO DC 0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56BE" w14:textId="76E2700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Cyril Place,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BBA96" w14:textId="4EAE41E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F0BD46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51FC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tgtFrame="_blank" w:tooltip="PSPO DC 0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B336" w14:textId="3F21886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Campws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Roseheyworth,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362A2" w14:textId="2A97447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FC3DFF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FDDC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tgtFrame="_blank" w:tooltip="PSPO DC 02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3A40" w14:textId="678B890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ground, Roseheyworth Road, Abertillery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7289" w14:textId="0EA158A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F0AF53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CE2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tgtFrame="_blank" w:tooltip="PSPO DC 0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738C" w14:textId="7E93C762" w:rsidR="00051D97" w:rsidRPr="00620FBD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Coetir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Teras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Gwastod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Isaf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0C8B" w14:textId="61B0E77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2131AD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DBB6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F2A9" w14:textId="4283878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(CAE CHWARAE)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461A" w14:textId="72A4229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045B18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B0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9FCB" w14:textId="2079440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Maes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41426" w14:textId="28DC2CA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66C051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329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0EDC" w14:textId="2F06F15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rhif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Maes Jim Owen, 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Rhes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Roberts,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Abertyleri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04F" w14:textId="2630927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A4985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4C5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tgtFrame="_blank" w:tooltip="PSPO DC 03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6ED8" w14:textId="3E99EDF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Abertillery Road,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95EF" w14:textId="6A67787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CAFB2B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5030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tgtFrame="_blank" w:tooltip="PSPO DC 03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C709" w14:textId="60EED9E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Maeshafod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Blaenau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D6B06" w14:textId="071513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5A6073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52A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tgtFrame="_blank" w:tooltip="PSPO DC 03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BD6E" w14:textId="13DE1F5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Dyffryn, Blaina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77CE" w14:textId="46D4323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F66D3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043C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tgtFrame="_blank" w:tooltip="PSPO DC 03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AE4C" w14:textId="77777777" w:rsidR="00051D97" w:rsidRPr="00765AE8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ym Mharc y Pererinion, Blaina</w:t>
            </w:r>
          </w:p>
          <w:p w14:paraId="1AFBA59D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EAE6" w14:textId="53910DE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DE457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CEB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tgtFrame="_blank" w:tooltip="PSPO DC 03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5BF1" w14:textId="4716368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Ystruth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Dwyrain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Pentwyn, Blaenau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DA88" w14:textId="6FCB38F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126F87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8DE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0265" w14:textId="69E392D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Ardal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olwynion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Sgwâr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Blaina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1)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33B8" w14:textId="1246E75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C2813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49F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FE1" w14:textId="01FED82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Ardal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olwynion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Sgwâr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Blaina (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1C2FE" w14:textId="2948672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88287C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2CC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tgtFrame="_blank" w:tooltip="PSPO DC 03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B739" w14:textId="25A66D94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Westside,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Capel, Westside,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D0BB" w14:textId="5A7CF0F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2976F6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A737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tgtFrame="_blank" w:tooltip="PSPO DC 04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9378" w14:textId="452682B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Brynheulog, Bla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25B5A" w14:textId="70627BB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0575F4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796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tgtFrame="_blank" w:tooltip="PSPO DC 04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D535" w14:textId="103F900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Nglanystruth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9A0B" w14:textId="3A9B18E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074B4E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107D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tgtFrame="_blank" w:tooltip="PSPO DC 04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46A4" w14:textId="03C77733" w:rsidR="00051D97" w:rsidRPr="00765AE8" w:rsidRDefault="00051D97" w:rsidP="00765AE8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Parc Canolog, Ffordd y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Surgery</w:t>
            </w: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Blaina</w:t>
            </w:r>
          </w:p>
          <w:p w14:paraId="55258041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5F27E" w14:textId="7FB3F74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07D4E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CAF5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tgtFrame="_blank" w:tooltip="PSPO DC 04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2F84" w14:textId="21129D8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Coed y Garn, Parrot Row, Blaenau, NP133AH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0908" w14:textId="609FD71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774F2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BE44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tgtFrame="_blank" w:tooltip="PSPO DC 04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21F0" w14:textId="4DA79CC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Gymraeg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Bro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elyg</w:t>
            </w:r>
            <w:proofErr w:type="spellEnd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Ysgol, </w:t>
            </w:r>
            <w:proofErr w:type="spellStart"/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0E0F" w14:textId="01D997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9FD25F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8D1DD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tgtFrame="_blank" w:tooltip="PSPO DC 04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1AC2" w14:textId="1C4D312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Vincent Avenue,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A6C2" w14:textId="5FBBCB9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A458D5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2A4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0967" w14:textId="029153E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5AE8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ym Mharc Banna, Heol Newydd,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701A" w14:textId="5A07978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A5BE34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C15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3298" w14:textId="62D4177D" w:rsidR="00051D97" w:rsidRPr="00620FBD" w:rsidRDefault="00051D97" w:rsidP="001B11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Lawnt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Bowlio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Mharc Banna,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Ffordd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Newydd,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E1156" w14:textId="6F9DAB8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8C6B8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651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DD92" w14:textId="06DF138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(ardal 1) yn Waunheulog, Nantyglo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936E" w14:textId="5597A96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DB6C45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9E2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55CE" w14:textId="6EA453A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(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ardal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2)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A708" w14:textId="1D63AB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F5B80A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6D65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C79F" w14:textId="2C99CB7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Blaenycwm, Heol Blaenafon, Brynmawr, NP234BR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AC66" w14:textId="678C39F1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85B499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3D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F660" w14:textId="69A4C9E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Gatholig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Santes Fair,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Gatholig, Brynmawr, NP23 4EF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AC28" w14:textId="3E23889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ABD441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A4C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tgtFrame="_blank" w:tooltip="PSPO DC 05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B1B4" w14:textId="0675BC7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Hen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Blaenafon,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FC43" w14:textId="02CF3A5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073992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326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tgtFrame="_blank" w:tooltip="PSPO DC 05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367B" w14:textId="103B902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oddi ar Stryd y Frenhines,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2558" w14:textId="33B59A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AD9932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547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11F3" w14:textId="58CCD12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Brynmawr, Heol Warwick,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83BC4" w14:textId="0F62F59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43834B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E83C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tgtFrame="_blank" w:tooltip="PSPO DC 05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C227" w14:textId="15EDC87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Brynawel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B33E" w14:textId="566B18A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A4B49B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04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tgtFrame="_blank" w:tooltip="PSPO DC 06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4C2D" w14:textId="54148D9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Eglwys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Nghymru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Santes Fair,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Ganolradd,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E5C4" w14:textId="70680AF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5A5B6A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116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tgtFrame="_blank" w:tooltip="PSPO DC 06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1DF2" w14:textId="481682E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Sefydledig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Brynmawr, </w:t>
            </w:r>
            <w:proofErr w:type="gram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Intermediate road</w:t>
            </w:r>
            <w:proofErr w:type="gram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DE6C" w14:textId="7EB0C93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75DDA7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C908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tgtFrame="_blank" w:tooltip="PSPO DC 06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A90" w14:textId="6E42BD5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ar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Stad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Gurnos,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2373" w14:textId="5FDB77F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E3790F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632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tgtFrame="_blank" w:tooltip="PSPO DC 06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B52F" w14:textId="31EABA1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Beaufort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Hill</w:t>
            </w: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Maes Chwarae a Maes Hamdden a chyn Ysgol Arbennig Pen Y Cwm, Beaufort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Hill</w:t>
            </w: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DA033" w14:textId="606E113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4BDD46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C4F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tgtFrame="_blank" w:tooltip="PSPO DC 06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47D6" w14:textId="23DA4D0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yn Gorsedd Close, Garnlydan,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AF24" w14:textId="3B947DC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45DFFB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D1C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tgtFrame="_blank" w:tooltip="PSPO DC 06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7DE8" w14:textId="55305F1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Queensway, Garnlydan,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43E1" w14:textId="19D8560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636B08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7F7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tgtFrame="_blank" w:tooltip="PSPO DC 06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FEB" w14:textId="4D306F1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a maes chwarae yn Primitive Place, Beaufort,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525" w14:textId="5647CC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8F208C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FB81C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tgtFrame="_blank" w:tooltip="PSPO DC 06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FC88" w14:textId="5F09535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Beaufort, Ffordd y Gronfa Ddŵr,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5A6EF" w14:textId="47BF5F6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44197D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67A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0D1A" w14:textId="28AD903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Summerfield Road,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Rasau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4285" w14:textId="049E70E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2695D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334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FABA" w14:textId="6F6A9AC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nghefn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Honey Field Road,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Rasau</w:t>
            </w:r>
            <w:proofErr w:type="spellEnd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043D2" w14:textId="0345387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A1873C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69E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tgtFrame="_blank" w:tooltip="PSPO DC 07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47D9" w14:textId="331340A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B1147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Rhos Y Fedwen , Honeyfield Road, Rasa, EV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6CD23" w14:textId="0709524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245482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999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tgtFrame="_blank" w:tooltip="PSPO DC 07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245" w14:textId="1DD2CC8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Waun Vale,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A2E1" w14:textId="5AA963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69BC0F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D3B9C" w14:textId="2B475FB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tgtFrame="_blank" w:tooltip="PSPO DC 073 &amp; PSPO DC 07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81EB" w14:textId="6108860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hamdden, Badminton Grove,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595" w14:textId="4D0F29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5C4E1C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63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AADF" w14:textId="1AE86C20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Hamdden, Parc Croes Eugene, Glyn 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C39A" w14:textId="4F19DC5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289C9B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92C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7E52" w14:textId="24DFFE2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Pantyfforest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Eglwys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Newydd,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2DEE" w14:textId="63AAD76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110625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666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DCB0" w14:textId="3DBB7185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Man chwarae, gyferbyn â Chanolfan y Fan (Ysgol),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18CAF17A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BF12F" w14:textId="3303942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C2777F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90A9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78D8" w14:textId="4A056B38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yr Afon, Cymuned Ddysgu 3-16, Campws Uwchradd, Pontygof, Glynebwy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1B00" w14:textId="28A1A47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B1688F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2E61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tgtFrame="_blank" w:tooltip="PSPO DC 07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A31A" w14:textId="5DA844F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Brynmawr, 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Drenewydd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93C4" w14:textId="0645F66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A1B1AD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3F8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tgtFrame="_blank" w:tooltip="PSPO DC 08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0451" w14:textId="1B69DDBF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Heol Letchworth,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351C" w14:textId="52204EE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D86B9E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0546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tgtFrame="_blank" w:tooltip="PSPO DC 08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D3E3" w14:textId="53DA2399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Willowtown, Stryd Brynheulog,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33F920E8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2CCF" w14:textId="4456873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21A4EC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597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tgtFrame="_blank" w:tooltip="PSPO DC 08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9BC5" w14:textId="36D2C633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Hamdden yn Stryd Pennant,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28CF7424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D92B" w14:textId="3F38B85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80C8346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90B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tgtFrame="_blank" w:tooltip="PSPO DC 08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B7BC" w14:textId="2200A8F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Stadiwm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Hilltop, 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Cilgant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Darby,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E151B" w14:textId="5FAC93F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BFDDE1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121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tgtFrame="_blank" w:tooltip="PSPO DC 08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F862" w14:textId="11034871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Ysgol Gynradd Gatholig yr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H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oll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aint, Heol yr ysgol,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bwy, NP23 6QP</w:t>
            </w:r>
          </w:p>
          <w:p w14:paraId="37B8A1C0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5065" w14:textId="417DB2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94088D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5F4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tgtFrame="_blank" w:tooltip="PSPO DC 08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4B88" w14:textId="29ABC77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Goroni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Fawr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7C9F" w14:textId="410C22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E1ADDF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CEC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tgtFrame="_blank" w:tooltip="PSPO DC 08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BBFC" w14:textId="4F11EB4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Eastville,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F37C2" w14:textId="15ED029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3B9FF9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04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tgtFrame="_blank" w:tooltip="PSPO DC 08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5D6F" w14:textId="2E6B29A1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Rhodfa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Efrog, Dinas yr Ardd,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DBEB5" w14:textId="46D1591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00421CB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3BE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tgtFrame="_blank" w:tooltip="PSPO DC 09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772" w14:textId="3D4F828F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Hillside Terrace,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F992" w14:textId="60D7BA7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987A2E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34B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D455" w14:textId="4BCEEFE9" w:rsidR="00051D97" w:rsidRPr="00620FBD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Gynradd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Cwm,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Stryd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Canning, Cwm, EV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20CF2" w14:textId="7A1872B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17939D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0CBC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EFEC" w14:textId="53E7D94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Cwm,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C63B0" w14:textId="230AD17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F0439F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E452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tgtFrame="_blank" w:tooltip="PSPO DC 09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0DA3" w14:textId="107E1AA4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Cae chwarae yn Stryd William, Cwm,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  <w:p w14:paraId="5B04FB89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9B86" w14:textId="03A6CAE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1B2380F1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CF1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tgtFrame="_blank" w:tooltip="PSPO DC 09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A593" w14:textId="09F4DBE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Upper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Railway Terrace,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9DAB" w14:textId="6866ED8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8CC7C9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4C8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tgtFrame="_blank" w:tooltip="PSPO DC 09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1995" w14:textId="787F389E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tu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Rhymney Road,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84EE" w14:textId="7A1ED66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99749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3CC4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tgtFrame="_blank" w:tooltip="PSPO DC 09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BCA3" w14:textId="6C67CCE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aes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Ty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newydd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Ffordd</w:t>
            </w:r>
            <w:proofErr w:type="spellEnd"/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Llwyn Helyg,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98A8" w14:textId="08579A5B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E978F5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C5F5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tgtFrame="_blank" w:tooltip="PSPO DC 09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18A" w14:textId="758C5439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Brynbach, Heol Merthyr, Tredegar, np223ay</w:t>
            </w:r>
          </w:p>
          <w:p w14:paraId="0E7A9B55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4F57" w14:textId="3A08F86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92E13B8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516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tgtFrame="_blank" w:tooltip="PSPO DC 10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4DEC" w14:textId="002C3CC8" w:rsidR="00051D97" w:rsidRPr="001C7DEA" w:rsidRDefault="00051D97" w:rsidP="001C7DEA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S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ant </w:t>
            </w: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Joseph Ashvale, Tredegar</w:t>
            </w:r>
          </w:p>
          <w:p w14:paraId="414EDBDE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890" w14:textId="3D11F81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E4710A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B6D3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tgtFrame="_blank" w:tooltip="PSPO DC 1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9E4" w14:textId="3129FA8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7DEA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Glanhowy a Chymuned Ddysgu 3-16 Canolfan yr Afon, Campws Cynradd, Canolfan Thomas Richard,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2A42" w14:textId="0879CB6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57BF33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898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33F" w14:textId="173BFE9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Deighton, Ffordd Stockton, Tredegar, NP223EF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E02E" w14:textId="467EF79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A496AB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3A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5755" w14:textId="2E0C73E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Chwaraeon Deighton, Ffordd Stockton, Tredegar, NP22 3EF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C933C" w14:textId="6123D04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8EF03F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F8E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53E6" w14:textId="2D125516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Parc Bryn Bach,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Tredgear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26DE7" w14:textId="1F91AC1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170F2EF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2A4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5EC9" w14:textId="4109E71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Bryn Bach, Tredegar (Maes chwarae, ardal golff mini, trac beicio BMX ac ardal gwersyll y Sgowtiaid)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8CB7" w14:textId="4504F13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DEC7F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3F9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tgtFrame="_blank" w:tooltip="PSPO DC 10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2DD" w14:textId="154C7F82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Maes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ô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i'r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Orsaf Fysiau,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Tref Tredega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E978" w14:textId="5CC7028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55A3DD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1E1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tgtFrame="_blank" w:tooltip="PSPO DC 1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07AF" w14:textId="3B09D96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Meysydd chwarae (3) yn Ffordd Sant Iago,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7423" w14:textId="76FD43E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06CB2DE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C31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tgtFrame="_blank" w:tooltip="PSPO DC 1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058F" w14:textId="415BAEB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ac ardal laswellt yn Heol Brangwyn, Cefn Golau,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ADD2" w14:textId="0F07B30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C6BEC5D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BDE0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1328" w14:textId="5840C9E6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Parc Bedwellt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Tredegar</w:t>
            </w:r>
          </w:p>
          <w:p w14:paraId="6A358DF2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2BF" w14:textId="73C27A73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9BBCA1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7A9F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D7A1" w14:textId="33675ED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Cwrt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tenis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lawnt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fowlio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ym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Mharc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3478" w14:textId="1F5327F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0D1F3C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CC4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D039" w14:textId="19B6DF5C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Tredegar,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Stable Lane,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1FC8" w14:textId="336D649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1AB6525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429F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BD87" w14:textId="69C081D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Tir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Tredegar,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Stable Lane,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971" w14:textId="1A58E13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60BC2303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196A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tgtFrame="_blank" w:tooltip="PSPO DC 1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A87F" w14:textId="0391F44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Ysgol Gyfun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Tredegar,  a</w:t>
            </w:r>
            <w:proofErr w:type="gram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Stabl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 Lane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AF1D3" w14:textId="5DB882B0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A2442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81191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tgtFrame="_blank" w:tooltip="PSPO DC 11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E7E" w14:textId="1D14F38A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Georgetown, Heol Oakfield, Tredegar, NP22 4LJ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A0D8" w14:textId="6F33212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5DC3E1E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632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tgtFrame="_blank" w:tooltip="PSPO DC 1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PSPO-DC-116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7501" w14:textId="626D1D3D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Southend, Georgetown,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6699" w14:textId="5EAB2A1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E807E7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6C4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tgtFrame="_blank" w:tooltip="PSPO DC 11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7A99" w14:textId="1E54A536" w:rsidR="00051D97" w:rsidRPr="007C490F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ym Mhyllau Bedwellte,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91892" w14:textId="29D50FFE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D6D059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17F5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tgtFrame="_blank" w:tooltip="PSPO DC 1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DFFE" w14:textId="382BE28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Maes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Mile, Georgetown,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D16C" w14:textId="71479726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3D19F0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0DF4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tgtFrame="_blank" w:tooltip="PSPO DC 1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AAE6" w14:textId="4AB4158C" w:rsidR="00051D97" w:rsidRPr="00620FBD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Arbennig Pen Y Cwm a Chyfnod Cynradd Cymunedol Dysgu Ebwy Fawr, Hen safle Gwaith Dur, 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bwy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78FBA" w14:textId="05D685DC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209B85F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80F7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tgtFrame="_blank" w:tooltip="PSPO DC 1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2B08" w14:textId="5C188D51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Cyfnod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Uwchradd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Cymuned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Ddysgu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Ebwy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Fawr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Hen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Safle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Gwaith Dur,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68D5C" w14:textId="70AD9AA2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CED1CA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E5F6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tgtFrame="_blank" w:tooltip="PSPO DC 12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87AB" w14:textId="7699E57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Chwaraeon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Glynebwy, Hen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Safle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Gwaith Dur,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Glynebwy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CFCA" w14:textId="060775F9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76E061DE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E2D9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tgtFrame="_blank" w:tooltip="PSPO DC 1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PSPO-DC-124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1724" w14:textId="03BD86C5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chwarae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yng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Nghanolfan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Ieuenctid a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Chymuned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Cwm Road,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3D9B" w14:textId="4337442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40D6434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0F1DBDD4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88BF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tgtFrame="_blank" w:tooltip="PSPO DC 1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PSPO-DC-125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A50B" w14:textId="6D582B1E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Cymuned Ddysgu Abertyleri, Campws Heol 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Six Bells</w:t>
            </w:r>
          </w:p>
          <w:p w14:paraId="3F66D70F" w14:textId="77777777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60DA" w14:textId="3A53D6F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0D76516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645D060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2697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tgtFrame="_blank" w:tooltip="PSPO DC 1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PSPO-DC-127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C024" w14:textId="1CFF9AC3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yr Afon, Cymuned Ddysgu 3-16, Tŷ Afon, Maes Lles Glyn Ebwy NP23 5AZ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FF5E" w14:textId="31E2F8B8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  <w:p w14:paraId="229FB7DB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1D97" w:rsidRPr="00620FBD" w14:paraId="6B284290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D2098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2483" w14:textId="4BEDDF39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Lles Brynmawr, Heol Warwick, Brynmawr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953FF" w14:textId="276B65E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D4B0302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E81EE" w14:textId="7777777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3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PSPO-DC-129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CC89" w14:textId="413B6E0B" w:rsidR="00051D97" w:rsidRPr="00620FBD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amdden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Llanhiledd</w:t>
            </w:r>
            <w:proofErr w:type="spellEnd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Llanhiledd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348C2" w14:textId="7993B775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</w:t>
            </w:r>
          </w:p>
        </w:tc>
      </w:tr>
      <w:tr w:rsidR="00051D97" w:rsidRPr="00620FBD" w14:paraId="2153C23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062F" w14:textId="79295479" w:rsidR="00051D97" w:rsidRPr="002F061A" w:rsidRDefault="00051D97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4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2618" w14:textId="7A6CF9F4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Ffordd y Siartwyr, Sirh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o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w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</w:t>
            </w: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780F" w14:textId="540FF1D4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2C5A3719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F382" w14:textId="5B4BC312" w:rsidR="00051D97" w:rsidRPr="002F061A" w:rsidRDefault="00051D97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5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PSPO-DC-131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733A" w14:textId="77777777" w:rsidR="00051D97" w:rsidRPr="00E72801" w:rsidRDefault="00051D97" w:rsidP="00E72801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801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Ysgol Gynradd Glyncoed, Cendl, Glynebwy</w:t>
            </w:r>
          </w:p>
          <w:p w14:paraId="1CDF7A73" w14:textId="77777777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1B62" w14:textId="3106AF2D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5E4B6E5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9AC1" w14:textId="41CE7C13" w:rsidR="00051D97" w:rsidRDefault="00051D97" w:rsidP="00620FBD">
            <w:pPr>
              <w:spacing w:after="100" w:afterAutospacing="1" w:line="330" w:lineRule="atLeast"/>
            </w:pPr>
            <w:hyperlink r:id="rId116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PSPO-DC-132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BE82" w14:textId="597AA5AD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Ysgol Pen y Cwm, </w:t>
            </w:r>
            <w:proofErr w:type="spellStart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Uned</w:t>
            </w:r>
            <w:proofErr w:type="spellEnd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4 </w:t>
            </w:r>
            <w:proofErr w:type="spellStart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Cwrt</w:t>
            </w:r>
            <w:proofErr w:type="spellEnd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Gwent, </w:t>
            </w:r>
            <w:proofErr w:type="spellStart"/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Glyn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bwy</w:t>
            </w:r>
            <w:proofErr w:type="spellEnd"/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768B" w14:textId="7F970FAF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4726F737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A4C7" w14:textId="0D8B0C02" w:rsidR="00051D97" w:rsidRDefault="00051D97" w:rsidP="00620FBD">
            <w:pPr>
              <w:spacing w:after="100" w:afterAutospacing="1" w:line="330" w:lineRule="atLeast"/>
            </w:pPr>
            <w:hyperlink r:id="rId117" w:history="1">
              <w:r w:rsidRPr="007C490F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31A6" w14:textId="7B02BDC0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Canolfan Ddysgu Abertyleri, Hen Ganolfan Gymunedol Coed Cae</w:t>
            </w: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, Blaina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A12C" w14:textId="45DF9E67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051D97" w:rsidRPr="00620FBD" w14:paraId="3F30891A" w14:textId="77777777" w:rsidTr="00051D97"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6749" w14:textId="2179CFBA" w:rsidR="00051D97" w:rsidRDefault="00051D97" w:rsidP="00620FBD">
            <w:pPr>
              <w:spacing w:after="100" w:afterAutospacing="1" w:line="330" w:lineRule="atLeast"/>
            </w:pPr>
            <w:r w:rsidRPr="002F061A">
              <w:rPr>
                <w:rFonts w:ascii="Poppins" w:hAnsi="Poppins" w:cs="Poppins"/>
                <w:color w:val="C00000"/>
                <w:sz w:val="24"/>
                <w:szCs w:val="24"/>
                <w:u w:val="single"/>
              </w:rPr>
              <w:t>PSPO-DC-13</w:t>
            </w:r>
            <w:r>
              <w:rPr>
                <w:rFonts w:ascii="Poppins" w:hAnsi="Poppins" w:cs="Poppins"/>
                <w:color w:val="C00000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9F0F" w14:textId="34898535" w:rsidR="00051D97" w:rsidRDefault="00051D97" w:rsidP="00011447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34B2">
              <w:rPr>
                <w:rFonts w:ascii="Poppins" w:eastAsia="Times New Roman" w:hAnsi="Poppins" w:cs="Poppins"/>
                <w:kern w:val="0"/>
                <w:sz w:val="24"/>
                <w:szCs w:val="24"/>
                <w:lang w:val="cy-GB" w:eastAsia="en-GB"/>
                <w14:ligatures w14:val="none"/>
              </w:rPr>
              <w:t>Maes Chwarae yn Chartist Way, Sirhowy, Tredegar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DC26" w14:textId="096E098A" w:rsidR="00051D97" w:rsidRPr="00620FBD" w:rsidRDefault="00051D97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</w:tbl>
    <w:p w14:paraId="6E7E7E87" w14:textId="77777777" w:rsidR="00F7473F" w:rsidRDefault="00F7473F"/>
    <w:sectPr w:rsidR="00F7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D"/>
    <w:rsid w:val="000043A1"/>
    <w:rsid w:val="000070AF"/>
    <w:rsid w:val="00011447"/>
    <w:rsid w:val="00051D97"/>
    <w:rsid w:val="00097229"/>
    <w:rsid w:val="001038DB"/>
    <w:rsid w:val="001B1147"/>
    <w:rsid w:val="001C7DEA"/>
    <w:rsid w:val="002648E5"/>
    <w:rsid w:val="002F061A"/>
    <w:rsid w:val="00435653"/>
    <w:rsid w:val="00504EE3"/>
    <w:rsid w:val="0052137A"/>
    <w:rsid w:val="00620FBD"/>
    <w:rsid w:val="00657138"/>
    <w:rsid w:val="00765AE8"/>
    <w:rsid w:val="007C490F"/>
    <w:rsid w:val="007D6177"/>
    <w:rsid w:val="00860AED"/>
    <w:rsid w:val="008E60D8"/>
    <w:rsid w:val="00980455"/>
    <w:rsid w:val="0098685E"/>
    <w:rsid w:val="00A71930"/>
    <w:rsid w:val="00C473BF"/>
    <w:rsid w:val="00C83277"/>
    <w:rsid w:val="00E51E2E"/>
    <w:rsid w:val="00E72801"/>
    <w:rsid w:val="00F7473F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D67A"/>
  <w15:chartTrackingRefBased/>
  <w15:docId w15:val="{FC0D7A91-573D-4BC5-838D-118BEE5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F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aenau-gwent.gov.uk/media/hopljpwg/pspo-dc-027.pdf" TargetMode="External"/><Relationship Id="rId117" Type="http://schemas.openxmlformats.org/officeDocument/2006/relationships/hyperlink" Target="https://onewales-my.sharepoint.com/:b:/g/personal/carolyn_jenkins_blaenau-gwent_gov_uk/EZ9JaXUxrY1Ome4ryj1Zf1sBoPlmFNV7vzsijaOnYuj9JQ?e=xGibx9" TargetMode="External"/><Relationship Id="rId21" Type="http://schemas.openxmlformats.org/officeDocument/2006/relationships/hyperlink" Target="https://www.blaenau-gwent.gov.uk/media/ncoiyyft/pspo-dc-022-pspo-dc-023.pdf" TargetMode="External"/><Relationship Id="rId42" Type="http://schemas.openxmlformats.org/officeDocument/2006/relationships/hyperlink" Target="https://www.blaenau-gwent.gov.uk/media/bkuktobd/pspo-dc-046.pdf" TargetMode="External"/><Relationship Id="rId47" Type="http://schemas.openxmlformats.org/officeDocument/2006/relationships/hyperlink" Target="https://www.blaenau-gwent.gov.uk/media/mjulm15f/pspo-dc-052-pspo-dc-053.pdf" TargetMode="External"/><Relationship Id="rId63" Type="http://schemas.openxmlformats.org/officeDocument/2006/relationships/hyperlink" Target="https://www.blaenau-gwent.gov.uk/media/oxxpoc0a/pspo-dc-069-pspo-dc-070.pdf" TargetMode="External"/><Relationship Id="rId68" Type="http://schemas.openxmlformats.org/officeDocument/2006/relationships/hyperlink" Target="https://www.blaenau-gwent.gov.uk/media/mc1otc4b/pspo-dc-075-pspo-dc-076.pdf" TargetMode="External"/><Relationship Id="rId84" Type="http://schemas.openxmlformats.org/officeDocument/2006/relationships/hyperlink" Target="https://www.blaenau-gwent.gov.uk/media/3tfdzd3h/pspo-dc-096.pdf" TargetMode="External"/><Relationship Id="rId89" Type="http://schemas.openxmlformats.org/officeDocument/2006/relationships/hyperlink" Target="https://www.blaenau-gwent.gov.uk/media/iwbfvwvj/pspo-dc-102.pdf" TargetMode="External"/><Relationship Id="rId112" Type="http://schemas.openxmlformats.org/officeDocument/2006/relationships/hyperlink" Target="https://www.blaenau-gwent.gov.uk/media/tpphzxhb/pspo-dc-058-pspo-dc-128.pdf" TargetMode="External"/><Relationship Id="rId16" Type="http://schemas.openxmlformats.org/officeDocument/2006/relationships/hyperlink" Target="https://www.blaenau-gwent.gov.uk/media/3iqfe20q/pspo-dc-014.pdf" TargetMode="External"/><Relationship Id="rId107" Type="http://schemas.openxmlformats.org/officeDocument/2006/relationships/hyperlink" Target="https://www.blaenau-gwent.gov.uk/media/a3kpi5qs/pspo-dc-121.pdf" TargetMode="External"/><Relationship Id="rId11" Type="http://schemas.openxmlformats.org/officeDocument/2006/relationships/hyperlink" Target="https://www.blaenau-gwent.gov.uk/media/lptdlsu3/pspo-dc-006-pspo-dc-007-pspo-dc-008.pdf" TargetMode="External"/><Relationship Id="rId32" Type="http://schemas.openxmlformats.org/officeDocument/2006/relationships/hyperlink" Target="https://www.blaenau-gwent.gov.uk/media/5crhfzlw/pspo-dc-034.pdf" TargetMode="External"/><Relationship Id="rId37" Type="http://schemas.openxmlformats.org/officeDocument/2006/relationships/hyperlink" Target="https://www.blaenau-gwent.gov.uk/media/tolhejwq/pspo-dc-039.pdf" TargetMode="External"/><Relationship Id="rId53" Type="http://schemas.openxmlformats.org/officeDocument/2006/relationships/hyperlink" Target="https://www.blaenau-gwent.gov.uk/media/bnrdxo14/pspo-dc-059.pdf" TargetMode="External"/><Relationship Id="rId58" Type="http://schemas.openxmlformats.org/officeDocument/2006/relationships/hyperlink" Target="https://www.blaenau-gwent.gov.uk/media/hlklm21q/pspo-dc-064.pdf" TargetMode="External"/><Relationship Id="rId74" Type="http://schemas.openxmlformats.org/officeDocument/2006/relationships/hyperlink" Target="https://www.blaenau-gwent.gov.uk/media/ukobjfrg/pspo-dc-083.pdf" TargetMode="External"/><Relationship Id="rId79" Type="http://schemas.openxmlformats.org/officeDocument/2006/relationships/hyperlink" Target="https://www.blaenau-gwent.gov.uk/media/nnkne3vh/pspo-dc-089.pdf" TargetMode="External"/><Relationship Id="rId102" Type="http://schemas.openxmlformats.org/officeDocument/2006/relationships/hyperlink" Target="https://www.blaenau-gwent.gov.uk/media/gblotnuy/pspo-dc-115.pdf" TargetMode="External"/><Relationship Id="rId5" Type="http://schemas.openxmlformats.org/officeDocument/2006/relationships/hyperlink" Target="https://www.blaenau-gwent.gov.uk/media/lujdvrbh/pspo-dc-001-pspo-dc-002.pdf" TargetMode="External"/><Relationship Id="rId90" Type="http://schemas.openxmlformats.org/officeDocument/2006/relationships/hyperlink" Target="https://www.blaenau-gwent.gov.uk/media/anepmwc5/pspo-dc-103-pspo-dc-104.pdf" TargetMode="External"/><Relationship Id="rId95" Type="http://schemas.openxmlformats.org/officeDocument/2006/relationships/hyperlink" Target="https://www.blaenau-gwent.gov.uk/media/mzmdea5v/pspo-dc-108.pdf" TargetMode="External"/><Relationship Id="rId22" Type="http://schemas.openxmlformats.org/officeDocument/2006/relationships/hyperlink" Target="https://www.blaenau-gwent.gov.uk/media/ncoiyyft/pspo-dc-022-pspo-dc-023.pdf" TargetMode="External"/><Relationship Id="rId27" Type="http://schemas.openxmlformats.org/officeDocument/2006/relationships/hyperlink" Target="https://www.blaenau-gwent.gov.uk/media/0dcjzqgs/pspo-dc-029-pspo-dc-030-pspo-dc-031.pdf" TargetMode="External"/><Relationship Id="rId43" Type="http://schemas.openxmlformats.org/officeDocument/2006/relationships/hyperlink" Target="https://www.blaenau-gwent.gov.uk/media/vg3p11vi/pspo-dc-049.pdf" TargetMode="External"/><Relationship Id="rId48" Type="http://schemas.openxmlformats.org/officeDocument/2006/relationships/hyperlink" Target="https://www.blaenau-gwent.gov.uk/media/hh3eqoio/pspo-dc-054-pspo-dc-055.pdf" TargetMode="External"/><Relationship Id="rId64" Type="http://schemas.openxmlformats.org/officeDocument/2006/relationships/hyperlink" Target="https://www.blaenau-gwent.gov.uk/media/pcjbfiln/pspo-dc-071.pdf" TargetMode="External"/><Relationship Id="rId69" Type="http://schemas.openxmlformats.org/officeDocument/2006/relationships/hyperlink" Target="https://www.blaenau-gwent.gov.uk/media/gstjcp22/pspo-dc-077-pspo-dc-078.pdf" TargetMode="External"/><Relationship Id="rId113" Type="http://schemas.openxmlformats.org/officeDocument/2006/relationships/hyperlink" Target="https://www.blaenau-gwent.gov.uk/media/xcrgl0eq/pspo-dc-04-pspo-dc-129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blaenau-gwent.gov.uk/media/4n4dlrxu/pspo-dc-090.pdf" TargetMode="External"/><Relationship Id="rId85" Type="http://schemas.openxmlformats.org/officeDocument/2006/relationships/hyperlink" Target="https://www.blaenau-gwent.gov.uk/media/rrrfkxz0/pspo-dc-097.pdf" TargetMode="External"/><Relationship Id="rId12" Type="http://schemas.openxmlformats.org/officeDocument/2006/relationships/hyperlink" Target="https://www.blaenau-gwent.gov.uk/media/js4biq2p/pspo-dc-009.pdf" TargetMode="External"/><Relationship Id="rId17" Type="http://schemas.openxmlformats.org/officeDocument/2006/relationships/hyperlink" Target="https://www.blaenau-gwent.gov.uk/media/k4ypgz33/pspo-dc-016.pdf" TargetMode="External"/><Relationship Id="rId33" Type="http://schemas.openxmlformats.org/officeDocument/2006/relationships/hyperlink" Target="https://www.blaenau-gwent.gov.uk/media/122bogyp/pspo-dc-035.pdf" TargetMode="External"/><Relationship Id="rId38" Type="http://schemas.openxmlformats.org/officeDocument/2006/relationships/hyperlink" Target="https://www.blaenau-gwent.gov.uk/media/ra3c0xny/pspo-dc-040.pdf" TargetMode="External"/><Relationship Id="rId59" Type="http://schemas.openxmlformats.org/officeDocument/2006/relationships/hyperlink" Target="https://www.blaenau-gwent.gov.uk/media/x22pqth3/pspo-dc-066.pdf" TargetMode="External"/><Relationship Id="rId103" Type="http://schemas.openxmlformats.org/officeDocument/2006/relationships/hyperlink" Target="https://www.blaenau-gwent.gov.uk/media/y0kb1pje/pspo-dc-116.pdf" TargetMode="External"/><Relationship Id="rId108" Type="http://schemas.openxmlformats.org/officeDocument/2006/relationships/hyperlink" Target="https://www.blaenau-gwent.gov.uk/media/0kibkc03/pspo-dc-122.pdf" TargetMode="External"/><Relationship Id="rId54" Type="http://schemas.openxmlformats.org/officeDocument/2006/relationships/hyperlink" Target="https://www.blaenau-gwent.gov.uk/media/vf5hksbo/pspo-dc-060.pdf" TargetMode="External"/><Relationship Id="rId70" Type="http://schemas.openxmlformats.org/officeDocument/2006/relationships/hyperlink" Target="https://www.blaenau-gwent.gov.uk/media/gstjcp22/pspo-dc-077-pspo-dc-078.pdf" TargetMode="External"/><Relationship Id="rId75" Type="http://schemas.openxmlformats.org/officeDocument/2006/relationships/hyperlink" Target="https://www.blaenau-gwent.gov.uk/media/ccteifjf/pspo-dc-084.pdf" TargetMode="External"/><Relationship Id="rId91" Type="http://schemas.openxmlformats.org/officeDocument/2006/relationships/hyperlink" Target="https://www.blaenau-gwent.gov.uk/media/anepmwc5/pspo-dc-103-pspo-dc-104.pdf" TargetMode="External"/><Relationship Id="rId96" Type="http://schemas.openxmlformats.org/officeDocument/2006/relationships/hyperlink" Target="https://www.blaenau-gwent.gov.uk/media/xurfmuxb/pspo-dc-10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aenau-gwent.gov.uk/media/5mrauhkl/pspo-dc-003.pdf" TargetMode="External"/><Relationship Id="rId23" Type="http://schemas.openxmlformats.org/officeDocument/2006/relationships/hyperlink" Target="https://www.blaenau-gwent.gov.uk/media/rd4pu2mp/pspo-dc-024.pdf" TargetMode="External"/><Relationship Id="rId28" Type="http://schemas.openxmlformats.org/officeDocument/2006/relationships/hyperlink" Target="https://www.blaenau-gwent.gov.uk/media/0dcjzqgs/pspo-dc-029-pspo-dc-030-pspo-dc-031.pdf" TargetMode="External"/><Relationship Id="rId49" Type="http://schemas.openxmlformats.org/officeDocument/2006/relationships/hyperlink" Target="https://www.blaenau-gwent.gov.uk/media/hh3eqoio/pspo-dc-054-pspo-dc-055.pdf" TargetMode="External"/><Relationship Id="rId114" Type="http://schemas.openxmlformats.org/officeDocument/2006/relationships/hyperlink" Target="https://onewales-my.sharepoint.com/:b:/g/personal/carolyn_jenkins_blaenau-gwent_gov_uk/ETxfs6Qhfy5IrAB73_uxxfIBZfi6tScHx2xRNs1gBkxGaQ?e=QsxpZ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blaenau-gwent.gov.uk/media/lptdlsu3/pspo-dc-006-pspo-dc-007-pspo-dc-008.pdf" TargetMode="External"/><Relationship Id="rId31" Type="http://schemas.openxmlformats.org/officeDocument/2006/relationships/hyperlink" Target="https://www.blaenau-gwent.gov.uk/media/1mnfovbi/pspo-dc-033.pdf" TargetMode="External"/><Relationship Id="rId44" Type="http://schemas.openxmlformats.org/officeDocument/2006/relationships/hyperlink" Target="https://www.blaenau-gwent.gov.uk/media/q0vnchn3/pspo-dc-050-pspo-dc-051.pdf" TargetMode="External"/><Relationship Id="rId52" Type="http://schemas.openxmlformats.org/officeDocument/2006/relationships/hyperlink" Target="https://www.blaenau-gwent.gov.uk/media/tpphzxhb/pspo-dc-058-pspo-dc-128.pdf" TargetMode="External"/><Relationship Id="rId60" Type="http://schemas.openxmlformats.org/officeDocument/2006/relationships/hyperlink" Target="https://www.blaenau-gwent.gov.uk/media/ry4a0ola/pspo-dc-067.pdf" TargetMode="External"/><Relationship Id="rId65" Type="http://schemas.openxmlformats.org/officeDocument/2006/relationships/hyperlink" Target="https://www.blaenau-gwent.gov.uk/media/m0wl0kiw/pspo-dc-072.pdf" TargetMode="External"/><Relationship Id="rId73" Type="http://schemas.openxmlformats.org/officeDocument/2006/relationships/hyperlink" Target="https://www.blaenau-gwent.gov.uk/media/5wymi3e5/pspo-dc-082.pdf" TargetMode="External"/><Relationship Id="rId78" Type="http://schemas.openxmlformats.org/officeDocument/2006/relationships/hyperlink" Target="https://www.blaenau-gwent.gov.uk/media/4yoh5m0j/pspo-dc-088.pdf" TargetMode="External"/><Relationship Id="rId81" Type="http://schemas.openxmlformats.org/officeDocument/2006/relationships/hyperlink" Target="https://www.blaenau-gwent.gov.uk/media/knnfql4o/pspo-dc-091-pspo-dc-093.pdf" TargetMode="External"/><Relationship Id="rId86" Type="http://schemas.openxmlformats.org/officeDocument/2006/relationships/hyperlink" Target="https://www.blaenau-gwent.gov.uk/media/gz1ngvov/pspo-dc-098.pdf" TargetMode="External"/><Relationship Id="rId94" Type="http://schemas.openxmlformats.org/officeDocument/2006/relationships/hyperlink" Target="https://www.blaenau-gwent.gov.uk/media/jalclhv2/pspo-dc-107.pdf" TargetMode="External"/><Relationship Id="rId99" Type="http://schemas.openxmlformats.org/officeDocument/2006/relationships/hyperlink" Target="https://www.blaenau-gwent.gov.uk/media/up2nqkt2/pspo-dc-112-pspo-dc-113.pdf" TargetMode="External"/><Relationship Id="rId101" Type="http://schemas.openxmlformats.org/officeDocument/2006/relationships/hyperlink" Target="https://www.blaenau-gwent.gov.uk/media/ltnk4uio/pspo-dc-114.pdf" TargetMode="External"/><Relationship Id="rId4" Type="http://schemas.openxmlformats.org/officeDocument/2006/relationships/hyperlink" Target="https://www.blaenau-gwent.gov.uk/media/lujdvrbh/pspo-dc-001-pspo-dc-002.pdf" TargetMode="External"/><Relationship Id="rId9" Type="http://schemas.openxmlformats.org/officeDocument/2006/relationships/hyperlink" Target="https://www.blaenau-gwent.gov.uk/media/lptdlsu3/pspo-dc-006-pspo-dc-007-pspo-dc-008.pdf" TargetMode="External"/><Relationship Id="rId13" Type="http://schemas.openxmlformats.org/officeDocument/2006/relationships/hyperlink" Target="https://www.blaenau-gwent.gov.uk/media/1ilpt4ia/pspo-dc-011.pdf" TargetMode="External"/><Relationship Id="rId18" Type="http://schemas.openxmlformats.org/officeDocument/2006/relationships/hyperlink" Target="https://www.blaenau-gwent.gov.uk/media/faylxo5o/pspo-dc-019.pdf" TargetMode="External"/><Relationship Id="rId39" Type="http://schemas.openxmlformats.org/officeDocument/2006/relationships/hyperlink" Target="https://www.blaenau-gwent.gov.uk/media/dq4hxqap/pspo-dc-041.pdf" TargetMode="External"/><Relationship Id="rId109" Type="http://schemas.openxmlformats.org/officeDocument/2006/relationships/hyperlink" Target="https://www.blaenau-gwent.gov.uk/media/myqfkk0e/pspo-dc-124.pdf" TargetMode="External"/><Relationship Id="rId34" Type="http://schemas.openxmlformats.org/officeDocument/2006/relationships/hyperlink" Target="https://www.blaenau-gwent.gov.uk/media/d3edmj1k/pspo-dc-036.pdf" TargetMode="External"/><Relationship Id="rId50" Type="http://schemas.openxmlformats.org/officeDocument/2006/relationships/hyperlink" Target="https://www.blaenau-gwent.gov.uk/media/dv2eoqiw/pspo-dc-056.pdf" TargetMode="External"/><Relationship Id="rId55" Type="http://schemas.openxmlformats.org/officeDocument/2006/relationships/hyperlink" Target="https://www.blaenau-gwent.gov.uk/media/bn0jmujg/pspo-dc-061.pdf" TargetMode="External"/><Relationship Id="rId76" Type="http://schemas.openxmlformats.org/officeDocument/2006/relationships/hyperlink" Target="https://www.blaenau-gwent.gov.uk/media/ukeeo0q2/pspo-dc-086.pdf" TargetMode="External"/><Relationship Id="rId97" Type="http://schemas.openxmlformats.org/officeDocument/2006/relationships/hyperlink" Target="https://www.blaenau-gwent.gov.uk/media/d1bbix1k/pspo-dc-110-pspo-dc-111.pdf" TargetMode="External"/><Relationship Id="rId104" Type="http://schemas.openxmlformats.org/officeDocument/2006/relationships/hyperlink" Target="https://www.blaenau-gwent.gov.uk/media/h0nfl5in/pspo-dc-117.pdf" TargetMode="External"/><Relationship Id="rId7" Type="http://schemas.openxmlformats.org/officeDocument/2006/relationships/hyperlink" Target="https://www.blaenau-gwent.gov.uk/media/xcrgl0eq/pspo-dc-04-pspo-dc-129.pdf" TargetMode="External"/><Relationship Id="rId71" Type="http://schemas.openxmlformats.org/officeDocument/2006/relationships/hyperlink" Target="https://www.blaenau-gwent.gov.uk/media/flnjdquv/pspo-dc-079.pdf" TargetMode="External"/><Relationship Id="rId92" Type="http://schemas.openxmlformats.org/officeDocument/2006/relationships/hyperlink" Target="https://www.blaenau-gwent.gov.uk/media/expbgkzv/pspo-dc-105-pspo-dc-106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aenau-gwent.gov.uk/media/0dcjzqgs/pspo-dc-029-pspo-dc-030-pspo-dc-031.pdf" TargetMode="External"/><Relationship Id="rId24" Type="http://schemas.openxmlformats.org/officeDocument/2006/relationships/hyperlink" Target="https://www.blaenau-gwent.gov.uk/media/0c4bgslh/pspo-dc-025.pdf" TargetMode="External"/><Relationship Id="rId40" Type="http://schemas.openxmlformats.org/officeDocument/2006/relationships/hyperlink" Target="https://www.blaenau-gwent.gov.uk/media/i5nd1tk1/pspo-dc-043.pdf" TargetMode="External"/><Relationship Id="rId45" Type="http://schemas.openxmlformats.org/officeDocument/2006/relationships/hyperlink" Target="https://www.blaenau-gwent.gov.uk/media/q0vnchn3/pspo-dc-050-pspo-dc-051.pdf" TargetMode="External"/><Relationship Id="rId66" Type="http://schemas.openxmlformats.org/officeDocument/2006/relationships/hyperlink" Target="https://onewales-my.sharepoint.com/:b:/r/personal/emma_bennett_blaenau-gwent_gov_uk/Documents/Attachments/PSPO-DC-073%20%26%20PSPO-DC-131.pdf?csf=1&amp;web=1&amp;e=fxy9GR" TargetMode="External"/><Relationship Id="rId87" Type="http://schemas.openxmlformats.org/officeDocument/2006/relationships/hyperlink" Target="https://www.blaenau-gwent.gov.uk/media/uvmdbv24/pspo-dc-099.pdf" TargetMode="External"/><Relationship Id="rId110" Type="http://schemas.openxmlformats.org/officeDocument/2006/relationships/hyperlink" Target="https://www.blaenau-gwent.gov.uk/media/spgosiwl/pspo-dc-125.pdf" TargetMode="External"/><Relationship Id="rId115" Type="http://schemas.openxmlformats.org/officeDocument/2006/relationships/hyperlink" Target="https://onewales-my.sharepoint.com/:b:/r/personal/emma_bennett_blaenau-gwent_gov_uk/Documents/Attachments/PSPO-DC-073%20%26%20PSPO-DC-131.pdf?csf=1&amp;web=1&amp;e=fxy9GR" TargetMode="External"/><Relationship Id="rId61" Type="http://schemas.openxmlformats.org/officeDocument/2006/relationships/hyperlink" Target="https://www.blaenau-gwent.gov.uk/media/ekcdgrww/pspo-dc-068.pdf" TargetMode="External"/><Relationship Id="rId82" Type="http://schemas.openxmlformats.org/officeDocument/2006/relationships/hyperlink" Target="https://www.blaenau-gwent.gov.uk/media/knnfql4o/pspo-dc-091-pspo-dc-093.pdf" TargetMode="External"/><Relationship Id="rId19" Type="http://schemas.openxmlformats.org/officeDocument/2006/relationships/hyperlink" Target="https://www.blaenau-gwent.gov.uk/media/ukyp0xxu/pspo-dc-020.pdf" TargetMode="External"/><Relationship Id="rId14" Type="http://schemas.openxmlformats.org/officeDocument/2006/relationships/hyperlink" Target="https://www.blaenau-gwent.gov.uk/media/0nkmqfc5/pspo-dc-012-pspo-dc-013.pdf" TargetMode="External"/><Relationship Id="rId30" Type="http://schemas.openxmlformats.org/officeDocument/2006/relationships/hyperlink" Target="https://www.blaenau-gwent.gov.uk/media/nqxlvavv/pspo-dc-032.pdf" TargetMode="External"/><Relationship Id="rId35" Type="http://schemas.openxmlformats.org/officeDocument/2006/relationships/hyperlink" Target="https://www.blaenau-gwent.gov.uk/media/nxypw0o5/pspo-dc-037-pspo-dc-038.pdf" TargetMode="External"/><Relationship Id="rId56" Type="http://schemas.openxmlformats.org/officeDocument/2006/relationships/hyperlink" Target="https://www.blaenau-gwent.gov.uk/media/tysi3of2/pspo-dc-062.pdf" TargetMode="External"/><Relationship Id="rId77" Type="http://schemas.openxmlformats.org/officeDocument/2006/relationships/hyperlink" Target="https://www.blaenau-gwent.gov.uk/media/unpmosvs/pspo-dc-087.pdf" TargetMode="External"/><Relationship Id="rId100" Type="http://schemas.openxmlformats.org/officeDocument/2006/relationships/hyperlink" Target="https://www.blaenau-gwent.gov.uk/media/up2nqkt2/pspo-dc-112-pspo-dc-113.pdf" TargetMode="External"/><Relationship Id="rId105" Type="http://schemas.openxmlformats.org/officeDocument/2006/relationships/hyperlink" Target="https://www.blaenau-gwent.gov.uk/media/zxyfoy4l/pspo-dc-119.pdf" TargetMode="External"/><Relationship Id="rId8" Type="http://schemas.openxmlformats.org/officeDocument/2006/relationships/hyperlink" Target="https://www.blaenau-gwent.gov.uk/media/qdwiqkfy/pspo-dc-005.pdf" TargetMode="External"/><Relationship Id="rId51" Type="http://schemas.openxmlformats.org/officeDocument/2006/relationships/hyperlink" Target="https://www.blaenau-gwent.gov.uk/media/i0sbmbog/pspo-dc-057.pdf" TargetMode="External"/><Relationship Id="rId72" Type="http://schemas.openxmlformats.org/officeDocument/2006/relationships/hyperlink" Target="https://www.blaenau-gwent.gov.uk/media/1bipvnwb/pspo-dc-081.pdf" TargetMode="External"/><Relationship Id="rId93" Type="http://schemas.openxmlformats.org/officeDocument/2006/relationships/hyperlink" Target="https://www.blaenau-gwent.gov.uk/media/expbgkzv/pspo-dc-105-pspo-dc-106.pdf" TargetMode="External"/><Relationship Id="rId98" Type="http://schemas.openxmlformats.org/officeDocument/2006/relationships/hyperlink" Target="https://www.blaenau-gwent.gov.uk/media/d1bbix1k/pspo-dc-110-pspo-dc-111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laenau-gwent.gov.uk/media/aureruk3/pspo-dc-026.pdf" TargetMode="External"/><Relationship Id="rId46" Type="http://schemas.openxmlformats.org/officeDocument/2006/relationships/hyperlink" Target="https://www.blaenau-gwent.gov.uk/media/mjulm15f/pspo-dc-052-pspo-dc-053.pdf" TargetMode="External"/><Relationship Id="rId67" Type="http://schemas.openxmlformats.org/officeDocument/2006/relationships/hyperlink" Target="https://www.blaenau-gwent.gov.uk/media/mc1otc4b/pspo-dc-075-pspo-dc-076.pdf" TargetMode="External"/><Relationship Id="rId116" Type="http://schemas.openxmlformats.org/officeDocument/2006/relationships/hyperlink" Target="https://onewales-my.sharepoint.com/:b:/g/personal/carolyn_jenkins_blaenau-gwent_gov_uk/EXIk7S3PmZVAjTQ2ITaPDvgB4LV_Rj2Db3bnmDvhiOV2Ag?e=d2P7xZ" TargetMode="External"/><Relationship Id="rId20" Type="http://schemas.openxmlformats.org/officeDocument/2006/relationships/hyperlink" Target="https://www.blaenau-gwent.gov.uk/media/nynjz0mf/pspo-dc-021.pdf" TargetMode="External"/><Relationship Id="rId41" Type="http://schemas.openxmlformats.org/officeDocument/2006/relationships/hyperlink" Target="https://www.blaenau-gwent.gov.uk/media/lhwpiafa/pspo-dc-045.pdf" TargetMode="External"/><Relationship Id="rId62" Type="http://schemas.openxmlformats.org/officeDocument/2006/relationships/hyperlink" Target="https://www.blaenau-gwent.gov.uk/media/oxxpoc0a/pspo-dc-069-pspo-dc-070.pdf" TargetMode="External"/><Relationship Id="rId83" Type="http://schemas.openxmlformats.org/officeDocument/2006/relationships/hyperlink" Target="https://www.blaenau-gwent.gov.uk/media/5tcf1xpc/pspo-dc-095.pdf" TargetMode="External"/><Relationship Id="rId88" Type="http://schemas.openxmlformats.org/officeDocument/2006/relationships/hyperlink" Target="https://www.blaenau-gwent.gov.uk/media/c3af5tez/pspo-dc-100.pdf" TargetMode="External"/><Relationship Id="rId111" Type="http://schemas.openxmlformats.org/officeDocument/2006/relationships/hyperlink" Target="https://www.blaenau-gwent.gov.uk/media/hquhhf5m/pspo-dc-127.pdf" TargetMode="External"/><Relationship Id="rId15" Type="http://schemas.openxmlformats.org/officeDocument/2006/relationships/hyperlink" Target="https://www.blaenau-gwent.gov.uk/media/0nkmqfc5/pspo-dc-012-pspo-dc-013.pdf" TargetMode="External"/><Relationship Id="rId36" Type="http://schemas.openxmlformats.org/officeDocument/2006/relationships/hyperlink" Target="https://www.blaenau-gwent.gov.uk/media/nxypw0o5/pspo-dc-037-pspo-dc-038.pdf" TargetMode="External"/><Relationship Id="rId57" Type="http://schemas.openxmlformats.org/officeDocument/2006/relationships/hyperlink" Target="https://www.blaenau-gwent.gov.uk/media/4tsbjlln/pspo-dc-063.pdf" TargetMode="External"/><Relationship Id="rId106" Type="http://schemas.openxmlformats.org/officeDocument/2006/relationships/hyperlink" Target="https://www.blaenau-gwent.gov.uk/media/gfjns43e/pspo-dc-1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Andrew</dc:creator>
  <cp:keywords/>
  <dc:description/>
  <cp:lastModifiedBy>Bishop, Louise</cp:lastModifiedBy>
  <cp:revision>5</cp:revision>
  <dcterms:created xsi:type="dcterms:W3CDTF">2025-08-29T14:04:00Z</dcterms:created>
  <dcterms:modified xsi:type="dcterms:W3CDTF">2025-08-29T15:09:00Z</dcterms:modified>
</cp:coreProperties>
</file>