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CB3B" w14:textId="095F962F" w:rsidR="00FF2C01" w:rsidRDefault="00FF2C01"/>
    <w:p w14:paraId="3C2B912F" w14:textId="101AFFA1" w:rsidR="00FF2C01" w:rsidRPr="00111D3D" w:rsidRDefault="00E1227F" w:rsidP="00E1227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11D3D">
        <w:rPr>
          <w:rFonts w:ascii="Arial" w:hAnsi="Arial" w:cs="Arial"/>
          <w:b/>
          <w:bCs/>
          <w:sz w:val="32"/>
          <w:szCs w:val="32"/>
        </w:rPr>
        <w:t>Council Forward Work Programme 202</w:t>
      </w:r>
      <w:r w:rsidR="00111D3D" w:rsidRPr="00111D3D">
        <w:rPr>
          <w:rFonts w:ascii="Arial" w:hAnsi="Arial" w:cs="Arial"/>
          <w:b/>
          <w:bCs/>
          <w:sz w:val="32"/>
          <w:szCs w:val="32"/>
        </w:rPr>
        <w:t>6</w:t>
      </w:r>
      <w:r w:rsidRPr="00111D3D">
        <w:rPr>
          <w:rFonts w:ascii="Arial" w:hAnsi="Arial" w:cs="Arial"/>
          <w:b/>
          <w:bCs/>
          <w:sz w:val="32"/>
          <w:szCs w:val="32"/>
        </w:rPr>
        <w:t>/2</w:t>
      </w:r>
      <w:r w:rsidR="00111D3D" w:rsidRPr="00111D3D">
        <w:rPr>
          <w:rFonts w:ascii="Arial" w:hAnsi="Arial" w:cs="Arial"/>
          <w:b/>
          <w:bCs/>
          <w:sz w:val="32"/>
          <w:szCs w:val="32"/>
        </w:rPr>
        <w:t>7</w:t>
      </w:r>
    </w:p>
    <w:p w14:paraId="49235C9B" w14:textId="77777777" w:rsidR="00E7410F" w:rsidRDefault="00E7410F" w:rsidP="00FF2C01">
      <w:pPr>
        <w:rPr>
          <w:rFonts w:ascii="Arial" w:hAnsi="Arial" w:cs="Arial"/>
          <w:b/>
        </w:rPr>
      </w:pPr>
    </w:p>
    <w:p w14:paraId="00AB8425" w14:textId="77777777" w:rsidR="00E1227F" w:rsidRDefault="00E1227F" w:rsidP="00FF2C01">
      <w:pPr>
        <w:rPr>
          <w:rFonts w:ascii="Arial" w:hAnsi="Arial" w:cs="Arial"/>
          <w:b/>
        </w:rPr>
      </w:pPr>
    </w:p>
    <w:p w14:paraId="7E49BB3E" w14:textId="0E161836" w:rsidR="00FF2C01" w:rsidRPr="00993EEF" w:rsidRDefault="00FF2C01" w:rsidP="00FF2C01">
      <w:pPr>
        <w:rPr>
          <w:rFonts w:ascii="Arial" w:hAnsi="Arial" w:cs="Arial"/>
          <w:bCs/>
          <w:color w:val="FF0000"/>
        </w:rPr>
      </w:pP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 </w:t>
      </w:r>
      <w:r w:rsidR="00693B0B">
        <w:rPr>
          <w:rFonts w:ascii="Arial" w:hAnsi="Arial" w:cs="Arial"/>
          <w:bCs/>
        </w:rPr>
        <w:t>Wednesday 15</w:t>
      </w:r>
      <w:r w:rsidR="00693B0B" w:rsidRPr="00693B0B">
        <w:rPr>
          <w:rFonts w:ascii="Arial" w:hAnsi="Arial" w:cs="Arial"/>
          <w:bCs/>
          <w:vertAlign w:val="superscript"/>
        </w:rPr>
        <w:t>th</w:t>
      </w:r>
      <w:r w:rsidR="00693B0B">
        <w:rPr>
          <w:rFonts w:ascii="Arial" w:hAnsi="Arial" w:cs="Arial"/>
          <w:bCs/>
        </w:rPr>
        <w:t xml:space="preserve"> </w:t>
      </w:r>
      <w:r w:rsidR="00993EEF">
        <w:rPr>
          <w:rFonts w:ascii="Arial" w:hAnsi="Arial" w:cs="Arial"/>
          <w:bCs/>
        </w:rPr>
        <w:t>July 202</w:t>
      </w:r>
      <w:r w:rsidR="0071323F">
        <w:rPr>
          <w:rFonts w:ascii="Arial" w:hAnsi="Arial" w:cs="Arial"/>
          <w:bCs/>
        </w:rPr>
        <w:t>6</w:t>
      </w:r>
    </w:p>
    <w:p w14:paraId="170560FD" w14:textId="77777777" w:rsidR="00B17492" w:rsidRDefault="00B17492"/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6941"/>
        <w:gridCol w:w="8647"/>
      </w:tblGrid>
      <w:tr w:rsidR="00E1227F" w:rsidRPr="00026B80" w14:paraId="09DA9DDD" w14:textId="77777777" w:rsidTr="00E1227F">
        <w:trPr>
          <w:tblHeader/>
        </w:trPr>
        <w:tc>
          <w:tcPr>
            <w:tcW w:w="694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466779E" w14:textId="77777777" w:rsidR="00E1227F" w:rsidRPr="00026B80" w:rsidRDefault="00E1227F" w:rsidP="000A6A9B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A07BA99" w14:textId="77777777" w:rsidR="00E1227F" w:rsidRPr="00026B80" w:rsidRDefault="00E1227F" w:rsidP="000A6A9B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E7210B" w:rsidRPr="00026B80" w14:paraId="0FD30074" w14:textId="77777777" w:rsidTr="00A50E5C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22E6EB06" w14:textId="005119E5" w:rsidR="00E7210B" w:rsidRPr="0019095D" w:rsidRDefault="00E7210B" w:rsidP="009F06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</w:t>
            </w:r>
            <w:r w:rsidR="00E66A79">
              <w:rPr>
                <w:rFonts w:ascii="Arial" w:hAnsi="Arial" w:cs="Arial"/>
              </w:rPr>
              <w:t xml:space="preserve">Leader / </w:t>
            </w:r>
            <w:r>
              <w:rPr>
                <w:rFonts w:ascii="Arial" w:hAnsi="Arial" w:cs="Arial"/>
              </w:rPr>
              <w:t xml:space="preserve">Corporate </w:t>
            </w:r>
            <w:r w:rsidR="002C44F9">
              <w:rPr>
                <w:rFonts w:ascii="Arial" w:hAnsi="Arial" w:cs="Arial"/>
              </w:rPr>
              <w:t>Resources</w:t>
            </w:r>
          </w:p>
        </w:tc>
      </w:tr>
      <w:tr w:rsidR="00E1227F" w14:paraId="3633469D" w14:textId="77777777" w:rsidTr="00E1227F">
        <w:tc>
          <w:tcPr>
            <w:tcW w:w="6941" w:type="dxa"/>
          </w:tcPr>
          <w:p w14:paraId="732F21E6" w14:textId="45F5AFDD" w:rsidR="00E1227F" w:rsidRDefault="00E1227F" w:rsidP="001831BD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Fees and Charges Policy</w:t>
            </w:r>
          </w:p>
          <w:p w14:paraId="0AEEDD1F" w14:textId="1E225240" w:rsidR="00E1227F" w:rsidRPr="001831BD" w:rsidRDefault="00E1227F" w:rsidP="001831BD">
            <w:pPr>
              <w:rPr>
                <w:rFonts w:ascii="Arial" w:hAnsi="Arial"/>
                <w:szCs w:val="22"/>
              </w:rPr>
            </w:pPr>
          </w:p>
        </w:tc>
        <w:tc>
          <w:tcPr>
            <w:tcW w:w="8647" w:type="dxa"/>
          </w:tcPr>
          <w:p w14:paraId="0E8D6412" w14:textId="77777777" w:rsidR="00E1227F" w:rsidRPr="008D639B" w:rsidRDefault="00E1227F" w:rsidP="00F21685">
            <w:pPr>
              <w:rPr>
                <w:rFonts w:ascii="Arial" w:hAnsi="Arial" w:cs="Arial"/>
              </w:rPr>
            </w:pPr>
            <w:r w:rsidRPr="008D639B">
              <w:rPr>
                <w:rFonts w:ascii="Arial" w:hAnsi="Arial" w:cs="Arial"/>
                <w:b/>
              </w:rPr>
              <w:t>Decision:</w:t>
            </w:r>
            <w:r w:rsidRPr="008D639B">
              <w:rPr>
                <w:rFonts w:ascii="Arial" w:hAnsi="Arial" w:cs="Arial"/>
              </w:rPr>
              <w:t xml:space="preserve"> To consider the Fees and Charges Policy.</w:t>
            </w:r>
          </w:p>
          <w:p w14:paraId="08A59FA5" w14:textId="207A4A9E" w:rsidR="00E1227F" w:rsidRPr="00F21685" w:rsidRDefault="00E1227F" w:rsidP="001831BD">
            <w:pPr>
              <w:rPr>
                <w:rFonts w:ascii="Arial" w:hAnsi="Arial" w:cs="Arial"/>
                <w:b/>
              </w:rPr>
            </w:pPr>
          </w:p>
        </w:tc>
      </w:tr>
      <w:tr w:rsidR="00E1227F" w14:paraId="252C092D" w14:textId="77777777" w:rsidTr="00E1227F">
        <w:tc>
          <w:tcPr>
            <w:tcW w:w="6941" w:type="dxa"/>
          </w:tcPr>
          <w:p w14:paraId="5C85362C" w14:textId="0D308BCF" w:rsidR="00E1227F" w:rsidRDefault="00E1227F" w:rsidP="005F0D18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Capital Programme</w:t>
            </w:r>
          </w:p>
        </w:tc>
        <w:tc>
          <w:tcPr>
            <w:tcW w:w="8647" w:type="dxa"/>
          </w:tcPr>
          <w:p w14:paraId="7D7C2FD0" w14:textId="507E0271" w:rsidR="00E1227F" w:rsidRPr="00F21685" w:rsidRDefault="00E1227F" w:rsidP="005F0D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Decision: </w:t>
            </w:r>
            <w:r>
              <w:rPr>
                <w:rFonts w:ascii="Arial" w:hAnsi="Arial" w:cs="Arial"/>
                <w:bCs/>
              </w:rPr>
              <w:t>To consider the Capital Programme.</w:t>
            </w:r>
          </w:p>
        </w:tc>
      </w:tr>
      <w:tr w:rsidR="00E1227F" w14:paraId="271125FD" w14:textId="77777777" w:rsidTr="00E1227F">
        <w:tc>
          <w:tcPr>
            <w:tcW w:w="6941" w:type="dxa"/>
          </w:tcPr>
          <w:p w14:paraId="3C0621FB" w14:textId="687C8839" w:rsidR="00E1227F" w:rsidRDefault="00E1227F" w:rsidP="007160EA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 w:cs="Arial"/>
              </w:rPr>
              <w:t>Council Forward Work Programme 2026/27</w:t>
            </w:r>
          </w:p>
        </w:tc>
        <w:tc>
          <w:tcPr>
            <w:tcW w:w="8647" w:type="dxa"/>
          </w:tcPr>
          <w:p w14:paraId="6064DEE0" w14:textId="66E3C05C" w:rsidR="00E1227F" w:rsidRDefault="00E1227F" w:rsidP="00716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Approval</w:t>
            </w:r>
            <w:r w:rsidR="00111D3D">
              <w:rPr>
                <w:rFonts w:ascii="Arial" w:hAnsi="Arial" w:cs="Arial"/>
                <w:b/>
              </w:rPr>
              <w:t xml:space="preserve">: </w:t>
            </w:r>
            <w:r>
              <w:rPr>
                <w:rFonts w:ascii="Arial" w:hAnsi="Arial" w:cs="Arial"/>
              </w:rPr>
              <w:t>To approve the Council Forward Work Programme 2026/27.</w:t>
            </w:r>
          </w:p>
          <w:p w14:paraId="5252706D" w14:textId="13916A25" w:rsidR="00E1227F" w:rsidRPr="001831BD" w:rsidRDefault="00E1227F" w:rsidP="007160EA">
            <w:pPr>
              <w:rPr>
                <w:rFonts w:ascii="Arial" w:hAnsi="Arial" w:cs="Arial"/>
                <w:b/>
              </w:rPr>
            </w:pPr>
          </w:p>
        </w:tc>
      </w:tr>
      <w:tr w:rsidR="00E1227F" w14:paraId="3A158F8D" w14:textId="77777777" w:rsidTr="00E1227F">
        <w:tc>
          <w:tcPr>
            <w:tcW w:w="6941" w:type="dxa"/>
          </w:tcPr>
          <w:p w14:paraId="447895C6" w14:textId="6784F316" w:rsidR="00E1227F" w:rsidRDefault="00E1227F" w:rsidP="007160EA">
            <w:pPr>
              <w:rPr>
                <w:rFonts w:ascii="Arial" w:hAnsi="Arial"/>
                <w:szCs w:val="22"/>
              </w:rPr>
            </w:pPr>
            <w:r w:rsidRPr="004A46C4">
              <w:rPr>
                <w:rFonts w:ascii="Arial" w:hAnsi="Arial" w:cs="Arial"/>
              </w:rPr>
              <w:t xml:space="preserve">Annual Scrutiny Report </w:t>
            </w:r>
            <w:r>
              <w:rPr>
                <w:rFonts w:ascii="Arial" w:hAnsi="Arial" w:cs="Arial"/>
              </w:rPr>
              <w:t>2025/26</w:t>
            </w:r>
          </w:p>
        </w:tc>
        <w:tc>
          <w:tcPr>
            <w:tcW w:w="8647" w:type="dxa"/>
          </w:tcPr>
          <w:p w14:paraId="61169EAD" w14:textId="4D4E2571" w:rsidR="00E1227F" w:rsidRPr="001831BD" w:rsidRDefault="00E1227F" w:rsidP="00111D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Approval</w:t>
            </w:r>
            <w:r w:rsidR="00111D3D">
              <w:rPr>
                <w:rFonts w:ascii="Arial" w:hAnsi="Arial" w:cs="Arial"/>
                <w:b/>
              </w:rPr>
              <w:t xml:space="preserve">: </w:t>
            </w:r>
            <w:r>
              <w:rPr>
                <w:rFonts w:ascii="Arial" w:hAnsi="Arial" w:cs="Arial"/>
              </w:rPr>
              <w:t>To approve the Annual Scrutiny Report 2025/26.</w:t>
            </w:r>
          </w:p>
        </w:tc>
      </w:tr>
      <w:tr w:rsidR="00E1227F" w14:paraId="24708C5B" w14:textId="77777777" w:rsidTr="00E1227F">
        <w:tc>
          <w:tcPr>
            <w:tcW w:w="6941" w:type="dxa"/>
          </w:tcPr>
          <w:p w14:paraId="1BDC7892" w14:textId="35F0C4EE" w:rsidR="00E1227F" w:rsidRPr="004A46C4" w:rsidRDefault="00E1227F" w:rsidP="00716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Joint Scrutiny Protocol</w:t>
            </w:r>
          </w:p>
        </w:tc>
        <w:tc>
          <w:tcPr>
            <w:tcW w:w="8647" w:type="dxa"/>
          </w:tcPr>
          <w:p w14:paraId="4BEF91D8" w14:textId="77777777" w:rsidR="00E1227F" w:rsidRDefault="00E1227F" w:rsidP="007160E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Decision: </w:t>
            </w:r>
            <w:r>
              <w:rPr>
                <w:rFonts w:ascii="Arial" w:hAnsi="Arial" w:cs="Arial"/>
                <w:bCs/>
              </w:rPr>
              <w:t>To consider Joint Scrutiny Arrangements proposal.</w:t>
            </w:r>
          </w:p>
          <w:p w14:paraId="740A4503" w14:textId="615EC7F7" w:rsidR="00E1227F" w:rsidRPr="00AB0D1C" w:rsidRDefault="00E1227F" w:rsidP="007160EA">
            <w:pPr>
              <w:rPr>
                <w:rFonts w:ascii="Arial" w:hAnsi="Arial" w:cs="Arial"/>
                <w:bCs/>
              </w:rPr>
            </w:pPr>
          </w:p>
        </w:tc>
      </w:tr>
      <w:tr w:rsidR="007160EA" w14:paraId="1BA19FE0" w14:textId="77777777" w:rsidTr="003B4BB1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7514021A" w14:textId="79938E49" w:rsidR="007160EA" w:rsidRPr="003B4BB1" w:rsidRDefault="007160EA" w:rsidP="00716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Portfolio:</w:t>
            </w:r>
            <w:r>
              <w:rPr>
                <w:rFonts w:ascii="Arial" w:hAnsi="Arial" w:cs="Arial"/>
              </w:rPr>
              <w:t xml:space="preserve"> Economy and Place</w:t>
            </w:r>
          </w:p>
        </w:tc>
      </w:tr>
      <w:tr w:rsidR="00E1227F" w14:paraId="5D3337A9" w14:textId="77777777" w:rsidTr="00E1227F">
        <w:tc>
          <w:tcPr>
            <w:tcW w:w="6941" w:type="dxa"/>
          </w:tcPr>
          <w:p w14:paraId="20386F89" w14:textId="4896F07E" w:rsidR="00E1227F" w:rsidRPr="003B4BB1" w:rsidRDefault="00E1227F" w:rsidP="00716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Joint Local Development Plan - Draft Delivery Agreement</w:t>
            </w:r>
          </w:p>
        </w:tc>
        <w:tc>
          <w:tcPr>
            <w:tcW w:w="8647" w:type="dxa"/>
          </w:tcPr>
          <w:p w14:paraId="797553E7" w14:textId="77777777" w:rsidR="00E1227F" w:rsidRDefault="00E1227F" w:rsidP="007160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301BA4BA" w14:textId="4D66A115" w:rsidR="00E1227F" w:rsidRPr="005C354B" w:rsidRDefault="00E1227F" w:rsidP="007160E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approve the draft Joint L</w:t>
            </w:r>
            <w:r w:rsidR="00111D3D">
              <w:rPr>
                <w:rFonts w:ascii="Arial" w:hAnsi="Arial" w:cs="Arial"/>
                <w:bCs/>
              </w:rPr>
              <w:t xml:space="preserve">ocal </w:t>
            </w:r>
            <w:r>
              <w:rPr>
                <w:rFonts w:ascii="Arial" w:hAnsi="Arial" w:cs="Arial"/>
                <w:bCs/>
              </w:rPr>
              <w:t>D</w:t>
            </w:r>
            <w:r w:rsidR="00111D3D">
              <w:rPr>
                <w:rFonts w:ascii="Arial" w:hAnsi="Arial" w:cs="Arial"/>
                <w:bCs/>
              </w:rPr>
              <w:t xml:space="preserve">evelopment </w:t>
            </w:r>
            <w:r>
              <w:rPr>
                <w:rFonts w:ascii="Arial" w:hAnsi="Arial" w:cs="Arial"/>
                <w:bCs/>
              </w:rPr>
              <w:t>P</w:t>
            </w:r>
            <w:r w:rsidR="00111D3D">
              <w:rPr>
                <w:rFonts w:ascii="Arial" w:hAnsi="Arial" w:cs="Arial"/>
                <w:bCs/>
              </w:rPr>
              <w:t>lan</w:t>
            </w:r>
            <w:r>
              <w:rPr>
                <w:rFonts w:ascii="Arial" w:hAnsi="Arial" w:cs="Arial"/>
                <w:bCs/>
              </w:rPr>
              <w:t xml:space="preserve"> Delivery Agreement</w:t>
            </w:r>
          </w:p>
        </w:tc>
      </w:tr>
      <w:tr w:rsidR="00E1227F" w14:paraId="05BD0120" w14:textId="77777777" w:rsidTr="00E1227F">
        <w:tc>
          <w:tcPr>
            <w:tcW w:w="6941" w:type="dxa"/>
          </w:tcPr>
          <w:p w14:paraId="7A034F95" w14:textId="0AFF2353" w:rsidR="00E1227F" w:rsidRDefault="00E1227F" w:rsidP="002E2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Joint Local Development Plan - Collaboration Agreement</w:t>
            </w:r>
          </w:p>
          <w:p w14:paraId="7C2DE3BE" w14:textId="32245ED5" w:rsidR="00E1227F" w:rsidRDefault="00E1227F" w:rsidP="002E2DDD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77C4BA00" w14:textId="77777777" w:rsidR="00E1227F" w:rsidRDefault="00E1227F" w:rsidP="002E2D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0786F074" w14:textId="297AA0BD" w:rsidR="00E1227F" w:rsidRDefault="00E1227F" w:rsidP="002E2D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To approve the draft Joint L</w:t>
            </w:r>
            <w:r w:rsidR="00111D3D">
              <w:rPr>
                <w:rFonts w:ascii="Arial" w:hAnsi="Arial" w:cs="Arial"/>
                <w:bCs/>
              </w:rPr>
              <w:t xml:space="preserve">ocal </w:t>
            </w:r>
            <w:r>
              <w:rPr>
                <w:rFonts w:ascii="Arial" w:hAnsi="Arial" w:cs="Arial"/>
                <w:bCs/>
              </w:rPr>
              <w:t>D</w:t>
            </w:r>
            <w:r w:rsidR="00111D3D">
              <w:rPr>
                <w:rFonts w:ascii="Arial" w:hAnsi="Arial" w:cs="Arial"/>
                <w:bCs/>
              </w:rPr>
              <w:t xml:space="preserve">evelopment </w:t>
            </w:r>
            <w:r>
              <w:rPr>
                <w:rFonts w:ascii="Arial" w:hAnsi="Arial" w:cs="Arial"/>
                <w:bCs/>
              </w:rPr>
              <w:t>P</w:t>
            </w:r>
            <w:r w:rsidR="00111D3D">
              <w:rPr>
                <w:rFonts w:ascii="Arial" w:hAnsi="Arial" w:cs="Arial"/>
                <w:bCs/>
              </w:rPr>
              <w:t>lan</w:t>
            </w:r>
            <w:r>
              <w:rPr>
                <w:rFonts w:ascii="Arial" w:hAnsi="Arial" w:cs="Arial"/>
                <w:bCs/>
              </w:rPr>
              <w:t xml:space="preserve"> Delivery Agreement</w:t>
            </w:r>
          </w:p>
        </w:tc>
      </w:tr>
      <w:tr w:rsidR="00E1227F" w14:paraId="00D018A1" w14:textId="77777777" w:rsidTr="00E1227F">
        <w:tc>
          <w:tcPr>
            <w:tcW w:w="6941" w:type="dxa"/>
          </w:tcPr>
          <w:p w14:paraId="20C11236" w14:textId="1473D620" w:rsidR="00E1227F" w:rsidRPr="00737DA8" w:rsidRDefault="00E1227F" w:rsidP="002E2DDD">
            <w:pPr>
              <w:rPr>
                <w:rFonts w:ascii="Arial" w:hAnsi="Arial" w:cs="Arial"/>
                <w:bCs/>
              </w:rPr>
            </w:pPr>
            <w:r w:rsidRPr="00737DA8">
              <w:rPr>
                <w:rFonts w:ascii="Arial" w:hAnsi="Arial" w:cs="Arial"/>
                <w:bCs/>
              </w:rPr>
              <w:t xml:space="preserve">Proposal to Initiate Disposal of Part of Charitable Land </w:t>
            </w:r>
          </w:p>
          <w:p w14:paraId="4E6564A0" w14:textId="77777777" w:rsidR="00E1227F" w:rsidRPr="00737DA8" w:rsidRDefault="00E1227F" w:rsidP="002E2DDD">
            <w:pPr>
              <w:rPr>
                <w:rFonts w:ascii="Arial" w:hAnsi="Arial" w:cs="Arial"/>
                <w:bCs/>
              </w:rPr>
            </w:pPr>
          </w:p>
        </w:tc>
        <w:tc>
          <w:tcPr>
            <w:tcW w:w="8647" w:type="dxa"/>
          </w:tcPr>
          <w:p w14:paraId="29E459AA" w14:textId="77777777" w:rsidR="00E1227F" w:rsidRPr="00F21685" w:rsidRDefault="00E1227F" w:rsidP="002E2DDD">
            <w:pPr>
              <w:rPr>
                <w:rFonts w:ascii="Arial" w:hAnsi="Arial" w:cs="Arial"/>
                <w:b/>
              </w:rPr>
            </w:pPr>
            <w:r w:rsidRPr="00F21685">
              <w:rPr>
                <w:rFonts w:ascii="Arial" w:hAnsi="Arial" w:cs="Arial"/>
                <w:b/>
              </w:rPr>
              <w:t>Decision</w:t>
            </w:r>
          </w:p>
          <w:p w14:paraId="57529A63" w14:textId="6292CC83" w:rsidR="00E1227F" w:rsidRDefault="00E1227F" w:rsidP="002E2DDD">
            <w:pPr>
              <w:rPr>
                <w:rFonts w:ascii="Arial" w:hAnsi="Arial" w:cs="Arial"/>
                <w:bCs/>
              </w:rPr>
            </w:pPr>
            <w:r w:rsidRPr="00737DA8">
              <w:rPr>
                <w:rFonts w:ascii="Arial" w:hAnsi="Arial" w:cs="Arial"/>
                <w:bCs/>
              </w:rPr>
              <w:t>Council acting in its capacity as Corporate Trustee.  To consider initiating disposal of part of the charitable land.</w:t>
            </w:r>
          </w:p>
          <w:p w14:paraId="22D21B14" w14:textId="1614C171" w:rsidR="00E1227F" w:rsidRPr="00737DA8" w:rsidRDefault="00E1227F" w:rsidP="002E2DDD">
            <w:pPr>
              <w:rPr>
                <w:rFonts w:ascii="Arial" w:hAnsi="Arial" w:cs="Arial"/>
                <w:bCs/>
              </w:rPr>
            </w:pPr>
          </w:p>
        </w:tc>
      </w:tr>
      <w:tr w:rsidR="002E2DDD" w14:paraId="4B8F32B6" w14:textId="77777777" w:rsidTr="003B4BB1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3A78E8FE" w14:textId="010C989D" w:rsidR="002E2DDD" w:rsidRPr="003B4BB1" w:rsidRDefault="002E2DDD" w:rsidP="002E2DD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Portfolio: </w:t>
            </w:r>
            <w:r w:rsidRPr="003B4BB1">
              <w:rPr>
                <w:rFonts w:ascii="Arial" w:hAnsi="Arial" w:cs="Arial"/>
              </w:rPr>
              <w:t>Neighbourhood and Environment</w:t>
            </w:r>
          </w:p>
        </w:tc>
      </w:tr>
      <w:tr w:rsidR="00E1227F" w14:paraId="395D9F5D" w14:textId="77777777" w:rsidTr="00E1227F">
        <w:tc>
          <w:tcPr>
            <w:tcW w:w="6941" w:type="dxa"/>
          </w:tcPr>
          <w:p w14:paraId="03FD1C50" w14:textId="07965F30" w:rsidR="00E1227F" w:rsidRPr="003B4BB1" w:rsidRDefault="00E1227F" w:rsidP="002E2DDD">
            <w:pPr>
              <w:rPr>
                <w:rFonts w:ascii="Arial" w:hAnsi="Arial" w:cs="Arial"/>
              </w:rPr>
            </w:pPr>
            <w:r w:rsidRPr="003B4BB1">
              <w:rPr>
                <w:rFonts w:ascii="Arial" w:hAnsi="Arial" w:cs="Arial"/>
              </w:rPr>
              <w:t>Waste Strategy 2025-2030</w:t>
            </w:r>
          </w:p>
        </w:tc>
        <w:tc>
          <w:tcPr>
            <w:tcW w:w="8647" w:type="dxa"/>
          </w:tcPr>
          <w:p w14:paraId="4391170B" w14:textId="77777777" w:rsidR="00E1227F" w:rsidRDefault="00E1227F" w:rsidP="002E2DDD">
            <w:pPr>
              <w:rPr>
                <w:rFonts w:ascii="Arial" w:hAnsi="Arial" w:cs="Arial"/>
              </w:rPr>
            </w:pPr>
            <w:r w:rsidRPr="003B4BB1">
              <w:rPr>
                <w:rFonts w:ascii="Arial" w:hAnsi="Arial" w:cs="Arial"/>
                <w:b/>
              </w:rPr>
              <w:t xml:space="preserve">Decision: </w:t>
            </w:r>
            <w:r w:rsidRPr="003B4BB1">
              <w:rPr>
                <w:rFonts w:ascii="Arial" w:hAnsi="Arial" w:cs="Arial"/>
              </w:rPr>
              <w:t xml:space="preserve">To consider </w:t>
            </w:r>
            <w:r>
              <w:rPr>
                <w:rFonts w:ascii="Arial" w:hAnsi="Arial" w:cs="Arial"/>
              </w:rPr>
              <w:t xml:space="preserve">and approve </w:t>
            </w:r>
            <w:r w:rsidRPr="003B4BB1">
              <w:rPr>
                <w:rFonts w:ascii="Arial" w:hAnsi="Arial" w:cs="Arial"/>
              </w:rPr>
              <w:t>the strategy.</w:t>
            </w:r>
          </w:p>
          <w:p w14:paraId="01C87E7D" w14:textId="585220CE" w:rsidR="00111D3D" w:rsidRPr="003B4BB1" w:rsidRDefault="00111D3D" w:rsidP="002E2DDD">
            <w:pPr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941"/>
        <w:gridCol w:w="8647"/>
      </w:tblGrid>
      <w:tr w:rsidR="00195B20" w14:paraId="2D6891CE" w14:textId="77777777" w:rsidTr="00195B20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54DC95B8" w14:textId="38C8376B" w:rsidR="00195B20" w:rsidRDefault="00195B20" w:rsidP="000906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Portfolio: </w:t>
            </w:r>
            <w:r>
              <w:rPr>
                <w:rFonts w:ascii="Arial" w:hAnsi="Arial" w:cs="Arial"/>
              </w:rPr>
              <w:t>Children, Young People and Families</w:t>
            </w:r>
          </w:p>
        </w:tc>
      </w:tr>
      <w:tr w:rsidR="00E1227F" w14:paraId="259422D2" w14:textId="77777777" w:rsidTr="00E1227F">
        <w:tc>
          <w:tcPr>
            <w:tcW w:w="6941" w:type="dxa"/>
          </w:tcPr>
          <w:p w14:paraId="3528E80C" w14:textId="4D1F2221" w:rsidR="00E1227F" w:rsidRPr="00195B20" w:rsidRDefault="00E1227F" w:rsidP="00195B20">
            <w:pPr>
              <w:rPr>
                <w:rFonts w:ascii="Arial" w:hAnsi="Arial" w:cs="Arial"/>
                <w:bCs/>
              </w:rPr>
            </w:pPr>
            <w:r w:rsidRPr="00195B20">
              <w:rPr>
                <w:rFonts w:ascii="Arial" w:hAnsi="Arial" w:cs="Arial"/>
                <w:bCs/>
              </w:rPr>
              <w:t>Proposal to Decrease the Capacity at A</w:t>
            </w:r>
            <w:r w:rsidR="00111D3D">
              <w:rPr>
                <w:rFonts w:ascii="Arial" w:hAnsi="Arial" w:cs="Arial"/>
                <w:bCs/>
              </w:rPr>
              <w:t xml:space="preserve">bertillery </w:t>
            </w:r>
            <w:r w:rsidRPr="00195B20">
              <w:rPr>
                <w:rFonts w:ascii="Arial" w:hAnsi="Arial" w:cs="Arial"/>
                <w:bCs/>
              </w:rPr>
              <w:t>L</w:t>
            </w:r>
            <w:r w:rsidR="00111D3D">
              <w:rPr>
                <w:rFonts w:ascii="Arial" w:hAnsi="Arial" w:cs="Arial"/>
                <w:bCs/>
              </w:rPr>
              <w:t xml:space="preserve">earning </w:t>
            </w:r>
            <w:r w:rsidRPr="00195B20">
              <w:rPr>
                <w:rFonts w:ascii="Arial" w:hAnsi="Arial" w:cs="Arial"/>
                <w:bCs/>
              </w:rPr>
              <w:t>C</w:t>
            </w:r>
            <w:r w:rsidR="00111D3D">
              <w:rPr>
                <w:rFonts w:ascii="Arial" w:hAnsi="Arial" w:cs="Arial"/>
                <w:bCs/>
              </w:rPr>
              <w:t>ommunity</w:t>
            </w:r>
            <w:r w:rsidRPr="00195B20">
              <w:rPr>
                <w:rFonts w:ascii="Arial" w:hAnsi="Arial" w:cs="Arial"/>
                <w:bCs/>
              </w:rPr>
              <w:t xml:space="preserve"> Primary Phase – Objections Report</w:t>
            </w:r>
          </w:p>
          <w:p w14:paraId="617CB91F" w14:textId="77777777" w:rsidR="00E1227F" w:rsidRDefault="00E1227F" w:rsidP="000906B3">
            <w:pPr>
              <w:rPr>
                <w:rFonts w:ascii="Arial" w:hAnsi="Arial" w:cs="Arial"/>
                <w:b/>
              </w:rPr>
            </w:pPr>
          </w:p>
        </w:tc>
        <w:tc>
          <w:tcPr>
            <w:tcW w:w="8647" w:type="dxa"/>
          </w:tcPr>
          <w:p w14:paraId="08D6CCC1" w14:textId="3DA94F77" w:rsidR="00E1227F" w:rsidRPr="00195B20" w:rsidRDefault="00E1227F" w:rsidP="000906B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Decision: </w:t>
            </w:r>
            <w:r>
              <w:rPr>
                <w:rFonts w:ascii="Arial" w:hAnsi="Arial" w:cs="Arial"/>
                <w:bCs/>
              </w:rPr>
              <w:t>To consider the objections report.</w:t>
            </w:r>
          </w:p>
        </w:tc>
      </w:tr>
    </w:tbl>
    <w:p w14:paraId="0A0FFE3D" w14:textId="03BDD2DE" w:rsidR="000778B7" w:rsidRDefault="000778B7" w:rsidP="000906B3">
      <w:pPr>
        <w:rPr>
          <w:rFonts w:ascii="Arial" w:hAnsi="Arial" w:cs="Arial"/>
          <w:b/>
        </w:rPr>
      </w:pPr>
    </w:p>
    <w:p w14:paraId="096B9BB1" w14:textId="77777777" w:rsidR="00111D3D" w:rsidRDefault="00111D3D" w:rsidP="000906B3">
      <w:pPr>
        <w:rPr>
          <w:rFonts w:ascii="Arial" w:hAnsi="Arial" w:cs="Arial"/>
          <w:b/>
        </w:rPr>
      </w:pPr>
    </w:p>
    <w:p w14:paraId="685A7924" w14:textId="77777777" w:rsidR="000778B7" w:rsidRDefault="000778B7" w:rsidP="000906B3">
      <w:pPr>
        <w:rPr>
          <w:rFonts w:ascii="Arial" w:hAnsi="Arial" w:cs="Arial"/>
          <w:b/>
        </w:rPr>
      </w:pPr>
    </w:p>
    <w:p w14:paraId="762A2E97" w14:textId="2D0B2788" w:rsidR="000906B3" w:rsidRPr="00993EEF" w:rsidRDefault="000906B3" w:rsidP="000906B3">
      <w:pPr>
        <w:rPr>
          <w:rFonts w:ascii="Arial" w:hAnsi="Arial" w:cs="Arial"/>
          <w:bCs/>
          <w:color w:val="FF0000"/>
        </w:rPr>
      </w:pPr>
      <w:r w:rsidRPr="004924A4">
        <w:rPr>
          <w:rFonts w:ascii="Arial" w:hAnsi="Arial" w:cs="Arial"/>
          <w:b/>
        </w:rPr>
        <w:lastRenderedPageBreak/>
        <w:t>Meeting Date:</w:t>
      </w:r>
      <w:r>
        <w:rPr>
          <w:rFonts w:ascii="Arial" w:hAnsi="Arial" w:cs="Arial"/>
          <w:b/>
        </w:rPr>
        <w:t xml:space="preserve">  </w:t>
      </w:r>
      <w:r w:rsidR="00693B0B">
        <w:rPr>
          <w:rFonts w:ascii="Arial" w:hAnsi="Arial" w:cs="Arial"/>
          <w:bCs/>
        </w:rPr>
        <w:t>Wednesday 16</w:t>
      </w:r>
      <w:r w:rsidR="00693B0B" w:rsidRPr="00693B0B">
        <w:rPr>
          <w:rFonts w:ascii="Arial" w:hAnsi="Arial" w:cs="Arial"/>
          <w:bCs/>
          <w:vertAlign w:val="superscript"/>
        </w:rPr>
        <w:t>th</w:t>
      </w:r>
      <w:r w:rsidR="00693B0B">
        <w:rPr>
          <w:rFonts w:ascii="Arial" w:hAnsi="Arial" w:cs="Arial"/>
          <w:bCs/>
        </w:rPr>
        <w:t xml:space="preserve"> </w:t>
      </w:r>
      <w:r w:rsidR="00993EEF">
        <w:rPr>
          <w:rFonts w:ascii="Arial" w:hAnsi="Arial" w:cs="Arial"/>
          <w:bCs/>
        </w:rPr>
        <w:t>September 202</w:t>
      </w:r>
      <w:r w:rsidR="0071323F">
        <w:rPr>
          <w:rFonts w:ascii="Arial" w:hAnsi="Arial" w:cs="Arial"/>
          <w:bCs/>
        </w:rPr>
        <w:t>6</w:t>
      </w:r>
    </w:p>
    <w:p w14:paraId="581FE248" w14:textId="77777777" w:rsidR="000906B3" w:rsidRDefault="000906B3" w:rsidP="000906B3"/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46"/>
        <w:gridCol w:w="8789"/>
      </w:tblGrid>
      <w:tr w:rsidR="00E1227F" w:rsidRPr="00026B80" w14:paraId="5CEC6F75" w14:textId="77777777" w:rsidTr="002D0B90">
        <w:trPr>
          <w:tblHeader/>
        </w:trPr>
        <w:tc>
          <w:tcPr>
            <w:tcW w:w="694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A38C018" w14:textId="77777777" w:rsidR="00E1227F" w:rsidRPr="00026B80" w:rsidRDefault="00E1227F" w:rsidP="00604B3C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2E2DB0" w14:textId="77777777" w:rsidR="00E1227F" w:rsidRPr="00026B80" w:rsidRDefault="00E1227F" w:rsidP="00604B3C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CE7239" w14:paraId="624DCFCD" w14:textId="77777777" w:rsidTr="003B4BB1">
        <w:tc>
          <w:tcPr>
            <w:tcW w:w="15735" w:type="dxa"/>
            <w:gridSpan w:val="2"/>
            <w:shd w:val="clear" w:color="auto" w:fill="F2F2F2" w:themeFill="background1" w:themeFillShade="F2"/>
            <w:hideMark/>
          </w:tcPr>
          <w:p w14:paraId="0F8E5489" w14:textId="77777777" w:rsidR="00CE7239" w:rsidRDefault="00CE72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2D0B90" w14:paraId="4172C788" w14:textId="77777777" w:rsidTr="002D0B90">
        <w:tc>
          <w:tcPr>
            <w:tcW w:w="6946" w:type="dxa"/>
          </w:tcPr>
          <w:p w14:paraId="08DBA22E" w14:textId="2ED8EE91" w:rsidR="002D0B90" w:rsidRPr="00B458AE" w:rsidRDefault="002D0B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Council Review</w:t>
            </w:r>
          </w:p>
        </w:tc>
        <w:tc>
          <w:tcPr>
            <w:tcW w:w="8789" w:type="dxa"/>
          </w:tcPr>
          <w:p w14:paraId="5BC2F656" w14:textId="77777777" w:rsidR="002D0B90" w:rsidRDefault="002D0B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Approval</w:t>
            </w:r>
          </w:p>
          <w:p w14:paraId="6CE96CA4" w14:textId="474F4050" w:rsidR="002D0B90" w:rsidRPr="00B458AE" w:rsidRDefault="002D0B9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seek approval for the proposed changes.</w:t>
            </w:r>
          </w:p>
        </w:tc>
      </w:tr>
      <w:tr w:rsidR="002D0B90" w14:paraId="27021BBA" w14:textId="77777777" w:rsidTr="002D0B90">
        <w:tc>
          <w:tcPr>
            <w:tcW w:w="6946" w:type="dxa"/>
          </w:tcPr>
          <w:p w14:paraId="6FBACD27" w14:textId="77777777" w:rsidR="002D0B90" w:rsidRPr="001831BD" w:rsidRDefault="002D0B90" w:rsidP="003B753C">
            <w:pPr>
              <w:rPr>
                <w:rFonts w:ascii="Arial" w:hAnsi="Arial"/>
                <w:szCs w:val="22"/>
              </w:rPr>
            </w:pPr>
            <w:r w:rsidRPr="001831BD">
              <w:rPr>
                <w:rFonts w:ascii="Arial" w:hAnsi="Arial"/>
                <w:szCs w:val="22"/>
              </w:rPr>
              <w:t xml:space="preserve">Corporate Plan - Annual </w:t>
            </w:r>
            <w:r>
              <w:rPr>
                <w:rFonts w:ascii="Arial" w:hAnsi="Arial"/>
                <w:szCs w:val="22"/>
              </w:rPr>
              <w:t>Report</w:t>
            </w:r>
          </w:p>
          <w:p w14:paraId="670B2A32" w14:textId="77777777" w:rsidR="002D0B90" w:rsidRDefault="002D0B90" w:rsidP="003B753C">
            <w:pPr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6C5D31F9" w14:textId="77777777" w:rsidR="002D0B90" w:rsidRPr="001831BD" w:rsidRDefault="002D0B90" w:rsidP="003B753C">
            <w:pPr>
              <w:rPr>
                <w:rFonts w:ascii="Arial" w:hAnsi="Arial" w:cs="Arial"/>
              </w:rPr>
            </w:pPr>
            <w:r w:rsidRPr="001831BD">
              <w:rPr>
                <w:rFonts w:ascii="Arial" w:hAnsi="Arial" w:cs="Arial"/>
                <w:b/>
              </w:rPr>
              <w:t xml:space="preserve">Decision: </w:t>
            </w:r>
            <w:r w:rsidRPr="001831BD">
              <w:rPr>
                <w:rFonts w:ascii="Arial" w:hAnsi="Arial" w:cs="Arial"/>
              </w:rPr>
              <w:t xml:space="preserve">To provide </w:t>
            </w:r>
            <w:r>
              <w:rPr>
                <w:rFonts w:ascii="Arial" w:hAnsi="Arial" w:cs="Arial"/>
              </w:rPr>
              <w:t xml:space="preserve">Members </w:t>
            </w:r>
            <w:r w:rsidRPr="001831BD">
              <w:rPr>
                <w:rFonts w:ascii="Arial" w:hAnsi="Arial" w:cs="Arial"/>
              </w:rPr>
              <w:t>with annual progress against the Corporate Plan 2025</w:t>
            </w:r>
            <w:r>
              <w:rPr>
                <w:rFonts w:ascii="Arial" w:hAnsi="Arial" w:cs="Arial"/>
              </w:rPr>
              <w:t>/26</w:t>
            </w:r>
            <w:r w:rsidRPr="001831BD">
              <w:rPr>
                <w:rFonts w:ascii="Arial" w:hAnsi="Arial" w:cs="Arial"/>
              </w:rPr>
              <w:t>.</w:t>
            </w:r>
          </w:p>
          <w:p w14:paraId="325EB3DB" w14:textId="77777777" w:rsidR="002D0B90" w:rsidRDefault="002D0B90" w:rsidP="003B753C">
            <w:pPr>
              <w:rPr>
                <w:rFonts w:ascii="Arial" w:hAnsi="Arial" w:cs="Arial"/>
                <w:b/>
              </w:rPr>
            </w:pPr>
          </w:p>
        </w:tc>
      </w:tr>
      <w:tr w:rsidR="002D0B90" w14:paraId="3E40B9A2" w14:textId="77777777" w:rsidTr="002D0B90">
        <w:tc>
          <w:tcPr>
            <w:tcW w:w="6946" w:type="dxa"/>
          </w:tcPr>
          <w:p w14:paraId="503C3AA7" w14:textId="4592D691" w:rsidR="002D0B90" w:rsidRPr="00654542" w:rsidRDefault="002D0B90" w:rsidP="00654542">
            <w:pPr>
              <w:rPr>
                <w:rFonts w:ascii="Arial" w:hAnsi="Arial" w:cs="Arial"/>
              </w:rPr>
            </w:pPr>
            <w:r w:rsidRPr="00654542">
              <w:rPr>
                <w:rFonts w:ascii="Arial" w:hAnsi="Arial" w:cs="Arial"/>
              </w:rPr>
              <w:t xml:space="preserve">Annual Report of the Head of Democratic Services </w:t>
            </w:r>
          </w:p>
        </w:tc>
        <w:tc>
          <w:tcPr>
            <w:tcW w:w="8789" w:type="dxa"/>
          </w:tcPr>
          <w:p w14:paraId="47A12B74" w14:textId="2EBE21A2" w:rsidR="002D0B90" w:rsidRPr="00654542" w:rsidRDefault="002D0B90" w:rsidP="0065454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Approval</w:t>
            </w:r>
          </w:p>
          <w:p w14:paraId="0BB34CF6" w14:textId="4CA095D7" w:rsidR="002D0B90" w:rsidRPr="00654542" w:rsidRDefault="002D0B90" w:rsidP="00654542">
            <w:pPr>
              <w:rPr>
                <w:rFonts w:ascii="Arial" w:hAnsi="Arial" w:cs="Arial"/>
              </w:rPr>
            </w:pPr>
            <w:r w:rsidRPr="00654542">
              <w:rPr>
                <w:rFonts w:ascii="Arial" w:hAnsi="Arial" w:cs="Arial"/>
              </w:rPr>
              <w:t>To present the annual report of the Head of Democratic Services for 2025-26 and to provide an opinion on the appropriateness and adequacy of the support being provided to Elected Members.</w:t>
            </w:r>
          </w:p>
          <w:p w14:paraId="31A30AB6" w14:textId="77777777" w:rsidR="002D0B90" w:rsidRPr="00654542" w:rsidRDefault="002D0B90" w:rsidP="00654542">
            <w:pPr>
              <w:rPr>
                <w:rFonts w:ascii="Arial" w:hAnsi="Arial" w:cs="Arial"/>
                <w:b/>
              </w:rPr>
            </w:pPr>
          </w:p>
        </w:tc>
      </w:tr>
      <w:tr w:rsidR="002D0B90" w14:paraId="408FF6DB" w14:textId="77777777" w:rsidTr="002D0B90">
        <w:tc>
          <w:tcPr>
            <w:tcW w:w="6946" w:type="dxa"/>
          </w:tcPr>
          <w:p w14:paraId="5EBCD08F" w14:textId="77777777" w:rsidR="002D0B90" w:rsidRPr="00654542" w:rsidRDefault="002D0B90" w:rsidP="00654542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654542">
              <w:rPr>
                <w:rFonts w:ascii="Arial" w:hAnsi="Arial" w:cs="Arial"/>
              </w:rPr>
              <w:t>Member Safety Guide</w:t>
            </w:r>
          </w:p>
          <w:p w14:paraId="6C8AE8E1" w14:textId="666C4B0D" w:rsidR="002D0B90" w:rsidRPr="00654542" w:rsidRDefault="002D0B90" w:rsidP="00654542">
            <w:pPr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1C49F16C" w14:textId="77B3091A" w:rsidR="002D0B90" w:rsidRPr="00654542" w:rsidRDefault="002D0B90" w:rsidP="0065454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Approval</w:t>
            </w:r>
          </w:p>
          <w:p w14:paraId="2814EBDD" w14:textId="4FBD53F1" w:rsidR="002D0B90" w:rsidRPr="00654542" w:rsidRDefault="002D0B90" w:rsidP="00654542">
            <w:pPr>
              <w:rPr>
                <w:rFonts w:ascii="Arial" w:hAnsi="Arial" w:cs="Arial"/>
                <w:b/>
              </w:rPr>
            </w:pPr>
            <w:r w:rsidRPr="00654542">
              <w:rPr>
                <w:rFonts w:ascii="Arial" w:hAnsi="Arial" w:cs="Arial"/>
              </w:rPr>
              <w:t>To consider</w:t>
            </w:r>
            <w:r>
              <w:rPr>
                <w:rFonts w:ascii="Arial" w:hAnsi="Arial" w:cs="Arial"/>
              </w:rPr>
              <w:t xml:space="preserve"> and approve</w:t>
            </w:r>
            <w:r w:rsidRPr="00654542">
              <w:rPr>
                <w:rFonts w:ascii="Arial" w:hAnsi="Arial" w:cs="Arial"/>
              </w:rPr>
              <w:t xml:space="preserve"> the Member Safety Guide</w:t>
            </w:r>
            <w:r>
              <w:rPr>
                <w:rFonts w:ascii="Arial" w:hAnsi="Arial" w:cs="Arial"/>
              </w:rPr>
              <w:t>.</w:t>
            </w:r>
          </w:p>
        </w:tc>
      </w:tr>
      <w:tr w:rsidR="002D0B90" w14:paraId="71A3B274" w14:textId="77777777" w:rsidTr="002D0B90">
        <w:tc>
          <w:tcPr>
            <w:tcW w:w="6946" w:type="dxa"/>
          </w:tcPr>
          <w:p w14:paraId="49F2FBF5" w14:textId="77777777" w:rsidR="002D0B90" w:rsidRPr="00654542" w:rsidRDefault="002D0B90" w:rsidP="00654542">
            <w:pPr>
              <w:spacing w:after="160" w:line="259" w:lineRule="auto"/>
              <w:rPr>
                <w:rFonts w:ascii="Arial" w:hAnsi="Arial" w:cs="Arial"/>
              </w:rPr>
            </w:pPr>
            <w:r w:rsidRPr="00654542">
              <w:rPr>
                <w:rFonts w:ascii="Arial" w:hAnsi="Arial" w:cs="Arial"/>
              </w:rPr>
              <w:t>Social Media Policy</w:t>
            </w:r>
          </w:p>
          <w:p w14:paraId="3D1197FD" w14:textId="1F558639" w:rsidR="002D0B90" w:rsidRPr="00654542" w:rsidRDefault="002D0B90" w:rsidP="00654542">
            <w:pPr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73FB0AD0" w14:textId="35A8E60F" w:rsidR="002D0B90" w:rsidRPr="00654542" w:rsidRDefault="002D0B90" w:rsidP="0065454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Approval</w:t>
            </w:r>
          </w:p>
          <w:p w14:paraId="67008BF1" w14:textId="5D204D48" w:rsidR="002D0B90" w:rsidRPr="00654542" w:rsidRDefault="002D0B90" w:rsidP="00654542">
            <w:pPr>
              <w:rPr>
                <w:rFonts w:ascii="Arial" w:hAnsi="Arial" w:cs="Arial"/>
                <w:b/>
              </w:rPr>
            </w:pPr>
            <w:r w:rsidRPr="00654542">
              <w:rPr>
                <w:rFonts w:ascii="Arial" w:hAnsi="Arial" w:cs="Arial"/>
              </w:rPr>
              <w:t xml:space="preserve">To consider </w:t>
            </w:r>
            <w:r>
              <w:rPr>
                <w:rFonts w:ascii="Arial" w:hAnsi="Arial" w:cs="Arial"/>
              </w:rPr>
              <w:t>and approve t</w:t>
            </w:r>
            <w:r w:rsidRPr="00654542">
              <w:rPr>
                <w:rFonts w:ascii="Arial" w:hAnsi="Arial" w:cs="Arial"/>
              </w:rPr>
              <w:t>he Social Media Polic</w:t>
            </w:r>
            <w:r>
              <w:rPr>
                <w:rFonts w:ascii="Arial" w:hAnsi="Arial" w:cs="Arial"/>
              </w:rPr>
              <w:t>y.</w:t>
            </w:r>
          </w:p>
        </w:tc>
      </w:tr>
      <w:tr w:rsidR="002D0B90" w14:paraId="67BCDF87" w14:textId="77777777" w:rsidTr="002D0B90">
        <w:tc>
          <w:tcPr>
            <w:tcW w:w="6946" w:type="dxa"/>
          </w:tcPr>
          <w:p w14:paraId="0766A130" w14:textId="77777777" w:rsidR="002D0B90" w:rsidRPr="00654542" w:rsidRDefault="002D0B90" w:rsidP="00654542">
            <w:pPr>
              <w:rPr>
                <w:rFonts w:ascii="Arial" w:hAnsi="Arial" w:cs="Arial"/>
              </w:rPr>
            </w:pPr>
            <w:r w:rsidRPr="00654542">
              <w:rPr>
                <w:rFonts w:ascii="Arial" w:hAnsi="Arial" w:cs="Arial"/>
              </w:rPr>
              <w:t>Questionnaire for Elected Members 2025/26 – Results</w:t>
            </w:r>
          </w:p>
          <w:p w14:paraId="490B4BEB" w14:textId="1BADA0AB" w:rsidR="002D0B90" w:rsidRPr="00654542" w:rsidRDefault="002D0B90" w:rsidP="00654542">
            <w:pPr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0F7ED6AE" w14:textId="062A6B0C" w:rsidR="002D0B90" w:rsidRPr="00654542" w:rsidRDefault="002D0B90" w:rsidP="0065454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Approval</w:t>
            </w:r>
          </w:p>
          <w:p w14:paraId="07600363" w14:textId="35B22D41" w:rsidR="002D0B90" w:rsidRPr="00654542" w:rsidRDefault="002D0B90" w:rsidP="00654542">
            <w:pPr>
              <w:rPr>
                <w:rFonts w:ascii="Arial" w:hAnsi="Arial" w:cs="Arial"/>
              </w:rPr>
            </w:pPr>
            <w:r w:rsidRPr="00654542">
              <w:rPr>
                <w:rFonts w:ascii="Arial" w:hAnsi="Arial" w:cs="Arial"/>
              </w:rPr>
              <w:t>To inform Members of the results of the Elected Member questionnaire undertaken in May 2026.</w:t>
            </w:r>
          </w:p>
          <w:p w14:paraId="516C5D19" w14:textId="77777777" w:rsidR="002D0B90" w:rsidRPr="00654542" w:rsidRDefault="002D0B90" w:rsidP="00654542">
            <w:pPr>
              <w:rPr>
                <w:rFonts w:ascii="Arial" w:hAnsi="Arial" w:cs="Arial"/>
                <w:b/>
              </w:rPr>
            </w:pPr>
          </w:p>
        </w:tc>
      </w:tr>
      <w:tr w:rsidR="00654542" w14:paraId="4B7A6006" w14:textId="77777777" w:rsidTr="003B4BB1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487855A4" w14:textId="77777777" w:rsidR="00654542" w:rsidRDefault="00654542" w:rsidP="006545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Joint Portfolio: </w:t>
            </w:r>
            <w:r>
              <w:rPr>
                <w:rFonts w:ascii="Arial" w:hAnsi="Arial" w:cs="Arial"/>
              </w:rPr>
              <w:t>Children, Young People and Families and Adult and Communities</w:t>
            </w:r>
          </w:p>
        </w:tc>
      </w:tr>
      <w:tr w:rsidR="002D0B90" w14:paraId="681F04FD" w14:textId="77777777" w:rsidTr="002D0B90">
        <w:tc>
          <w:tcPr>
            <w:tcW w:w="6946" w:type="dxa"/>
          </w:tcPr>
          <w:p w14:paraId="30C2B227" w14:textId="364E0A72" w:rsidR="002D0B90" w:rsidRDefault="002D0B90" w:rsidP="00654542">
            <w:pPr>
              <w:rPr>
                <w:rFonts w:ascii="Arial" w:hAnsi="Arial" w:cs="Arial"/>
              </w:rPr>
            </w:pPr>
            <w:r w:rsidRPr="000A1C36">
              <w:rPr>
                <w:rFonts w:ascii="Arial" w:hAnsi="Arial"/>
                <w:szCs w:val="22"/>
              </w:rPr>
              <w:t>Annual Report of the Director of Social Services 2025</w:t>
            </w:r>
            <w:r>
              <w:rPr>
                <w:rFonts w:ascii="Arial" w:hAnsi="Arial"/>
                <w:szCs w:val="22"/>
              </w:rPr>
              <w:t>/26</w:t>
            </w:r>
            <w:r w:rsidRPr="000A1C36">
              <w:rPr>
                <w:rFonts w:ascii="Arial" w:hAnsi="Arial"/>
                <w:szCs w:val="22"/>
              </w:rPr>
              <w:tab/>
            </w:r>
          </w:p>
        </w:tc>
        <w:tc>
          <w:tcPr>
            <w:tcW w:w="8789" w:type="dxa"/>
          </w:tcPr>
          <w:p w14:paraId="38395231" w14:textId="18746AF1" w:rsidR="002D0B90" w:rsidRDefault="002D0B90" w:rsidP="00654542">
            <w:pPr>
              <w:rPr>
                <w:rFonts w:ascii="Arial" w:hAnsi="Arial" w:cs="Arial"/>
                <w:b/>
              </w:rPr>
            </w:pPr>
            <w:r w:rsidRPr="00236847">
              <w:rPr>
                <w:rFonts w:ascii="Arial" w:hAnsi="Arial" w:cs="Arial"/>
                <w:b/>
              </w:rPr>
              <w:t xml:space="preserve">Performance Monitoring: </w:t>
            </w:r>
            <w:r w:rsidRPr="00236847">
              <w:rPr>
                <w:rFonts w:ascii="Arial" w:hAnsi="Arial" w:cs="Arial"/>
              </w:rPr>
              <w:t xml:space="preserve">Members to receive the Director of </w:t>
            </w:r>
            <w:r>
              <w:rPr>
                <w:rFonts w:ascii="Arial" w:hAnsi="Arial" w:cs="Arial"/>
              </w:rPr>
              <w:t xml:space="preserve">Social </w:t>
            </w:r>
            <w:r w:rsidRPr="00236847">
              <w:rPr>
                <w:rFonts w:ascii="Arial" w:hAnsi="Arial" w:cs="Arial"/>
              </w:rPr>
              <w:t>Services Annual report 2025</w:t>
            </w:r>
            <w:r>
              <w:rPr>
                <w:rFonts w:ascii="Arial" w:hAnsi="Arial" w:cs="Arial"/>
              </w:rPr>
              <w:t>/26</w:t>
            </w:r>
            <w:r w:rsidRPr="00236847">
              <w:rPr>
                <w:rFonts w:ascii="Arial" w:hAnsi="Arial" w:cs="Arial"/>
              </w:rPr>
              <w:t>.</w:t>
            </w:r>
          </w:p>
        </w:tc>
      </w:tr>
      <w:tr w:rsidR="002D0B90" w14:paraId="0414968A" w14:textId="77777777" w:rsidTr="002D0B90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01325C89" w14:textId="02464106" w:rsidR="002D0B90" w:rsidRPr="00236847" w:rsidRDefault="002D0B90" w:rsidP="006545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Portfolio: </w:t>
            </w:r>
            <w:r>
              <w:rPr>
                <w:rFonts w:ascii="Arial" w:hAnsi="Arial" w:cs="Arial"/>
              </w:rPr>
              <w:t>Adult and Communities</w:t>
            </w:r>
          </w:p>
        </w:tc>
      </w:tr>
      <w:tr w:rsidR="002D0B90" w14:paraId="276C5463" w14:textId="77777777" w:rsidTr="002D0B90">
        <w:tc>
          <w:tcPr>
            <w:tcW w:w="6946" w:type="dxa"/>
          </w:tcPr>
          <w:p w14:paraId="7C69E8C1" w14:textId="30617358" w:rsidR="002D0B90" w:rsidRPr="000A1C36" w:rsidRDefault="002D0B90" w:rsidP="002D0B90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 w:cs="Arial"/>
                <w:bCs/>
              </w:rPr>
              <w:t>Regional Partnership Board Annual Report</w:t>
            </w:r>
          </w:p>
        </w:tc>
        <w:tc>
          <w:tcPr>
            <w:tcW w:w="8789" w:type="dxa"/>
          </w:tcPr>
          <w:p w14:paraId="06132482" w14:textId="2592CABE" w:rsidR="002D0B90" w:rsidRPr="00236847" w:rsidRDefault="002D0B90" w:rsidP="002D0B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  <w:r w:rsidRPr="00BF576E">
              <w:rPr>
                <w:rFonts w:ascii="Arial" w:hAnsi="Arial" w:cs="Arial"/>
                <w:b/>
              </w:rPr>
              <w:t xml:space="preserve">: </w:t>
            </w:r>
            <w:r w:rsidRPr="00BF576E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 xml:space="preserve">support </w:t>
            </w:r>
            <w:r w:rsidRPr="00BF576E">
              <w:rPr>
                <w:rFonts w:ascii="Arial" w:hAnsi="Arial" w:cs="Arial"/>
              </w:rPr>
              <w:t xml:space="preserve">the decisions taken by the Regional Partnership Board  </w:t>
            </w:r>
          </w:p>
        </w:tc>
      </w:tr>
    </w:tbl>
    <w:p w14:paraId="6DE9F9A0" w14:textId="77777777" w:rsidR="00D4749C" w:rsidRDefault="00D4749C">
      <w:pPr>
        <w:rPr>
          <w:rFonts w:ascii="Arial" w:hAnsi="Arial" w:cs="Arial"/>
          <w:b/>
        </w:rPr>
      </w:pPr>
    </w:p>
    <w:p w14:paraId="127081F6" w14:textId="77777777" w:rsidR="00D4251E" w:rsidRDefault="00D4251E">
      <w:pPr>
        <w:rPr>
          <w:rFonts w:ascii="Arial" w:hAnsi="Arial" w:cs="Arial"/>
          <w:b/>
        </w:rPr>
      </w:pPr>
    </w:p>
    <w:p w14:paraId="22514FED" w14:textId="77777777" w:rsidR="00D4251E" w:rsidRDefault="00D4251E">
      <w:pPr>
        <w:rPr>
          <w:rFonts w:ascii="Arial" w:hAnsi="Arial" w:cs="Arial"/>
          <w:b/>
        </w:rPr>
      </w:pPr>
    </w:p>
    <w:p w14:paraId="3452EDD2" w14:textId="26B5496A" w:rsidR="003B4BB1" w:rsidRPr="00940348" w:rsidRDefault="003B4BB1" w:rsidP="003B4BB1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t xml:space="preserve">SPECIAL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 </w:t>
      </w:r>
      <w:r w:rsidR="00693B0B">
        <w:rPr>
          <w:rFonts w:ascii="Arial" w:hAnsi="Arial" w:cs="Arial"/>
          <w:bCs/>
        </w:rPr>
        <w:t>Wednesday 14</w:t>
      </w:r>
      <w:r w:rsidR="00693B0B" w:rsidRPr="00693B0B">
        <w:rPr>
          <w:rFonts w:ascii="Arial" w:hAnsi="Arial" w:cs="Arial"/>
          <w:bCs/>
          <w:vertAlign w:val="superscript"/>
        </w:rPr>
        <w:t>th</w:t>
      </w:r>
      <w:r w:rsidR="00693B0B">
        <w:rPr>
          <w:rFonts w:ascii="Arial" w:hAnsi="Arial" w:cs="Arial"/>
          <w:bCs/>
        </w:rPr>
        <w:t xml:space="preserve"> </w:t>
      </w:r>
      <w:r w:rsidR="00940348">
        <w:rPr>
          <w:rFonts w:ascii="Arial" w:hAnsi="Arial" w:cs="Arial"/>
          <w:bCs/>
        </w:rPr>
        <w:t xml:space="preserve">October 2026 </w:t>
      </w:r>
      <w:r w:rsidR="002D0B90">
        <w:rPr>
          <w:rFonts w:ascii="Arial" w:hAnsi="Arial" w:cs="Arial"/>
          <w:bCs/>
        </w:rPr>
        <w:t>– Date to be confirmed</w:t>
      </w:r>
    </w:p>
    <w:p w14:paraId="259D916D" w14:textId="77777777" w:rsidR="003B4BB1" w:rsidRDefault="003B4BB1" w:rsidP="003B4BB1">
      <w:pPr>
        <w:rPr>
          <w:rFonts w:ascii="Arial" w:hAnsi="Arial" w:cs="Arial"/>
          <w:b/>
        </w:rPr>
      </w:pPr>
    </w:p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931"/>
      </w:tblGrid>
      <w:tr w:rsidR="002D0B90" w14:paraId="6138CE9F" w14:textId="77777777" w:rsidTr="002D0B90">
        <w:tc>
          <w:tcPr>
            <w:tcW w:w="6804" w:type="dxa"/>
            <w:shd w:val="clear" w:color="auto" w:fill="BFBFBF" w:themeFill="background1" w:themeFillShade="BF"/>
          </w:tcPr>
          <w:p w14:paraId="28E0BFE4" w14:textId="77777777" w:rsidR="002D0B90" w:rsidRPr="00026B80" w:rsidRDefault="002D0B90" w:rsidP="00883668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931" w:type="dxa"/>
            <w:shd w:val="clear" w:color="auto" w:fill="BFBFBF" w:themeFill="background1" w:themeFillShade="BF"/>
          </w:tcPr>
          <w:p w14:paraId="512E57A2" w14:textId="77777777" w:rsidR="002D0B90" w:rsidRPr="00026B80" w:rsidRDefault="002D0B90" w:rsidP="00883668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3B4BB1" w14:paraId="6377FE39" w14:textId="77777777" w:rsidTr="00883668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5B5B9535" w14:textId="77777777" w:rsidR="003B4BB1" w:rsidRDefault="003B4BB1" w:rsidP="00883668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2D0B90" w14:paraId="74723BF7" w14:textId="77777777" w:rsidTr="002D0B90">
        <w:tc>
          <w:tcPr>
            <w:tcW w:w="6804" w:type="dxa"/>
            <w:shd w:val="clear" w:color="auto" w:fill="FFFFFF" w:themeFill="background1"/>
          </w:tcPr>
          <w:p w14:paraId="0D60C719" w14:textId="77777777" w:rsidR="002D0B90" w:rsidRPr="003B4BB1" w:rsidRDefault="002D0B90" w:rsidP="00883668">
            <w:pPr>
              <w:rPr>
                <w:rFonts w:ascii="Arial" w:hAnsi="Arial"/>
                <w:szCs w:val="22"/>
              </w:rPr>
            </w:pPr>
            <w:r w:rsidRPr="003B4BB1">
              <w:rPr>
                <w:rFonts w:ascii="Arial" w:hAnsi="Arial"/>
                <w:szCs w:val="22"/>
              </w:rPr>
              <w:t xml:space="preserve">Annual Self-Assessment of Council Performance 2025/26   </w:t>
            </w:r>
          </w:p>
          <w:p w14:paraId="54C2BD42" w14:textId="10AA764B" w:rsidR="002D0B90" w:rsidRPr="002A562B" w:rsidRDefault="002D0B90" w:rsidP="00883668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8931" w:type="dxa"/>
            <w:shd w:val="clear" w:color="auto" w:fill="FFFFFF" w:themeFill="background1"/>
          </w:tcPr>
          <w:p w14:paraId="7827AF9E" w14:textId="77777777" w:rsidR="002D0B90" w:rsidRDefault="002D0B90" w:rsidP="00883668">
            <w:pPr>
              <w:rPr>
                <w:rFonts w:ascii="Arial" w:hAnsi="Arial" w:cs="Arial"/>
              </w:rPr>
            </w:pPr>
            <w:r w:rsidRPr="001831BD">
              <w:rPr>
                <w:rFonts w:ascii="Arial" w:hAnsi="Arial" w:cs="Arial"/>
                <w:b/>
              </w:rPr>
              <w:t xml:space="preserve">Decision: </w:t>
            </w:r>
            <w:r w:rsidRPr="001831BD">
              <w:rPr>
                <w:rFonts w:ascii="Arial" w:hAnsi="Arial" w:cs="Arial"/>
              </w:rPr>
              <w:t>To consider the Annual Self-Assessment of Council performance 202</w:t>
            </w:r>
            <w:r>
              <w:rPr>
                <w:rFonts w:ascii="Arial" w:hAnsi="Arial" w:cs="Arial"/>
              </w:rPr>
              <w:t>5</w:t>
            </w:r>
            <w:r w:rsidRPr="001831BD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6</w:t>
            </w:r>
            <w:r w:rsidRPr="001831BD">
              <w:rPr>
                <w:rFonts w:ascii="Arial" w:hAnsi="Arial" w:cs="Arial"/>
              </w:rPr>
              <w:t xml:space="preserve"> against the Corporate Plan </w:t>
            </w:r>
            <w:r>
              <w:rPr>
                <w:rFonts w:ascii="Arial" w:hAnsi="Arial" w:cs="Arial"/>
              </w:rPr>
              <w:t xml:space="preserve">for </w:t>
            </w:r>
            <w:r w:rsidRPr="001831BD">
              <w:rPr>
                <w:rFonts w:ascii="Arial" w:hAnsi="Arial" w:cs="Arial"/>
              </w:rPr>
              <w:t>approval.</w:t>
            </w:r>
          </w:p>
          <w:p w14:paraId="4DE36923" w14:textId="77777777" w:rsidR="002D0B90" w:rsidRPr="001831BD" w:rsidRDefault="002D0B90" w:rsidP="00883668">
            <w:pPr>
              <w:rPr>
                <w:rFonts w:ascii="Arial" w:hAnsi="Arial" w:cs="Arial"/>
                <w:b/>
              </w:rPr>
            </w:pPr>
          </w:p>
        </w:tc>
      </w:tr>
    </w:tbl>
    <w:p w14:paraId="146AB659" w14:textId="77777777" w:rsidR="00C56451" w:rsidRDefault="00C56451">
      <w:pPr>
        <w:rPr>
          <w:rFonts w:ascii="Arial" w:hAnsi="Arial" w:cs="Arial"/>
          <w:b/>
        </w:rPr>
      </w:pPr>
    </w:p>
    <w:p w14:paraId="43A8E45F" w14:textId="77777777" w:rsidR="00DA3472" w:rsidRDefault="00DA3472">
      <w:pPr>
        <w:rPr>
          <w:rFonts w:ascii="Arial" w:hAnsi="Arial" w:cs="Arial"/>
          <w:b/>
        </w:rPr>
      </w:pPr>
    </w:p>
    <w:p w14:paraId="4317C088" w14:textId="2E713B70" w:rsidR="00321343" w:rsidRPr="002C44F9" w:rsidRDefault="00321343" w:rsidP="00321343">
      <w:pPr>
        <w:rPr>
          <w:rFonts w:ascii="Arial" w:hAnsi="Arial" w:cs="Arial"/>
          <w:bCs/>
        </w:rPr>
      </w:pP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 </w:t>
      </w:r>
      <w:r w:rsidR="00693B0B">
        <w:rPr>
          <w:rFonts w:ascii="Arial" w:hAnsi="Arial" w:cs="Arial"/>
          <w:bCs/>
        </w:rPr>
        <w:t>Wednesday 4</w:t>
      </w:r>
      <w:r w:rsidR="00693B0B" w:rsidRPr="00693B0B">
        <w:rPr>
          <w:rFonts w:ascii="Arial" w:hAnsi="Arial" w:cs="Arial"/>
          <w:bCs/>
          <w:vertAlign w:val="superscript"/>
        </w:rPr>
        <w:t>th</w:t>
      </w:r>
      <w:r w:rsidR="00693B0B">
        <w:rPr>
          <w:rFonts w:ascii="Arial" w:hAnsi="Arial" w:cs="Arial"/>
          <w:bCs/>
        </w:rPr>
        <w:t xml:space="preserve"> </w:t>
      </w:r>
      <w:r w:rsidR="0071323F">
        <w:rPr>
          <w:rFonts w:ascii="Arial" w:hAnsi="Arial" w:cs="Arial"/>
          <w:bCs/>
        </w:rPr>
        <w:t>November 2026</w:t>
      </w:r>
    </w:p>
    <w:p w14:paraId="245970BB" w14:textId="77777777" w:rsidR="00B85B9D" w:rsidRDefault="00B85B9D" w:rsidP="00B85B9D">
      <w:pPr>
        <w:rPr>
          <w:rFonts w:ascii="Arial" w:hAnsi="Arial" w:cs="Arial"/>
          <w:b/>
        </w:rPr>
      </w:pPr>
    </w:p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931"/>
      </w:tblGrid>
      <w:tr w:rsidR="002D0B90" w14:paraId="1EA6C28C" w14:textId="77777777" w:rsidTr="002D0B90">
        <w:tc>
          <w:tcPr>
            <w:tcW w:w="6804" w:type="dxa"/>
            <w:shd w:val="clear" w:color="auto" w:fill="BFBFBF" w:themeFill="background1" w:themeFillShade="BF"/>
          </w:tcPr>
          <w:p w14:paraId="16468715" w14:textId="77777777" w:rsidR="002D0B90" w:rsidRPr="00026B80" w:rsidRDefault="002D0B90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931" w:type="dxa"/>
            <w:shd w:val="clear" w:color="auto" w:fill="BFBFBF" w:themeFill="background1" w:themeFillShade="BF"/>
          </w:tcPr>
          <w:p w14:paraId="2AB8FF9B" w14:textId="77777777" w:rsidR="002D0B90" w:rsidRPr="00026B80" w:rsidRDefault="002D0B90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B85B9D" w14:paraId="61FEE0AA" w14:textId="77777777" w:rsidTr="00D36899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7E822629" w14:textId="77777777" w:rsidR="00B85B9D" w:rsidRDefault="00B85B9D" w:rsidP="00D36899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2D0B90" w14:paraId="5943EB88" w14:textId="77777777" w:rsidTr="002D0B90">
        <w:tc>
          <w:tcPr>
            <w:tcW w:w="6804" w:type="dxa"/>
            <w:shd w:val="clear" w:color="auto" w:fill="FFFFFF" w:themeFill="background1"/>
          </w:tcPr>
          <w:p w14:paraId="09FDB7A6" w14:textId="77777777" w:rsidR="002D0B90" w:rsidRPr="000B5489" w:rsidRDefault="002D0B90" w:rsidP="00D36899">
            <w:pPr>
              <w:rPr>
                <w:rFonts w:ascii="Arial" w:hAnsi="Arial"/>
                <w:szCs w:val="22"/>
              </w:rPr>
            </w:pPr>
            <w:r w:rsidRPr="006341E6">
              <w:rPr>
                <w:rFonts w:ascii="Arial" w:hAnsi="Arial"/>
                <w:szCs w:val="22"/>
              </w:rPr>
              <w:t>Treasury Management – Outturn 202</w:t>
            </w:r>
            <w:r>
              <w:rPr>
                <w:rFonts w:ascii="Arial" w:hAnsi="Arial"/>
                <w:szCs w:val="22"/>
              </w:rPr>
              <w:t>5</w:t>
            </w:r>
            <w:r w:rsidRPr="006341E6">
              <w:rPr>
                <w:rFonts w:ascii="Arial" w:hAnsi="Arial"/>
                <w:szCs w:val="22"/>
              </w:rPr>
              <w:t>/2</w:t>
            </w:r>
            <w:r>
              <w:rPr>
                <w:rFonts w:ascii="Arial" w:hAnsi="Arial"/>
                <w:szCs w:val="22"/>
              </w:rPr>
              <w:t>6</w:t>
            </w:r>
          </w:p>
        </w:tc>
        <w:tc>
          <w:tcPr>
            <w:tcW w:w="8931" w:type="dxa"/>
            <w:shd w:val="clear" w:color="auto" w:fill="FFFFFF" w:themeFill="background1"/>
          </w:tcPr>
          <w:p w14:paraId="657AFF45" w14:textId="77777777" w:rsidR="002D0B90" w:rsidRPr="001831BD" w:rsidRDefault="002D0B90" w:rsidP="00D36899">
            <w:pPr>
              <w:rPr>
                <w:rFonts w:ascii="Arial" w:hAnsi="Arial" w:cs="Arial"/>
                <w:b/>
              </w:rPr>
            </w:pPr>
            <w:r w:rsidRPr="006341E6">
              <w:rPr>
                <w:rFonts w:ascii="Arial" w:hAnsi="Arial" w:cs="Arial"/>
                <w:b/>
              </w:rPr>
              <w:t xml:space="preserve">Budget Monitoring: </w:t>
            </w:r>
            <w:r w:rsidRPr="006341E6">
              <w:rPr>
                <w:rFonts w:ascii="Arial" w:hAnsi="Arial" w:cs="Arial"/>
              </w:rPr>
              <w:t>To provide the Treasury Management out-turn position for the 2025</w:t>
            </w:r>
            <w:r>
              <w:rPr>
                <w:rFonts w:ascii="Arial" w:hAnsi="Arial" w:cs="Arial"/>
              </w:rPr>
              <w:t>/26</w:t>
            </w:r>
            <w:r w:rsidRPr="006341E6">
              <w:rPr>
                <w:rFonts w:ascii="Arial" w:hAnsi="Arial" w:cs="Arial"/>
              </w:rPr>
              <w:t xml:space="preserve"> financial year, including details of all Treasury management activities undertaken during the year.</w:t>
            </w:r>
          </w:p>
        </w:tc>
      </w:tr>
      <w:tr w:rsidR="00B85B9D" w:rsidRPr="0087758E" w14:paraId="78636A86" w14:textId="77777777" w:rsidTr="00D36899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1DAFB299" w14:textId="77777777" w:rsidR="00B85B9D" w:rsidRPr="0087758E" w:rsidRDefault="00B85B9D" w:rsidP="00D36899">
            <w:pPr>
              <w:rPr>
                <w:rFonts w:ascii="Arial" w:hAnsi="Arial" w:cs="Arial"/>
              </w:rPr>
            </w:pPr>
            <w:r w:rsidRPr="0087758E">
              <w:rPr>
                <w:rFonts w:ascii="Arial" w:hAnsi="Arial" w:cs="Arial"/>
                <w:b/>
              </w:rPr>
              <w:t>Portfolio:</w:t>
            </w:r>
            <w:r w:rsidRPr="0087758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Children, Young People &amp; Families</w:t>
            </w:r>
          </w:p>
        </w:tc>
      </w:tr>
      <w:tr w:rsidR="002D0B90" w14:paraId="08997C53" w14:textId="77777777" w:rsidTr="002D0B90">
        <w:tc>
          <w:tcPr>
            <w:tcW w:w="6804" w:type="dxa"/>
          </w:tcPr>
          <w:p w14:paraId="18FA99CF" w14:textId="77777777" w:rsidR="002D0B90" w:rsidRPr="000D35BA" w:rsidRDefault="002D0B90" w:rsidP="00D36899">
            <w:pPr>
              <w:rPr>
                <w:rFonts w:ascii="Arial" w:hAnsi="Arial" w:cs="Arial"/>
                <w:b/>
                <w:bCs/>
              </w:rPr>
            </w:pPr>
            <w:r w:rsidRPr="00FD337E">
              <w:rPr>
                <w:rFonts w:ascii="Arial" w:hAnsi="Arial"/>
              </w:rPr>
              <w:t>Local Authority Sufficiency Plan</w:t>
            </w:r>
          </w:p>
        </w:tc>
        <w:tc>
          <w:tcPr>
            <w:tcW w:w="8931" w:type="dxa"/>
          </w:tcPr>
          <w:p w14:paraId="60EB48E1" w14:textId="77777777" w:rsidR="002D0B90" w:rsidRPr="0083119B" w:rsidRDefault="002D0B90" w:rsidP="00D36899">
            <w:pPr>
              <w:rPr>
                <w:rFonts w:ascii="Arial" w:hAnsi="Arial" w:cs="Arial"/>
                <w:bCs/>
              </w:rPr>
            </w:pPr>
            <w:r w:rsidRPr="0083119B">
              <w:rPr>
                <w:rFonts w:ascii="Arial" w:hAnsi="Arial" w:cs="Arial"/>
                <w:b/>
              </w:rPr>
              <w:t xml:space="preserve">Decision: </w:t>
            </w:r>
            <w:r w:rsidRPr="0083119B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approve</w:t>
            </w:r>
            <w:r w:rsidRPr="0083119B">
              <w:rPr>
                <w:rFonts w:ascii="Arial" w:hAnsi="Arial" w:cs="Arial"/>
              </w:rPr>
              <w:t xml:space="preserve"> the Local Authority Sufficiency Plan which is now a statutory duty according to the new legislation and will need to be approved by 1</w:t>
            </w:r>
            <w:r w:rsidRPr="0083119B">
              <w:rPr>
                <w:rFonts w:ascii="Arial" w:hAnsi="Arial" w:cs="Arial"/>
                <w:vertAlign w:val="superscript"/>
              </w:rPr>
              <w:t>st</w:t>
            </w:r>
            <w:r w:rsidRPr="0083119B">
              <w:rPr>
                <w:rFonts w:ascii="Arial" w:hAnsi="Arial" w:cs="Arial"/>
              </w:rPr>
              <w:t xml:space="preserve"> December 2026. </w:t>
            </w:r>
          </w:p>
          <w:p w14:paraId="3D57BFCC" w14:textId="77777777" w:rsidR="002D0B90" w:rsidRPr="000D35BA" w:rsidRDefault="002D0B90" w:rsidP="00D36899">
            <w:pPr>
              <w:rPr>
                <w:rFonts w:ascii="Arial" w:hAnsi="Arial" w:cs="Arial"/>
                <w:b/>
              </w:rPr>
            </w:pPr>
          </w:p>
        </w:tc>
      </w:tr>
    </w:tbl>
    <w:p w14:paraId="45EBB3A5" w14:textId="54C41D68" w:rsidR="00B85B9D" w:rsidRDefault="00B85B9D" w:rsidP="002B3504">
      <w:pPr>
        <w:rPr>
          <w:rFonts w:ascii="Arial" w:hAnsi="Arial" w:cs="Arial"/>
          <w:b/>
        </w:rPr>
      </w:pPr>
      <w:r>
        <w:br w:type="page"/>
      </w:r>
    </w:p>
    <w:p w14:paraId="704303DA" w14:textId="77777777" w:rsidR="0064592A" w:rsidRDefault="0064592A" w:rsidP="00392E36">
      <w:pPr>
        <w:rPr>
          <w:rFonts w:ascii="Arial" w:hAnsi="Arial" w:cs="Arial"/>
          <w:b/>
        </w:rPr>
      </w:pPr>
    </w:p>
    <w:p w14:paraId="1E7CB6D7" w14:textId="77777777" w:rsidR="0064592A" w:rsidRPr="00993EEF" w:rsidRDefault="0064592A" w:rsidP="0064592A">
      <w:pPr>
        <w:rPr>
          <w:rFonts w:ascii="Arial" w:hAnsi="Arial" w:cs="Arial"/>
          <w:bCs/>
        </w:rPr>
      </w:pP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Cs/>
        </w:rPr>
        <w:t>Wednesday 6</w:t>
      </w:r>
      <w:r w:rsidRPr="00693B0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December 2026</w:t>
      </w:r>
    </w:p>
    <w:p w14:paraId="4DF0BB51" w14:textId="77777777" w:rsidR="0064592A" w:rsidRDefault="0064592A" w:rsidP="0064592A">
      <w:pPr>
        <w:rPr>
          <w:rFonts w:ascii="Arial" w:hAnsi="Arial" w:cs="Arial"/>
          <w:b/>
        </w:rPr>
      </w:pPr>
    </w:p>
    <w:tbl>
      <w:tblPr>
        <w:tblStyle w:val="TableGrid"/>
        <w:tblW w:w="156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930"/>
        <w:gridCol w:w="7"/>
      </w:tblGrid>
      <w:tr w:rsidR="002D0B90" w:rsidRPr="009107EF" w14:paraId="7AA1B2DA" w14:textId="77777777" w:rsidTr="002D0B90">
        <w:trPr>
          <w:gridAfter w:val="1"/>
          <w:wAfter w:w="7" w:type="dxa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4EED9E" w14:textId="77777777" w:rsidR="002D0B90" w:rsidRPr="009107EF" w:rsidRDefault="002D0B90" w:rsidP="00D36899">
            <w:pPr>
              <w:rPr>
                <w:rFonts w:ascii="Arial" w:hAnsi="Arial" w:cs="Arial"/>
                <w:b/>
              </w:rPr>
            </w:pPr>
            <w:r w:rsidRPr="009107EF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FE7C0D" w14:textId="77777777" w:rsidR="002D0B90" w:rsidRPr="009107EF" w:rsidRDefault="002D0B90" w:rsidP="00D36899">
            <w:pPr>
              <w:rPr>
                <w:rFonts w:ascii="Arial" w:hAnsi="Arial" w:cs="Arial"/>
                <w:b/>
              </w:rPr>
            </w:pPr>
            <w:r w:rsidRPr="009107EF">
              <w:rPr>
                <w:rFonts w:ascii="Arial" w:hAnsi="Arial" w:cs="Arial"/>
                <w:b/>
              </w:rPr>
              <w:t>Purpose of Report</w:t>
            </w:r>
          </w:p>
        </w:tc>
      </w:tr>
      <w:tr w:rsidR="0064592A" w:rsidRPr="009107EF" w14:paraId="3948DDAB" w14:textId="77777777" w:rsidTr="00D36899">
        <w:tc>
          <w:tcPr>
            <w:tcW w:w="15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575447" w14:textId="77777777" w:rsidR="0064592A" w:rsidRPr="009107EF" w:rsidRDefault="0064592A" w:rsidP="00D36899">
            <w:pPr>
              <w:rPr>
                <w:rFonts w:ascii="Arial" w:hAnsi="Arial" w:cs="Arial"/>
              </w:rPr>
            </w:pPr>
            <w:r w:rsidRPr="009107EF">
              <w:rPr>
                <w:rFonts w:ascii="Arial" w:hAnsi="Arial" w:cs="Arial"/>
                <w:b/>
              </w:rPr>
              <w:t>Portfolio:</w:t>
            </w:r>
            <w:r w:rsidRPr="009107E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Economy and Place</w:t>
            </w:r>
          </w:p>
        </w:tc>
      </w:tr>
      <w:tr w:rsidR="002D0B90" w:rsidRPr="009107EF" w14:paraId="3F8986ED" w14:textId="77777777" w:rsidTr="002D0B90">
        <w:trPr>
          <w:gridAfter w:val="1"/>
          <w:wAfter w:w="7" w:type="dxa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B39A" w14:textId="77777777" w:rsidR="002D0B90" w:rsidRPr="009107EF" w:rsidRDefault="002D0B90" w:rsidP="00D368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Joint Local Development Plan Delivery Agreement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38D" w14:textId="77777777" w:rsidR="002D0B90" w:rsidRDefault="002D0B90" w:rsidP="00D3689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3F507270" w14:textId="7717013B" w:rsidR="002D0B90" w:rsidRPr="009107EF" w:rsidRDefault="002D0B90" w:rsidP="00D3689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To approve the Joint L</w:t>
            </w:r>
            <w:r w:rsidR="00111D3D">
              <w:rPr>
                <w:rFonts w:ascii="Arial" w:hAnsi="Arial" w:cs="Arial"/>
                <w:bCs/>
              </w:rPr>
              <w:t xml:space="preserve">ocal </w:t>
            </w:r>
            <w:r>
              <w:rPr>
                <w:rFonts w:ascii="Arial" w:hAnsi="Arial" w:cs="Arial"/>
                <w:bCs/>
              </w:rPr>
              <w:t>D</w:t>
            </w:r>
            <w:r w:rsidR="00111D3D">
              <w:rPr>
                <w:rFonts w:ascii="Arial" w:hAnsi="Arial" w:cs="Arial"/>
                <w:bCs/>
              </w:rPr>
              <w:t xml:space="preserve">evelopment </w:t>
            </w:r>
            <w:r>
              <w:rPr>
                <w:rFonts w:ascii="Arial" w:hAnsi="Arial" w:cs="Arial"/>
                <w:bCs/>
              </w:rPr>
              <w:t>P</w:t>
            </w:r>
            <w:r w:rsidR="00111D3D">
              <w:rPr>
                <w:rFonts w:ascii="Arial" w:hAnsi="Arial" w:cs="Arial"/>
                <w:bCs/>
              </w:rPr>
              <w:t>lan</w:t>
            </w:r>
            <w:r>
              <w:rPr>
                <w:rFonts w:ascii="Arial" w:hAnsi="Arial" w:cs="Arial"/>
                <w:bCs/>
              </w:rPr>
              <w:t xml:space="preserve"> Delivery Agreement</w:t>
            </w:r>
          </w:p>
        </w:tc>
      </w:tr>
      <w:tr w:rsidR="002D0B90" w:rsidRPr="008234BB" w14:paraId="6385FD1D" w14:textId="77777777" w:rsidTr="002D0B90">
        <w:trPr>
          <w:gridAfter w:val="1"/>
          <w:wAfter w:w="7" w:type="dxa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129C" w14:textId="77777777" w:rsidR="002D0B90" w:rsidRPr="003D670B" w:rsidRDefault="002D0B90" w:rsidP="00D36899">
            <w:pPr>
              <w:spacing w:after="160"/>
              <w:rPr>
                <w:rFonts w:ascii="Arial" w:hAnsi="Arial" w:cs="Arial"/>
                <w:bCs/>
              </w:rPr>
            </w:pPr>
            <w:r w:rsidRPr="003D670B">
              <w:rPr>
                <w:rFonts w:ascii="Arial" w:hAnsi="Arial" w:cs="Arial"/>
              </w:rPr>
              <w:t>Strategic Asset Management Plan</w:t>
            </w:r>
          </w:p>
          <w:p w14:paraId="0F78A7D1" w14:textId="77777777" w:rsidR="002D0B90" w:rsidRPr="009107EF" w:rsidRDefault="002D0B90" w:rsidP="00D36899">
            <w:pPr>
              <w:rPr>
                <w:rFonts w:ascii="Arial" w:hAnsi="Arial" w:cs="Arial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B8CC" w14:textId="77777777" w:rsidR="002D0B90" w:rsidRPr="0010316B" w:rsidRDefault="002D0B90" w:rsidP="00D36899">
            <w:pPr>
              <w:rPr>
                <w:rFonts w:ascii="Arial" w:hAnsi="Arial" w:cs="Arial"/>
                <w:b/>
                <w:bCs/>
              </w:rPr>
            </w:pPr>
            <w:r w:rsidRPr="0010316B">
              <w:rPr>
                <w:rFonts w:ascii="Arial" w:hAnsi="Arial" w:cs="Arial"/>
                <w:b/>
              </w:rPr>
              <w:t>Decision</w:t>
            </w:r>
          </w:p>
          <w:p w14:paraId="5620229B" w14:textId="77777777" w:rsidR="002D0B90" w:rsidRPr="009107EF" w:rsidRDefault="002D0B90" w:rsidP="00D36899">
            <w:pPr>
              <w:rPr>
                <w:rFonts w:ascii="Arial" w:hAnsi="Arial" w:cs="Arial"/>
                <w:b/>
              </w:rPr>
            </w:pPr>
            <w:r w:rsidRPr="0010316B">
              <w:rPr>
                <w:rFonts w:ascii="Arial" w:hAnsi="Arial" w:cs="Arial"/>
              </w:rPr>
              <w:t>To consider and approve the Strategy and Plan.</w:t>
            </w:r>
          </w:p>
        </w:tc>
      </w:tr>
    </w:tbl>
    <w:p w14:paraId="264C2DE2" w14:textId="77777777" w:rsidR="0064592A" w:rsidRPr="00E32A4D" w:rsidRDefault="0064592A" w:rsidP="0064592A"/>
    <w:p w14:paraId="5389039A" w14:textId="77777777" w:rsidR="0064592A" w:rsidRDefault="0064592A" w:rsidP="0064592A"/>
    <w:p w14:paraId="24EC0DA9" w14:textId="77777777" w:rsidR="0064592A" w:rsidRPr="00993EEF" w:rsidRDefault="0064592A" w:rsidP="0064592A">
      <w:pPr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>M</w:t>
      </w:r>
      <w:r w:rsidRPr="004924A4">
        <w:rPr>
          <w:rFonts w:ascii="Arial" w:hAnsi="Arial" w:cs="Arial"/>
          <w:b/>
        </w:rPr>
        <w:t>eeting Date: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Wednesday 20</w:t>
      </w:r>
      <w:r w:rsidRPr="00693B0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January 2027</w:t>
      </w:r>
    </w:p>
    <w:p w14:paraId="530D7E97" w14:textId="77777777" w:rsidR="0064592A" w:rsidRPr="00026B80" w:rsidRDefault="0064592A" w:rsidP="0064592A">
      <w:pPr>
        <w:rPr>
          <w:rFonts w:ascii="Arial" w:hAnsi="Arial" w:cs="Arial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2D0B90" w:rsidRPr="00026B80" w14:paraId="0D830ECA" w14:textId="77777777" w:rsidTr="002D0B90">
        <w:trPr>
          <w:tblHeader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7BE371B" w14:textId="77777777" w:rsidR="002D0B90" w:rsidRPr="00026B80" w:rsidRDefault="002D0B90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754CEE3" w14:textId="77777777" w:rsidR="002D0B90" w:rsidRPr="00026B80" w:rsidRDefault="002D0B90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64592A" w:rsidRPr="009107EF" w14:paraId="2C11E5DC" w14:textId="77777777" w:rsidTr="002D0B90">
        <w:tc>
          <w:tcPr>
            <w:tcW w:w="15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DB1DC4" w14:textId="77777777" w:rsidR="0064592A" w:rsidRPr="009107EF" w:rsidRDefault="0064592A" w:rsidP="00D368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Joint </w:t>
            </w:r>
            <w:r w:rsidRPr="009107EF">
              <w:rPr>
                <w:rFonts w:ascii="Arial" w:hAnsi="Arial" w:cs="Arial"/>
                <w:b/>
              </w:rPr>
              <w:t>Portfolio:</w:t>
            </w:r>
            <w:r w:rsidRPr="009107EF">
              <w:rPr>
                <w:rFonts w:ascii="Arial" w:hAnsi="Arial" w:cs="Arial"/>
              </w:rPr>
              <w:t xml:space="preserve"> Adults and Communities</w:t>
            </w:r>
            <w:r>
              <w:rPr>
                <w:rFonts w:ascii="Arial" w:hAnsi="Arial" w:cs="Arial"/>
              </w:rPr>
              <w:t>/Children, Young People &amp; Families</w:t>
            </w:r>
          </w:p>
        </w:tc>
      </w:tr>
      <w:tr w:rsidR="002D0B90" w:rsidRPr="009107EF" w14:paraId="60722EA6" w14:textId="77777777" w:rsidTr="002D0B9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F3ED" w14:textId="77777777" w:rsidR="002D0B90" w:rsidRPr="003B4BB1" w:rsidRDefault="002D0B90" w:rsidP="00D36899">
            <w:pPr>
              <w:rPr>
                <w:rFonts w:ascii="Arial" w:hAnsi="Arial" w:cs="Arial"/>
              </w:rPr>
            </w:pPr>
            <w:r w:rsidRPr="003B4BB1">
              <w:rPr>
                <w:rFonts w:ascii="Arial" w:hAnsi="Arial" w:cs="Arial"/>
              </w:rPr>
              <w:t>Population Needs Assessment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9E1E" w14:textId="77777777" w:rsidR="002D0B90" w:rsidRPr="003B4BB1" w:rsidRDefault="002D0B90" w:rsidP="00D36899">
            <w:pPr>
              <w:rPr>
                <w:rFonts w:ascii="Arial" w:hAnsi="Arial" w:cs="Arial"/>
              </w:rPr>
            </w:pPr>
            <w:r w:rsidRPr="003B4BB1">
              <w:rPr>
                <w:rFonts w:ascii="Arial" w:hAnsi="Arial" w:cs="Arial"/>
                <w:b/>
              </w:rPr>
              <w:t xml:space="preserve">Decision: </w:t>
            </w:r>
            <w:r w:rsidRPr="003B4BB1">
              <w:rPr>
                <w:rFonts w:ascii="Arial" w:hAnsi="Arial" w:cs="Arial"/>
              </w:rPr>
              <w:t>To present the findings of the Population Needs Assessment of the Social Services and Wellbeing Act.</w:t>
            </w:r>
          </w:p>
          <w:p w14:paraId="1BF3C8A1" w14:textId="77777777" w:rsidR="002D0B90" w:rsidRPr="003B4BB1" w:rsidRDefault="002D0B90" w:rsidP="00D36899">
            <w:pPr>
              <w:rPr>
                <w:rFonts w:ascii="Arial" w:hAnsi="Arial" w:cs="Arial"/>
                <w:b/>
              </w:rPr>
            </w:pPr>
          </w:p>
        </w:tc>
      </w:tr>
      <w:tr w:rsidR="0064592A" w14:paraId="6B7D4767" w14:textId="77777777" w:rsidTr="002D0B90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77480C8" w14:textId="77777777" w:rsidR="0064592A" w:rsidRDefault="0064592A" w:rsidP="00D36899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Cabinet Member Corporate Resources</w:t>
            </w:r>
          </w:p>
        </w:tc>
      </w:tr>
      <w:tr w:rsidR="002D0B90" w14:paraId="7354DE86" w14:textId="77777777" w:rsidTr="002D0B90">
        <w:tc>
          <w:tcPr>
            <w:tcW w:w="6663" w:type="dxa"/>
            <w:shd w:val="clear" w:color="auto" w:fill="FFFFFF" w:themeFill="background1"/>
          </w:tcPr>
          <w:p w14:paraId="402936F3" w14:textId="77777777" w:rsidR="002D0B90" w:rsidRPr="00225C82" w:rsidRDefault="002D0B90" w:rsidP="00D36899">
            <w:pPr>
              <w:spacing w:after="160" w:line="259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T</w:t>
            </w:r>
            <w:r w:rsidRPr="00225C82">
              <w:rPr>
                <w:rFonts w:ascii="Arial" w:hAnsi="Arial"/>
                <w:szCs w:val="22"/>
              </w:rPr>
              <w:t>reasury Management – Half Year 2026/27</w:t>
            </w:r>
          </w:p>
          <w:p w14:paraId="082DDDED" w14:textId="77777777" w:rsidR="002D0B90" w:rsidRPr="00387815" w:rsidRDefault="002D0B90" w:rsidP="00D36899">
            <w:pPr>
              <w:rPr>
                <w:rFonts w:ascii="Arial" w:hAnsi="Arial" w:cs="Arial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62A771D0" w14:textId="77777777" w:rsidR="002D0B90" w:rsidRPr="00225C82" w:rsidRDefault="002D0B90" w:rsidP="00D36899">
            <w:pPr>
              <w:rPr>
                <w:rFonts w:ascii="Arial" w:hAnsi="Arial" w:cs="Arial"/>
                <w:bCs/>
              </w:rPr>
            </w:pPr>
            <w:r w:rsidRPr="00225C82">
              <w:rPr>
                <w:rFonts w:ascii="Arial" w:hAnsi="Arial" w:cs="Arial"/>
                <w:b/>
              </w:rPr>
              <w:t xml:space="preserve">Budget Monitoring: </w:t>
            </w:r>
            <w:r w:rsidRPr="00225C82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consider</w:t>
            </w:r>
            <w:r w:rsidRPr="00225C82">
              <w:rPr>
                <w:rFonts w:ascii="Arial" w:hAnsi="Arial" w:cs="Arial"/>
              </w:rPr>
              <w:t xml:space="preserve"> the Treasury Management activities carried out by the Authority during first half of 2026/27 financial year.</w:t>
            </w:r>
          </w:p>
        </w:tc>
      </w:tr>
    </w:tbl>
    <w:p w14:paraId="19E9B005" w14:textId="77777777" w:rsidR="0064592A" w:rsidRDefault="0064592A" w:rsidP="0064592A">
      <w:pPr>
        <w:rPr>
          <w:rFonts w:ascii="Arial" w:hAnsi="Arial" w:cs="Arial"/>
          <w:b/>
        </w:rPr>
      </w:pPr>
    </w:p>
    <w:p w14:paraId="69E22D2D" w14:textId="77777777" w:rsidR="0064592A" w:rsidRDefault="0064592A" w:rsidP="005C3C94"/>
    <w:p w14:paraId="0853541D" w14:textId="77777777" w:rsidR="00980C5F" w:rsidRDefault="00980C5F" w:rsidP="005C3C94"/>
    <w:p w14:paraId="74C40753" w14:textId="77777777" w:rsidR="00D00F22" w:rsidRDefault="00D00F22" w:rsidP="00897D74">
      <w:pPr>
        <w:rPr>
          <w:rFonts w:ascii="Arial" w:hAnsi="Arial" w:cs="Arial"/>
          <w:b/>
        </w:rPr>
      </w:pPr>
    </w:p>
    <w:p w14:paraId="1D1A9D1E" w14:textId="210A39E1" w:rsidR="00B259EB" w:rsidRDefault="00B259EB" w:rsidP="00897D74">
      <w:pPr>
        <w:rPr>
          <w:rFonts w:ascii="Arial" w:hAnsi="Arial" w:cs="Arial"/>
          <w:b/>
        </w:rPr>
      </w:pPr>
    </w:p>
    <w:p w14:paraId="1A6AE980" w14:textId="77777777" w:rsidR="002C44F9" w:rsidRDefault="002C44F9" w:rsidP="00897D74">
      <w:pPr>
        <w:rPr>
          <w:rFonts w:ascii="Arial" w:hAnsi="Arial" w:cs="Arial"/>
          <w:b/>
        </w:rPr>
      </w:pPr>
    </w:p>
    <w:p w14:paraId="38532641" w14:textId="77777777" w:rsidR="002C44F9" w:rsidRDefault="002C44F9" w:rsidP="00897D74">
      <w:pPr>
        <w:rPr>
          <w:rFonts w:ascii="Arial" w:hAnsi="Arial" w:cs="Arial"/>
          <w:b/>
        </w:rPr>
      </w:pPr>
    </w:p>
    <w:p w14:paraId="1E72675C" w14:textId="77777777" w:rsidR="00776010" w:rsidRDefault="00776010" w:rsidP="00897D74">
      <w:pPr>
        <w:rPr>
          <w:rFonts w:ascii="Arial" w:hAnsi="Arial" w:cs="Arial"/>
          <w:b/>
        </w:rPr>
      </w:pPr>
    </w:p>
    <w:p w14:paraId="3D0E8660" w14:textId="77777777" w:rsidR="0071323F" w:rsidRDefault="0071323F" w:rsidP="00897D74">
      <w:pPr>
        <w:rPr>
          <w:rFonts w:ascii="Arial" w:hAnsi="Arial" w:cs="Arial"/>
          <w:b/>
        </w:rPr>
      </w:pPr>
    </w:p>
    <w:p w14:paraId="16378D52" w14:textId="77777777" w:rsidR="0064592A" w:rsidRPr="00A50E5C" w:rsidRDefault="0064592A" w:rsidP="0064592A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t>M</w:t>
      </w:r>
      <w:r w:rsidRPr="004924A4">
        <w:rPr>
          <w:rFonts w:ascii="Arial" w:hAnsi="Arial" w:cs="Arial"/>
          <w:b/>
        </w:rPr>
        <w:t>eeting Date: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Wednesday 3</w:t>
      </w:r>
      <w:r w:rsidRPr="00693B0B">
        <w:rPr>
          <w:rFonts w:ascii="Arial" w:hAnsi="Arial" w:cs="Arial"/>
          <w:bCs/>
          <w:vertAlign w:val="superscript"/>
        </w:rPr>
        <w:t>rd</w:t>
      </w:r>
      <w:r>
        <w:rPr>
          <w:rFonts w:ascii="Arial" w:hAnsi="Arial" w:cs="Arial"/>
          <w:bCs/>
        </w:rPr>
        <w:t xml:space="preserve"> March 2027</w:t>
      </w:r>
    </w:p>
    <w:p w14:paraId="45A3DB24" w14:textId="77777777" w:rsidR="0064592A" w:rsidRPr="00026B80" w:rsidRDefault="0064592A" w:rsidP="0064592A">
      <w:pPr>
        <w:rPr>
          <w:rFonts w:ascii="Arial" w:hAnsi="Arial" w:cs="Arial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52564C" w:rsidRPr="00026B80" w14:paraId="35F5C434" w14:textId="77777777" w:rsidTr="0052564C">
        <w:trPr>
          <w:tblHeader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A1AD6FC" w14:textId="77777777" w:rsidR="0052564C" w:rsidRPr="00026B80" w:rsidRDefault="0052564C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2B65265" w14:textId="77777777" w:rsidR="0052564C" w:rsidRPr="00026B80" w:rsidRDefault="0052564C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64592A" w:rsidRPr="00026B80" w14:paraId="0BA5E6E3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3074CB3E" w14:textId="77777777" w:rsidR="0064592A" w:rsidRPr="0019095D" w:rsidRDefault="0064592A" w:rsidP="00D368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52564C" w:rsidRPr="00026B80" w14:paraId="5B19264A" w14:textId="77777777" w:rsidTr="0052564C">
        <w:tc>
          <w:tcPr>
            <w:tcW w:w="6663" w:type="dxa"/>
          </w:tcPr>
          <w:p w14:paraId="76975260" w14:textId="77777777" w:rsidR="0052564C" w:rsidRPr="005F31FE" w:rsidRDefault="0052564C" w:rsidP="00D368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Pay Policy Statement 2026/2027</w:t>
            </w:r>
          </w:p>
          <w:p w14:paraId="26402AC2" w14:textId="77777777" w:rsidR="0052564C" w:rsidRPr="00D4251E" w:rsidRDefault="0052564C" w:rsidP="00D3689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8788" w:type="dxa"/>
          </w:tcPr>
          <w:p w14:paraId="06B50DF3" w14:textId="77777777" w:rsidR="0052564C" w:rsidRPr="00BD5FF0" w:rsidRDefault="0052564C" w:rsidP="00D36899">
            <w:pPr>
              <w:rPr>
                <w:rFonts w:ascii="Arial" w:hAnsi="Arial" w:cs="Arial"/>
                <w:b/>
              </w:rPr>
            </w:pPr>
            <w:r w:rsidRPr="00BD5FF0">
              <w:rPr>
                <w:rFonts w:ascii="Arial" w:hAnsi="Arial" w:cs="Arial"/>
                <w:b/>
              </w:rPr>
              <w:t>Approval</w:t>
            </w:r>
          </w:p>
          <w:p w14:paraId="01816CA5" w14:textId="77777777" w:rsidR="0052564C" w:rsidRDefault="0052564C" w:rsidP="00D36899">
            <w:pPr>
              <w:rPr>
                <w:rFonts w:ascii="Arial" w:hAnsi="Arial" w:cs="Arial"/>
              </w:rPr>
            </w:pPr>
            <w:r w:rsidRPr="00BD5FF0">
              <w:rPr>
                <w:rFonts w:ascii="Arial" w:hAnsi="Arial" w:cs="Arial"/>
              </w:rPr>
              <w:t>To seek approval of the Pay Policy Statement for 202</w:t>
            </w:r>
            <w:r>
              <w:rPr>
                <w:rFonts w:ascii="Arial" w:hAnsi="Arial" w:cs="Arial"/>
              </w:rPr>
              <w:t>6</w:t>
            </w:r>
            <w:r w:rsidRPr="00BD5FF0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7</w:t>
            </w:r>
            <w:r w:rsidRPr="00BD5FF0">
              <w:rPr>
                <w:rFonts w:ascii="Arial" w:hAnsi="Arial" w:cs="Arial"/>
              </w:rPr>
              <w:t>.</w:t>
            </w:r>
          </w:p>
          <w:p w14:paraId="6AE4E2F7" w14:textId="77777777" w:rsidR="0052564C" w:rsidRPr="001831BD" w:rsidRDefault="0052564C" w:rsidP="00D36899">
            <w:pPr>
              <w:rPr>
                <w:rFonts w:ascii="Arial" w:hAnsi="Arial" w:cs="Arial"/>
              </w:rPr>
            </w:pPr>
          </w:p>
        </w:tc>
      </w:tr>
      <w:tr w:rsidR="0052564C" w:rsidRPr="00026B80" w14:paraId="5685B64F" w14:textId="77777777" w:rsidTr="0052564C">
        <w:tc>
          <w:tcPr>
            <w:tcW w:w="6663" w:type="dxa"/>
          </w:tcPr>
          <w:p w14:paraId="74FD1FF8" w14:textId="1BAD06E4" w:rsidR="0052564C" w:rsidRPr="00057A5C" w:rsidRDefault="0052564C" w:rsidP="0064592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Revenue Budget 2027/28</w:t>
            </w:r>
          </w:p>
        </w:tc>
        <w:tc>
          <w:tcPr>
            <w:tcW w:w="8788" w:type="dxa"/>
          </w:tcPr>
          <w:p w14:paraId="57EE2328" w14:textId="77777777" w:rsidR="0052564C" w:rsidRDefault="0052564C" w:rsidP="006459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Approval</w:t>
            </w:r>
          </w:p>
          <w:p w14:paraId="65C79690" w14:textId="77777777" w:rsidR="0052564C" w:rsidRDefault="0052564C" w:rsidP="0064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approve the Revenue Budget.</w:t>
            </w:r>
          </w:p>
          <w:p w14:paraId="2DC06907" w14:textId="77777777" w:rsidR="0052564C" w:rsidRPr="00057A5C" w:rsidRDefault="0052564C" w:rsidP="0064592A">
            <w:pPr>
              <w:rPr>
                <w:rFonts w:ascii="Arial" w:hAnsi="Arial" w:cs="Arial"/>
              </w:rPr>
            </w:pPr>
          </w:p>
        </w:tc>
      </w:tr>
      <w:tr w:rsidR="0052564C" w:rsidRPr="00026B80" w14:paraId="7392318C" w14:textId="77777777" w:rsidTr="0052564C">
        <w:tc>
          <w:tcPr>
            <w:tcW w:w="6663" w:type="dxa"/>
          </w:tcPr>
          <w:p w14:paraId="5342AB63" w14:textId="46A9C742" w:rsidR="0052564C" w:rsidRPr="00057A5C" w:rsidRDefault="0052564C" w:rsidP="0064592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Fees &amp; Charges Register 2027/28</w:t>
            </w:r>
          </w:p>
        </w:tc>
        <w:tc>
          <w:tcPr>
            <w:tcW w:w="8788" w:type="dxa"/>
          </w:tcPr>
          <w:p w14:paraId="7A4E13D4" w14:textId="77777777" w:rsidR="0052564C" w:rsidRDefault="0052564C" w:rsidP="0064592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Approval</w:t>
            </w:r>
          </w:p>
          <w:p w14:paraId="205B9897" w14:textId="77777777" w:rsidR="0052564C" w:rsidRDefault="0052564C" w:rsidP="0064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approve the Fees and Charges Register.</w:t>
            </w:r>
          </w:p>
          <w:p w14:paraId="3FB5C763" w14:textId="77777777" w:rsidR="0052564C" w:rsidRPr="00057A5C" w:rsidRDefault="0052564C" w:rsidP="0064592A">
            <w:pPr>
              <w:rPr>
                <w:rFonts w:ascii="Arial" w:hAnsi="Arial" w:cs="Arial"/>
              </w:rPr>
            </w:pPr>
          </w:p>
        </w:tc>
      </w:tr>
      <w:tr w:rsidR="0064592A" w:rsidRPr="0087758E" w14:paraId="0CE9BD70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2AFCA1E" w14:textId="77777777" w:rsidR="0064592A" w:rsidRPr="0087758E" w:rsidRDefault="0064592A" w:rsidP="0064592A">
            <w:pPr>
              <w:rPr>
                <w:rFonts w:ascii="Arial" w:hAnsi="Arial" w:cs="Arial"/>
              </w:rPr>
            </w:pPr>
            <w:r w:rsidRPr="0087758E">
              <w:rPr>
                <w:rFonts w:ascii="Arial" w:hAnsi="Arial" w:cs="Arial"/>
                <w:b/>
              </w:rPr>
              <w:t>Portfolio:</w:t>
            </w:r>
            <w:r w:rsidRPr="0087758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Children, Young People &amp; Families</w:t>
            </w:r>
          </w:p>
        </w:tc>
      </w:tr>
      <w:tr w:rsidR="0052564C" w:rsidRPr="0087758E" w14:paraId="7CFE747F" w14:textId="77777777" w:rsidTr="0052564C">
        <w:tc>
          <w:tcPr>
            <w:tcW w:w="6663" w:type="dxa"/>
          </w:tcPr>
          <w:p w14:paraId="7E1531AC" w14:textId="77777777" w:rsidR="0052564C" w:rsidRPr="001B7631" w:rsidRDefault="0052564C" w:rsidP="0064592A">
            <w:pPr>
              <w:rPr>
                <w:rFonts w:ascii="Arial" w:hAnsi="Arial" w:cs="Arial"/>
                <w:b/>
                <w:bCs/>
              </w:rPr>
            </w:pPr>
            <w:r w:rsidRPr="00FD337E">
              <w:rPr>
                <w:rFonts w:ascii="Arial" w:hAnsi="Arial"/>
              </w:rPr>
              <w:t>Blaenau Gwent Residential Homes – Future Plans for Delivery</w:t>
            </w:r>
          </w:p>
        </w:tc>
        <w:tc>
          <w:tcPr>
            <w:tcW w:w="8788" w:type="dxa"/>
          </w:tcPr>
          <w:p w14:paraId="0E1F9856" w14:textId="77777777" w:rsidR="0052564C" w:rsidRPr="00BF576E" w:rsidRDefault="0052564C" w:rsidP="0064592A">
            <w:pPr>
              <w:rPr>
                <w:rFonts w:ascii="Arial" w:hAnsi="Arial" w:cs="Arial"/>
              </w:rPr>
            </w:pPr>
            <w:r w:rsidRPr="00BF576E">
              <w:rPr>
                <w:rFonts w:ascii="Arial" w:hAnsi="Arial" w:cs="Arial"/>
                <w:b/>
                <w:color w:val="000000"/>
              </w:rPr>
              <w:t xml:space="preserve">Decision: </w:t>
            </w:r>
            <w:r w:rsidRPr="00BF576E">
              <w:rPr>
                <w:rFonts w:ascii="Arial" w:hAnsi="Arial" w:cs="Arial"/>
                <w:color w:val="000000"/>
              </w:rPr>
              <w:t xml:space="preserve">To </w:t>
            </w:r>
            <w:r>
              <w:rPr>
                <w:rFonts w:ascii="Arial" w:hAnsi="Arial" w:cs="Arial"/>
                <w:color w:val="000000"/>
              </w:rPr>
              <w:t>agree</w:t>
            </w:r>
            <w:r w:rsidRPr="00BF576E">
              <w:rPr>
                <w:rFonts w:ascii="Arial" w:hAnsi="Arial" w:cs="Arial"/>
                <w:color w:val="000000"/>
              </w:rPr>
              <w:t xml:space="preserve"> future plans for in-house residential children’s care provision.</w:t>
            </w:r>
          </w:p>
        </w:tc>
      </w:tr>
      <w:tr w:rsidR="0064592A" w:rsidRPr="0087758E" w14:paraId="4211FAA9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8C82A77" w14:textId="77777777" w:rsidR="0064592A" w:rsidRPr="003D670B" w:rsidRDefault="0064592A" w:rsidP="0064592A">
            <w:pPr>
              <w:tabs>
                <w:tab w:val="left" w:pos="11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Portfolio:</w:t>
            </w:r>
            <w:r>
              <w:rPr>
                <w:rFonts w:ascii="Arial" w:hAnsi="Arial" w:cs="Arial"/>
              </w:rPr>
              <w:t xml:space="preserve"> Economy &amp; Place</w:t>
            </w:r>
          </w:p>
        </w:tc>
      </w:tr>
      <w:tr w:rsidR="0052564C" w:rsidRPr="0087758E" w14:paraId="41A9B7C8" w14:textId="77777777" w:rsidTr="0052564C">
        <w:tc>
          <w:tcPr>
            <w:tcW w:w="6663" w:type="dxa"/>
          </w:tcPr>
          <w:p w14:paraId="54DB1AE8" w14:textId="5D31B119" w:rsidR="0052564C" w:rsidRPr="003D670B" w:rsidRDefault="0052564C" w:rsidP="0052564C">
            <w:pPr>
              <w:spacing w:after="160"/>
              <w:rPr>
                <w:rFonts w:ascii="Arial" w:hAnsi="Arial" w:cs="Arial"/>
              </w:rPr>
            </w:pPr>
            <w:r w:rsidRPr="003D670B">
              <w:rPr>
                <w:rFonts w:ascii="Arial" w:hAnsi="Arial" w:cs="Arial"/>
              </w:rPr>
              <w:t>Blueprint for Growth Strategy</w:t>
            </w:r>
          </w:p>
        </w:tc>
        <w:tc>
          <w:tcPr>
            <w:tcW w:w="8788" w:type="dxa"/>
          </w:tcPr>
          <w:p w14:paraId="74A40B9F" w14:textId="77777777" w:rsidR="0052564C" w:rsidRPr="003D670B" w:rsidRDefault="0052564C" w:rsidP="0064592A">
            <w:pPr>
              <w:rPr>
                <w:rFonts w:ascii="Arial" w:hAnsi="Arial" w:cs="Arial"/>
                <w:b/>
              </w:rPr>
            </w:pPr>
            <w:r w:rsidRPr="003D670B">
              <w:rPr>
                <w:rFonts w:ascii="Arial" w:hAnsi="Arial" w:cs="Arial"/>
                <w:b/>
              </w:rPr>
              <w:t>Decision</w:t>
            </w:r>
          </w:p>
        </w:tc>
      </w:tr>
    </w:tbl>
    <w:p w14:paraId="077D2177" w14:textId="77777777" w:rsidR="00AF741E" w:rsidRDefault="00AF741E" w:rsidP="00021843">
      <w:pPr>
        <w:rPr>
          <w:rFonts w:ascii="Arial" w:hAnsi="Arial" w:cs="Arial"/>
          <w:b/>
        </w:rPr>
      </w:pPr>
    </w:p>
    <w:p w14:paraId="24A7D0BD" w14:textId="77777777" w:rsidR="00693B0B" w:rsidRDefault="00693B0B" w:rsidP="00021843">
      <w:pPr>
        <w:rPr>
          <w:rFonts w:ascii="Arial" w:hAnsi="Arial" w:cs="Arial"/>
          <w:b/>
        </w:rPr>
      </w:pPr>
    </w:p>
    <w:p w14:paraId="0C90BDC2" w14:textId="04601339" w:rsidR="00693B0B" w:rsidRPr="009A7555" w:rsidRDefault="00693B0B" w:rsidP="00693B0B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 xml:space="preserve">Annual </w:t>
      </w:r>
      <w:r w:rsidR="005A38B2">
        <w:rPr>
          <w:rFonts w:ascii="Arial" w:hAnsi="Arial" w:cs="Arial"/>
          <w:b/>
        </w:rPr>
        <w:t xml:space="preserve">Council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</w:rPr>
        <w:t xml:space="preserve"> Wednesday 26</w:t>
      </w:r>
      <w:r w:rsidRPr="00693B0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2027</w:t>
      </w:r>
    </w:p>
    <w:p w14:paraId="5BE8D314" w14:textId="77777777" w:rsidR="00693B0B" w:rsidRDefault="00693B0B" w:rsidP="00693B0B"/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6658"/>
        <w:gridCol w:w="8788"/>
      </w:tblGrid>
      <w:tr w:rsidR="0052564C" w:rsidRPr="00026B80" w14:paraId="4050D36D" w14:textId="77777777" w:rsidTr="0052564C">
        <w:trPr>
          <w:tblHeader/>
        </w:trPr>
        <w:tc>
          <w:tcPr>
            <w:tcW w:w="665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DF69B75" w14:textId="77777777" w:rsidR="0052564C" w:rsidRPr="00026B80" w:rsidRDefault="0052564C" w:rsidP="00AD458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8B68E47" w14:textId="77777777" w:rsidR="0052564C" w:rsidRPr="00026B80" w:rsidRDefault="0052564C" w:rsidP="00AD458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693B0B" w:rsidRPr="00026B80" w14:paraId="5F987342" w14:textId="77777777" w:rsidTr="00AD4589">
        <w:tc>
          <w:tcPr>
            <w:tcW w:w="15446" w:type="dxa"/>
            <w:gridSpan w:val="2"/>
            <w:shd w:val="clear" w:color="auto" w:fill="F2F2F2" w:themeFill="background1" w:themeFillShade="F2"/>
          </w:tcPr>
          <w:p w14:paraId="77CBC6D9" w14:textId="77777777" w:rsidR="00693B0B" w:rsidRPr="00997BCB" w:rsidRDefault="00693B0B" w:rsidP="00AD45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Portfolio: </w:t>
            </w:r>
            <w:r>
              <w:rPr>
                <w:rFonts w:ascii="Arial" w:hAnsi="Arial" w:cs="Arial"/>
              </w:rPr>
              <w:t>Corporate Resources</w:t>
            </w:r>
          </w:p>
        </w:tc>
      </w:tr>
      <w:tr w:rsidR="0052564C" w:rsidRPr="00026B80" w14:paraId="5783BA8C" w14:textId="77777777" w:rsidTr="0052564C">
        <w:tc>
          <w:tcPr>
            <w:tcW w:w="6658" w:type="dxa"/>
            <w:shd w:val="clear" w:color="auto" w:fill="FFFFFF" w:themeFill="background1"/>
          </w:tcPr>
          <w:p w14:paraId="768A91B3" w14:textId="77777777" w:rsidR="0052564C" w:rsidRDefault="0052564C" w:rsidP="00AD45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&amp; Committee Appointments</w:t>
            </w:r>
          </w:p>
          <w:p w14:paraId="3D04815B" w14:textId="77777777" w:rsidR="0052564C" w:rsidRPr="0019095D" w:rsidRDefault="0052564C" w:rsidP="00AD4589">
            <w:pPr>
              <w:rPr>
                <w:rFonts w:ascii="Arial" w:hAnsi="Arial" w:cs="Arial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70E34750" w14:textId="77777777" w:rsidR="0052564C" w:rsidRPr="0019095D" w:rsidRDefault="0052564C" w:rsidP="00AD4589">
            <w:pPr>
              <w:rPr>
                <w:rFonts w:ascii="Arial" w:hAnsi="Arial" w:cs="Arial"/>
              </w:rPr>
            </w:pPr>
          </w:p>
        </w:tc>
      </w:tr>
      <w:tr w:rsidR="0052564C" w:rsidRPr="00026B80" w14:paraId="23150DED" w14:textId="77777777" w:rsidTr="0052564C">
        <w:tc>
          <w:tcPr>
            <w:tcW w:w="6658" w:type="dxa"/>
            <w:shd w:val="clear" w:color="auto" w:fill="FFFFFF" w:themeFill="background1"/>
          </w:tcPr>
          <w:p w14:paraId="73986DBD" w14:textId="77777777" w:rsidR="0052564C" w:rsidRDefault="0052564C" w:rsidP="00AD45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Annual Cycle of Meetings 2027/28</w:t>
            </w:r>
          </w:p>
          <w:p w14:paraId="39B6E68B" w14:textId="77777777" w:rsidR="0052564C" w:rsidRDefault="0052564C" w:rsidP="00AD4589">
            <w:pPr>
              <w:rPr>
                <w:rFonts w:ascii="Arial" w:hAnsi="Arial" w:cs="Arial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38B73824" w14:textId="77777777" w:rsidR="0052564C" w:rsidRPr="000606FE" w:rsidRDefault="0052564C" w:rsidP="00AD45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approve the Annual Cycle of meetings.</w:t>
            </w:r>
          </w:p>
        </w:tc>
      </w:tr>
    </w:tbl>
    <w:p w14:paraId="46662A57" w14:textId="77777777" w:rsidR="00693B0B" w:rsidRDefault="00693B0B" w:rsidP="00693B0B"/>
    <w:p w14:paraId="6F8997C8" w14:textId="77777777" w:rsidR="00693B0B" w:rsidRDefault="00693B0B" w:rsidP="00021843">
      <w:pPr>
        <w:rPr>
          <w:rFonts w:ascii="Arial" w:hAnsi="Arial" w:cs="Arial"/>
          <w:b/>
        </w:rPr>
      </w:pPr>
    </w:p>
    <w:p w14:paraId="54A7928F" w14:textId="77777777" w:rsidR="0064592A" w:rsidRDefault="0064592A" w:rsidP="00965BBA">
      <w:pPr>
        <w:rPr>
          <w:rFonts w:ascii="Arial" w:hAnsi="Arial" w:cs="Arial"/>
          <w:b/>
        </w:rPr>
      </w:pPr>
    </w:p>
    <w:p w14:paraId="0EB36D6C" w14:textId="035D89EB" w:rsidR="0064592A" w:rsidRPr="006B164D" w:rsidRDefault="0064592A" w:rsidP="0064592A">
      <w:pPr>
        <w:rPr>
          <w:rFonts w:ascii="Arial" w:hAnsi="Arial" w:cs="Arial"/>
          <w:b/>
          <w:bCs/>
          <w:color w:val="FF0000"/>
        </w:rPr>
      </w:pP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</w:rPr>
        <w:t xml:space="preserve"> </w:t>
      </w:r>
      <w:r w:rsidR="006B164D">
        <w:rPr>
          <w:rFonts w:ascii="Arial" w:hAnsi="Arial" w:cs="Arial"/>
          <w:b/>
          <w:bCs/>
        </w:rPr>
        <w:t>Special Council – Date to be confirmed</w:t>
      </w:r>
    </w:p>
    <w:p w14:paraId="216ACA6B" w14:textId="77777777" w:rsidR="0064592A" w:rsidRDefault="0064592A" w:rsidP="0064592A"/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6658"/>
        <w:gridCol w:w="8788"/>
      </w:tblGrid>
      <w:tr w:rsidR="0052564C" w:rsidRPr="00026B80" w14:paraId="27FFD1A6" w14:textId="77777777" w:rsidTr="0052564C">
        <w:trPr>
          <w:tblHeader/>
        </w:trPr>
        <w:tc>
          <w:tcPr>
            <w:tcW w:w="665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8E43D12" w14:textId="77777777" w:rsidR="0052564C" w:rsidRPr="00026B80" w:rsidRDefault="0052564C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70798FC" w14:textId="77777777" w:rsidR="0052564C" w:rsidRPr="00026B80" w:rsidRDefault="0052564C" w:rsidP="00D36899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</w:tbl>
    <w:tbl>
      <w:tblPr>
        <w:tblStyle w:val="TableGrid1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64592A" w:rsidRPr="00FD5D43" w14:paraId="423B2544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C1A910B" w14:textId="77777777" w:rsidR="0064592A" w:rsidRPr="00FD5D43" w:rsidRDefault="0064592A" w:rsidP="00D368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Portfolio: </w:t>
            </w:r>
            <w:r>
              <w:rPr>
                <w:rFonts w:ascii="Arial" w:hAnsi="Arial" w:cs="Arial"/>
              </w:rPr>
              <w:t>Leader / Corporate Resources</w:t>
            </w:r>
          </w:p>
        </w:tc>
      </w:tr>
      <w:tr w:rsidR="0052564C" w:rsidRPr="00E12290" w14:paraId="7C06799E" w14:textId="77777777" w:rsidTr="0052564C">
        <w:tc>
          <w:tcPr>
            <w:tcW w:w="6663" w:type="dxa"/>
          </w:tcPr>
          <w:p w14:paraId="72118C79" w14:textId="77777777" w:rsidR="0052564C" w:rsidRPr="00853255" w:rsidRDefault="0052564C" w:rsidP="00D36899">
            <w:pPr>
              <w:rPr>
                <w:rFonts w:ascii="Arial" w:hAnsi="Arial" w:cs="Arial"/>
              </w:rPr>
            </w:pPr>
            <w:r w:rsidRPr="009A5F05">
              <w:rPr>
                <w:rFonts w:ascii="Arial" w:hAnsi="Arial"/>
                <w:szCs w:val="22"/>
              </w:rPr>
              <w:t>Treasury Management – Quarter 3 202</w:t>
            </w:r>
            <w:r>
              <w:rPr>
                <w:rFonts w:ascii="Arial" w:hAnsi="Arial"/>
                <w:szCs w:val="22"/>
              </w:rPr>
              <w:t>6/27</w:t>
            </w:r>
          </w:p>
        </w:tc>
        <w:tc>
          <w:tcPr>
            <w:tcW w:w="8788" w:type="dxa"/>
          </w:tcPr>
          <w:p w14:paraId="2646F7F1" w14:textId="77777777" w:rsidR="0052564C" w:rsidRPr="00E12290" w:rsidRDefault="0052564C" w:rsidP="00D36899">
            <w:pPr>
              <w:rPr>
                <w:rFonts w:ascii="Arial" w:hAnsi="Arial" w:cs="Arial"/>
              </w:rPr>
            </w:pPr>
            <w:r w:rsidRPr="00E12290">
              <w:rPr>
                <w:rFonts w:ascii="Arial" w:hAnsi="Arial" w:cs="Arial"/>
                <w:b/>
              </w:rPr>
              <w:t xml:space="preserve">Budget Monitoring: </w:t>
            </w:r>
            <w:r w:rsidRPr="00E12290">
              <w:rPr>
                <w:rFonts w:ascii="Arial" w:hAnsi="Arial" w:cs="Arial"/>
              </w:rPr>
              <w:t>To scrutinise the Treasury Management activities carried out by the Authority during quarter 3 2026</w:t>
            </w:r>
            <w:r>
              <w:rPr>
                <w:rFonts w:ascii="Arial" w:hAnsi="Arial" w:cs="Arial"/>
              </w:rPr>
              <w:t>/27</w:t>
            </w:r>
            <w:r w:rsidRPr="00E12290">
              <w:rPr>
                <w:rFonts w:ascii="Arial" w:hAnsi="Arial" w:cs="Arial"/>
              </w:rPr>
              <w:t xml:space="preserve"> financial year.</w:t>
            </w:r>
          </w:p>
          <w:p w14:paraId="0BA2A74E" w14:textId="77777777" w:rsidR="0052564C" w:rsidRPr="00F32FBC" w:rsidRDefault="0052564C" w:rsidP="00D36899">
            <w:pPr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52564C" w:rsidRPr="00E12290" w14:paraId="6FC9594C" w14:textId="77777777" w:rsidTr="0052564C">
        <w:tc>
          <w:tcPr>
            <w:tcW w:w="6663" w:type="dxa"/>
          </w:tcPr>
          <w:p w14:paraId="1F748B9A" w14:textId="77777777" w:rsidR="0052564C" w:rsidRPr="009A5F05" w:rsidRDefault="0052564C" w:rsidP="00D36899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Capital Strategy Review</w:t>
            </w:r>
          </w:p>
        </w:tc>
        <w:tc>
          <w:tcPr>
            <w:tcW w:w="8788" w:type="dxa"/>
          </w:tcPr>
          <w:p w14:paraId="551C4752" w14:textId="77777777" w:rsidR="0052564C" w:rsidRDefault="0052564C" w:rsidP="00D36899">
            <w:pPr>
              <w:rPr>
                <w:rFonts w:ascii="Arial" w:hAnsi="Arial" w:cs="Arial"/>
              </w:rPr>
            </w:pPr>
            <w:r w:rsidRPr="001831BD">
              <w:rPr>
                <w:rFonts w:ascii="Arial" w:hAnsi="Arial" w:cs="Arial"/>
                <w:b/>
              </w:rPr>
              <w:t xml:space="preserve">Decision: </w:t>
            </w:r>
            <w:r w:rsidRPr="001831BD">
              <w:rPr>
                <w:rFonts w:ascii="Arial" w:hAnsi="Arial" w:cs="Arial"/>
              </w:rPr>
              <w:t xml:space="preserve"> To consider the implementation of the Capital Strategy 2027</w:t>
            </w:r>
            <w:r>
              <w:rPr>
                <w:rFonts w:ascii="Arial" w:hAnsi="Arial" w:cs="Arial"/>
              </w:rPr>
              <w:t>/28</w:t>
            </w:r>
            <w:r w:rsidRPr="001831BD">
              <w:rPr>
                <w:rFonts w:ascii="Arial" w:hAnsi="Arial" w:cs="Arial"/>
              </w:rPr>
              <w:t>.</w:t>
            </w:r>
          </w:p>
          <w:p w14:paraId="38E8ED5B" w14:textId="77777777" w:rsidR="0052564C" w:rsidRPr="00E12290" w:rsidRDefault="0052564C" w:rsidP="00D36899">
            <w:pPr>
              <w:rPr>
                <w:rFonts w:ascii="Arial" w:hAnsi="Arial" w:cs="Arial"/>
                <w:b/>
              </w:rPr>
            </w:pPr>
          </w:p>
        </w:tc>
      </w:tr>
      <w:tr w:rsidR="0052564C" w:rsidRPr="00E12290" w14:paraId="0BAB9A95" w14:textId="77777777" w:rsidTr="0052564C">
        <w:tc>
          <w:tcPr>
            <w:tcW w:w="6663" w:type="dxa"/>
          </w:tcPr>
          <w:p w14:paraId="1A7399DE" w14:textId="77777777" w:rsidR="0052564C" w:rsidRPr="009A5F05" w:rsidRDefault="0052564C" w:rsidP="00D36899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Treasury Management – Strategy Statement 2027/28 (Investment Strategy)</w:t>
            </w:r>
          </w:p>
        </w:tc>
        <w:tc>
          <w:tcPr>
            <w:tcW w:w="8788" w:type="dxa"/>
          </w:tcPr>
          <w:p w14:paraId="5FE2AACB" w14:textId="48972C78" w:rsidR="0052564C" w:rsidRPr="00E12290" w:rsidRDefault="0052564C" w:rsidP="00D3689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Budget </w:t>
            </w:r>
            <w:r w:rsidRPr="001831BD">
              <w:rPr>
                <w:rFonts w:ascii="Arial" w:hAnsi="Arial" w:cs="Arial"/>
                <w:b/>
              </w:rPr>
              <w:t xml:space="preserve">Monitoring: </w:t>
            </w:r>
            <w:r w:rsidRPr="001831BD">
              <w:rPr>
                <w:rFonts w:ascii="Arial" w:hAnsi="Arial" w:cs="Arial"/>
              </w:rPr>
              <w:t>To present the Treasury Management Strategy, Investment Strategy and Minimum Revenue Provision Policy to recommend adoption in the 2027</w:t>
            </w:r>
            <w:r>
              <w:rPr>
                <w:rFonts w:ascii="Arial" w:hAnsi="Arial" w:cs="Arial"/>
              </w:rPr>
              <w:t>/28</w:t>
            </w:r>
            <w:r w:rsidRPr="001831BD">
              <w:rPr>
                <w:rFonts w:ascii="Arial" w:hAnsi="Arial" w:cs="Arial"/>
              </w:rPr>
              <w:t xml:space="preserve"> financial year.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51560D89" w14:textId="77777777" w:rsidR="0064592A" w:rsidRDefault="0064592A" w:rsidP="0064592A">
      <w:pPr>
        <w:rPr>
          <w:rFonts w:ascii="Arial" w:hAnsi="Arial" w:cs="Arial"/>
          <w:b/>
        </w:rPr>
      </w:pPr>
    </w:p>
    <w:p w14:paraId="6D521E94" w14:textId="77777777" w:rsidR="0064592A" w:rsidRDefault="0064592A" w:rsidP="0064592A">
      <w:pPr>
        <w:rPr>
          <w:rFonts w:ascii="Arial" w:hAnsi="Arial" w:cs="Arial"/>
          <w:b/>
        </w:rPr>
      </w:pPr>
    </w:p>
    <w:p w14:paraId="026BFD7E" w14:textId="77777777" w:rsidR="0064592A" w:rsidRDefault="0064592A" w:rsidP="0064592A">
      <w:pPr>
        <w:rPr>
          <w:rFonts w:ascii="Arial" w:hAnsi="Arial" w:cs="Arial"/>
          <w:b/>
        </w:rPr>
      </w:pPr>
    </w:p>
    <w:p w14:paraId="2B44EFE2" w14:textId="77777777" w:rsidR="0064592A" w:rsidRDefault="0064592A" w:rsidP="00965BBA">
      <w:pPr>
        <w:rPr>
          <w:rFonts w:ascii="Arial" w:hAnsi="Arial" w:cs="Arial"/>
          <w:b/>
        </w:rPr>
      </w:pPr>
    </w:p>
    <w:p w14:paraId="1DE495AD" w14:textId="77777777" w:rsidR="003E2897" w:rsidRDefault="003E2897" w:rsidP="00997BCB">
      <w:pPr>
        <w:rPr>
          <w:rFonts w:ascii="Arial" w:hAnsi="Arial" w:cs="Arial"/>
          <w:b/>
        </w:rPr>
      </w:pPr>
    </w:p>
    <w:p w14:paraId="1A8EF0FD" w14:textId="77777777" w:rsidR="003E2897" w:rsidRDefault="003E2897" w:rsidP="00997BCB">
      <w:pPr>
        <w:rPr>
          <w:rFonts w:ascii="Arial" w:hAnsi="Arial" w:cs="Arial"/>
          <w:b/>
        </w:rPr>
      </w:pPr>
    </w:p>
    <w:p w14:paraId="740E5FEA" w14:textId="77777777" w:rsidR="003E2897" w:rsidRDefault="003E2897" w:rsidP="00997BCB">
      <w:pPr>
        <w:rPr>
          <w:rFonts w:ascii="Arial" w:hAnsi="Arial" w:cs="Arial"/>
          <w:b/>
        </w:rPr>
      </w:pPr>
    </w:p>
    <w:p w14:paraId="3968B9C8" w14:textId="77777777" w:rsidR="003E2897" w:rsidRDefault="003E2897" w:rsidP="00997BCB">
      <w:pPr>
        <w:rPr>
          <w:rFonts w:ascii="Arial" w:hAnsi="Arial" w:cs="Arial"/>
          <w:b/>
        </w:rPr>
      </w:pPr>
    </w:p>
    <w:p w14:paraId="3CAEA715" w14:textId="77777777" w:rsidR="003E2897" w:rsidRDefault="003E2897" w:rsidP="00997BCB">
      <w:pPr>
        <w:rPr>
          <w:rFonts w:ascii="Arial" w:hAnsi="Arial" w:cs="Arial"/>
          <w:b/>
        </w:rPr>
      </w:pPr>
    </w:p>
    <w:sectPr w:rsidR="003E2897" w:rsidSect="00E819CA">
      <w:headerReference w:type="default" r:id="rId8"/>
      <w:footerReference w:type="even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559A" w14:textId="77777777" w:rsidR="00E4687D" w:rsidRDefault="00E4687D">
      <w:r>
        <w:separator/>
      </w:r>
    </w:p>
  </w:endnote>
  <w:endnote w:type="continuationSeparator" w:id="0">
    <w:p w14:paraId="3741316D" w14:textId="77777777" w:rsidR="00E4687D" w:rsidRDefault="00E46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A526" w14:textId="77777777" w:rsidR="00B10CF5" w:rsidRDefault="00B10CF5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DA5FB9" w14:textId="77777777" w:rsidR="00B10CF5" w:rsidRDefault="00B10CF5" w:rsidP="000A5D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591A2" w14:textId="77777777" w:rsidR="00B10CF5" w:rsidRDefault="00B10CF5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6390">
      <w:rPr>
        <w:rStyle w:val="PageNumber"/>
        <w:noProof/>
      </w:rPr>
      <w:t>11</w:t>
    </w:r>
    <w:r>
      <w:rPr>
        <w:rStyle w:val="PageNumber"/>
      </w:rPr>
      <w:fldChar w:fldCharType="end"/>
    </w:r>
  </w:p>
  <w:p w14:paraId="4AC0A48E" w14:textId="77777777" w:rsidR="00B10CF5" w:rsidRDefault="00B10CF5" w:rsidP="000A5D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1264" w14:textId="77777777" w:rsidR="00E4687D" w:rsidRDefault="00E4687D">
      <w:r>
        <w:separator/>
      </w:r>
    </w:p>
  </w:footnote>
  <w:footnote w:type="continuationSeparator" w:id="0">
    <w:p w14:paraId="5D87212A" w14:textId="77777777" w:rsidR="00E4687D" w:rsidRDefault="00E46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21A3" w14:textId="77777777" w:rsidR="00B10CF5" w:rsidRDefault="00B10CF5" w:rsidP="00D22683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Council</w:t>
    </w:r>
  </w:p>
  <w:p w14:paraId="7F274600" w14:textId="77D7A6BE" w:rsidR="00B10CF5" w:rsidRPr="004924A4" w:rsidRDefault="00C16911" w:rsidP="00D22683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Forward Work Programme 202</w:t>
    </w:r>
    <w:r w:rsidR="002C44F9">
      <w:rPr>
        <w:rFonts w:ascii="Arial" w:hAnsi="Arial" w:cs="Arial"/>
        <w:b/>
        <w:sz w:val="32"/>
        <w:szCs w:val="32"/>
      </w:rPr>
      <w:t>6</w:t>
    </w:r>
    <w:r w:rsidR="00947D69">
      <w:rPr>
        <w:rFonts w:ascii="Arial" w:hAnsi="Arial" w:cs="Arial"/>
        <w:b/>
        <w:sz w:val="32"/>
        <w:szCs w:val="32"/>
      </w:rPr>
      <w:t>/27</w:t>
    </w:r>
  </w:p>
  <w:p w14:paraId="20B55B66" w14:textId="77777777" w:rsidR="00B10CF5" w:rsidRDefault="00B10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791"/>
    <w:multiLevelType w:val="hybridMultilevel"/>
    <w:tmpl w:val="41524B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E32B1"/>
    <w:multiLevelType w:val="hybridMultilevel"/>
    <w:tmpl w:val="BAF83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393A44"/>
    <w:multiLevelType w:val="hybridMultilevel"/>
    <w:tmpl w:val="637606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886"/>
    <w:multiLevelType w:val="hybridMultilevel"/>
    <w:tmpl w:val="117033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34552"/>
    <w:multiLevelType w:val="hybridMultilevel"/>
    <w:tmpl w:val="CF800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D82644"/>
    <w:multiLevelType w:val="hybridMultilevel"/>
    <w:tmpl w:val="C9B25B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F00CBB"/>
    <w:multiLevelType w:val="hybridMultilevel"/>
    <w:tmpl w:val="E1D2D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6D29CC"/>
    <w:multiLevelType w:val="hybridMultilevel"/>
    <w:tmpl w:val="F7565F3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0F3D69"/>
    <w:multiLevelType w:val="hybridMultilevel"/>
    <w:tmpl w:val="886AC4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062E9B"/>
    <w:multiLevelType w:val="hybridMultilevel"/>
    <w:tmpl w:val="58807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16CD"/>
    <w:multiLevelType w:val="hybridMultilevel"/>
    <w:tmpl w:val="91145A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20488B"/>
    <w:multiLevelType w:val="hybridMultilevel"/>
    <w:tmpl w:val="8E1A0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295664"/>
    <w:multiLevelType w:val="hybridMultilevel"/>
    <w:tmpl w:val="725E11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06701"/>
    <w:multiLevelType w:val="hybridMultilevel"/>
    <w:tmpl w:val="BF6AD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A5B0B"/>
    <w:multiLevelType w:val="hybridMultilevel"/>
    <w:tmpl w:val="B0F05402"/>
    <w:lvl w:ilvl="0" w:tplc="4C98E1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164380">
    <w:abstractNumId w:val="2"/>
  </w:num>
  <w:num w:numId="2" w16cid:durableId="316500241">
    <w:abstractNumId w:val="19"/>
  </w:num>
  <w:num w:numId="3" w16cid:durableId="1982224705">
    <w:abstractNumId w:val="16"/>
  </w:num>
  <w:num w:numId="4" w16cid:durableId="782387588">
    <w:abstractNumId w:val="1"/>
  </w:num>
  <w:num w:numId="5" w16cid:durableId="772479374">
    <w:abstractNumId w:val="11"/>
  </w:num>
  <w:num w:numId="6" w16cid:durableId="1583026831">
    <w:abstractNumId w:val="5"/>
  </w:num>
  <w:num w:numId="7" w16cid:durableId="1485394389">
    <w:abstractNumId w:val="17"/>
  </w:num>
  <w:num w:numId="8" w16cid:durableId="422067748">
    <w:abstractNumId w:val="7"/>
  </w:num>
  <w:num w:numId="9" w16cid:durableId="1084842854">
    <w:abstractNumId w:val="4"/>
  </w:num>
  <w:num w:numId="10" w16cid:durableId="1271087919">
    <w:abstractNumId w:val="10"/>
  </w:num>
  <w:num w:numId="11" w16cid:durableId="787506293">
    <w:abstractNumId w:val="13"/>
  </w:num>
  <w:num w:numId="12" w16cid:durableId="1544437325">
    <w:abstractNumId w:val="9"/>
  </w:num>
  <w:num w:numId="13" w16cid:durableId="1350372522">
    <w:abstractNumId w:val="18"/>
  </w:num>
  <w:num w:numId="14" w16cid:durableId="553391492">
    <w:abstractNumId w:val="12"/>
  </w:num>
  <w:num w:numId="15" w16cid:durableId="47847193">
    <w:abstractNumId w:val="3"/>
  </w:num>
  <w:num w:numId="16" w16cid:durableId="743836884">
    <w:abstractNumId w:val="8"/>
  </w:num>
  <w:num w:numId="17" w16cid:durableId="1919057013">
    <w:abstractNumId w:val="14"/>
  </w:num>
  <w:num w:numId="18" w16cid:durableId="352464239">
    <w:abstractNumId w:val="6"/>
  </w:num>
  <w:num w:numId="19" w16cid:durableId="2115904746">
    <w:abstractNumId w:val="15"/>
  </w:num>
  <w:num w:numId="20" w16cid:durableId="18629958">
    <w:abstractNumId w:val="8"/>
  </w:num>
  <w:num w:numId="21" w16cid:durableId="35018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19"/>
    <w:rsid w:val="000000C7"/>
    <w:rsid w:val="0000058C"/>
    <w:rsid w:val="00001181"/>
    <w:rsid w:val="0000119F"/>
    <w:rsid w:val="00001E12"/>
    <w:rsid w:val="000029FD"/>
    <w:rsid w:val="00006F59"/>
    <w:rsid w:val="000145FF"/>
    <w:rsid w:val="00015150"/>
    <w:rsid w:val="000154B6"/>
    <w:rsid w:val="00016223"/>
    <w:rsid w:val="0001630C"/>
    <w:rsid w:val="00017D8A"/>
    <w:rsid w:val="000201BE"/>
    <w:rsid w:val="00021843"/>
    <w:rsid w:val="00024825"/>
    <w:rsid w:val="000249F8"/>
    <w:rsid w:val="000257A3"/>
    <w:rsid w:val="00025EFA"/>
    <w:rsid w:val="00026743"/>
    <w:rsid w:val="00026B80"/>
    <w:rsid w:val="000271D9"/>
    <w:rsid w:val="00030806"/>
    <w:rsid w:val="00031507"/>
    <w:rsid w:val="00031862"/>
    <w:rsid w:val="00031DDE"/>
    <w:rsid w:val="000350AA"/>
    <w:rsid w:val="000357EC"/>
    <w:rsid w:val="00035E62"/>
    <w:rsid w:val="000401C1"/>
    <w:rsid w:val="00040A00"/>
    <w:rsid w:val="00040C11"/>
    <w:rsid w:val="0004220B"/>
    <w:rsid w:val="00042EE3"/>
    <w:rsid w:val="00045E23"/>
    <w:rsid w:val="00045F85"/>
    <w:rsid w:val="0004774C"/>
    <w:rsid w:val="00047DA1"/>
    <w:rsid w:val="000543E3"/>
    <w:rsid w:val="000545D2"/>
    <w:rsid w:val="000554C5"/>
    <w:rsid w:val="00055D53"/>
    <w:rsid w:val="00056885"/>
    <w:rsid w:val="00057A5C"/>
    <w:rsid w:val="00057F4E"/>
    <w:rsid w:val="000606FE"/>
    <w:rsid w:val="000632EA"/>
    <w:rsid w:val="00066767"/>
    <w:rsid w:val="000676CF"/>
    <w:rsid w:val="00070887"/>
    <w:rsid w:val="00074745"/>
    <w:rsid w:val="00074C6B"/>
    <w:rsid w:val="000778B7"/>
    <w:rsid w:val="0008531A"/>
    <w:rsid w:val="00085A30"/>
    <w:rsid w:val="00087159"/>
    <w:rsid w:val="00087348"/>
    <w:rsid w:val="00087432"/>
    <w:rsid w:val="000906B3"/>
    <w:rsid w:val="0009166A"/>
    <w:rsid w:val="00092629"/>
    <w:rsid w:val="00093823"/>
    <w:rsid w:val="0009544E"/>
    <w:rsid w:val="00095601"/>
    <w:rsid w:val="000956BF"/>
    <w:rsid w:val="00095B16"/>
    <w:rsid w:val="00096120"/>
    <w:rsid w:val="00097122"/>
    <w:rsid w:val="000A0F27"/>
    <w:rsid w:val="000A19B8"/>
    <w:rsid w:val="000A29D0"/>
    <w:rsid w:val="000A5662"/>
    <w:rsid w:val="000A5DEB"/>
    <w:rsid w:val="000A5E16"/>
    <w:rsid w:val="000A64A6"/>
    <w:rsid w:val="000A6E46"/>
    <w:rsid w:val="000A7EE2"/>
    <w:rsid w:val="000B1233"/>
    <w:rsid w:val="000B193D"/>
    <w:rsid w:val="000B522C"/>
    <w:rsid w:val="000B74B8"/>
    <w:rsid w:val="000B7C57"/>
    <w:rsid w:val="000C07A3"/>
    <w:rsid w:val="000C1E82"/>
    <w:rsid w:val="000C323C"/>
    <w:rsid w:val="000C4225"/>
    <w:rsid w:val="000C4302"/>
    <w:rsid w:val="000C5AB5"/>
    <w:rsid w:val="000C75DB"/>
    <w:rsid w:val="000D114F"/>
    <w:rsid w:val="000D21A5"/>
    <w:rsid w:val="000D35BA"/>
    <w:rsid w:val="000D3EA4"/>
    <w:rsid w:val="000D3F70"/>
    <w:rsid w:val="000D43B4"/>
    <w:rsid w:val="000D530E"/>
    <w:rsid w:val="000D5604"/>
    <w:rsid w:val="000D56A4"/>
    <w:rsid w:val="000D5AA5"/>
    <w:rsid w:val="000D6E6B"/>
    <w:rsid w:val="000D7062"/>
    <w:rsid w:val="000E0215"/>
    <w:rsid w:val="000E0FA0"/>
    <w:rsid w:val="000E1CE0"/>
    <w:rsid w:val="000E1CEF"/>
    <w:rsid w:val="000E221E"/>
    <w:rsid w:val="000E3377"/>
    <w:rsid w:val="000E4C8B"/>
    <w:rsid w:val="000E78CE"/>
    <w:rsid w:val="000F1035"/>
    <w:rsid w:val="000F1A5D"/>
    <w:rsid w:val="000F56CC"/>
    <w:rsid w:val="000F5F74"/>
    <w:rsid w:val="000F6183"/>
    <w:rsid w:val="000F7A6E"/>
    <w:rsid w:val="001010AC"/>
    <w:rsid w:val="00105193"/>
    <w:rsid w:val="00107F47"/>
    <w:rsid w:val="001107F6"/>
    <w:rsid w:val="00111D3D"/>
    <w:rsid w:val="0011271F"/>
    <w:rsid w:val="00112CB1"/>
    <w:rsid w:val="00113060"/>
    <w:rsid w:val="00115E46"/>
    <w:rsid w:val="00121577"/>
    <w:rsid w:val="00122ADB"/>
    <w:rsid w:val="00123207"/>
    <w:rsid w:val="00123E21"/>
    <w:rsid w:val="00126614"/>
    <w:rsid w:val="00126999"/>
    <w:rsid w:val="0013355E"/>
    <w:rsid w:val="001372E4"/>
    <w:rsid w:val="0013788F"/>
    <w:rsid w:val="00137C0B"/>
    <w:rsid w:val="00140DD9"/>
    <w:rsid w:val="00140F5C"/>
    <w:rsid w:val="0014264E"/>
    <w:rsid w:val="00143F1B"/>
    <w:rsid w:val="001440AF"/>
    <w:rsid w:val="00144B76"/>
    <w:rsid w:val="001475C1"/>
    <w:rsid w:val="00151190"/>
    <w:rsid w:val="001514E3"/>
    <w:rsid w:val="001519AA"/>
    <w:rsid w:val="00152FE4"/>
    <w:rsid w:val="00153251"/>
    <w:rsid w:val="00156F36"/>
    <w:rsid w:val="001574D5"/>
    <w:rsid w:val="001579C6"/>
    <w:rsid w:val="00157A02"/>
    <w:rsid w:val="0016025F"/>
    <w:rsid w:val="00160CC6"/>
    <w:rsid w:val="00161443"/>
    <w:rsid w:val="00161A0C"/>
    <w:rsid w:val="0016365F"/>
    <w:rsid w:val="001653AA"/>
    <w:rsid w:val="00165F42"/>
    <w:rsid w:val="00166AA1"/>
    <w:rsid w:val="00167957"/>
    <w:rsid w:val="00170560"/>
    <w:rsid w:val="00172A72"/>
    <w:rsid w:val="00173249"/>
    <w:rsid w:val="0017335B"/>
    <w:rsid w:val="001743C8"/>
    <w:rsid w:val="001776D8"/>
    <w:rsid w:val="00177A06"/>
    <w:rsid w:val="00181FC4"/>
    <w:rsid w:val="001831BD"/>
    <w:rsid w:val="0018673B"/>
    <w:rsid w:val="00190172"/>
    <w:rsid w:val="001905A5"/>
    <w:rsid w:val="00190B38"/>
    <w:rsid w:val="00191257"/>
    <w:rsid w:val="00192B3E"/>
    <w:rsid w:val="00195B20"/>
    <w:rsid w:val="001968A8"/>
    <w:rsid w:val="001A046F"/>
    <w:rsid w:val="001A09D5"/>
    <w:rsid w:val="001A10CF"/>
    <w:rsid w:val="001A14D1"/>
    <w:rsid w:val="001A198C"/>
    <w:rsid w:val="001A2AE6"/>
    <w:rsid w:val="001A3781"/>
    <w:rsid w:val="001A4A16"/>
    <w:rsid w:val="001A5095"/>
    <w:rsid w:val="001A5A27"/>
    <w:rsid w:val="001A7251"/>
    <w:rsid w:val="001B16D2"/>
    <w:rsid w:val="001B38F2"/>
    <w:rsid w:val="001B7631"/>
    <w:rsid w:val="001C146D"/>
    <w:rsid w:val="001C21F2"/>
    <w:rsid w:val="001C221C"/>
    <w:rsid w:val="001C25ED"/>
    <w:rsid w:val="001C52E9"/>
    <w:rsid w:val="001C5D1B"/>
    <w:rsid w:val="001C68D2"/>
    <w:rsid w:val="001C707E"/>
    <w:rsid w:val="001D0E67"/>
    <w:rsid w:val="001D42C4"/>
    <w:rsid w:val="001D5A7D"/>
    <w:rsid w:val="001D5F7F"/>
    <w:rsid w:val="001D6CEF"/>
    <w:rsid w:val="001D7140"/>
    <w:rsid w:val="001E03D6"/>
    <w:rsid w:val="001E0A5E"/>
    <w:rsid w:val="001E13E9"/>
    <w:rsid w:val="001E24A8"/>
    <w:rsid w:val="001E28A4"/>
    <w:rsid w:val="001E2DD1"/>
    <w:rsid w:val="001E33D7"/>
    <w:rsid w:val="001E48DF"/>
    <w:rsid w:val="001E5178"/>
    <w:rsid w:val="001E5378"/>
    <w:rsid w:val="001E54B0"/>
    <w:rsid w:val="001E5EE8"/>
    <w:rsid w:val="001E73E0"/>
    <w:rsid w:val="001E7C07"/>
    <w:rsid w:val="001F1841"/>
    <w:rsid w:val="001F28FA"/>
    <w:rsid w:val="001F534C"/>
    <w:rsid w:val="001F62E3"/>
    <w:rsid w:val="001F6894"/>
    <w:rsid w:val="001F734E"/>
    <w:rsid w:val="001F795C"/>
    <w:rsid w:val="002003DE"/>
    <w:rsid w:val="0020096E"/>
    <w:rsid w:val="00201535"/>
    <w:rsid w:val="002022D5"/>
    <w:rsid w:val="00202CEC"/>
    <w:rsid w:val="00203430"/>
    <w:rsid w:val="00205542"/>
    <w:rsid w:val="0020593F"/>
    <w:rsid w:val="00205C8C"/>
    <w:rsid w:val="00206D7F"/>
    <w:rsid w:val="002077B7"/>
    <w:rsid w:val="00212876"/>
    <w:rsid w:val="002153E4"/>
    <w:rsid w:val="002169CF"/>
    <w:rsid w:val="002175C2"/>
    <w:rsid w:val="00220A40"/>
    <w:rsid w:val="0022271A"/>
    <w:rsid w:val="00222AA3"/>
    <w:rsid w:val="0022483A"/>
    <w:rsid w:val="00226C43"/>
    <w:rsid w:val="002278FD"/>
    <w:rsid w:val="00227FFC"/>
    <w:rsid w:val="00230568"/>
    <w:rsid w:val="002338D5"/>
    <w:rsid w:val="00236847"/>
    <w:rsid w:val="002373B6"/>
    <w:rsid w:val="002404D5"/>
    <w:rsid w:val="00241889"/>
    <w:rsid w:val="002420D7"/>
    <w:rsid w:val="00243093"/>
    <w:rsid w:val="002465BF"/>
    <w:rsid w:val="00246C62"/>
    <w:rsid w:val="00247277"/>
    <w:rsid w:val="00247BC6"/>
    <w:rsid w:val="002514D9"/>
    <w:rsid w:val="00251C74"/>
    <w:rsid w:val="002524B0"/>
    <w:rsid w:val="0025295E"/>
    <w:rsid w:val="002534A4"/>
    <w:rsid w:val="002545FE"/>
    <w:rsid w:val="00254903"/>
    <w:rsid w:val="00254C9E"/>
    <w:rsid w:val="00255BCE"/>
    <w:rsid w:val="00256211"/>
    <w:rsid w:val="00256677"/>
    <w:rsid w:val="00260665"/>
    <w:rsid w:val="00261289"/>
    <w:rsid w:val="0026236E"/>
    <w:rsid w:val="00264D62"/>
    <w:rsid w:val="00265FE6"/>
    <w:rsid w:val="00267ABA"/>
    <w:rsid w:val="00272F16"/>
    <w:rsid w:val="00273F5F"/>
    <w:rsid w:val="00274F75"/>
    <w:rsid w:val="00275A31"/>
    <w:rsid w:val="00276DA6"/>
    <w:rsid w:val="002809A4"/>
    <w:rsid w:val="00281A42"/>
    <w:rsid w:val="002827AD"/>
    <w:rsid w:val="002830BF"/>
    <w:rsid w:val="00284CBB"/>
    <w:rsid w:val="00284CD6"/>
    <w:rsid w:val="00284FB9"/>
    <w:rsid w:val="00286788"/>
    <w:rsid w:val="00286DED"/>
    <w:rsid w:val="002874AB"/>
    <w:rsid w:val="002877FC"/>
    <w:rsid w:val="00292795"/>
    <w:rsid w:val="00292EF2"/>
    <w:rsid w:val="002953E0"/>
    <w:rsid w:val="0029556C"/>
    <w:rsid w:val="002957C0"/>
    <w:rsid w:val="00295989"/>
    <w:rsid w:val="00297E47"/>
    <w:rsid w:val="002A0481"/>
    <w:rsid w:val="002A1077"/>
    <w:rsid w:val="002A37E4"/>
    <w:rsid w:val="002A41A1"/>
    <w:rsid w:val="002A489A"/>
    <w:rsid w:val="002A562B"/>
    <w:rsid w:val="002A6971"/>
    <w:rsid w:val="002A70AF"/>
    <w:rsid w:val="002A7426"/>
    <w:rsid w:val="002B2792"/>
    <w:rsid w:val="002B313C"/>
    <w:rsid w:val="002B3504"/>
    <w:rsid w:val="002B3EA6"/>
    <w:rsid w:val="002B629F"/>
    <w:rsid w:val="002C15B2"/>
    <w:rsid w:val="002C24DA"/>
    <w:rsid w:val="002C2502"/>
    <w:rsid w:val="002C2DC7"/>
    <w:rsid w:val="002C369C"/>
    <w:rsid w:val="002C3712"/>
    <w:rsid w:val="002C432C"/>
    <w:rsid w:val="002C44F9"/>
    <w:rsid w:val="002C48D6"/>
    <w:rsid w:val="002C70C8"/>
    <w:rsid w:val="002C72DF"/>
    <w:rsid w:val="002C7F81"/>
    <w:rsid w:val="002D014D"/>
    <w:rsid w:val="002D0AA1"/>
    <w:rsid w:val="002D0B90"/>
    <w:rsid w:val="002D1045"/>
    <w:rsid w:val="002D16CF"/>
    <w:rsid w:val="002D1EFC"/>
    <w:rsid w:val="002D1F94"/>
    <w:rsid w:val="002D21F0"/>
    <w:rsid w:val="002D4BEC"/>
    <w:rsid w:val="002D6B69"/>
    <w:rsid w:val="002D7D49"/>
    <w:rsid w:val="002E1924"/>
    <w:rsid w:val="002E1C41"/>
    <w:rsid w:val="002E2221"/>
    <w:rsid w:val="002E2DDD"/>
    <w:rsid w:val="002E33DB"/>
    <w:rsid w:val="002E34D4"/>
    <w:rsid w:val="002E47E4"/>
    <w:rsid w:val="002F0542"/>
    <w:rsid w:val="002F1046"/>
    <w:rsid w:val="002F2100"/>
    <w:rsid w:val="002F25EF"/>
    <w:rsid w:val="002F2DC8"/>
    <w:rsid w:val="002F35BD"/>
    <w:rsid w:val="002F4B6B"/>
    <w:rsid w:val="002F745F"/>
    <w:rsid w:val="002F7EFB"/>
    <w:rsid w:val="002F7FF4"/>
    <w:rsid w:val="003003C4"/>
    <w:rsid w:val="00300F42"/>
    <w:rsid w:val="00302358"/>
    <w:rsid w:val="003062DA"/>
    <w:rsid w:val="0030679A"/>
    <w:rsid w:val="0030683D"/>
    <w:rsid w:val="003075DD"/>
    <w:rsid w:val="0031111A"/>
    <w:rsid w:val="00313ACD"/>
    <w:rsid w:val="00314BFB"/>
    <w:rsid w:val="00314D30"/>
    <w:rsid w:val="00317068"/>
    <w:rsid w:val="003174A4"/>
    <w:rsid w:val="00321343"/>
    <w:rsid w:val="0032411B"/>
    <w:rsid w:val="003259B7"/>
    <w:rsid w:val="00325EC9"/>
    <w:rsid w:val="00332389"/>
    <w:rsid w:val="00332D5F"/>
    <w:rsid w:val="00335E1A"/>
    <w:rsid w:val="00340953"/>
    <w:rsid w:val="00342487"/>
    <w:rsid w:val="00342B64"/>
    <w:rsid w:val="00344AB9"/>
    <w:rsid w:val="003451B2"/>
    <w:rsid w:val="003451F0"/>
    <w:rsid w:val="003459A3"/>
    <w:rsid w:val="00347E1F"/>
    <w:rsid w:val="0035031C"/>
    <w:rsid w:val="003503B2"/>
    <w:rsid w:val="003509C6"/>
    <w:rsid w:val="00350E80"/>
    <w:rsid w:val="00351591"/>
    <w:rsid w:val="003519ED"/>
    <w:rsid w:val="00351D04"/>
    <w:rsid w:val="00352650"/>
    <w:rsid w:val="0035297C"/>
    <w:rsid w:val="00354466"/>
    <w:rsid w:val="003571CF"/>
    <w:rsid w:val="0035732F"/>
    <w:rsid w:val="003600CD"/>
    <w:rsid w:val="00360CA1"/>
    <w:rsid w:val="00361600"/>
    <w:rsid w:val="00361AD7"/>
    <w:rsid w:val="00362203"/>
    <w:rsid w:val="003623B2"/>
    <w:rsid w:val="003646DD"/>
    <w:rsid w:val="00364ECC"/>
    <w:rsid w:val="0036603C"/>
    <w:rsid w:val="00367B1E"/>
    <w:rsid w:val="00367D25"/>
    <w:rsid w:val="00371E1E"/>
    <w:rsid w:val="00372C17"/>
    <w:rsid w:val="0037371B"/>
    <w:rsid w:val="003745B0"/>
    <w:rsid w:val="00374D10"/>
    <w:rsid w:val="00376828"/>
    <w:rsid w:val="00376A81"/>
    <w:rsid w:val="00377520"/>
    <w:rsid w:val="00381D71"/>
    <w:rsid w:val="00382310"/>
    <w:rsid w:val="0038247D"/>
    <w:rsid w:val="003859F5"/>
    <w:rsid w:val="00387815"/>
    <w:rsid w:val="0039261A"/>
    <w:rsid w:val="00392E36"/>
    <w:rsid w:val="00396399"/>
    <w:rsid w:val="00396490"/>
    <w:rsid w:val="00397DC3"/>
    <w:rsid w:val="003A1A6C"/>
    <w:rsid w:val="003A29F4"/>
    <w:rsid w:val="003A33E2"/>
    <w:rsid w:val="003A4C0D"/>
    <w:rsid w:val="003A5ED5"/>
    <w:rsid w:val="003A6164"/>
    <w:rsid w:val="003A6E90"/>
    <w:rsid w:val="003B0317"/>
    <w:rsid w:val="003B0875"/>
    <w:rsid w:val="003B0F41"/>
    <w:rsid w:val="003B16E3"/>
    <w:rsid w:val="003B2194"/>
    <w:rsid w:val="003B3DD2"/>
    <w:rsid w:val="003B4BB1"/>
    <w:rsid w:val="003B55F2"/>
    <w:rsid w:val="003B5679"/>
    <w:rsid w:val="003B62DD"/>
    <w:rsid w:val="003B63A9"/>
    <w:rsid w:val="003B668F"/>
    <w:rsid w:val="003B6F19"/>
    <w:rsid w:val="003B753C"/>
    <w:rsid w:val="003B7744"/>
    <w:rsid w:val="003C0F28"/>
    <w:rsid w:val="003C18AF"/>
    <w:rsid w:val="003C4466"/>
    <w:rsid w:val="003C6FBB"/>
    <w:rsid w:val="003C7087"/>
    <w:rsid w:val="003D1C21"/>
    <w:rsid w:val="003D1CA4"/>
    <w:rsid w:val="003D33DD"/>
    <w:rsid w:val="003D3FC9"/>
    <w:rsid w:val="003D4E98"/>
    <w:rsid w:val="003D565A"/>
    <w:rsid w:val="003D7332"/>
    <w:rsid w:val="003D7361"/>
    <w:rsid w:val="003E0D64"/>
    <w:rsid w:val="003E130B"/>
    <w:rsid w:val="003E19F5"/>
    <w:rsid w:val="003E2897"/>
    <w:rsid w:val="003E4201"/>
    <w:rsid w:val="003E4CA2"/>
    <w:rsid w:val="003E7590"/>
    <w:rsid w:val="003F3389"/>
    <w:rsid w:val="003F3CFA"/>
    <w:rsid w:val="003F5871"/>
    <w:rsid w:val="003F6DD8"/>
    <w:rsid w:val="003F7477"/>
    <w:rsid w:val="003F7E2E"/>
    <w:rsid w:val="00401A2D"/>
    <w:rsid w:val="00401F65"/>
    <w:rsid w:val="00402437"/>
    <w:rsid w:val="004042A4"/>
    <w:rsid w:val="00405878"/>
    <w:rsid w:val="00405AEF"/>
    <w:rsid w:val="004069F3"/>
    <w:rsid w:val="004079F5"/>
    <w:rsid w:val="00410106"/>
    <w:rsid w:val="00410B2E"/>
    <w:rsid w:val="00410ED0"/>
    <w:rsid w:val="0041267C"/>
    <w:rsid w:val="0041296C"/>
    <w:rsid w:val="004145EB"/>
    <w:rsid w:val="00415AD9"/>
    <w:rsid w:val="004172B3"/>
    <w:rsid w:val="004177FC"/>
    <w:rsid w:val="00420CB8"/>
    <w:rsid w:val="004217B9"/>
    <w:rsid w:val="00422488"/>
    <w:rsid w:val="0042254B"/>
    <w:rsid w:val="00423D77"/>
    <w:rsid w:val="004243F0"/>
    <w:rsid w:val="004250E6"/>
    <w:rsid w:val="00425FE3"/>
    <w:rsid w:val="00427564"/>
    <w:rsid w:val="004331CC"/>
    <w:rsid w:val="004332C6"/>
    <w:rsid w:val="00434E66"/>
    <w:rsid w:val="00436247"/>
    <w:rsid w:val="00436456"/>
    <w:rsid w:val="00437935"/>
    <w:rsid w:val="00437BE9"/>
    <w:rsid w:val="00440681"/>
    <w:rsid w:val="004406B1"/>
    <w:rsid w:val="00440AAF"/>
    <w:rsid w:val="00442CA5"/>
    <w:rsid w:val="00443CDC"/>
    <w:rsid w:val="00443F1D"/>
    <w:rsid w:val="004444FB"/>
    <w:rsid w:val="004469AB"/>
    <w:rsid w:val="004500E4"/>
    <w:rsid w:val="00451E52"/>
    <w:rsid w:val="0045200F"/>
    <w:rsid w:val="00455EDC"/>
    <w:rsid w:val="004561B4"/>
    <w:rsid w:val="00461C2F"/>
    <w:rsid w:val="00463B02"/>
    <w:rsid w:val="004641DF"/>
    <w:rsid w:val="00466B13"/>
    <w:rsid w:val="00466FF2"/>
    <w:rsid w:val="00472805"/>
    <w:rsid w:val="004737C9"/>
    <w:rsid w:val="0047497F"/>
    <w:rsid w:val="00475044"/>
    <w:rsid w:val="00475380"/>
    <w:rsid w:val="0047551B"/>
    <w:rsid w:val="00476F2E"/>
    <w:rsid w:val="00477B3F"/>
    <w:rsid w:val="004806B2"/>
    <w:rsid w:val="00481DCA"/>
    <w:rsid w:val="00483BC9"/>
    <w:rsid w:val="00484901"/>
    <w:rsid w:val="00490C83"/>
    <w:rsid w:val="004924A4"/>
    <w:rsid w:val="00494428"/>
    <w:rsid w:val="00496F47"/>
    <w:rsid w:val="00497345"/>
    <w:rsid w:val="00497804"/>
    <w:rsid w:val="004A0D45"/>
    <w:rsid w:val="004A13C7"/>
    <w:rsid w:val="004A15C0"/>
    <w:rsid w:val="004A1941"/>
    <w:rsid w:val="004A200F"/>
    <w:rsid w:val="004A370D"/>
    <w:rsid w:val="004A4643"/>
    <w:rsid w:val="004A46C4"/>
    <w:rsid w:val="004A52C1"/>
    <w:rsid w:val="004B0886"/>
    <w:rsid w:val="004B12C1"/>
    <w:rsid w:val="004C0593"/>
    <w:rsid w:val="004C1123"/>
    <w:rsid w:val="004C5968"/>
    <w:rsid w:val="004C6707"/>
    <w:rsid w:val="004C6989"/>
    <w:rsid w:val="004D1E6A"/>
    <w:rsid w:val="004D231D"/>
    <w:rsid w:val="004D2FE2"/>
    <w:rsid w:val="004D42DA"/>
    <w:rsid w:val="004D46D0"/>
    <w:rsid w:val="004D55CB"/>
    <w:rsid w:val="004D62EC"/>
    <w:rsid w:val="004D74FE"/>
    <w:rsid w:val="004E19F2"/>
    <w:rsid w:val="004E1CC8"/>
    <w:rsid w:val="004E1D94"/>
    <w:rsid w:val="004E24F1"/>
    <w:rsid w:val="004E457D"/>
    <w:rsid w:val="004F1AA1"/>
    <w:rsid w:val="004F26E5"/>
    <w:rsid w:val="004F6553"/>
    <w:rsid w:val="004F6715"/>
    <w:rsid w:val="004F6E2D"/>
    <w:rsid w:val="004F79AC"/>
    <w:rsid w:val="00504E5B"/>
    <w:rsid w:val="00505447"/>
    <w:rsid w:val="00505BDB"/>
    <w:rsid w:val="00505EC8"/>
    <w:rsid w:val="00506165"/>
    <w:rsid w:val="005122F1"/>
    <w:rsid w:val="005129E1"/>
    <w:rsid w:val="005163E9"/>
    <w:rsid w:val="00517156"/>
    <w:rsid w:val="00517889"/>
    <w:rsid w:val="005209A6"/>
    <w:rsid w:val="00520C55"/>
    <w:rsid w:val="005211A6"/>
    <w:rsid w:val="005224F6"/>
    <w:rsid w:val="005233C1"/>
    <w:rsid w:val="0052469D"/>
    <w:rsid w:val="00524B20"/>
    <w:rsid w:val="0052527D"/>
    <w:rsid w:val="00525425"/>
    <w:rsid w:val="0052564C"/>
    <w:rsid w:val="005309BD"/>
    <w:rsid w:val="00533DE9"/>
    <w:rsid w:val="0053574E"/>
    <w:rsid w:val="00541C24"/>
    <w:rsid w:val="00542060"/>
    <w:rsid w:val="00543293"/>
    <w:rsid w:val="00551DD9"/>
    <w:rsid w:val="005525C8"/>
    <w:rsid w:val="005528DE"/>
    <w:rsid w:val="00552F56"/>
    <w:rsid w:val="00553EBF"/>
    <w:rsid w:val="00555628"/>
    <w:rsid w:val="00555C5C"/>
    <w:rsid w:val="00561C07"/>
    <w:rsid w:val="00561E21"/>
    <w:rsid w:val="00561ECB"/>
    <w:rsid w:val="005645E5"/>
    <w:rsid w:val="00565EFB"/>
    <w:rsid w:val="005667BB"/>
    <w:rsid w:val="00566B52"/>
    <w:rsid w:val="00567F8C"/>
    <w:rsid w:val="0057026B"/>
    <w:rsid w:val="005703E6"/>
    <w:rsid w:val="00570E49"/>
    <w:rsid w:val="00574D39"/>
    <w:rsid w:val="005757C4"/>
    <w:rsid w:val="005778F1"/>
    <w:rsid w:val="00577BE7"/>
    <w:rsid w:val="005801B8"/>
    <w:rsid w:val="0058321F"/>
    <w:rsid w:val="005842F6"/>
    <w:rsid w:val="00584D56"/>
    <w:rsid w:val="00584FC6"/>
    <w:rsid w:val="00585358"/>
    <w:rsid w:val="00590803"/>
    <w:rsid w:val="00593479"/>
    <w:rsid w:val="00594ABE"/>
    <w:rsid w:val="00595B3E"/>
    <w:rsid w:val="00596566"/>
    <w:rsid w:val="00596F58"/>
    <w:rsid w:val="005A0892"/>
    <w:rsid w:val="005A093D"/>
    <w:rsid w:val="005A10A0"/>
    <w:rsid w:val="005A161D"/>
    <w:rsid w:val="005A16D8"/>
    <w:rsid w:val="005A206A"/>
    <w:rsid w:val="005A23C2"/>
    <w:rsid w:val="005A38B2"/>
    <w:rsid w:val="005A40CD"/>
    <w:rsid w:val="005A4BB3"/>
    <w:rsid w:val="005B04AC"/>
    <w:rsid w:val="005B27D9"/>
    <w:rsid w:val="005B3758"/>
    <w:rsid w:val="005B377C"/>
    <w:rsid w:val="005B4009"/>
    <w:rsid w:val="005B4877"/>
    <w:rsid w:val="005B53C8"/>
    <w:rsid w:val="005B625B"/>
    <w:rsid w:val="005B7787"/>
    <w:rsid w:val="005C1525"/>
    <w:rsid w:val="005C354B"/>
    <w:rsid w:val="005C3B0D"/>
    <w:rsid w:val="005C3C94"/>
    <w:rsid w:val="005C4032"/>
    <w:rsid w:val="005C489B"/>
    <w:rsid w:val="005C714E"/>
    <w:rsid w:val="005C73CE"/>
    <w:rsid w:val="005D0AA5"/>
    <w:rsid w:val="005D0D86"/>
    <w:rsid w:val="005D1AF3"/>
    <w:rsid w:val="005D271B"/>
    <w:rsid w:val="005D3B4E"/>
    <w:rsid w:val="005D6C32"/>
    <w:rsid w:val="005D7B07"/>
    <w:rsid w:val="005D7E6F"/>
    <w:rsid w:val="005E16E3"/>
    <w:rsid w:val="005E181E"/>
    <w:rsid w:val="005E2114"/>
    <w:rsid w:val="005E277A"/>
    <w:rsid w:val="005E3054"/>
    <w:rsid w:val="005E384C"/>
    <w:rsid w:val="005E474A"/>
    <w:rsid w:val="005E6B83"/>
    <w:rsid w:val="005F0D18"/>
    <w:rsid w:val="005F1152"/>
    <w:rsid w:val="005F1E86"/>
    <w:rsid w:val="005F31FE"/>
    <w:rsid w:val="005F4276"/>
    <w:rsid w:val="005F67A7"/>
    <w:rsid w:val="00600D8B"/>
    <w:rsid w:val="006011CC"/>
    <w:rsid w:val="00601DE8"/>
    <w:rsid w:val="00604183"/>
    <w:rsid w:val="006051B7"/>
    <w:rsid w:val="00607B73"/>
    <w:rsid w:val="00607D1A"/>
    <w:rsid w:val="00607DA2"/>
    <w:rsid w:val="00611026"/>
    <w:rsid w:val="00621AC1"/>
    <w:rsid w:val="00622131"/>
    <w:rsid w:val="006247C5"/>
    <w:rsid w:val="00625D1F"/>
    <w:rsid w:val="00625F76"/>
    <w:rsid w:val="006269DA"/>
    <w:rsid w:val="0062711C"/>
    <w:rsid w:val="00627711"/>
    <w:rsid w:val="006318F5"/>
    <w:rsid w:val="00631C53"/>
    <w:rsid w:val="00632E4A"/>
    <w:rsid w:val="00636E12"/>
    <w:rsid w:val="00637143"/>
    <w:rsid w:val="006372FA"/>
    <w:rsid w:val="00641D8E"/>
    <w:rsid w:val="00641EA9"/>
    <w:rsid w:val="00644528"/>
    <w:rsid w:val="006455EB"/>
    <w:rsid w:val="0064592A"/>
    <w:rsid w:val="0064607C"/>
    <w:rsid w:val="0064763A"/>
    <w:rsid w:val="006511E2"/>
    <w:rsid w:val="00652A0E"/>
    <w:rsid w:val="006541D0"/>
    <w:rsid w:val="00654542"/>
    <w:rsid w:val="0065517C"/>
    <w:rsid w:val="00655331"/>
    <w:rsid w:val="00655A03"/>
    <w:rsid w:val="0065706A"/>
    <w:rsid w:val="006574B0"/>
    <w:rsid w:val="006601E8"/>
    <w:rsid w:val="00660374"/>
    <w:rsid w:val="00660507"/>
    <w:rsid w:val="00660537"/>
    <w:rsid w:val="006608B3"/>
    <w:rsid w:val="0066171D"/>
    <w:rsid w:val="00662CD5"/>
    <w:rsid w:val="006637DA"/>
    <w:rsid w:val="00663923"/>
    <w:rsid w:val="006646C4"/>
    <w:rsid w:val="006668BA"/>
    <w:rsid w:val="00672F4F"/>
    <w:rsid w:val="00674921"/>
    <w:rsid w:val="006802D6"/>
    <w:rsid w:val="006816B8"/>
    <w:rsid w:val="006817EF"/>
    <w:rsid w:val="00687C0F"/>
    <w:rsid w:val="00687E72"/>
    <w:rsid w:val="00691162"/>
    <w:rsid w:val="00692FDE"/>
    <w:rsid w:val="00693B0B"/>
    <w:rsid w:val="0069443C"/>
    <w:rsid w:val="00695194"/>
    <w:rsid w:val="00695B3B"/>
    <w:rsid w:val="0069635C"/>
    <w:rsid w:val="006A1342"/>
    <w:rsid w:val="006A17E7"/>
    <w:rsid w:val="006A2007"/>
    <w:rsid w:val="006A3F99"/>
    <w:rsid w:val="006A41F1"/>
    <w:rsid w:val="006A4C12"/>
    <w:rsid w:val="006A7B5D"/>
    <w:rsid w:val="006B032E"/>
    <w:rsid w:val="006B164D"/>
    <w:rsid w:val="006B1A1B"/>
    <w:rsid w:val="006B3053"/>
    <w:rsid w:val="006B3E9E"/>
    <w:rsid w:val="006B42CA"/>
    <w:rsid w:val="006B541A"/>
    <w:rsid w:val="006C049C"/>
    <w:rsid w:val="006C124B"/>
    <w:rsid w:val="006C1ACB"/>
    <w:rsid w:val="006C1BE7"/>
    <w:rsid w:val="006C36E7"/>
    <w:rsid w:val="006C42E1"/>
    <w:rsid w:val="006C690D"/>
    <w:rsid w:val="006C6E16"/>
    <w:rsid w:val="006D13DB"/>
    <w:rsid w:val="006D1DEB"/>
    <w:rsid w:val="006D22E9"/>
    <w:rsid w:val="006D2FBE"/>
    <w:rsid w:val="006D4634"/>
    <w:rsid w:val="006D5038"/>
    <w:rsid w:val="006D55AC"/>
    <w:rsid w:val="006D56D4"/>
    <w:rsid w:val="006D572A"/>
    <w:rsid w:val="006D6175"/>
    <w:rsid w:val="006D75E1"/>
    <w:rsid w:val="006D7BEF"/>
    <w:rsid w:val="006E070B"/>
    <w:rsid w:val="006E1476"/>
    <w:rsid w:val="006E1F5E"/>
    <w:rsid w:val="006E2592"/>
    <w:rsid w:val="006E25B1"/>
    <w:rsid w:val="006E4A4A"/>
    <w:rsid w:val="006E4BE4"/>
    <w:rsid w:val="006E52C1"/>
    <w:rsid w:val="006E5A55"/>
    <w:rsid w:val="006E6BA2"/>
    <w:rsid w:val="006F04A4"/>
    <w:rsid w:val="006F05C7"/>
    <w:rsid w:val="006F08A7"/>
    <w:rsid w:val="006F3301"/>
    <w:rsid w:val="006F4D04"/>
    <w:rsid w:val="006F6B62"/>
    <w:rsid w:val="00701387"/>
    <w:rsid w:val="007033C8"/>
    <w:rsid w:val="00704658"/>
    <w:rsid w:val="00704DFD"/>
    <w:rsid w:val="00705082"/>
    <w:rsid w:val="007062ED"/>
    <w:rsid w:val="00706A82"/>
    <w:rsid w:val="0070771F"/>
    <w:rsid w:val="00710194"/>
    <w:rsid w:val="007103F9"/>
    <w:rsid w:val="0071137A"/>
    <w:rsid w:val="00711C91"/>
    <w:rsid w:val="0071277F"/>
    <w:rsid w:val="00712D51"/>
    <w:rsid w:val="0071323F"/>
    <w:rsid w:val="00713AE8"/>
    <w:rsid w:val="0071488F"/>
    <w:rsid w:val="00714E3D"/>
    <w:rsid w:val="007160EA"/>
    <w:rsid w:val="007165FF"/>
    <w:rsid w:val="00716BF9"/>
    <w:rsid w:val="007171B2"/>
    <w:rsid w:val="007236E2"/>
    <w:rsid w:val="0072555B"/>
    <w:rsid w:val="00725C2A"/>
    <w:rsid w:val="0072771A"/>
    <w:rsid w:val="00727A54"/>
    <w:rsid w:val="007310DD"/>
    <w:rsid w:val="007314A3"/>
    <w:rsid w:val="0073247D"/>
    <w:rsid w:val="00732B91"/>
    <w:rsid w:val="00735F79"/>
    <w:rsid w:val="00736660"/>
    <w:rsid w:val="007378CB"/>
    <w:rsid w:val="00737DA8"/>
    <w:rsid w:val="00740470"/>
    <w:rsid w:val="007407EB"/>
    <w:rsid w:val="00741111"/>
    <w:rsid w:val="00741A49"/>
    <w:rsid w:val="007426E4"/>
    <w:rsid w:val="00742C05"/>
    <w:rsid w:val="0074679E"/>
    <w:rsid w:val="00746D55"/>
    <w:rsid w:val="00746DB5"/>
    <w:rsid w:val="0074787C"/>
    <w:rsid w:val="00750076"/>
    <w:rsid w:val="00750404"/>
    <w:rsid w:val="007511AE"/>
    <w:rsid w:val="007524AE"/>
    <w:rsid w:val="00752F1C"/>
    <w:rsid w:val="00755D28"/>
    <w:rsid w:val="00757A15"/>
    <w:rsid w:val="007604E7"/>
    <w:rsid w:val="007610CE"/>
    <w:rsid w:val="007610EA"/>
    <w:rsid w:val="00762789"/>
    <w:rsid w:val="00762BAE"/>
    <w:rsid w:val="00762D1F"/>
    <w:rsid w:val="0076491B"/>
    <w:rsid w:val="007649E7"/>
    <w:rsid w:val="00764B6B"/>
    <w:rsid w:val="00765549"/>
    <w:rsid w:val="00765C90"/>
    <w:rsid w:val="00767BC5"/>
    <w:rsid w:val="00772B34"/>
    <w:rsid w:val="00774061"/>
    <w:rsid w:val="007749E9"/>
    <w:rsid w:val="00776010"/>
    <w:rsid w:val="007770B1"/>
    <w:rsid w:val="00781B3A"/>
    <w:rsid w:val="0078285B"/>
    <w:rsid w:val="0078411A"/>
    <w:rsid w:val="0078489E"/>
    <w:rsid w:val="00784988"/>
    <w:rsid w:val="00784D87"/>
    <w:rsid w:val="00786D8B"/>
    <w:rsid w:val="00786DC4"/>
    <w:rsid w:val="00791188"/>
    <w:rsid w:val="00791825"/>
    <w:rsid w:val="00793441"/>
    <w:rsid w:val="00794A51"/>
    <w:rsid w:val="00795873"/>
    <w:rsid w:val="00795910"/>
    <w:rsid w:val="00796742"/>
    <w:rsid w:val="007975E8"/>
    <w:rsid w:val="007A1AF9"/>
    <w:rsid w:val="007A343E"/>
    <w:rsid w:val="007A3E6B"/>
    <w:rsid w:val="007A45A8"/>
    <w:rsid w:val="007A4D53"/>
    <w:rsid w:val="007A6359"/>
    <w:rsid w:val="007A63ED"/>
    <w:rsid w:val="007B2406"/>
    <w:rsid w:val="007B6390"/>
    <w:rsid w:val="007B7671"/>
    <w:rsid w:val="007B7BBB"/>
    <w:rsid w:val="007B7CCE"/>
    <w:rsid w:val="007C1672"/>
    <w:rsid w:val="007C192B"/>
    <w:rsid w:val="007C1FEB"/>
    <w:rsid w:val="007C3BED"/>
    <w:rsid w:val="007C57C2"/>
    <w:rsid w:val="007D0ACA"/>
    <w:rsid w:val="007D1F78"/>
    <w:rsid w:val="007D2499"/>
    <w:rsid w:val="007D2BF3"/>
    <w:rsid w:val="007D2F97"/>
    <w:rsid w:val="007D3CE1"/>
    <w:rsid w:val="007D5937"/>
    <w:rsid w:val="007D5AD4"/>
    <w:rsid w:val="007E238D"/>
    <w:rsid w:val="007E238F"/>
    <w:rsid w:val="007E2E6D"/>
    <w:rsid w:val="007E7F99"/>
    <w:rsid w:val="007F05ED"/>
    <w:rsid w:val="007F22F9"/>
    <w:rsid w:val="007F290A"/>
    <w:rsid w:val="007F55E7"/>
    <w:rsid w:val="007F69AF"/>
    <w:rsid w:val="007F759A"/>
    <w:rsid w:val="007F75A2"/>
    <w:rsid w:val="007F7B1F"/>
    <w:rsid w:val="00803488"/>
    <w:rsid w:val="00804205"/>
    <w:rsid w:val="00804B20"/>
    <w:rsid w:val="00806693"/>
    <w:rsid w:val="0080695A"/>
    <w:rsid w:val="00807B32"/>
    <w:rsid w:val="008107E3"/>
    <w:rsid w:val="008155C7"/>
    <w:rsid w:val="0081637D"/>
    <w:rsid w:val="00817174"/>
    <w:rsid w:val="0082124F"/>
    <w:rsid w:val="0082162F"/>
    <w:rsid w:val="00821FDF"/>
    <w:rsid w:val="008229A6"/>
    <w:rsid w:val="008235DE"/>
    <w:rsid w:val="00823879"/>
    <w:rsid w:val="00825DD5"/>
    <w:rsid w:val="00826A48"/>
    <w:rsid w:val="0082716A"/>
    <w:rsid w:val="00830B38"/>
    <w:rsid w:val="00830C05"/>
    <w:rsid w:val="00831BCA"/>
    <w:rsid w:val="00832B8C"/>
    <w:rsid w:val="00834FF1"/>
    <w:rsid w:val="00837E9E"/>
    <w:rsid w:val="008406DB"/>
    <w:rsid w:val="00842C3C"/>
    <w:rsid w:val="008438E6"/>
    <w:rsid w:val="00844A4C"/>
    <w:rsid w:val="00845490"/>
    <w:rsid w:val="00845CA7"/>
    <w:rsid w:val="00845CE1"/>
    <w:rsid w:val="008473C8"/>
    <w:rsid w:val="008474F4"/>
    <w:rsid w:val="0084775F"/>
    <w:rsid w:val="0085027B"/>
    <w:rsid w:val="008530F8"/>
    <w:rsid w:val="0085415E"/>
    <w:rsid w:val="00855499"/>
    <w:rsid w:val="0085560B"/>
    <w:rsid w:val="00861387"/>
    <w:rsid w:val="00862A04"/>
    <w:rsid w:val="00862C1D"/>
    <w:rsid w:val="0086302A"/>
    <w:rsid w:val="008670C6"/>
    <w:rsid w:val="00872953"/>
    <w:rsid w:val="00873E8B"/>
    <w:rsid w:val="00876FD0"/>
    <w:rsid w:val="0087758E"/>
    <w:rsid w:val="00877F7E"/>
    <w:rsid w:val="0088219C"/>
    <w:rsid w:val="008831C6"/>
    <w:rsid w:val="008850BC"/>
    <w:rsid w:val="0089227A"/>
    <w:rsid w:val="00892B59"/>
    <w:rsid w:val="00894F25"/>
    <w:rsid w:val="0089646D"/>
    <w:rsid w:val="00897D74"/>
    <w:rsid w:val="008A2FA1"/>
    <w:rsid w:val="008A6CB0"/>
    <w:rsid w:val="008B0D9F"/>
    <w:rsid w:val="008B12D3"/>
    <w:rsid w:val="008B12D5"/>
    <w:rsid w:val="008B3E30"/>
    <w:rsid w:val="008B5F7E"/>
    <w:rsid w:val="008B6327"/>
    <w:rsid w:val="008B6539"/>
    <w:rsid w:val="008C023E"/>
    <w:rsid w:val="008C1476"/>
    <w:rsid w:val="008C1560"/>
    <w:rsid w:val="008C3293"/>
    <w:rsid w:val="008C3C37"/>
    <w:rsid w:val="008C57C7"/>
    <w:rsid w:val="008C7BC7"/>
    <w:rsid w:val="008D21FB"/>
    <w:rsid w:val="008D27B6"/>
    <w:rsid w:val="008D2F8E"/>
    <w:rsid w:val="008D3359"/>
    <w:rsid w:val="008D561B"/>
    <w:rsid w:val="008E0416"/>
    <w:rsid w:val="008E06C6"/>
    <w:rsid w:val="008E1000"/>
    <w:rsid w:val="008E13D4"/>
    <w:rsid w:val="008E221A"/>
    <w:rsid w:val="008E2916"/>
    <w:rsid w:val="008E32A1"/>
    <w:rsid w:val="008E3650"/>
    <w:rsid w:val="008E3B5C"/>
    <w:rsid w:val="008E48B0"/>
    <w:rsid w:val="008E5450"/>
    <w:rsid w:val="008F060E"/>
    <w:rsid w:val="008F12E5"/>
    <w:rsid w:val="008F1B0E"/>
    <w:rsid w:val="008F31EC"/>
    <w:rsid w:val="008F4D10"/>
    <w:rsid w:val="008F603F"/>
    <w:rsid w:val="008F73B9"/>
    <w:rsid w:val="0090017A"/>
    <w:rsid w:val="0090568C"/>
    <w:rsid w:val="009062F4"/>
    <w:rsid w:val="00907214"/>
    <w:rsid w:val="009111FD"/>
    <w:rsid w:val="0091290E"/>
    <w:rsid w:val="00912B87"/>
    <w:rsid w:val="009134DD"/>
    <w:rsid w:val="0091570A"/>
    <w:rsid w:val="00915D9E"/>
    <w:rsid w:val="009169BC"/>
    <w:rsid w:val="0092061F"/>
    <w:rsid w:val="0092592C"/>
    <w:rsid w:val="00926D1A"/>
    <w:rsid w:val="009318BD"/>
    <w:rsid w:val="009318DE"/>
    <w:rsid w:val="00931B41"/>
    <w:rsid w:val="00933194"/>
    <w:rsid w:val="009334D3"/>
    <w:rsid w:val="00934443"/>
    <w:rsid w:val="00934FC2"/>
    <w:rsid w:val="00940069"/>
    <w:rsid w:val="00940348"/>
    <w:rsid w:val="00941382"/>
    <w:rsid w:val="00942310"/>
    <w:rsid w:val="00944104"/>
    <w:rsid w:val="00947D69"/>
    <w:rsid w:val="0095045B"/>
    <w:rsid w:val="00951C2F"/>
    <w:rsid w:val="00951F7E"/>
    <w:rsid w:val="009528D9"/>
    <w:rsid w:val="0095338A"/>
    <w:rsid w:val="00953C0A"/>
    <w:rsid w:val="00955208"/>
    <w:rsid w:val="0095746E"/>
    <w:rsid w:val="00957B27"/>
    <w:rsid w:val="0096028E"/>
    <w:rsid w:val="0096058C"/>
    <w:rsid w:val="00960D61"/>
    <w:rsid w:val="00964442"/>
    <w:rsid w:val="00965BBA"/>
    <w:rsid w:val="00966E77"/>
    <w:rsid w:val="00970B92"/>
    <w:rsid w:val="00971C65"/>
    <w:rsid w:val="00972040"/>
    <w:rsid w:val="00974981"/>
    <w:rsid w:val="00974F6B"/>
    <w:rsid w:val="00977568"/>
    <w:rsid w:val="00977747"/>
    <w:rsid w:val="00980C5F"/>
    <w:rsid w:val="00980DCF"/>
    <w:rsid w:val="00983FA3"/>
    <w:rsid w:val="00984162"/>
    <w:rsid w:val="0098722A"/>
    <w:rsid w:val="00987FEA"/>
    <w:rsid w:val="00991151"/>
    <w:rsid w:val="0099276C"/>
    <w:rsid w:val="0099355B"/>
    <w:rsid w:val="00993718"/>
    <w:rsid w:val="00993EEF"/>
    <w:rsid w:val="00997A03"/>
    <w:rsid w:val="00997BCB"/>
    <w:rsid w:val="00997BF2"/>
    <w:rsid w:val="009A04DF"/>
    <w:rsid w:val="009A18C0"/>
    <w:rsid w:val="009A2A5C"/>
    <w:rsid w:val="009A4922"/>
    <w:rsid w:val="009A64CC"/>
    <w:rsid w:val="009A7555"/>
    <w:rsid w:val="009A7DD8"/>
    <w:rsid w:val="009B15DE"/>
    <w:rsid w:val="009B1D0C"/>
    <w:rsid w:val="009B4C62"/>
    <w:rsid w:val="009B6A41"/>
    <w:rsid w:val="009B6FCF"/>
    <w:rsid w:val="009B799A"/>
    <w:rsid w:val="009B7B7A"/>
    <w:rsid w:val="009C1596"/>
    <w:rsid w:val="009C28ED"/>
    <w:rsid w:val="009C2D36"/>
    <w:rsid w:val="009C4C24"/>
    <w:rsid w:val="009C5940"/>
    <w:rsid w:val="009C7EB2"/>
    <w:rsid w:val="009D17FE"/>
    <w:rsid w:val="009D4482"/>
    <w:rsid w:val="009D4792"/>
    <w:rsid w:val="009D64E4"/>
    <w:rsid w:val="009D7345"/>
    <w:rsid w:val="009D7F4A"/>
    <w:rsid w:val="009E2E39"/>
    <w:rsid w:val="009E3605"/>
    <w:rsid w:val="009E51D6"/>
    <w:rsid w:val="009E5431"/>
    <w:rsid w:val="009F016A"/>
    <w:rsid w:val="009F06A5"/>
    <w:rsid w:val="009F1EE0"/>
    <w:rsid w:val="009F2403"/>
    <w:rsid w:val="009F251C"/>
    <w:rsid w:val="009F2D11"/>
    <w:rsid w:val="009F3052"/>
    <w:rsid w:val="009F3148"/>
    <w:rsid w:val="009F49BE"/>
    <w:rsid w:val="009F4B0C"/>
    <w:rsid w:val="009F4F47"/>
    <w:rsid w:val="009F5EFF"/>
    <w:rsid w:val="00A00A97"/>
    <w:rsid w:val="00A02A8D"/>
    <w:rsid w:val="00A0410D"/>
    <w:rsid w:val="00A0423D"/>
    <w:rsid w:val="00A04309"/>
    <w:rsid w:val="00A048FB"/>
    <w:rsid w:val="00A05DE4"/>
    <w:rsid w:val="00A0652F"/>
    <w:rsid w:val="00A068C5"/>
    <w:rsid w:val="00A06E61"/>
    <w:rsid w:val="00A073C1"/>
    <w:rsid w:val="00A1056E"/>
    <w:rsid w:val="00A10D09"/>
    <w:rsid w:val="00A11BAC"/>
    <w:rsid w:val="00A13DDC"/>
    <w:rsid w:val="00A15EE7"/>
    <w:rsid w:val="00A16B83"/>
    <w:rsid w:val="00A17610"/>
    <w:rsid w:val="00A2159C"/>
    <w:rsid w:val="00A22899"/>
    <w:rsid w:val="00A22FAF"/>
    <w:rsid w:val="00A2322B"/>
    <w:rsid w:val="00A2419F"/>
    <w:rsid w:val="00A258FE"/>
    <w:rsid w:val="00A266E5"/>
    <w:rsid w:val="00A26E0F"/>
    <w:rsid w:val="00A2776B"/>
    <w:rsid w:val="00A27A02"/>
    <w:rsid w:val="00A27A80"/>
    <w:rsid w:val="00A3387C"/>
    <w:rsid w:val="00A33CD0"/>
    <w:rsid w:val="00A33CD6"/>
    <w:rsid w:val="00A3529D"/>
    <w:rsid w:val="00A36BBE"/>
    <w:rsid w:val="00A37A92"/>
    <w:rsid w:val="00A40F2A"/>
    <w:rsid w:val="00A413D0"/>
    <w:rsid w:val="00A419C9"/>
    <w:rsid w:val="00A427C2"/>
    <w:rsid w:val="00A435AD"/>
    <w:rsid w:val="00A447D7"/>
    <w:rsid w:val="00A45056"/>
    <w:rsid w:val="00A45166"/>
    <w:rsid w:val="00A456F9"/>
    <w:rsid w:val="00A470E9"/>
    <w:rsid w:val="00A472D0"/>
    <w:rsid w:val="00A47E87"/>
    <w:rsid w:val="00A50D5C"/>
    <w:rsid w:val="00A50E5C"/>
    <w:rsid w:val="00A518A4"/>
    <w:rsid w:val="00A520D0"/>
    <w:rsid w:val="00A52178"/>
    <w:rsid w:val="00A527A2"/>
    <w:rsid w:val="00A52900"/>
    <w:rsid w:val="00A534AB"/>
    <w:rsid w:val="00A54421"/>
    <w:rsid w:val="00A54CC1"/>
    <w:rsid w:val="00A54E23"/>
    <w:rsid w:val="00A54EE4"/>
    <w:rsid w:val="00A600F9"/>
    <w:rsid w:val="00A60C69"/>
    <w:rsid w:val="00A62209"/>
    <w:rsid w:val="00A6288F"/>
    <w:rsid w:val="00A65CFC"/>
    <w:rsid w:val="00A66426"/>
    <w:rsid w:val="00A6743F"/>
    <w:rsid w:val="00A716C4"/>
    <w:rsid w:val="00A73F67"/>
    <w:rsid w:val="00A7606A"/>
    <w:rsid w:val="00A769A4"/>
    <w:rsid w:val="00A80133"/>
    <w:rsid w:val="00A838A2"/>
    <w:rsid w:val="00A84903"/>
    <w:rsid w:val="00A87B95"/>
    <w:rsid w:val="00A920D7"/>
    <w:rsid w:val="00A93959"/>
    <w:rsid w:val="00A96E42"/>
    <w:rsid w:val="00AA04AD"/>
    <w:rsid w:val="00AA0A30"/>
    <w:rsid w:val="00AA0BB6"/>
    <w:rsid w:val="00AA252A"/>
    <w:rsid w:val="00AA32B4"/>
    <w:rsid w:val="00AA3C44"/>
    <w:rsid w:val="00AA511B"/>
    <w:rsid w:val="00AA702B"/>
    <w:rsid w:val="00AA7DA8"/>
    <w:rsid w:val="00AB07AD"/>
    <w:rsid w:val="00AB0D1C"/>
    <w:rsid w:val="00AB218E"/>
    <w:rsid w:val="00AB3A61"/>
    <w:rsid w:val="00AB4C22"/>
    <w:rsid w:val="00AB6AB5"/>
    <w:rsid w:val="00AC079F"/>
    <w:rsid w:val="00AC1DBE"/>
    <w:rsid w:val="00AC223C"/>
    <w:rsid w:val="00AC585F"/>
    <w:rsid w:val="00AC58CD"/>
    <w:rsid w:val="00AC6EAC"/>
    <w:rsid w:val="00AD07EC"/>
    <w:rsid w:val="00AD33D2"/>
    <w:rsid w:val="00AD413D"/>
    <w:rsid w:val="00AD5B6B"/>
    <w:rsid w:val="00AD671B"/>
    <w:rsid w:val="00AD6CCE"/>
    <w:rsid w:val="00AE1A81"/>
    <w:rsid w:val="00AE2042"/>
    <w:rsid w:val="00AE2351"/>
    <w:rsid w:val="00AE2D32"/>
    <w:rsid w:val="00AE3483"/>
    <w:rsid w:val="00AE4D1B"/>
    <w:rsid w:val="00AE51BF"/>
    <w:rsid w:val="00AE563E"/>
    <w:rsid w:val="00AE6804"/>
    <w:rsid w:val="00AE719D"/>
    <w:rsid w:val="00AF046A"/>
    <w:rsid w:val="00AF0CE7"/>
    <w:rsid w:val="00AF146C"/>
    <w:rsid w:val="00AF577D"/>
    <w:rsid w:val="00AF5BA8"/>
    <w:rsid w:val="00AF741E"/>
    <w:rsid w:val="00AF7B04"/>
    <w:rsid w:val="00B00327"/>
    <w:rsid w:val="00B048B4"/>
    <w:rsid w:val="00B05BBC"/>
    <w:rsid w:val="00B05CCF"/>
    <w:rsid w:val="00B10CF5"/>
    <w:rsid w:val="00B123F2"/>
    <w:rsid w:val="00B15D3B"/>
    <w:rsid w:val="00B17492"/>
    <w:rsid w:val="00B21F12"/>
    <w:rsid w:val="00B22624"/>
    <w:rsid w:val="00B25696"/>
    <w:rsid w:val="00B259EB"/>
    <w:rsid w:val="00B3029D"/>
    <w:rsid w:val="00B31978"/>
    <w:rsid w:val="00B36E6F"/>
    <w:rsid w:val="00B4149F"/>
    <w:rsid w:val="00B44C39"/>
    <w:rsid w:val="00B4575F"/>
    <w:rsid w:val="00B458AE"/>
    <w:rsid w:val="00B5112D"/>
    <w:rsid w:val="00B511ED"/>
    <w:rsid w:val="00B54979"/>
    <w:rsid w:val="00B577E4"/>
    <w:rsid w:val="00B57946"/>
    <w:rsid w:val="00B62013"/>
    <w:rsid w:val="00B6236B"/>
    <w:rsid w:val="00B64FCB"/>
    <w:rsid w:val="00B65448"/>
    <w:rsid w:val="00B66195"/>
    <w:rsid w:val="00B674BE"/>
    <w:rsid w:val="00B70D8A"/>
    <w:rsid w:val="00B71549"/>
    <w:rsid w:val="00B74112"/>
    <w:rsid w:val="00B76EE2"/>
    <w:rsid w:val="00B83ABC"/>
    <w:rsid w:val="00B83F9E"/>
    <w:rsid w:val="00B85B9D"/>
    <w:rsid w:val="00B860C3"/>
    <w:rsid w:val="00B86DC3"/>
    <w:rsid w:val="00B93440"/>
    <w:rsid w:val="00B93A24"/>
    <w:rsid w:val="00B95230"/>
    <w:rsid w:val="00B958CD"/>
    <w:rsid w:val="00B96DDA"/>
    <w:rsid w:val="00B9724E"/>
    <w:rsid w:val="00BA25C1"/>
    <w:rsid w:val="00BA40E4"/>
    <w:rsid w:val="00BA46A6"/>
    <w:rsid w:val="00BA598B"/>
    <w:rsid w:val="00BA5CDF"/>
    <w:rsid w:val="00BA5D5A"/>
    <w:rsid w:val="00BA6B80"/>
    <w:rsid w:val="00BA6C9E"/>
    <w:rsid w:val="00BA77FB"/>
    <w:rsid w:val="00BB017E"/>
    <w:rsid w:val="00BB0D59"/>
    <w:rsid w:val="00BB32EA"/>
    <w:rsid w:val="00BB5AF0"/>
    <w:rsid w:val="00BB66F1"/>
    <w:rsid w:val="00BB7190"/>
    <w:rsid w:val="00BB7600"/>
    <w:rsid w:val="00BC0B89"/>
    <w:rsid w:val="00BC2C59"/>
    <w:rsid w:val="00BC3821"/>
    <w:rsid w:val="00BC3A0F"/>
    <w:rsid w:val="00BC46A3"/>
    <w:rsid w:val="00BC5F1F"/>
    <w:rsid w:val="00BC6289"/>
    <w:rsid w:val="00BC672C"/>
    <w:rsid w:val="00BC70C1"/>
    <w:rsid w:val="00BD07B9"/>
    <w:rsid w:val="00BD2150"/>
    <w:rsid w:val="00BD5FF0"/>
    <w:rsid w:val="00BD6519"/>
    <w:rsid w:val="00BD691B"/>
    <w:rsid w:val="00BD791F"/>
    <w:rsid w:val="00BE0948"/>
    <w:rsid w:val="00BE319C"/>
    <w:rsid w:val="00BE32DA"/>
    <w:rsid w:val="00BE3FF0"/>
    <w:rsid w:val="00BF08A7"/>
    <w:rsid w:val="00BF17E7"/>
    <w:rsid w:val="00BF735C"/>
    <w:rsid w:val="00C00B96"/>
    <w:rsid w:val="00C024C8"/>
    <w:rsid w:val="00C03AD4"/>
    <w:rsid w:val="00C04A4F"/>
    <w:rsid w:val="00C0701C"/>
    <w:rsid w:val="00C10210"/>
    <w:rsid w:val="00C11823"/>
    <w:rsid w:val="00C11835"/>
    <w:rsid w:val="00C1222A"/>
    <w:rsid w:val="00C160D5"/>
    <w:rsid w:val="00C16428"/>
    <w:rsid w:val="00C16911"/>
    <w:rsid w:val="00C17617"/>
    <w:rsid w:val="00C17A59"/>
    <w:rsid w:val="00C23FBC"/>
    <w:rsid w:val="00C24A5B"/>
    <w:rsid w:val="00C2549E"/>
    <w:rsid w:val="00C26205"/>
    <w:rsid w:val="00C26E06"/>
    <w:rsid w:val="00C2716C"/>
    <w:rsid w:val="00C27D5F"/>
    <w:rsid w:val="00C312B9"/>
    <w:rsid w:val="00C31372"/>
    <w:rsid w:val="00C320D4"/>
    <w:rsid w:val="00C3284B"/>
    <w:rsid w:val="00C337F9"/>
    <w:rsid w:val="00C369C8"/>
    <w:rsid w:val="00C40E85"/>
    <w:rsid w:val="00C42647"/>
    <w:rsid w:val="00C43CA4"/>
    <w:rsid w:val="00C44567"/>
    <w:rsid w:val="00C457BA"/>
    <w:rsid w:val="00C4665B"/>
    <w:rsid w:val="00C46798"/>
    <w:rsid w:val="00C47357"/>
    <w:rsid w:val="00C47445"/>
    <w:rsid w:val="00C50712"/>
    <w:rsid w:val="00C50936"/>
    <w:rsid w:val="00C51013"/>
    <w:rsid w:val="00C51718"/>
    <w:rsid w:val="00C517BC"/>
    <w:rsid w:val="00C51E61"/>
    <w:rsid w:val="00C52387"/>
    <w:rsid w:val="00C526D6"/>
    <w:rsid w:val="00C52923"/>
    <w:rsid w:val="00C5336E"/>
    <w:rsid w:val="00C533FC"/>
    <w:rsid w:val="00C53E6F"/>
    <w:rsid w:val="00C5458B"/>
    <w:rsid w:val="00C54E7F"/>
    <w:rsid w:val="00C56451"/>
    <w:rsid w:val="00C6192E"/>
    <w:rsid w:val="00C61B25"/>
    <w:rsid w:val="00C61D01"/>
    <w:rsid w:val="00C61F6F"/>
    <w:rsid w:val="00C63727"/>
    <w:rsid w:val="00C659BD"/>
    <w:rsid w:val="00C67D16"/>
    <w:rsid w:val="00C70734"/>
    <w:rsid w:val="00C72311"/>
    <w:rsid w:val="00C73FFA"/>
    <w:rsid w:val="00C74297"/>
    <w:rsid w:val="00C76B3E"/>
    <w:rsid w:val="00C7731B"/>
    <w:rsid w:val="00C77DE4"/>
    <w:rsid w:val="00C810EE"/>
    <w:rsid w:val="00C81837"/>
    <w:rsid w:val="00C8538B"/>
    <w:rsid w:val="00C855D8"/>
    <w:rsid w:val="00C86610"/>
    <w:rsid w:val="00C93227"/>
    <w:rsid w:val="00C934E9"/>
    <w:rsid w:val="00C949EA"/>
    <w:rsid w:val="00C94D21"/>
    <w:rsid w:val="00C9778A"/>
    <w:rsid w:val="00CA0493"/>
    <w:rsid w:val="00CA0C00"/>
    <w:rsid w:val="00CA4EE1"/>
    <w:rsid w:val="00CA58D2"/>
    <w:rsid w:val="00CA67F1"/>
    <w:rsid w:val="00CA7043"/>
    <w:rsid w:val="00CA73B5"/>
    <w:rsid w:val="00CB3766"/>
    <w:rsid w:val="00CB7B1C"/>
    <w:rsid w:val="00CC07DB"/>
    <w:rsid w:val="00CC0CB5"/>
    <w:rsid w:val="00CC300C"/>
    <w:rsid w:val="00CC3AAF"/>
    <w:rsid w:val="00CC4320"/>
    <w:rsid w:val="00CC526A"/>
    <w:rsid w:val="00CC5921"/>
    <w:rsid w:val="00CD026D"/>
    <w:rsid w:val="00CD0F5A"/>
    <w:rsid w:val="00CD1EC2"/>
    <w:rsid w:val="00CD4FEC"/>
    <w:rsid w:val="00CD66B3"/>
    <w:rsid w:val="00CD6975"/>
    <w:rsid w:val="00CD7B54"/>
    <w:rsid w:val="00CE0AE0"/>
    <w:rsid w:val="00CE0F3F"/>
    <w:rsid w:val="00CE3B56"/>
    <w:rsid w:val="00CE7239"/>
    <w:rsid w:val="00CF191F"/>
    <w:rsid w:val="00CF47DC"/>
    <w:rsid w:val="00D00BA4"/>
    <w:rsid w:val="00D00F22"/>
    <w:rsid w:val="00D01997"/>
    <w:rsid w:val="00D02A56"/>
    <w:rsid w:val="00D03700"/>
    <w:rsid w:val="00D05D05"/>
    <w:rsid w:val="00D07222"/>
    <w:rsid w:val="00D0784C"/>
    <w:rsid w:val="00D10F9B"/>
    <w:rsid w:val="00D1337E"/>
    <w:rsid w:val="00D15E01"/>
    <w:rsid w:val="00D16050"/>
    <w:rsid w:val="00D20427"/>
    <w:rsid w:val="00D2121D"/>
    <w:rsid w:val="00D22683"/>
    <w:rsid w:val="00D236FE"/>
    <w:rsid w:val="00D2374F"/>
    <w:rsid w:val="00D24A14"/>
    <w:rsid w:val="00D24CBA"/>
    <w:rsid w:val="00D24FD6"/>
    <w:rsid w:val="00D25538"/>
    <w:rsid w:val="00D2732A"/>
    <w:rsid w:val="00D279C1"/>
    <w:rsid w:val="00D27A0B"/>
    <w:rsid w:val="00D27FED"/>
    <w:rsid w:val="00D3027F"/>
    <w:rsid w:val="00D30D18"/>
    <w:rsid w:val="00D31A69"/>
    <w:rsid w:val="00D34E7B"/>
    <w:rsid w:val="00D354C0"/>
    <w:rsid w:val="00D35FB4"/>
    <w:rsid w:val="00D40DA1"/>
    <w:rsid w:val="00D4251E"/>
    <w:rsid w:val="00D42A52"/>
    <w:rsid w:val="00D43DA7"/>
    <w:rsid w:val="00D45594"/>
    <w:rsid w:val="00D45DF5"/>
    <w:rsid w:val="00D469D8"/>
    <w:rsid w:val="00D4749C"/>
    <w:rsid w:val="00D506E9"/>
    <w:rsid w:val="00D50702"/>
    <w:rsid w:val="00D50D80"/>
    <w:rsid w:val="00D51CBD"/>
    <w:rsid w:val="00D52645"/>
    <w:rsid w:val="00D547CB"/>
    <w:rsid w:val="00D55574"/>
    <w:rsid w:val="00D55918"/>
    <w:rsid w:val="00D600CC"/>
    <w:rsid w:val="00D613EF"/>
    <w:rsid w:val="00D6390E"/>
    <w:rsid w:val="00D705D8"/>
    <w:rsid w:val="00D7088B"/>
    <w:rsid w:val="00D772DC"/>
    <w:rsid w:val="00D77465"/>
    <w:rsid w:val="00D77F42"/>
    <w:rsid w:val="00D8257F"/>
    <w:rsid w:val="00D83F94"/>
    <w:rsid w:val="00D8426D"/>
    <w:rsid w:val="00D85770"/>
    <w:rsid w:val="00D85FC9"/>
    <w:rsid w:val="00D8629D"/>
    <w:rsid w:val="00D86760"/>
    <w:rsid w:val="00D90B0A"/>
    <w:rsid w:val="00D91E82"/>
    <w:rsid w:val="00D93928"/>
    <w:rsid w:val="00D94004"/>
    <w:rsid w:val="00D94240"/>
    <w:rsid w:val="00DA002D"/>
    <w:rsid w:val="00DA1ADD"/>
    <w:rsid w:val="00DA274F"/>
    <w:rsid w:val="00DA3472"/>
    <w:rsid w:val="00DA3E0A"/>
    <w:rsid w:val="00DA44F9"/>
    <w:rsid w:val="00DA69ED"/>
    <w:rsid w:val="00DB12B9"/>
    <w:rsid w:val="00DB16A5"/>
    <w:rsid w:val="00DB1BFE"/>
    <w:rsid w:val="00DB5D85"/>
    <w:rsid w:val="00DB632F"/>
    <w:rsid w:val="00DB6343"/>
    <w:rsid w:val="00DB7CA4"/>
    <w:rsid w:val="00DC0276"/>
    <w:rsid w:val="00DC0EC0"/>
    <w:rsid w:val="00DC23E5"/>
    <w:rsid w:val="00DC2F29"/>
    <w:rsid w:val="00DC3A05"/>
    <w:rsid w:val="00DC5898"/>
    <w:rsid w:val="00DC68E5"/>
    <w:rsid w:val="00DC7E9D"/>
    <w:rsid w:val="00DD102C"/>
    <w:rsid w:val="00DD1451"/>
    <w:rsid w:val="00DD442B"/>
    <w:rsid w:val="00DD4B98"/>
    <w:rsid w:val="00DD5523"/>
    <w:rsid w:val="00DD73F0"/>
    <w:rsid w:val="00DE1E4E"/>
    <w:rsid w:val="00DE4305"/>
    <w:rsid w:val="00DE4551"/>
    <w:rsid w:val="00DE7C13"/>
    <w:rsid w:val="00DF1027"/>
    <w:rsid w:val="00DF10C2"/>
    <w:rsid w:val="00DF1E2A"/>
    <w:rsid w:val="00DF1E69"/>
    <w:rsid w:val="00DF431D"/>
    <w:rsid w:val="00DF4519"/>
    <w:rsid w:val="00DF6202"/>
    <w:rsid w:val="00DF72A5"/>
    <w:rsid w:val="00E016DB"/>
    <w:rsid w:val="00E06DEC"/>
    <w:rsid w:val="00E06E46"/>
    <w:rsid w:val="00E0739E"/>
    <w:rsid w:val="00E07B46"/>
    <w:rsid w:val="00E10227"/>
    <w:rsid w:val="00E10AB2"/>
    <w:rsid w:val="00E1227F"/>
    <w:rsid w:val="00E15AF0"/>
    <w:rsid w:val="00E162A2"/>
    <w:rsid w:val="00E167CD"/>
    <w:rsid w:val="00E16D44"/>
    <w:rsid w:val="00E179EF"/>
    <w:rsid w:val="00E21549"/>
    <w:rsid w:val="00E22267"/>
    <w:rsid w:val="00E23609"/>
    <w:rsid w:val="00E238DB"/>
    <w:rsid w:val="00E23DED"/>
    <w:rsid w:val="00E279CE"/>
    <w:rsid w:val="00E312F0"/>
    <w:rsid w:val="00E32A4D"/>
    <w:rsid w:val="00E33130"/>
    <w:rsid w:val="00E344C5"/>
    <w:rsid w:val="00E348FF"/>
    <w:rsid w:val="00E35C44"/>
    <w:rsid w:val="00E375A0"/>
    <w:rsid w:val="00E403FB"/>
    <w:rsid w:val="00E41B7E"/>
    <w:rsid w:val="00E42752"/>
    <w:rsid w:val="00E432A1"/>
    <w:rsid w:val="00E4530F"/>
    <w:rsid w:val="00E4687D"/>
    <w:rsid w:val="00E52594"/>
    <w:rsid w:val="00E53700"/>
    <w:rsid w:val="00E64B81"/>
    <w:rsid w:val="00E66800"/>
    <w:rsid w:val="00E66A79"/>
    <w:rsid w:val="00E67B60"/>
    <w:rsid w:val="00E67EE3"/>
    <w:rsid w:val="00E7000C"/>
    <w:rsid w:val="00E709AA"/>
    <w:rsid w:val="00E7210B"/>
    <w:rsid w:val="00E7410F"/>
    <w:rsid w:val="00E756F8"/>
    <w:rsid w:val="00E75AC4"/>
    <w:rsid w:val="00E75EAA"/>
    <w:rsid w:val="00E819CA"/>
    <w:rsid w:val="00E81BF1"/>
    <w:rsid w:val="00E82BF4"/>
    <w:rsid w:val="00E82F6E"/>
    <w:rsid w:val="00E836F3"/>
    <w:rsid w:val="00E84997"/>
    <w:rsid w:val="00E84B61"/>
    <w:rsid w:val="00E84E82"/>
    <w:rsid w:val="00E859B6"/>
    <w:rsid w:val="00E911C3"/>
    <w:rsid w:val="00E92A02"/>
    <w:rsid w:val="00E930AB"/>
    <w:rsid w:val="00E93197"/>
    <w:rsid w:val="00E93F31"/>
    <w:rsid w:val="00E94F91"/>
    <w:rsid w:val="00E96254"/>
    <w:rsid w:val="00E96A29"/>
    <w:rsid w:val="00E97A4E"/>
    <w:rsid w:val="00EA1001"/>
    <w:rsid w:val="00EA1626"/>
    <w:rsid w:val="00EA1D9C"/>
    <w:rsid w:val="00EA3755"/>
    <w:rsid w:val="00EA39C8"/>
    <w:rsid w:val="00EA43A0"/>
    <w:rsid w:val="00EA6DA6"/>
    <w:rsid w:val="00EB1E04"/>
    <w:rsid w:val="00EB1E23"/>
    <w:rsid w:val="00EB204F"/>
    <w:rsid w:val="00EB2A76"/>
    <w:rsid w:val="00EB30FD"/>
    <w:rsid w:val="00EB3C4F"/>
    <w:rsid w:val="00EB4D7F"/>
    <w:rsid w:val="00EC0E86"/>
    <w:rsid w:val="00EC110B"/>
    <w:rsid w:val="00EC55D6"/>
    <w:rsid w:val="00EC58DA"/>
    <w:rsid w:val="00EC62B2"/>
    <w:rsid w:val="00ED0086"/>
    <w:rsid w:val="00ED0572"/>
    <w:rsid w:val="00ED1D3F"/>
    <w:rsid w:val="00ED2C64"/>
    <w:rsid w:val="00ED31F3"/>
    <w:rsid w:val="00ED3431"/>
    <w:rsid w:val="00ED5B43"/>
    <w:rsid w:val="00ED5EFC"/>
    <w:rsid w:val="00ED6659"/>
    <w:rsid w:val="00EE1D00"/>
    <w:rsid w:val="00EE4A73"/>
    <w:rsid w:val="00EE679E"/>
    <w:rsid w:val="00EE6B0B"/>
    <w:rsid w:val="00EE7D3B"/>
    <w:rsid w:val="00EF0F00"/>
    <w:rsid w:val="00EF1041"/>
    <w:rsid w:val="00EF1407"/>
    <w:rsid w:val="00EF1BE0"/>
    <w:rsid w:val="00EF1C99"/>
    <w:rsid w:val="00EF2E39"/>
    <w:rsid w:val="00EF3757"/>
    <w:rsid w:val="00EF41EC"/>
    <w:rsid w:val="00EF5F76"/>
    <w:rsid w:val="00EF62E7"/>
    <w:rsid w:val="00EF6693"/>
    <w:rsid w:val="00EF708B"/>
    <w:rsid w:val="00EF7902"/>
    <w:rsid w:val="00F00D59"/>
    <w:rsid w:val="00F02609"/>
    <w:rsid w:val="00F02B17"/>
    <w:rsid w:val="00F07B39"/>
    <w:rsid w:val="00F10C4B"/>
    <w:rsid w:val="00F10C9A"/>
    <w:rsid w:val="00F10D40"/>
    <w:rsid w:val="00F11F79"/>
    <w:rsid w:val="00F1388C"/>
    <w:rsid w:val="00F155C5"/>
    <w:rsid w:val="00F15F96"/>
    <w:rsid w:val="00F171CD"/>
    <w:rsid w:val="00F20A11"/>
    <w:rsid w:val="00F20BA0"/>
    <w:rsid w:val="00F21685"/>
    <w:rsid w:val="00F2399E"/>
    <w:rsid w:val="00F24FC2"/>
    <w:rsid w:val="00F2551C"/>
    <w:rsid w:val="00F26612"/>
    <w:rsid w:val="00F27144"/>
    <w:rsid w:val="00F32FBC"/>
    <w:rsid w:val="00F345B9"/>
    <w:rsid w:val="00F34C18"/>
    <w:rsid w:val="00F35BD8"/>
    <w:rsid w:val="00F3768F"/>
    <w:rsid w:val="00F40D79"/>
    <w:rsid w:val="00F4123E"/>
    <w:rsid w:val="00F435D5"/>
    <w:rsid w:val="00F456A3"/>
    <w:rsid w:val="00F45811"/>
    <w:rsid w:val="00F45EBE"/>
    <w:rsid w:val="00F503A9"/>
    <w:rsid w:val="00F554A3"/>
    <w:rsid w:val="00F56003"/>
    <w:rsid w:val="00F566C4"/>
    <w:rsid w:val="00F5771B"/>
    <w:rsid w:val="00F6025B"/>
    <w:rsid w:val="00F6189C"/>
    <w:rsid w:val="00F620E1"/>
    <w:rsid w:val="00F643F1"/>
    <w:rsid w:val="00F6607D"/>
    <w:rsid w:val="00F66DF2"/>
    <w:rsid w:val="00F70638"/>
    <w:rsid w:val="00F74B14"/>
    <w:rsid w:val="00F75B61"/>
    <w:rsid w:val="00F75D54"/>
    <w:rsid w:val="00F77D6B"/>
    <w:rsid w:val="00F802D8"/>
    <w:rsid w:val="00F822B9"/>
    <w:rsid w:val="00F84E9D"/>
    <w:rsid w:val="00F86AA4"/>
    <w:rsid w:val="00F87563"/>
    <w:rsid w:val="00F92053"/>
    <w:rsid w:val="00F94919"/>
    <w:rsid w:val="00F97BAB"/>
    <w:rsid w:val="00FA14D4"/>
    <w:rsid w:val="00FA1A23"/>
    <w:rsid w:val="00FA25A6"/>
    <w:rsid w:val="00FA2D3F"/>
    <w:rsid w:val="00FA6A3C"/>
    <w:rsid w:val="00FB1DC6"/>
    <w:rsid w:val="00FB3552"/>
    <w:rsid w:val="00FB3747"/>
    <w:rsid w:val="00FB4066"/>
    <w:rsid w:val="00FB45DD"/>
    <w:rsid w:val="00FB51FF"/>
    <w:rsid w:val="00FC0264"/>
    <w:rsid w:val="00FC1DBA"/>
    <w:rsid w:val="00FC1DE9"/>
    <w:rsid w:val="00FC1E52"/>
    <w:rsid w:val="00FC2068"/>
    <w:rsid w:val="00FC6781"/>
    <w:rsid w:val="00FC6798"/>
    <w:rsid w:val="00FC71A9"/>
    <w:rsid w:val="00FD2233"/>
    <w:rsid w:val="00FD5556"/>
    <w:rsid w:val="00FD5EEC"/>
    <w:rsid w:val="00FD7AAE"/>
    <w:rsid w:val="00FE025D"/>
    <w:rsid w:val="00FE2BE3"/>
    <w:rsid w:val="00FE50B0"/>
    <w:rsid w:val="00FE6F43"/>
    <w:rsid w:val="00FF28C2"/>
    <w:rsid w:val="00FF2C01"/>
    <w:rsid w:val="00FF576A"/>
    <w:rsid w:val="00FF6B33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E9C61"/>
  <w15:docId w15:val="{BE57BCAD-BFA7-4FB0-9C3C-F5ED6623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D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69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69D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69D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69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469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69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469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D469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D469D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69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469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469D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69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469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469D8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469D8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469D8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469D8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D469D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469D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D469D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469D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D469D8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469D8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D469D8"/>
    <w:rPr>
      <w:szCs w:val="32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1,List Paragraph12,List Paragraph2,OBC Bullet"/>
    <w:basedOn w:val="Normal"/>
    <w:link w:val="ListParagraphChar"/>
    <w:uiPriority w:val="34"/>
    <w:qFormat/>
    <w:rsid w:val="00D46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D469D8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D469D8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469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469D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D469D8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D469D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D469D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D469D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D469D8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D469D8"/>
    <w:pPr>
      <w:outlineLvl w:val="9"/>
    </w:pPr>
  </w:style>
  <w:style w:type="table" w:styleId="TableGrid">
    <w:name w:val="Table Grid"/>
    <w:basedOn w:val="TableNormal"/>
    <w:uiPriority w:val="39"/>
    <w:rsid w:val="00F949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2034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06A82"/>
    <w:rPr>
      <w:rFonts w:ascii="Times New Roman" w:hAnsi="Times New Roman" w:cs="Times New Roman"/>
      <w:sz w:val="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locked/>
    <w:rsid w:val="00660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F78"/>
    <w:rPr>
      <w:rFonts w:ascii="Times New Roman" w:hAnsi="Times New Roman" w:cs="Times New Roman"/>
      <w:sz w:val="2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A5D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2629"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locked/>
    <w:rsid w:val="000A5DEB"/>
    <w:rPr>
      <w:rFonts w:cs="Times New Roman"/>
    </w:rPr>
  </w:style>
  <w:style w:type="paragraph" w:styleId="Header">
    <w:name w:val="header"/>
    <w:basedOn w:val="Normal"/>
    <w:link w:val="HeaderChar"/>
    <w:uiPriority w:val="99"/>
    <w:locked/>
    <w:rsid w:val="005B77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7787"/>
    <w:rPr>
      <w:rFonts w:cs="Times New Roman"/>
      <w:sz w:val="24"/>
      <w:szCs w:val="24"/>
      <w:lang w:val="en-US" w:eastAsia="en-US"/>
    </w:rPr>
  </w:style>
  <w:style w:type="paragraph" w:customStyle="1" w:styleId="Default">
    <w:name w:val="Default"/>
    <w:rsid w:val="00425FE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D01997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83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1831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1BD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83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1BD"/>
    <w:rPr>
      <w:b/>
      <w:bCs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05BBC"/>
    <w:rPr>
      <w:rFonts w:eastAsia="MS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D16AB-FD1F-4900-9EAF-1037728F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816</Words>
  <Characters>4994</Characters>
  <Application>Microsoft Office Word</Application>
  <DocSecurity>0</DocSecurity>
  <Lines>225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Topics for inclusion in Scrutiny and/or Executive Work Programme</vt:lpstr>
    </vt:vector>
  </TitlesOfParts>
  <Company>BGCBC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Topics for inclusion in Scrutiny and/or Executive Work Programme</dc:title>
  <dc:creator>thoma_l</dc:creator>
  <cp:lastModifiedBy>Thomas, Liz</cp:lastModifiedBy>
  <cp:revision>4</cp:revision>
  <cp:lastPrinted>2015-09-15T09:04:00Z</cp:lastPrinted>
  <dcterms:created xsi:type="dcterms:W3CDTF">2026-07-22T13:49:00Z</dcterms:created>
  <dcterms:modified xsi:type="dcterms:W3CDTF">2026-07-22T16:39:00Z</dcterms:modified>
</cp:coreProperties>
</file>