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77AF" w14:textId="77777777" w:rsidR="0090697E" w:rsidRDefault="0090697E" w:rsidP="00684A6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 wp14:anchorId="71CBEB11" wp14:editId="3705EF46">
            <wp:simplePos x="0" y="0"/>
            <wp:positionH relativeFrom="margin">
              <wp:posOffset>5297170</wp:posOffset>
            </wp:positionH>
            <wp:positionV relativeFrom="margin">
              <wp:posOffset>74930</wp:posOffset>
            </wp:positionV>
            <wp:extent cx="1174750" cy="833755"/>
            <wp:effectExtent l="0" t="0" r="0" b="0"/>
            <wp:wrapSquare wrapText="bothSides"/>
            <wp:docPr id="1" name="Picture 1" descr="Y:\Graphics(Network)\BG(CorpStationary)\BG-Logo\Jpeg\BG-Logo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raphics(Network)\BG(CorpStationary)\BG-Logo\Jpeg\BG-Logo-3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29EE" w14:textId="7E4AD48B" w:rsidR="003E08D9" w:rsidRPr="005D5860" w:rsidRDefault="00BD5FAE" w:rsidP="00684A69">
      <w:pPr>
        <w:jc w:val="both"/>
        <w:rPr>
          <w:rFonts w:ascii="Arial" w:hAnsi="Arial" w:cs="Arial"/>
          <w:b/>
          <w:sz w:val="32"/>
          <w:lang w:val="pt-PT"/>
        </w:rPr>
      </w:pPr>
      <w:r w:rsidRPr="005D5860">
        <w:rPr>
          <w:rFonts w:ascii="Arial" w:hAnsi="Arial" w:cs="Arial"/>
          <w:b/>
          <w:sz w:val="32"/>
          <w:lang w:val="pt-PT"/>
        </w:rPr>
        <w:t>CAIS AM GOFRESTRU SEFYDLIAD BUSNES BWYD</w:t>
      </w:r>
    </w:p>
    <w:p w14:paraId="68A34028" w14:textId="77777777" w:rsidR="00892E11" w:rsidRPr="005D5860" w:rsidRDefault="00892E11" w:rsidP="00892E11">
      <w:pPr>
        <w:rPr>
          <w:rFonts w:ascii="Arial" w:hAnsi="Arial" w:cs="Arial"/>
          <w:sz w:val="16"/>
          <w:lang w:val="pt-PT"/>
        </w:rPr>
      </w:pPr>
    </w:p>
    <w:p w14:paraId="2FB82DB8" w14:textId="388D4CAD" w:rsidR="00BD5FAE" w:rsidRPr="005D5860" w:rsidRDefault="00BD5FAE" w:rsidP="00892E11">
      <w:pPr>
        <w:rPr>
          <w:rFonts w:ascii="Arial" w:hAnsi="Arial" w:cs="Arial"/>
          <w:sz w:val="16"/>
          <w:lang w:val="pt-PT"/>
        </w:rPr>
      </w:pPr>
      <w:r w:rsidRPr="005D5860">
        <w:rPr>
          <w:rFonts w:ascii="Arial" w:hAnsi="Arial" w:cs="Arial"/>
          <w:sz w:val="16"/>
          <w:lang w:val="pt-PT"/>
        </w:rPr>
        <w:t>(Rheoliad (EC) Rhif 852/2004 ar Hylendid Bwydydd, Erthygl 6(2)) (Wedi'i Gymathu)</w:t>
      </w:r>
      <w:r w:rsidR="00333903" w:rsidRPr="005D5860">
        <w:rPr>
          <w:rFonts w:ascii="Arial" w:hAnsi="Arial" w:cs="Arial"/>
          <w:sz w:val="16"/>
          <w:lang w:val="pt-PT"/>
        </w:rPr>
        <w:t>)</w:t>
      </w:r>
    </w:p>
    <w:p w14:paraId="59E139A8" w14:textId="42180D04" w:rsidR="003E08D9" w:rsidRPr="005D5860" w:rsidRDefault="0090697E" w:rsidP="00892E11">
      <w:pPr>
        <w:rPr>
          <w:rFonts w:ascii="Arial" w:hAnsi="Arial" w:cs="Arial"/>
          <w:sz w:val="16"/>
          <w:lang w:val="pt-PT"/>
        </w:rPr>
      </w:pPr>
      <w:r w:rsidRPr="009069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5F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5F6CFB" w14:textId="26900AF6" w:rsidR="00BD5FAE" w:rsidRPr="00462B14" w:rsidRDefault="00BD5FAE" w:rsidP="003E08D9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5D5860">
        <w:rPr>
          <w:rFonts w:ascii="Arial" w:hAnsi="Arial" w:cs="Arial"/>
          <w:sz w:val="20"/>
          <w:szCs w:val="20"/>
          <w:lang w:val="pt-PT"/>
        </w:rPr>
        <w:t xml:space="preserve">Dylai gweithredwyr busnesau bwyd lenwi'r ffurflen hon mewn perthynas â sefydliadau busnesau bwyd newydd a'i chyflwyno i'r awdurdod bwyd perthnasol 28 diwrnod cyn dechrau gweithrediadau bwyd. </w:t>
      </w:r>
      <w:proofErr w:type="spellStart"/>
      <w:r w:rsidRPr="00BD5FAE">
        <w:rPr>
          <w:rFonts w:ascii="Arial" w:hAnsi="Arial" w:cs="Arial"/>
          <w:sz w:val="20"/>
          <w:szCs w:val="20"/>
        </w:rPr>
        <w:t>Ar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sail y </w:t>
      </w:r>
      <w:proofErr w:type="spellStart"/>
      <w:r w:rsidRPr="00BD5FAE">
        <w:rPr>
          <w:rFonts w:ascii="Arial" w:hAnsi="Arial" w:cs="Arial"/>
          <w:sz w:val="20"/>
          <w:szCs w:val="20"/>
        </w:rPr>
        <w:t>gweithgareddau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D5FAE">
        <w:rPr>
          <w:rFonts w:ascii="Arial" w:hAnsi="Arial" w:cs="Arial"/>
          <w:sz w:val="20"/>
          <w:szCs w:val="20"/>
        </w:rPr>
        <w:t>gyflawnir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FAE">
        <w:rPr>
          <w:rFonts w:ascii="Arial" w:hAnsi="Arial" w:cs="Arial"/>
          <w:sz w:val="20"/>
          <w:szCs w:val="20"/>
        </w:rPr>
        <w:t>mae'n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ofynnol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i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rai </w:t>
      </w:r>
      <w:proofErr w:type="spellStart"/>
      <w:r w:rsidRPr="00BD5FAE">
        <w:rPr>
          <w:rFonts w:ascii="Arial" w:hAnsi="Arial" w:cs="Arial"/>
          <w:sz w:val="20"/>
          <w:szCs w:val="20"/>
        </w:rPr>
        <w:t>sefydliadau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busnesau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bwyd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gael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eu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860">
        <w:rPr>
          <w:rFonts w:ascii="Arial" w:hAnsi="Arial" w:cs="Arial"/>
          <w:sz w:val="20"/>
          <w:szCs w:val="20"/>
          <w:u w:val="single"/>
        </w:rPr>
        <w:t>cymeradwyo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yn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hytrach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na'u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860">
        <w:rPr>
          <w:rFonts w:ascii="Arial" w:hAnsi="Arial" w:cs="Arial"/>
          <w:sz w:val="20"/>
          <w:szCs w:val="20"/>
          <w:u w:val="single"/>
        </w:rPr>
        <w:t>cofrestru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D5FAE">
        <w:rPr>
          <w:rFonts w:ascii="Arial" w:hAnsi="Arial" w:cs="Arial"/>
          <w:sz w:val="20"/>
          <w:szCs w:val="20"/>
        </w:rPr>
        <w:t>Os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ydych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yn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ansicr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os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by</w:t>
      </w:r>
      <w:r w:rsidRPr="00BD5FAE">
        <w:rPr>
          <w:rFonts w:ascii="Arial" w:hAnsi="Arial" w:cs="Arial"/>
          <w:sz w:val="20"/>
          <w:szCs w:val="20"/>
        </w:rPr>
        <w:t>ddai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angen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i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unrhyw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agwedd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r w:rsidR="005D5860">
        <w:rPr>
          <w:rFonts w:ascii="Arial" w:hAnsi="Arial" w:cs="Arial"/>
          <w:sz w:val="20"/>
          <w:szCs w:val="20"/>
        </w:rPr>
        <w:t>o</w:t>
      </w:r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weithrediadau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bwyd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eich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sefydliad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gael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eu</w:t>
      </w:r>
      <w:proofErr w:type="spellEnd"/>
      <w:r w:rsidR="005D5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5860">
        <w:rPr>
          <w:rFonts w:ascii="Arial" w:hAnsi="Arial" w:cs="Arial"/>
          <w:sz w:val="20"/>
          <w:szCs w:val="20"/>
        </w:rPr>
        <w:t>cymeradwyo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5FAE">
        <w:rPr>
          <w:rFonts w:ascii="Arial" w:hAnsi="Arial" w:cs="Arial"/>
          <w:sz w:val="20"/>
          <w:szCs w:val="20"/>
        </w:rPr>
        <w:t>cysylltwch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BD5FAE">
        <w:rPr>
          <w:rFonts w:ascii="Arial" w:hAnsi="Arial" w:cs="Arial"/>
          <w:sz w:val="20"/>
          <w:szCs w:val="20"/>
        </w:rPr>
        <w:t>Chyngor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Bwrdeistref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Sirol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Blaenau Gwent </w:t>
      </w:r>
      <w:proofErr w:type="spellStart"/>
      <w:r w:rsidRPr="00BD5FAE">
        <w:rPr>
          <w:rFonts w:ascii="Arial" w:hAnsi="Arial" w:cs="Arial"/>
          <w:sz w:val="20"/>
          <w:szCs w:val="20"/>
        </w:rPr>
        <w:t>i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gael</w:t>
      </w:r>
      <w:proofErr w:type="spellEnd"/>
      <w:r w:rsidRPr="00BD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5FAE">
        <w:rPr>
          <w:rFonts w:ascii="Arial" w:hAnsi="Arial" w:cs="Arial"/>
          <w:sz w:val="20"/>
          <w:szCs w:val="20"/>
        </w:rPr>
        <w:t>arweiniad</w:t>
      </w:r>
      <w:proofErr w:type="spellEnd"/>
      <w:r w:rsidRPr="00BD5FAE">
        <w:rPr>
          <w:rFonts w:ascii="Arial" w:hAnsi="Arial" w:cs="Arial"/>
          <w:sz w:val="20"/>
          <w:szCs w:val="20"/>
        </w:rPr>
        <w:t>.</w:t>
      </w:r>
    </w:p>
    <w:p w14:paraId="7E205C6B" w14:textId="77777777" w:rsidR="003E08D9" w:rsidRDefault="003E08D9" w:rsidP="003E08D9">
      <w:pPr>
        <w:pStyle w:val="BlockText"/>
        <w:spacing w:line="240" w:lineRule="auto"/>
        <w:ind w:left="0" w:right="0"/>
        <w:rPr>
          <w:rFonts w:ascii="Arial" w:hAnsi="Arial"/>
          <w:lang w:val="en-GB"/>
        </w:rPr>
      </w:pPr>
    </w:p>
    <w:tbl>
      <w:tblPr>
        <w:tblStyle w:val="TableGrid"/>
        <w:tblW w:w="10539" w:type="dxa"/>
        <w:jc w:val="center"/>
        <w:tblLook w:val="04A0" w:firstRow="1" w:lastRow="0" w:firstColumn="1" w:lastColumn="0" w:noHBand="0" w:noVBand="1"/>
      </w:tblPr>
      <w:tblGrid>
        <w:gridCol w:w="2660"/>
        <w:gridCol w:w="1285"/>
        <w:gridCol w:w="429"/>
        <w:gridCol w:w="142"/>
        <w:gridCol w:w="94"/>
        <w:gridCol w:w="612"/>
        <w:gridCol w:w="1706"/>
        <w:gridCol w:w="78"/>
        <w:gridCol w:w="2660"/>
        <w:gridCol w:w="779"/>
        <w:gridCol w:w="94"/>
      </w:tblGrid>
      <w:tr w:rsidR="00462B14" w14:paraId="32078E2B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5402E3F5" w14:textId="7BB7F67D" w:rsidR="00BD5FAE" w:rsidRPr="005D5860" w:rsidRDefault="00BD5FAE" w:rsidP="007904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Cyfeiriad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sefydliad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neu'r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cyfeiriad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lle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cedwir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sefydliad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51216F5" w14:textId="77777777" w:rsidR="00462B14" w:rsidRP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2B14" w14:paraId="352279B1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</w:tcPr>
          <w:p w14:paraId="66E5E74D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CE77374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7644F3FE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863C240" w14:textId="77777777" w:rsidR="00E46017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4E5142B8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E7978F8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3A066C13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2660" w:type="dxa"/>
            <w:shd w:val="clear" w:color="auto" w:fill="F2F2F2" w:themeFill="background1" w:themeFillShade="F2"/>
          </w:tcPr>
          <w:p w14:paraId="06A34C9A" w14:textId="5B782094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Cod post:</w:t>
            </w:r>
          </w:p>
        </w:tc>
        <w:tc>
          <w:tcPr>
            <w:tcW w:w="1856" w:type="dxa"/>
            <w:gridSpan w:val="3"/>
          </w:tcPr>
          <w:p w14:paraId="41BE667E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ED29B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shd w:val="clear" w:color="auto" w:fill="F2F2F2" w:themeFill="background1" w:themeFillShade="F2"/>
          </w:tcPr>
          <w:p w14:paraId="76924E2F" w14:textId="2552BCD5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5860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D5860"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3"/>
          </w:tcPr>
          <w:p w14:paraId="65CE6505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AE" w14:paraId="0A0BAB52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236CE707" w14:textId="0FDE478D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62B14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Enw'r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586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masnachu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>)</w:t>
            </w:r>
            <w:r w:rsidR="005D5860" w:rsidRPr="005D586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E7AE05" w14:textId="7777777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5FAE" w14:paraId="0ECD68E5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</w:tcPr>
          <w:p w14:paraId="7CB8106C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02CF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7978B" w14:textId="7777777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594A727B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793DD1E9" w14:textId="5D9317CE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(au)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llawn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43F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9943F8">
              <w:rPr>
                <w:rFonts w:ascii="Arial" w:hAnsi="Arial" w:cs="Arial"/>
                <w:bCs/>
                <w:sz w:val="20"/>
                <w:szCs w:val="20"/>
              </w:rPr>
              <w:t>Perchennog</w:t>
            </w:r>
            <w:proofErr w:type="spellEnd"/>
            <w:r w:rsidR="005D5860" w:rsidRPr="009943F8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5D5860" w:rsidRPr="009943F8">
              <w:rPr>
                <w:rFonts w:ascii="Arial" w:hAnsi="Arial" w:cs="Arial"/>
                <w:bCs/>
                <w:sz w:val="20"/>
                <w:szCs w:val="20"/>
              </w:rPr>
              <w:t>Perchnogion</w:t>
            </w:r>
            <w:proofErr w:type="spellEnd"/>
            <w:r w:rsidRPr="009943F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53AAC4BD" w14:textId="7777777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D5FAE" w14:paraId="79AA7FC1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</w:tcPr>
          <w:p w14:paraId="1816C123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C1722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FB25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04EC3" w14:textId="7777777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3F897531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1CF4050E" w14:textId="72D5FD2C" w:rsidR="00BD5FAE" w:rsidRPr="00462B14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7299F7" w14:textId="7777777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D5FAE" w14:paraId="76F563E4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</w:tcPr>
          <w:p w14:paraId="1761B830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3C5AF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37F8D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A7DE4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5433D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107CE" w14:textId="77777777" w:rsidR="00BD5FAE" w:rsidRPr="00462B14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218610D6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2660" w:type="dxa"/>
            <w:shd w:val="clear" w:color="auto" w:fill="F2F2F2" w:themeFill="background1" w:themeFillShade="F2"/>
          </w:tcPr>
          <w:p w14:paraId="3F061DFC" w14:textId="165E8862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Cod post:</w:t>
            </w:r>
          </w:p>
        </w:tc>
        <w:tc>
          <w:tcPr>
            <w:tcW w:w="1856" w:type="dxa"/>
            <w:gridSpan w:val="3"/>
          </w:tcPr>
          <w:p w14:paraId="68B925A2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5B6EF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shd w:val="clear" w:color="auto" w:fill="F2F2F2" w:themeFill="background1" w:themeFillShade="F2"/>
          </w:tcPr>
          <w:p w14:paraId="04A7A4B4" w14:textId="27132A83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D586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D5FAE">
              <w:rPr>
                <w:rFonts w:ascii="Arial" w:hAnsi="Arial" w:cs="Arial"/>
                <w:b/>
                <w:sz w:val="20"/>
                <w:szCs w:val="20"/>
              </w:rPr>
              <w:t>fôn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3"/>
          </w:tcPr>
          <w:p w14:paraId="2E663182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AE" w14:paraId="64A976B5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2660" w:type="dxa"/>
            <w:shd w:val="clear" w:color="auto" w:fill="F2F2F2" w:themeFill="background1" w:themeFillShade="F2"/>
          </w:tcPr>
          <w:p w14:paraId="2F409598" w14:textId="7223060D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5FAE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bost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85" w:type="dxa"/>
            <w:gridSpan w:val="9"/>
          </w:tcPr>
          <w:p w14:paraId="5BB7B65E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D495A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C1F4C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AE" w14:paraId="79ABCDF9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4834C31E" w14:textId="4FA68037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Geni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Bus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nes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21B1B330" w14:textId="0F22408E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5BDB7" w14:textId="7D0BC941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200DD1CA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0612385E" w14:textId="2C7A7D2C" w:rsidR="00BD5FAE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9A1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Gwybodaeth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Ychwanegol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am</w:t>
            </w:r>
            <w:r w:rsidR="00994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943F8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D5FAE">
              <w:rPr>
                <w:rFonts w:ascii="Arial" w:hAnsi="Arial" w:cs="Arial"/>
                <w:b/>
                <w:sz w:val="20"/>
                <w:szCs w:val="20"/>
              </w:rPr>
              <w:t>wmni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44FC446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1C9F6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7AFC3A7E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714AF4EC" w14:textId="7F612BAF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Enw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>’r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62896EB1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2E370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0D204F4E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222A55BC" w14:textId="13A525FB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37334F73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7DB99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0F3872E1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7FAECBA4" w14:textId="6895DE93" w:rsidR="00BD5FAE" w:rsidRPr="00A60844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Swyddfa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Gofrestredig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D058872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1367E29F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EDB7F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70C5B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ED720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25787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FC234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064D2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729C5A39" w14:textId="77777777" w:rsidTr="002767D1">
        <w:trPr>
          <w:trHeight w:val="139"/>
          <w:jc w:val="center"/>
        </w:trPr>
        <w:tc>
          <w:tcPr>
            <w:tcW w:w="4374" w:type="dxa"/>
            <w:gridSpan w:val="3"/>
            <w:shd w:val="clear" w:color="auto" w:fill="F2F2F2" w:themeFill="background1" w:themeFillShade="F2"/>
          </w:tcPr>
          <w:p w14:paraId="145601C1" w14:textId="58888A9D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Cod post: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825CEBD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8C6B8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FCC32" w14:textId="2689ED01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F2F2F2" w:themeFill="background1" w:themeFillShade="F2"/>
          </w:tcPr>
          <w:p w14:paraId="22F38769" w14:textId="573A85EB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D586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D5FAE">
              <w:rPr>
                <w:rFonts w:ascii="Arial" w:hAnsi="Arial" w:cs="Arial"/>
                <w:b/>
                <w:sz w:val="20"/>
                <w:szCs w:val="20"/>
              </w:rPr>
              <w:t>fôn</w:t>
            </w:r>
            <w:proofErr w:type="spellEnd"/>
            <w:r w:rsidR="005D58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33" w:type="dxa"/>
            <w:gridSpan w:val="3"/>
            <w:shd w:val="clear" w:color="auto" w:fill="FFFFFF" w:themeFill="background1"/>
          </w:tcPr>
          <w:p w14:paraId="53C9750D" w14:textId="3E9CDDBE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7B08977A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374" w:type="dxa"/>
            <w:gridSpan w:val="3"/>
            <w:shd w:val="clear" w:color="auto" w:fill="F2F2F2" w:themeFill="background1" w:themeFillShade="F2"/>
          </w:tcPr>
          <w:p w14:paraId="3A06BAB5" w14:textId="7DA0CD2E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5FAE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bost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860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Pr="00BD5F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71" w:type="dxa"/>
            <w:gridSpan w:val="7"/>
            <w:shd w:val="clear" w:color="auto" w:fill="FFFFFF" w:themeFill="background1"/>
          </w:tcPr>
          <w:p w14:paraId="689DC06F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7AE5A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EE588" w14:textId="77777777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4FDEDB7C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543BDE43" w14:textId="19BAD619" w:rsidR="00BD5FAE" w:rsidRPr="005D5860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Math o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fusnes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5D5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D5860">
              <w:rPr>
                <w:rFonts w:ascii="Arial" w:hAnsi="Arial" w:cs="Arial"/>
                <w:sz w:val="20"/>
                <w:szCs w:val="20"/>
              </w:rPr>
              <w:t xml:space="preserve">(Ticiwch yr HOLL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flychau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sy'n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5860">
              <w:rPr>
                <w:rFonts w:ascii="Arial" w:hAnsi="Arial" w:cs="Arial"/>
                <w:sz w:val="20"/>
                <w:szCs w:val="20"/>
              </w:rPr>
              <w:t>berthnasol</w:t>
            </w:r>
            <w:proofErr w:type="spellEnd"/>
            <w:r w:rsidRPr="005D586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7CA8862" w14:textId="5647DB18" w:rsidR="00BD5FAE" w:rsidRPr="00462B14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</w:p>
        </w:tc>
      </w:tr>
      <w:tr w:rsidR="00BD5FAE" w14:paraId="0B725B74" w14:textId="77777777" w:rsidTr="002767D1">
        <w:trPr>
          <w:gridAfter w:val="1"/>
          <w:wAfter w:w="94" w:type="dxa"/>
          <w:trHeight w:val="223"/>
          <w:jc w:val="center"/>
        </w:trPr>
        <w:tc>
          <w:tcPr>
            <w:tcW w:w="9666" w:type="dxa"/>
            <w:gridSpan w:val="9"/>
          </w:tcPr>
          <w:p w14:paraId="1F6AC552" w14:textId="5C644808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lastRenderedPageBreak/>
              <w:t>Siop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Fferm</w:t>
            </w:r>
            <w:proofErr w:type="spellEnd"/>
            <w:r w:rsidRPr="002767D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779" w:type="dxa"/>
          </w:tcPr>
          <w:p w14:paraId="4AB7E253" w14:textId="5732C202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20B4CBEB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40AC9556" w14:textId="3E8055B1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Bwyty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ffreutur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cegin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</w:tc>
        <w:tc>
          <w:tcPr>
            <w:tcW w:w="779" w:type="dxa"/>
          </w:tcPr>
          <w:p w14:paraId="37E9D59D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70B11EBA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08AE203D" w14:textId="0E2C47DB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Gweithgynhyrchu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prosesu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bwyd</w:t>
            </w:r>
            <w:proofErr w:type="spellEnd"/>
          </w:p>
        </w:tc>
        <w:tc>
          <w:tcPr>
            <w:tcW w:w="779" w:type="dxa"/>
          </w:tcPr>
          <w:p w14:paraId="1B178760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3A84D22F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22F45933" w14:textId="53CD5414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Arlwyo</w:t>
            </w:r>
            <w:proofErr w:type="spellEnd"/>
          </w:p>
        </w:tc>
        <w:tc>
          <w:tcPr>
            <w:tcW w:w="779" w:type="dxa"/>
          </w:tcPr>
          <w:p w14:paraId="130ED16C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76F32C3A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50F3ABCC" w14:textId="071F73F6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Paciwr</w:t>
            </w:r>
            <w:proofErr w:type="spellEnd"/>
          </w:p>
        </w:tc>
        <w:tc>
          <w:tcPr>
            <w:tcW w:w="779" w:type="dxa"/>
          </w:tcPr>
          <w:p w14:paraId="2F129537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1BD17302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0A884FC6" w14:textId="2DE5C65C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5FAE">
              <w:rPr>
                <w:rFonts w:ascii="Arial" w:hAnsi="Arial" w:cs="Arial"/>
                <w:sz w:val="20"/>
                <w:szCs w:val="20"/>
              </w:rPr>
              <w:t>Ysbyty/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cartref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preswyl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ysgol</w:t>
            </w:r>
            <w:proofErr w:type="spellEnd"/>
          </w:p>
        </w:tc>
        <w:tc>
          <w:tcPr>
            <w:tcW w:w="779" w:type="dxa"/>
          </w:tcPr>
          <w:p w14:paraId="2A691182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4841C227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478CF5AE" w14:textId="62F79156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Mewnforiwr</w:t>
            </w:r>
            <w:proofErr w:type="spellEnd"/>
          </w:p>
        </w:tc>
        <w:tc>
          <w:tcPr>
            <w:tcW w:w="779" w:type="dxa"/>
          </w:tcPr>
          <w:p w14:paraId="05B9E98F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258B68CD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089396BC" w14:textId="08EEC208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Gwesty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tafarn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tŷ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43F8">
              <w:rPr>
                <w:rFonts w:ascii="Arial" w:hAnsi="Arial" w:cs="Arial"/>
                <w:sz w:val="20"/>
                <w:szCs w:val="20"/>
              </w:rPr>
              <w:t>llety</w:t>
            </w:r>
            <w:proofErr w:type="spellEnd"/>
          </w:p>
        </w:tc>
        <w:tc>
          <w:tcPr>
            <w:tcW w:w="779" w:type="dxa"/>
          </w:tcPr>
          <w:p w14:paraId="210A5C80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25FCFF81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2CD016A0" w14:textId="1D0E2255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Cyfanwerthu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943F8">
              <w:rPr>
                <w:rFonts w:ascii="Arial" w:hAnsi="Arial" w:cs="Arial"/>
                <w:sz w:val="20"/>
                <w:szCs w:val="20"/>
              </w:rPr>
              <w:t>talu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chario</w:t>
            </w:r>
            <w:proofErr w:type="spellEnd"/>
          </w:p>
        </w:tc>
        <w:tc>
          <w:tcPr>
            <w:tcW w:w="779" w:type="dxa"/>
          </w:tcPr>
          <w:p w14:paraId="4600C11B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1CE543CA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2A9117A0" w14:textId="4247E81A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Tŷ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preifat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ddefnyddir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gyfer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busnes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bwyd</w:t>
            </w:r>
            <w:proofErr w:type="spellEnd"/>
          </w:p>
        </w:tc>
        <w:tc>
          <w:tcPr>
            <w:tcW w:w="779" w:type="dxa"/>
          </w:tcPr>
          <w:p w14:paraId="1B440E4C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32D468E7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5A346CEA" w14:textId="5BA00363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Dosbarthu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warysau</w:t>
            </w:r>
            <w:proofErr w:type="spellEnd"/>
          </w:p>
        </w:tc>
        <w:tc>
          <w:tcPr>
            <w:tcW w:w="779" w:type="dxa"/>
          </w:tcPr>
          <w:p w14:paraId="2843244D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0459DF61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63D95DDB" w14:textId="24AED3EB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Sefydliad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e.e.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fan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hufen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iâ</w:t>
            </w:r>
            <w:proofErr w:type="spellEnd"/>
          </w:p>
        </w:tc>
        <w:tc>
          <w:tcPr>
            <w:tcW w:w="779" w:type="dxa"/>
          </w:tcPr>
          <w:p w14:paraId="24F27406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25B0DA54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74CFF800" w14:textId="67A91D7B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Manwerthwr</w:t>
            </w:r>
            <w:proofErr w:type="spellEnd"/>
          </w:p>
        </w:tc>
        <w:tc>
          <w:tcPr>
            <w:tcW w:w="779" w:type="dxa"/>
          </w:tcPr>
          <w:p w14:paraId="696A14E7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4009145F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0F5C0AF3" w14:textId="5DDCE11B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Stondin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farchnad</w:t>
            </w:r>
            <w:proofErr w:type="spellEnd"/>
          </w:p>
        </w:tc>
        <w:tc>
          <w:tcPr>
            <w:tcW w:w="779" w:type="dxa"/>
          </w:tcPr>
          <w:p w14:paraId="591CC6F2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3B97D4CA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66DC4143" w14:textId="7DB4B873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Bwyty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caffi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/bar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byrbrydau</w:t>
            </w:r>
            <w:proofErr w:type="spellEnd"/>
          </w:p>
        </w:tc>
        <w:tc>
          <w:tcPr>
            <w:tcW w:w="779" w:type="dxa"/>
          </w:tcPr>
          <w:p w14:paraId="2AC0A572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1B017A96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4C0798B5" w14:textId="19150658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Brocer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Bwyd</w:t>
            </w:r>
            <w:proofErr w:type="spellEnd"/>
          </w:p>
        </w:tc>
        <w:tc>
          <w:tcPr>
            <w:tcW w:w="779" w:type="dxa"/>
          </w:tcPr>
          <w:p w14:paraId="5A7A259A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0729EB16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4F4D0A89" w14:textId="56A12D77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Marchnad</w:t>
            </w:r>
            <w:proofErr w:type="spellEnd"/>
          </w:p>
        </w:tc>
        <w:tc>
          <w:tcPr>
            <w:tcW w:w="779" w:type="dxa"/>
          </w:tcPr>
          <w:p w14:paraId="599A1524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41F4B591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325A64F7" w14:textId="532EFD5A" w:rsidR="00BD5FAE" w:rsidRPr="002767D1" w:rsidRDefault="009943F8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Siop</w:t>
            </w:r>
            <w:proofErr w:type="spellEnd"/>
            <w:r w:rsid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5FAE" w:rsidRPr="00BD5FAE">
              <w:rPr>
                <w:rFonts w:ascii="Arial" w:hAnsi="Arial" w:cs="Arial"/>
                <w:sz w:val="20"/>
                <w:szCs w:val="20"/>
              </w:rPr>
              <w:t>Tecawê</w:t>
            </w:r>
            <w:proofErr w:type="spellEnd"/>
          </w:p>
        </w:tc>
        <w:tc>
          <w:tcPr>
            <w:tcW w:w="779" w:type="dxa"/>
          </w:tcPr>
          <w:p w14:paraId="50E024E8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436F73AE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494B6D69" w14:textId="770B14D6" w:rsidR="00BD5FAE" w:rsidRPr="002767D1" w:rsidRDefault="009943F8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Cigyd</w:t>
            </w:r>
            <w:r w:rsidR="00BD5FAE" w:rsidRPr="00BD5FAE">
              <w:rPr>
                <w:rFonts w:ascii="Arial" w:hAnsi="Arial" w:cs="Arial"/>
                <w:sz w:val="20"/>
                <w:szCs w:val="20"/>
              </w:rPr>
              <w:t>dwr</w:t>
            </w:r>
            <w:proofErr w:type="spellEnd"/>
            <w:r w:rsidR="00BD5FAE"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5FAE" w:rsidRPr="00BD5FAE">
              <w:rPr>
                <w:rFonts w:ascii="Arial" w:hAnsi="Arial" w:cs="Arial"/>
                <w:sz w:val="20"/>
                <w:szCs w:val="20"/>
              </w:rPr>
              <w:t>Tymhorol</w:t>
            </w:r>
            <w:proofErr w:type="spellEnd"/>
          </w:p>
        </w:tc>
        <w:tc>
          <w:tcPr>
            <w:tcW w:w="779" w:type="dxa"/>
          </w:tcPr>
          <w:p w14:paraId="6DB13C9E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4ECC524F" w14:textId="77777777" w:rsidTr="002767D1">
        <w:trPr>
          <w:gridAfter w:val="1"/>
          <w:wAfter w:w="94" w:type="dxa"/>
          <w:trHeight w:val="243"/>
          <w:jc w:val="center"/>
        </w:trPr>
        <w:tc>
          <w:tcPr>
            <w:tcW w:w="9666" w:type="dxa"/>
            <w:gridSpan w:val="9"/>
          </w:tcPr>
          <w:p w14:paraId="0BABD4EC" w14:textId="7F2B42D6" w:rsidR="00BD5FAE" w:rsidRPr="002767D1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Arall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rhowch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fanylion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5FAE">
              <w:rPr>
                <w:rFonts w:ascii="Arial" w:hAnsi="Arial" w:cs="Arial"/>
                <w:sz w:val="20"/>
                <w:szCs w:val="20"/>
              </w:rPr>
              <w:t>isod</w:t>
            </w:r>
            <w:proofErr w:type="spellEnd"/>
            <w:r w:rsidRPr="00BD5FA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779" w:type="dxa"/>
          </w:tcPr>
          <w:p w14:paraId="5A141090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</w:tc>
      </w:tr>
      <w:tr w:rsidR="00BD5FAE" w14:paraId="2D3DEF37" w14:textId="77777777" w:rsidTr="0081527B">
        <w:trPr>
          <w:gridAfter w:val="1"/>
          <w:wAfter w:w="94" w:type="dxa"/>
          <w:trHeight w:val="706"/>
          <w:jc w:val="center"/>
        </w:trPr>
        <w:tc>
          <w:tcPr>
            <w:tcW w:w="10445" w:type="dxa"/>
            <w:gridSpan w:val="10"/>
          </w:tcPr>
          <w:p w14:paraId="1C77A460" w14:textId="1E289A57" w:rsidR="00BD5FAE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BA7435">
              <w:rPr>
                <w:rFonts w:cs="Arial"/>
                <w:i/>
                <w:sz w:val="16"/>
              </w:rPr>
              <w:tab/>
            </w:r>
          </w:p>
          <w:p w14:paraId="34E9B42B" w14:textId="77777777" w:rsidR="00BD5FAE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19F6E" w14:textId="77777777" w:rsidR="00BD5FAE" w:rsidRPr="00462B14" w:rsidRDefault="00BD5FAE" w:rsidP="00BD5FAE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2248FF12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3C0EE9EC" w14:textId="39AFF791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9A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43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Math o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fusnes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(Ticiwch y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sy'n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berthnasol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330CD84" w14:textId="77777777" w:rsidR="00BD5FAE" w:rsidRPr="00A439A1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16"/>
                <w:szCs w:val="16"/>
                <w:lang w:val="en-US"/>
              </w:rPr>
            </w:pPr>
          </w:p>
        </w:tc>
      </w:tr>
      <w:tr w:rsidR="00BD5FAE" w14:paraId="5BDD76BD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592C36FF" w14:textId="2EB937D7" w:rsidR="00BD5FAE" w:rsidRDefault="001945E9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Unig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Fasnachwr</w:t>
            </w:r>
            <w:proofErr w:type="spellEnd"/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38DEF157" w14:textId="3ACCAD96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377D8074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1D6FCACE" w14:textId="1D99BA11" w:rsidR="00BD5FAE" w:rsidRDefault="001945E9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Partneriaeth</w:t>
            </w:r>
            <w:proofErr w:type="spellEnd"/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6AA783F0" w14:textId="66F34375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57A79348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79D5BBA9" w14:textId="2D83E91B" w:rsidR="00BD5FAE" w:rsidRDefault="001945E9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02D59AFD" w14:textId="5390ECB5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29D8DDD7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18FBAECD" w14:textId="66CCEBC5" w:rsidR="00BD5FAE" w:rsidRDefault="001945E9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Arall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rhowch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fanylion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29" w:type="dxa"/>
            <w:gridSpan w:val="6"/>
            <w:shd w:val="clear" w:color="auto" w:fill="FFFFFF" w:themeFill="background1"/>
          </w:tcPr>
          <w:p w14:paraId="672827E0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B3CD8" w14:textId="77777777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C3DBA" w14:textId="77DDF48D" w:rsidR="00BD5FAE" w:rsidRDefault="00BD5FAE" w:rsidP="00BD5FAE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1FB35DA7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7BC7792E" w14:textId="307A1CC8" w:rsidR="00BD5FAE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8. 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Nifer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cerbydau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neu'r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stondinau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gedwir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, neu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ddefnyddir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ganddo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, ac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ddefnyddir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ddibenion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paratoi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gwerthu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neu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gludo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 xml:space="preserve">(Ticiwch y </w:t>
            </w:r>
            <w:proofErr w:type="spellStart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blwch</w:t>
            </w:r>
            <w:proofErr w:type="spellEnd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sy'n</w:t>
            </w:r>
            <w:proofErr w:type="spellEnd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berthnasol</w:t>
            </w:r>
            <w:proofErr w:type="spellEnd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2E80D68B" w14:textId="77777777" w:rsidR="00BD5FAE" w:rsidRPr="00F01237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D5FAE" w14:paraId="65017695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tcBorders>
              <w:bottom w:val="single" w:sz="4" w:space="0" w:color="auto"/>
            </w:tcBorders>
          </w:tcPr>
          <w:p w14:paraId="3F1C8A43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107D4" w14:textId="191F051E" w:rsidR="00BD5FAE" w:rsidRPr="00F01237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3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1945E9" w:rsidRPr="001945E9">
              <w:rPr>
                <w:rFonts w:ascii="Arial" w:hAnsi="Arial" w:cs="Arial"/>
                <w:sz w:val="20"/>
                <w:szCs w:val="20"/>
              </w:rPr>
              <w:t>neu lai</w:t>
            </w:r>
            <w:r w:rsidRPr="00F01237"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6-10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11-50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51 </w:t>
            </w:r>
            <w:r w:rsidR="009943F8">
              <w:rPr>
                <w:rFonts w:ascii="Arial" w:hAnsi="Arial" w:cs="Arial"/>
                <w:sz w:val="20"/>
                <w:szCs w:val="20"/>
              </w:rPr>
              <w:t>a</w:t>
            </w:r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mwy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6DC62189" w14:textId="77777777" w:rsidR="00BD5FAE" w:rsidRPr="00F01237" w:rsidRDefault="00BD5FAE" w:rsidP="00BD5FA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395C9F6C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042F2F0A" w14:textId="56140732" w:rsidR="00BD5FAE" w:rsidRPr="009943F8" w:rsidRDefault="00BD5FAE" w:rsidP="001945E9">
            <w:pPr>
              <w:tabs>
                <w:tab w:val="left" w:pos="888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9.  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Dŵr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gyflenwir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i'r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 xml:space="preserve">(Ticiwch y </w:t>
            </w:r>
            <w:proofErr w:type="spellStart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blwch</w:t>
            </w:r>
            <w:proofErr w:type="spellEnd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perthnasol</w:t>
            </w:r>
            <w:proofErr w:type="spellEnd"/>
            <w:r w:rsidR="001945E9" w:rsidRPr="009943F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212C3E3E" w14:textId="77777777" w:rsidR="00BD5FAE" w:rsidRPr="00F01237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5FAE" w14:paraId="27EBFBC1" w14:textId="77777777" w:rsidTr="002767D1">
        <w:trPr>
          <w:gridAfter w:val="1"/>
          <w:wAfter w:w="94" w:type="dxa"/>
          <w:trHeight w:val="526"/>
          <w:jc w:val="center"/>
        </w:trPr>
        <w:tc>
          <w:tcPr>
            <w:tcW w:w="4516" w:type="dxa"/>
            <w:gridSpan w:val="4"/>
            <w:vAlign w:val="center"/>
          </w:tcPr>
          <w:p w14:paraId="004B4DAC" w14:textId="5964E4F3" w:rsidR="00BD5FAE" w:rsidRPr="0067283C" w:rsidRDefault="001945E9" w:rsidP="00BD5F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Cyflenwad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cyhoeddus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gyflenwad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29" w:type="dxa"/>
            <w:gridSpan w:val="6"/>
            <w:vAlign w:val="center"/>
          </w:tcPr>
          <w:p w14:paraId="3F3679D0" w14:textId="1A4265E2" w:rsidR="00BD5FAE" w:rsidRPr="0067283C" w:rsidRDefault="00BD5FAE" w:rsidP="00BD5F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AE" w14:paraId="053A7093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vAlign w:val="center"/>
          </w:tcPr>
          <w:p w14:paraId="6DF45F66" w14:textId="49CEB6CC" w:rsidR="00BD5FAE" w:rsidRPr="0067283C" w:rsidRDefault="001945E9" w:rsidP="00BD5F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Cyflenwad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preifat</w:t>
            </w:r>
            <w:proofErr w:type="spellEnd"/>
          </w:p>
        </w:tc>
        <w:tc>
          <w:tcPr>
            <w:tcW w:w="5929" w:type="dxa"/>
            <w:gridSpan w:val="6"/>
            <w:vAlign w:val="center"/>
          </w:tcPr>
          <w:p w14:paraId="0066DD0A" w14:textId="755F8EC0" w:rsidR="00BD5FAE" w:rsidRPr="0067283C" w:rsidRDefault="00BD5FAE" w:rsidP="00BD5F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AE" w14:paraId="6BAC3B42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2325D0C4" w14:textId="38173D20" w:rsidR="00BD5FAE" w:rsidRPr="00F01237" w:rsidRDefault="001945E9" w:rsidP="00BD5FA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Enw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llawn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cyswllt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rheolwr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yw'n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wahanol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weithred</w:t>
            </w:r>
            <w:r w:rsidR="009943F8">
              <w:rPr>
                <w:rFonts w:ascii="Arial" w:hAnsi="Arial" w:cs="Arial"/>
                <w:sz w:val="20"/>
                <w:szCs w:val="20"/>
              </w:rPr>
              <w:t>ydd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busnes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929" w:type="dxa"/>
            <w:gridSpan w:val="6"/>
          </w:tcPr>
          <w:p w14:paraId="18BA0783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3BBDE853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66D28382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462638AC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7CC6A4C6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64965E94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2FE62631" w14:textId="4BFDA2CD" w:rsidR="001945E9" w:rsidRDefault="001945E9" w:rsidP="001945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11. O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yw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hwn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yn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fusnes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newydd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246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yr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agor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DA62BC" w14:textId="77777777" w:rsidR="00BD5FAE" w:rsidRPr="00F01237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5929" w:type="dxa"/>
            <w:gridSpan w:val="6"/>
          </w:tcPr>
          <w:p w14:paraId="610AB3C4" w14:textId="77777777" w:rsidR="00BD5FAE" w:rsidRPr="00F01237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2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29F4E93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16BD7ECC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391538DB" w14:textId="584AB4B6" w:rsidR="001945E9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  <w:proofErr w:type="spellEnd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yw</w:t>
            </w:r>
            <w:proofErr w:type="spellEnd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hwn</w:t>
            </w:r>
            <w:proofErr w:type="spellEnd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yn</w:t>
            </w:r>
            <w:proofErr w:type="spellEnd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fusnes</w:t>
            </w:r>
            <w:proofErr w:type="spellEnd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tymhorol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– Y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cyfnod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yr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bod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agor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 xml:space="preserve"> bob </w:t>
            </w:r>
            <w:proofErr w:type="spellStart"/>
            <w:r w:rsidR="001945E9" w:rsidRPr="001945E9">
              <w:rPr>
                <w:rFonts w:ascii="Arial" w:hAnsi="Arial" w:cs="Arial"/>
                <w:sz w:val="20"/>
                <w:szCs w:val="20"/>
              </w:rPr>
              <w:t>blwyddyn</w:t>
            </w:r>
            <w:proofErr w:type="spellEnd"/>
            <w:r w:rsidR="001945E9" w:rsidRPr="001945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D0C6C8" w14:textId="77777777" w:rsidR="00BD5FAE" w:rsidRPr="00F01237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9" w:type="dxa"/>
            <w:gridSpan w:val="6"/>
          </w:tcPr>
          <w:p w14:paraId="4506CF45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0BDC647E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4AA56A3A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779541D0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  <w:p w14:paraId="6D66AB10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354D1A6F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2E163072" w14:textId="476E90BC" w:rsidR="001945E9" w:rsidRDefault="001945E9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13.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Cadarnhewch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ddyddiau'r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wythnos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yr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ydych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bwriadu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gweithredu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a'r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amseroedd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agor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chau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ar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bob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diwrnod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4E5D4D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20BE9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AE08D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91CEE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C9D8C" w14:textId="77777777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2D78B" w14:textId="47DB6325" w:rsidR="00BD5FAE" w:rsidRDefault="00BD5FAE" w:rsidP="00BD5F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6"/>
          </w:tcPr>
          <w:p w14:paraId="3B43DB9E" w14:textId="77777777" w:rsidR="00BD5FAE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1859F400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7EB626DB" w14:textId="38969EE9" w:rsidR="00BD5FAE" w:rsidRDefault="001945E9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Nifer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bobl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sy'n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ymwneud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â</w:t>
            </w:r>
            <w:r w:rsidR="009943F8">
              <w:rPr>
                <w:rFonts w:ascii="Arial" w:hAnsi="Arial" w:cs="Arial"/>
                <w:b/>
                <w:bCs/>
                <w:sz w:val="20"/>
                <w:szCs w:val="20"/>
              </w:rPr>
              <w:t>’r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3F8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(Ticiwch y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sy'n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sz w:val="20"/>
                <w:szCs w:val="20"/>
              </w:rPr>
              <w:t>berthnasol</w:t>
            </w:r>
            <w:proofErr w:type="spellEnd"/>
            <w:r w:rsidRPr="001945E9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CFD9C17" w14:textId="77777777" w:rsidR="00BD5FAE" w:rsidRPr="00F01237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5FAE" w14:paraId="0888D089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</w:tcPr>
          <w:p w14:paraId="4DF26F14" w14:textId="77777777" w:rsidR="00BD5FAE" w:rsidRPr="00A44E75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9C2C41" w14:textId="7F1F160B" w:rsidR="00BD5FAE" w:rsidRPr="00A44E75" w:rsidRDefault="00BD5FAE" w:rsidP="00BD5F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4E7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0-10 </w:t>
            </w:r>
            <w:r w:rsidRPr="00A44E75">
              <w:rPr>
                <w:rFonts w:ascii="Arial" w:hAnsi="Arial" w:cs="Arial"/>
                <w:sz w:val="20"/>
                <w:szCs w:val="20"/>
              </w:rPr>
              <w:t xml:space="preserve">□              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>11-50</w:t>
            </w:r>
            <w:r w:rsidRPr="00A44E75">
              <w:rPr>
                <w:rFonts w:ascii="Arial" w:hAnsi="Arial" w:cs="Arial"/>
                <w:sz w:val="20"/>
                <w:szCs w:val="20"/>
              </w:rPr>
              <w:t xml:space="preserve"> □                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51 </w:t>
            </w:r>
            <w:r w:rsidR="009943F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 w:rsidR="009943F8">
              <w:rPr>
                <w:rFonts w:ascii="Arial" w:hAnsi="Arial" w:cs="Arial"/>
                <w:b/>
                <w:sz w:val="20"/>
                <w:szCs w:val="20"/>
              </w:rPr>
              <w:t>mwy</w:t>
            </w:r>
            <w:proofErr w:type="spellEnd"/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4A5A9939" w14:textId="77777777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0E1D1" w14:textId="1EAB0915" w:rsidR="00BD5FAE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Nodyn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Cyfrifwch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weithiwr</w:t>
            </w:r>
            <w:proofErr w:type="spellEnd"/>
            <w:r w:rsidR="009943F8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9943F8">
              <w:rPr>
                <w:rFonts w:ascii="Arial" w:hAnsi="Arial" w:cs="Arial"/>
                <w:i/>
                <w:sz w:val="16"/>
                <w:szCs w:val="16"/>
              </w:rPr>
              <w:t>weithwyr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rhan-amser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(25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awr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yr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wythnos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neu lai)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fel</w:t>
            </w:r>
            <w:proofErr w:type="spellEnd"/>
            <w:r w:rsidRPr="001945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i/>
                <w:sz w:val="16"/>
                <w:szCs w:val="16"/>
              </w:rPr>
              <w:t>hanner</w:t>
            </w:r>
            <w:proofErr w:type="spellEnd"/>
          </w:p>
          <w:p w14:paraId="10B4F0DC" w14:textId="77777777" w:rsidR="00BD5FAE" w:rsidRPr="00A44E75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D5FAE" w14:paraId="2DED1B36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66875700" w14:textId="0B38302E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15.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Cadarnhewch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oes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gennych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wybodaeth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ganlynol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ar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gael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FAFDF2" w14:textId="2A55DF72" w:rsidR="00BD5FAE" w:rsidRPr="00333360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0F81C62C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13CEA8BE" w14:textId="1403F989" w:rsidR="00BD5FAE" w:rsidRPr="00DB67BF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Dull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Adnabod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Gweithred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ydd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24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Ffotograffig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00" w:type="dxa"/>
            <w:gridSpan w:val="8"/>
          </w:tcPr>
          <w:p w14:paraId="7A2C45E1" w14:textId="37938E4E" w:rsidR="00BD5FAE" w:rsidRPr="00333360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OES / NAC OES</w:t>
            </w:r>
          </w:p>
        </w:tc>
      </w:tr>
      <w:tr w:rsidR="00BD5FAE" w14:paraId="6515097F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0B8BDB94" w14:textId="32C72858" w:rsidR="00BD5FAE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Rheoli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Diogelwch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</w:p>
          <w:p w14:paraId="55DAAC96" w14:textId="7CF213EA" w:rsidR="00BD5FAE" w:rsidRPr="00DB67BF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0" w:type="dxa"/>
            <w:gridSpan w:val="8"/>
          </w:tcPr>
          <w:p w14:paraId="411BDDB4" w14:textId="236270F4" w:rsidR="00BD5FAE" w:rsidRPr="00333360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OES / NAC OES</w:t>
            </w:r>
          </w:p>
        </w:tc>
      </w:tr>
      <w:tr w:rsidR="00BD5FAE" w14:paraId="27AEE8A9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2A2F67AC" w14:textId="12940AD3" w:rsidR="00BD5FAE" w:rsidRPr="00DB67BF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Cofnodion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Hyfforddi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staff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sy'n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trin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a'u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hyfforddiant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00" w:type="dxa"/>
            <w:gridSpan w:val="8"/>
          </w:tcPr>
          <w:p w14:paraId="77A8F43E" w14:textId="1D98DDC6" w:rsidR="00BD5FAE" w:rsidRPr="00333360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OES / NAC OES</w:t>
            </w:r>
          </w:p>
        </w:tc>
      </w:tr>
      <w:tr w:rsidR="00BD5FAE" w14:paraId="6D43B75A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5A1052EB" w14:textId="347A9024" w:rsidR="00BD5FAE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Bwydlen</w:t>
            </w:r>
            <w:proofErr w:type="spellEnd"/>
          </w:p>
          <w:p w14:paraId="2107B461" w14:textId="61ACFC6E" w:rsidR="00BD5FAE" w:rsidRPr="00DB67BF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gridSpan w:val="8"/>
          </w:tcPr>
          <w:p w14:paraId="3F9FB731" w14:textId="17BD0123" w:rsidR="00BD5FAE" w:rsidRPr="00333360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OES / NAC OES</w:t>
            </w:r>
          </w:p>
        </w:tc>
      </w:tr>
      <w:tr w:rsidR="00BD5FAE" w14:paraId="159EFE22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12B89245" w14:textId="48E1491F" w:rsidR="00BD5FAE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Mesurau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Rheoli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Plâu</w:t>
            </w:r>
            <w:proofErr w:type="spellEnd"/>
          </w:p>
          <w:p w14:paraId="78078178" w14:textId="445D059E" w:rsidR="00BD5FAE" w:rsidRPr="00DB67BF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gridSpan w:val="8"/>
          </w:tcPr>
          <w:p w14:paraId="52FED785" w14:textId="764B7E26" w:rsidR="00BD5FAE" w:rsidRPr="00333360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OES / NAC OES</w:t>
            </w:r>
          </w:p>
        </w:tc>
      </w:tr>
      <w:tr w:rsidR="00BD5FAE" w14:paraId="14A96E76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790ADEB3" w14:textId="03808A05" w:rsidR="00BD5FAE" w:rsidRPr="00DB67BF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yw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gweithred</w:t>
            </w:r>
            <w:r w:rsidR="000D7A69">
              <w:rPr>
                <w:rFonts w:ascii="Arial" w:hAnsi="Arial" w:cs="Arial"/>
                <w:b/>
                <w:bCs/>
                <w:sz w:val="20"/>
                <w:szCs w:val="20"/>
              </w:rPr>
              <w:t>ydd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wedi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rhedeg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o'r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blaen</w:t>
            </w:r>
            <w:proofErr w:type="spellEnd"/>
            <w:r w:rsidR="001945E9"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500" w:type="dxa"/>
            <w:gridSpan w:val="8"/>
          </w:tcPr>
          <w:p w14:paraId="310E824C" w14:textId="583AA713" w:rsidR="00BD5FAE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YDY / NAC YDY</w:t>
            </w:r>
          </w:p>
        </w:tc>
      </w:tr>
      <w:tr w:rsidR="00BD5FAE" w14:paraId="6532A1C5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6ED1D083" w14:textId="3CB117B5" w:rsidR="00BD5FAE" w:rsidRPr="00DB67BF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A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yw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gweithred</w:t>
            </w:r>
            <w:r w:rsidR="000D7A69">
              <w:rPr>
                <w:rFonts w:ascii="Arial" w:hAnsi="Arial" w:cs="Arial"/>
                <w:b/>
                <w:bCs/>
                <w:sz w:val="20"/>
                <w:szCs w:val="20"/>
              </w:rPr>
              <w:t>ydd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wedi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cofrestru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busnes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o'r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blaen</w:t>
            </w:r>
            <w:proofErr w:type="spellEnd"/>
            <w:r w:rsidRPr="001945E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500" w:type="dxa"/>
            <w:gridSpan w:val="8"/>
          </w:tcPr>
          <w:p w14:paraId="0239244F" w14:textId="47FD610E" w:rsidR="00BD5FAE" w:rsidRDefault="000D7A6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YDY / NAC YDY</w:t>
            </w:r>
          </w:p>
        </w:tc>
      </w:tr>
      <w:tr w:rsidR="00BD5FAE" w14:paraId="0A7FDE42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10445" w:type="dxa"/>
            <w:gridSpan w:val="10"/>
            <w:shd w:val="clear" w:color="auto" w:fill="F2F2F2" w:themeFill="background1" w:themeFillShade="F2"/>
          </w:tcPr>
          <w:p w14:paraId="366045A2" w14:textId="465C4205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4E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Nodwch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fyddai'n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well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gennych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i'r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Awdurdod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gyfathrebu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â chi </w:t>
            </w:r>
            <w:proofErr w:type="spellStart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D7A69">
              <w:rPr>
                <w:rFonts w:ascii="Arial" w:hAnsi="Arial" w:cs="Arial"/>
                <w:b/>
                <w:sz w:val="20"/>
                <w:szCs w:val="20"/>
              </w:rPr>
              <w:t>Gymraeg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neu </w:t>
            </w:r>
            <w:proofErr w:type="spellStart"/>
            <w:r w:rsidR="000D7A69">
              <w:rPr>
                <w:rFonts w:ascii="Arial" w:hAnsi="Arial" w:cs="Arial"/>
                <w:b/>
                <w:sz w:val="20"/>
                <w:szCs w:val="20"/>
              </w:rPr>
              <w:t>Saesn</w:t>
            </w:r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="001945E9"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 xml:space="preserve">(Ticiwch y </w:t>
            </w:r>
            <w:proofErr w:type="spellStart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>blwch</w:t>
            </w:r>
            <w:proofErr w:type="spellEnd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>sy'n</w:t>
            </w:r>
            <w:proofErr w:type="spellEnd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>berthnasol</w:t>
            </w:r>
            <w:proofErr w:type="spellEnd"/>
            <w:r w:rsidR="001945E9" w:rsidRPr="000D7A69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861C999" w14:textId="77777777" w:rsidR="00BD5FAE" w:rsidRPr="00333360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253E4BE6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4374" w:type="dxa"/>
            <w:gridSpan w:val="3"/>
            <w:shd w:val="clear" w:color="auto" w:fill="F2F2F2" w:themeFill="background1" w:themeFillShade="F2"/>
          </w:tcPr>
          <w:p w14:paraId="59E9B172" w14:textId="5C5D8C89" w:rsidR="00BD5FAE" w:rsidRPr="00A44E75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5E9">
              <w:rPr>
                <w:rFonts w:ascii="Arial" w:hAnsi="Arial" w:cs="Arial"/>
                <w:b/>
                <w:sz w:val="20"/>
                <w:szCs w:val="20"/>
              </w:rPr>
              <w:t>Cymraeg</w:t>
            </w:r>
          </w:p>
        </w:tc>
        <w:tc>
          <w:tcPr>
            <w:tcW w:w="848" w:type="dxa"/>
            <w:gridSpan w:val="3"/>
            <w:shd w:val="clear" w:color="auto" w:fill="FFFFFF" w:themeFill="background1"/>
          </w:tcPr>
          <w:p w14:paraId="75494A43" w14:textId="77777777" w:rsidR="00BD5FAE" w:rsidRPr="00A44E75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4" w:type="dxa"/>
            <w:gridSpan w:val="3"/>
            <w:shd w:val="clear" w:color="auto" w:fill="F2F2F2" w:themeFill="background1" w:themeFillShade="F2"/>
          </w:tcPr>
          <w:p w14:paraId="17B2E31B" w14:textId="0BE551FE" w:rsidR="00BD5FAE" w:rsidRPr="00A44E75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Saesneg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14:paraId="381150CD" w14:textId="77777777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2D1FB" w14:textId="3834BAA9" w:rsidR="00BD5FAE" w:rsidRPr="00A44E75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01DC7F6F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7B99348B" w14:textId="32A946B2" w:rsidR="00BD5FAE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Llofnod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0D7A69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3F81AFC8" w14:textId="77777777" w:rsidR="00BD5FAE" w:rsidRPr="00333360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0" w:type="dxa"/>
            <w:gridSpan w:val="8"/>
          </w:tcPr>
          <w:p w14:paraId="6D416C16" w14:textId="77777777" w:rsidR="00BD5FAE" w:rsidRPr="00333360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AE" w14:paraId="31F41A0B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0311671F" w14:textId="44F40B50" w:rsidR="00BD5FAE" w:rsidRPr="00333360" w:rsidRDefault="001945E9" w:rsidP="00BD5FAE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A69">
              <w:rPr>
                <w:rFonts w:ascii="Arial" w:hAnsi="Arial" w:cs="Arial"/>
                <w:b/>
                <w:bCs/>
                <w:sz w:val="20"/>
                <w:szCs w:val="20"/>
              </w:rPr>
              <w:t>Enw</w:t>
            </w:r>
            <w:proofErr w:type="spellEnd"/>
            <w:r w:rsidRPr="000D7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5E9">
              <w:rPr>
                <w:rFonts w:ascii="Arial" w:hAnsi="Arial" w:cs="Arial"/>
                <w:sz w:val="20"/>
                <w:szCs w:val="20"/>
              </w:rPr>
              <w:t>(LLYTHRENNAU BRAS)</w:t>
            </w:r>
          </w:p>
          <w:p w14:paraId="4DADC0AB" w14:textId="21C15122" w:rsidR="00BD5FAE" w:rsidRPr="00333360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00" w:type="dxa"/>
            <w:gridSpan w:val="8"/>
          </w:tcPr>
          <w:p w14:paraId="1DC537A3" w14:textId="77777777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BD5FAE" w14:paraId="74937F07" w14:textId="77777777" w:rsidTr="002767D1">
        <w:trPr>
          <w:gridAfter w:val="1"/>
          <w:wAfter w:w="94" w:type="dxa"/>
          <w:trHeight w:val="139"/>
          <w:jc w:val="center"/>
        </w:trPr>
        <w:tc>
          <w:tcPr>
            <w:tcW w:w="3945" w:type="dxa"/>
            <w:gridSpan w:val="2"/>
            <w:shd w:val="clear" w:color="auto" w:fill="F2F2F2" w:themeFill="background1" w:themeFillShade="F2"/>
          </w:tcPr>
          <w:p w14:paraId="7C97E9D0" w14:textId="4EA21DFC" w:rsidR="00BD5FAE" w:rsidRDefault="001945E9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</w:p>
          <w:p w14:paraId="6AF1DE40" w14:textId="77777777" w:rsidR="00BD5FAE" w:rsidRPr="00390658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0" w:type="dxa"/>
            <w:gridSpan w:val="8"/>
          </w:tcPr>
          <w:p w14:paraId="5BE829AB" w14:textId="77777777" w:rsidR="00BD5FAE" w:rsidRDefault="00BD5FAE" w:rsidP="00BD5FA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</w:tbl>
    <w:p w14:paraId="597D1DB0" w14:textId="77777777" w:rsidR="003E08D9" w:rsidRPr="00462B14" w:rsidRDefault="003E08D9" w:rsidP="003E08D9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2B1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2FE8C361" w14:textId="4224C580" w:rsidR="003E08D9" w:rsidRDefault="0084511C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*</w:t>
      </w:r>
      <w:proofErr w:type="spellStart"/>
      <w:r w:rsidR="001945E9" w:rsidRPr="001945E9">
        <w:rPr>
          <w:rFonts w:ascii="Arial" w:hAnsi="Arial" w:cs="Arial"/>
          <w:sz w:val="17"/>
        </w:rPr>
        <w:t>Os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yw'r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busnes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bwyd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yn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gwmni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cyfyngedig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neu'n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bartneriaeth</w:t>
      </w:r>
      <w:proofErr w:type="spellEnd"/>
      <w:r w:rsidR="001945E9" w:rsidRPr="001945E9">
        <w:rPr>
          <w:rFonts w:ascii="Arial" w:hAnsi="Arial" w:cs="Arial"/>
          <w:sz w:val="17"/>
        </w:rPr>
        <w:t xml:space="preserve">, </w:t>
      </w:r>
      <w:proofErr w:type="spellStart"/>
      <w:r w:rsidR="001945E9" w:rsidRPr="001945E9">
        <w:rPr>
          <w:rFonts w:ascii="Arial" w:hAnsi="Arial" w:cs="Arial"/>
          <w:sz w:val="17"/>
        </w:rPr>
        <w:t>rhaid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i'r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sawl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sy'n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llofnodi'r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ffurflen</w:t>
      </w:r>
      <w:proofErr w:type="spellEnd"/>
      <w:r w:rsidR="001945E9" w:rsidRPr="001945E9">
        <w:rPr>
          <w:rFonts w:ascii="Arial" w:hAnsi="Arial" w:cs="Arial"/>
          <w:sz w:val="17"/>
        </w:rPr>
        <w:t xml:space="preserve"> hon </w:t>
      </w:r>
      <w:proofErr w:type="spellStart"/>
      <w:r w:rsidR="001945E9" w:rsidRPr="001945E9">
        <w:rPr>
          <w:rFonts w:ascii="Arial" w:hAnsi="Arial" w:cs="Arial"/>
          <w:sz w:val="17"/>
        </w:rPr>
        <w:t>fod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â'r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awdurdod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cyfreithiol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i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weithredu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ar</w:t>
      </w:r>
      <w:proofErr w:type="spellEnd"/>
      <w:r w:rsidR="001945E9" w:rsidRPr="001945E9">
        <w:rPr>
          <w:rFonts w:ascii="Arial" w:hAnsi="Arial" w:cs="Arial"/>
          <w:sz w:val="17"/>
        </w:rPr>
        <w:t xml:space="preserve"> ran </w:t>
      </w:r>
      <w:proofErr w:type="spellStart"/>
      <w:r w:rsidR="001945E9" w:rsidRPr="001945E9">
        <w:rPr>
          <w:rFonts w:ascii="Arial" w:hAnsi="Arial" w:cs="Arial"/>
          <w:sz w:val="17"/>
        </w:rPr>
        <w:t>gweithred</w:t>
      </w:r>
      <w:r w:rsidR="000D7A69">
        <w:rPr>
          <w:rFonts w:ascii="Arial" w:hAnsi="Arial" w:cs="Arial"/>
          <w:sz w:val="17"/>
        </w:rPr>
        <w:t>ydd</w:t>
      </w:r>
      <w:proofErr w:type="spellEnd"/>
      <w:r w:rsidR="001945E9" w:rsidRPr="001945E9">
        <w:rPr>
          <w:rFonts w:ascii="Arial" w:hAnsi="Arial" w:cs="Arial"/>
          <w:sz w:val="17"/>
        </w:rPr>
        <w:t xml:space="preserve"> y </w:t>
      </w:r>
      <w:proofErr w:type="spellStart"/>
      <w:r w:rsidR="001945E9" w:rsidRPr="001945E9">
        <w:rPr>
          <w:rFonts w:ascii="Arial" w:hAnsi="Arial" w:cs="Arial"/>
          <w:sz w:val="17"/>
        </w:rPr>
        <w:t>busnes</w:t>
      </w:r>
      <w:proofErr w:type="spellEnd"/>
      <w:r w:rsidR="001945E9" w:rsidRPr="001945E9">
        <w:rPr>
          <w:rFonts w:ascii="Arial" w:hAnsi="Arial" w:cs="Arial"/>
          <w:sz w:val="17"/>
        </w:rPr>
        <w:t xml:space="preserve"> </w:t>
      </w:r>
      <w:proofErr w:type="spellStart"/>
      <w:r w:rsidR="001945E9" w:rsidRPr="001945E9">
        <w:rPr>
          <w:rFonts w:ascii="Arial" w:hAnsi="Arial" w:cs="Arial"/>
          <w:sz w:val="17"/>
        </w:rPr>
        <w:t>bwyd</w:t>
      </w:r>
      <w:proofErr w:type="spellEnd"/>
      <w:r w:rsidR="001945E9" w:rsidRPr="001945E9">
        <w:rPr>
          <w:rFonts w:ascii="Arial" w:hAnsi="Arial" w:cs="Arial"/>
          <w:sz w:val="17"/>
        </w:rPr>
        <w:t>.</w:t>
      </w:r>
    </w:p>
    <w:p w14:paraId="0F9C1CEF" w14:textId="77777777" w:rsidR="0084511C" w:rsidRPr="00B854D0" w:rsidRDefault="0084511C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sz w:val="17"/>
        </w:rPr>
      </w:pPr>
    </w:p>
    <w:p w14:paraId="730EB53E" w14:textId="60E26BE9" w:rsidR="007867D1" w:rsidRPr="007867D1" w:rsidRDefault="001945E9" w:rsidP="007867D1">
      <w:pPr>
        <w:ind w:left="-142"/>
        <w:jc w:val="both"/>
        <w:rPr>
          <w:rFonts w:ascii="Arial" w:hAnsi="Arial" w:cs="Arial"/>
        </w:rPr>
      </w:pPr>
      <w:r w:rsidRPr="001945E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AR ÔL I'R FFURFLEN HON GAEL EI C</w:t>
      </w:r>
      <w:r w:rsidR="00D42E9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H</w:t>
      </w:r>
      <w:r w:rsidRPr="001945E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YFLWYNO, RHAID I WEITHREDWYR BUSNESAU BWYD </w:t>
      </w:r>
      <w:r w:rsidR="000D7A6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ROI GWYBOD AM </w:t>
      </w:r>
      <w:r w:rsidRPr="001945E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UNRHYW NEWID SYLWEDDOL YN Y GWEITHGAREDDAU A NODWYD UCHOD (GAN GYNNWYS CAU) I'R AWDURDOD BWYD A DYLAI WNEUD HYNNY O FEWN 28 DIWRNOD I'R NEWID</w:t>
      </w:r>
      <w:r w:rsidR="000D7A6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/NEWIDIADAU</w:t>
      </w:r>
      <w:r w:rsidRPr="001945E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DDIGWYDD.</w:t>
      </w:r>
    </w:p>
    <w:p w14:paraId="164C031D" w14:textId="77777777" w:rsidR="003E08D9" w:rsidRPr="00B854D0" w:rsidRDefault="003E08D9" w:rsidP="003E08D9">
      <w:pPr>
        <w:autoSpaceDE w:val="0"/>
        <w:autoSpaceDN w:val="0"/>
        <w:adjustRightInd w:val="0"/>
        <w:rPr>
          <w:rFonts w:ascii="Arial" w:hAnsi="Arial" w:cs="Arial"/>
          <w:sz w:val="17"/>
        </w:rPr>
      </w:pPr>
    </w:p>
    <w:p w14:paraId="7195E768" w14:textId="605E5EAA" w:rsidR="001945E9" w:rsidRPr="001945E9" w:rsidRDefault="001945E9" w:rsidP="001945E9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Cyfeiriad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ddychwelyd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y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ffurflen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wedi'i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chwblhau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>:</w:t>
      </w:r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Tîm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Masnachol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5E9">
        <w:rPr>
          <w:rFonts w:ascii="Arial" w:hAnsi="Arial" w:cs="Arial"/>
          <w:sz w:val="20"/>
          <w:szCs w:val="20"/>
        </w:rPr>
        <w:t>Gwasanaeth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003">
        <w:rPr>
          <w:rFonts w:ascii="Arial" w:hAnsi="Arial" w:cs="Arial"/>
          <w:sz w:val="20"/>
          <w:szCs w:val="20"/>
        </w:rPr>
        <w:t>Diogelu’r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Cyhoedd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5E9">
        <w:rPr>
          <w:rFonts w:ascii="Arial" w:hAnsi="Arial" w:cs="Arial"/>
          <w:sz w:val="20"/>
          <w:szCs w:val="20"/>
        </w:rPr>
        <w:t>Cyngor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Bwrdeistref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Sirol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Blaenau Gwent, </w:t>
      </w:r>
      <w:proofErr w:type="spellStart"/>
      <w:r w:rsidRPr="001945E9">
        <w:rPr>
          <w:rFonts w:ascii="Arial" w:hAnsi="Arial" w:cs="Arial"/>
          <w:sz w:val="20"/>
          <w:szCs w:val="20"/>
        </w:rPr>
        <w:t>Swyddfeydd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45E9">
        <w:rPr>
          <w:rFonts w:ascii="Arial" w:hAnsi="Arial" w:cs="Arial"/>
          <w:sz w:val="20"/>
          <w:szCs w:val="20"/>
        </w:rPr>
        <w:t>Cyffredinol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45E9">
        <w:rPr>
          <w:rFonts w:ascii="Arial" w:hAnsi="Arial" w:cs="Arial"/>
          <w:sz w:val="20"/>
          <w:szCs w:val="20"/>
        </w:rPr>
        <w:t>Heol</w:t>
      </w:r>
      <w:proofErr w:type="spellEnd"/>
      <w:r w:rsidRPr="001945E9">
        <w:rPr>
          <w:rFonts w:ascii="Arial" w:hAnsi="Arial" w:cs="Arial"/>
          <w:sz w:val="20"/>
          <w:szCs w:val="20"/>
        </w:rPr>
        <w:t xml:space="preserve"> y Gwaith Dur, </w:t>
      </w:r>
      <w:proofErr w:type="spellStart"/>
      <w:r w:rsidRPr="001945E9">
        <w:rPr>
          <w:rFonts w:ascii="Arial" w:hAnsi="Arial" w:cs="Arial"/>
          <w:sz w:val="20"/>
          <w:szCs w:val="20"/>
        </w:rPr>
        <w:t>Glynebwy</w:t>
      </w:r>
      <w:proofErr w:type="spellEnd"/>
      <w:r w:rsidRPr="001945E9">
        <w:rPr>
          <w:rFonts w:ascii="Arial" w:hAnsi="Arial" w:cs="Arial"/>
          <w:sz w:val="20"/>
          <w:szCs w:val="20"/>
        </w:rPr>
        <w:t>, NP23 6AA.</w:t>
      </w:r>
    </w:p>
    <w:p w14:paraId="1EDB7EAA" w14:textId="77777777" w:rsidR="001945E9" w:rsidRPr="001945E9" w:rsidRDefault="001945E9" w:rsidP="001945E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6596F93A" w14:textId="77777777" w:rsidR="001945E9" w:rsidRPr="000D7A69" w:rsidRDefault="001945E9" w:rsidP="001945E9">
      <w:pPr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Manylion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cyswllt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eraill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>:</w:t>
      </w:r>
    </w:p>
    <w:p w14:paraId="6BE40C1F" w14:textId="25EC1BE1" w:rsidR="001945E9" w:rsidRDefault="001945E9" w:rsidP="001945E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26B1EA3D" w14:textId="4A24FA9C" w:rsidR="001945E9" w:rsidRPr="001945E9" w:rsidRDefault="000D7A69" w:rsidP="001945E9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Rhif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45E9" w:rsidRPr="000D7A69">
        <w:rPr>
          <w:rFonts w:ascii="Arial" w:hAnsi="Arial" w:cs="Arial"/>
          <w:b/>
          <w:bCs/>
          <w:sz w:val="20"/>
          <w:szCs w:val="20"/>
        </w:rPr>
        <w:t>Ffôn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>:</w:t>
      </w:r>
      <w:r w:rsidR="001945E9" w:rsidRPr="001945E9">
        <w:rPr>
          <w:rFonts w:ascii="Arial" w:hAnsi="Arial" w:cs="Arial"/>
          <w:sz w:val="20"/>
          <w:szCs w:val="20"/>
        </w:rPr>
        <w:t xml:space="preserve"> (01495) 369542</w:t>
      </w:r>
    </w:p>
    <w:p w14:paraId="1273EC12" w14:textId="77777777" w:rsidR="001945E9" w:rsidRPr="001945E9" w:rsidRDefault="001945E9" w:rsidP="001945E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22888915" w14:textId="4892D0B7" w:rsidR="001945E9" w:rsidRDefault="001945E9" w:rsidP="001945E9">
      <w:pPr>
        <w:ind w:left="-142"/>
        <w:jc w:val="both"/>
        <w:rPr>
          <w:rFonts w:ascii="Arial" w:hAnsi="Arial" w:cs="Arial"/>
          <w:sz w:val="20"/>
          <w:szCs w:val="20"/>
        </w:rPr>
      </w:pPr>
      <w:r w:rsidRPr="000D7A69">
        <w:rPr>
          <w:rFonts w:ascii="Arial" w:hAnsi="Arial" w:cs="Arial"/>
          <w:b/>
          <w:bCs/>
          <w:sz w:val="20"/>
          <w:szCs w:val="20"/>
        </w:rPr>
        <w:t>E-</w:t>
      </w:r>
      <w:proofErr w:type="spellStart"/>
      <w:r w:rsidRPr="000D7A69">
        <w:rPr>
          <w:rFonts w:ascii="Arial" w:hAnsi="Arial" w:cs="Arial"/>
          <w:b/>
          <w:bCs/>
          <w:sz w:val="20"/>
          <w:szCs w:val="20"/>
        </w:rPr>
        <w:t>bost</w:t>
      </w:r>
      <w:proofErr w:type="spellEnd"/>
      <w:r w:rsidRPr="000D7A69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0D7A69" w:rsidRPr="004225ED">
          <w:rPr>
            <w:rStyle w:val="Hyperlink"/>
            <w:rFonts w:ascii="Arial" w:hAnsi="Arial" w:cs="Arial"/>
            <w:sz w:val="20"/>
            <w:szCs w:val="20"/>
          </w:rPr>
          <w:t>environmental.health@blaenau-gwent.gov.uk</w:t>
        </w:r>
      </w:hyperlink>
    </w:p>
    <w:p w14:paraId="3726B7DB" w14:textId="77777777" w:rsidR="003E08D9" w:rsidRDefault="003E08D9" w:rsidP="0084511C">
      <w:pPr>
        <w:pStyle w:val="BodyText"/>
        <w:pBdr>
          <w:bottom w:val="single" w:sz="6" w:space="1" w:color="auto"/>
        </w:pBdr>
        <w:tabs>
          <w:tab w:val="left" w:pos="6946"/>
        </w:tabs>
        <w:ind w:left="-142"/>
        <w:rPr>
          <w:rFonts w:cs="Arial"/>
          <w:sz w:val="20"/>
        </w:rPr>
      </w:pPr>
    </w:p>
    <w:p w14:paraId="63682DBD" w14:textId="77777777" w:rsidR="003E08D9" w:rsidRPr="00B854D0" w:rsidRDefault="003E08D9" w:rsidP="003E08D9">
      <w:pPr>
        <w:autoSpaceDE w:val="0"/>
        <w:autoSpaceDN w:val="0"/>
        <w:adjustRightInd w:val="0"/>
        <w:rPr>
          <w:rFonts w:ascii="Arial" w:hAnsi="Arial" w:cs="Arial"/>
          <w:sz w:val="17"/>
        </w:rPr>
      </w:pPr>
    </w:p>
    <w:p w14:paraId="2EAF9C0E" w14:textId="77777777" w:rsidR="00AE012B" w:rsidRPr="00B854D0" w:rsidRDefault="00AE012B" w:rsidP="00AE012B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17"/>
        </w:rPr>
      </w:pPr>
      <w:r>
        <w:rPr>
          <w:rFonts w:ascii="Arial" w:hAnsi="Arial" w:cs="Arial"/>
          <w:b/>
          <w:sz w:val="17"/>
        </w:rPr>
        <w:tab/>
      </w:r>
      <w:r>
        <w:rPr>
          <w:rFonts w:ascii="Arial" w:hAnsi="Arial" w:cs="Arial"/>
          <w:sz w:val="17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EB597C" w:rsidRPr="007867D1" w14:paraId="49212422" w14:textId="77777777" w:rsidTr="007867D1">
        <w:tc>
          <w:tcPr>
            <w:tcW w:w="3510" w:type="dxa"/>
          </w:tcPr>
          <w:p w14:paraId="22028A3F" w14:textId="5F8074E6" w:rsidR="00EB597C" w:rsidRPr="007867D1" w:rsidRDefault="001945E9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Defnydd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Swyddfa</w:t>
            </w:r>
            <w:proofErr w:type="spellEnd"/>
          </w:p>
        </w:tc>
        <w:tc>
          <w:tcPr>
            <w:tcW w:w="5245" w:type="dxa"/>
          </w:tcPr>
          <w:p w14:paraId="567E5F76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7C" w:rsidRPr="007867D1" w14:paraId="6A55003C" w14:textId="77777777" w:rsidTr="007867D1">
        <w:tc>
          <w:tcPr>
            <w:tcW w:w="3510" w:type="dxa"/>
          </w:tcPr>
          <w:p w14:paraId="17740645" w14:textId="68294039" w:rsidR="00EB597C" w:rsidRPr="007867D1" w:rsidRDefault="001945E9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Dyddiad</w:t>
            </w:r>
            <w:proofErr w:type="spellEnd"/>
            <w:r w:rsidRPr="00194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45E9">
              <w:rPr>
                <w:rFonts w:ascii="Arial" w:hAnsi="Arial" w:cs="Arial"/>
                <w:b/>
                <w:sz w:val="20"/>
                <w:szCs w:val="20"/>
              </w:rPr>
              <w:t>Derbyn</w:t>
            </w:r>
            <w:proofErr w:type="spellEnd"/>
          </w:p>
        </w:tc>
        <w:tc>
          <w:tcPr>
            <w:tcW w:w="5245" w:type="dxa"/>
          </w:tcPr>
          <w:p w14:paraId="59213758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6F2C2" w14:textId="77777777" w:rsidR="00EB597C" w:rsidRPr="00AC6300" w:rsidRDefault="00EB597C" w:rsidP="0090697E">
      <w:pPr>
        <w:tabs>
          <w:tab w:val="left" w:pos="2835"/>
          <w:tab w:val="left" w:pos="3544"/>
        </w:tabs>
      </w:pPr>
    </w:p>
    <w:sectPr w:rsidR="00EB597C" w:rsidRPr="00AC6300" w:rsidSect="00A60844">
      <w:headerReference w:type="default" r:id="rId10"/>
      <w:footerReference w:type="default" r:id="rId11"/>
      <w:footerReference w:type="first" r:id="rId12"/>
      <w:pgSz w:w="11906" w:h="16838"/>
      <w:pgMar w:top="142" w:right="851" w:bottom="720" w:left="851" w:header="15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2DA1" w14:textId="77777777" w:rsidR="003067E8" w:rsidRDefault="003067E8">
      <w:r>
        <w:separator/>
      </w:r>
    </w:p>
  </w:endnote>
  <w:endnote w:type="continuationSeparator" w:id="0">
    <w:p w14:paraId="306CF2CB" w14:textId="77777777" w:rsidR="003067E8" w:rsidRDefault="003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MS PGothic"/>
    <w:charset w:val="00"/>
    <w:family w:val="auto"/>
    <w:pitch w:val="variable"/>
    <w:sig w:usb0="80000027" w:usb1="00000000" w:usb2="00000000" w:usb3="00000000" w:csb0="00000001" w:csb1="00000000"/>
  </w:font>
  <w:font w:name="Apple Garamond">
    <w:altName w:val="MS PGothic"/>
    <w:charset w:val="00"/>
    <w:family w:val="auto"/>
    <w:pitch w:val="variable"/>
    <w:sig w:usb0="80000027" w:usb1="00000000" w:usb2="00000000" w:usb3="00000000" w:csb0="00000001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1020"/>
      <w:docPartObj>
        <w:docPartGallery w:val="Page Numbers (Bottom of Page)"/>
        <w:docPartUnique/>
      </w:docPartObj>
    </w:sdtPr>
    <w:sdtEndPr/>
    <w:sdtContent>
      <w:p w14:paraId="6F5F3580" w14:textId="77777777" w:rsidR="0084511C" w:rsidRDefault="00C91890">
        <w:pPr>
          <w:pStyle w:val="Footer"/>
          <w:jc w:val="right"/>
        </w:pPr>
        <w:r w:rsidRPr="0084511C">
          <w:rPr>
            <w:rFonts w:ascii="Arial" w:hAnsi="Arial" w:cs="Arial"/>
            <w:sz w:val="20"/>
            <w:szCs w:val="20"/>
          </w:rPr>
          <w:fldChar w:fldCharType="begin"/>
        </w:r>
        <w:r w:rsidR="0084511C" w:rsidRPr="0084511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4511C">
          <w:rPr>
            <w:rFonts w:ascii="Arial" w:hAnsi="Arial" w:cs="Arial"/>
            <w:sz w:val="20"/>
            <w:szCs w:val="20"/>
          </w:rPr>
          <w:fldChar w:fldCharType="separate"/>
        </w:r>
        <w:r w:rsidR="008B594E">
          <w:rPr>
            <w:rFonts w:ascii="Arial" w:hAnsi="Arial" w:cs="Arial"/>
            <w:noProof/>
            <w:sz w:val="20"/>
            <w:szCs w:val="20"/>
          </w:rPr>
          <w:t>1</w:t>
        </w:r>
        <w:r w:rsidRPr="008451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94515C" w14:textId="77777777" w:rsidR="00AE012B" w:rsidRPr="0035069E" w:rsidRDefault="00AE012B" w:rsidP="009778DD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5F3A" w14:textId="77777777" w:rsidR="00AE012B" w:rsidRPr="0035069E" w:rsidRDefault="00AE012B" w:rsidP="009778DD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4203" w14:textId="77777777" w:rsidR="003067E8" w:rsidRDefault="003067E8">
      <w:r>
        <w:separator/>
      </w:r>
    </w:p>
  </w:footnote>
  <w:footnote w:type="continuationSeparator" w:id="0">
    <w:p w14:paraId="3C1A9C80" w14:textId="77777777" w:rsidR="003067E8" w:rsidRDefault="0030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FAA1" w14:textId="77777777" w:rsidR="00AE012B" w:rsidRPr="00A60844" w:rsidRDefault="00AE012B" w:rsidP="00C23F1F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6BC"/>
    <w:multiLevelType w:val="hybridMultilevel"/>
    <w:tmpl w:val="31D41538"/>
    <w:lvl w:ilvl="0" w:tplc="1A74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8C0BF4"/>
    <w:multiLevelType w:val="hybridMultilevel"/>
    <w:tmpl w:val="6382F726"/>
    <w:lvl w:ilvl="0" w:tplc="0809000F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43C523EA"/>
    <w:multiLevelType w:val="multilevel"/>
    <w:tmpl w:val="22D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33B6B"/>
    <w:multiLevelType w:val="hybridMultilevel"/>
    <w:tmpl w:val="4850A988"/>
    <w:lvl w:ilvl="0" w:tplc="707CC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E375A"/>
    <w:multiLevelType w:val="hybridMultilevel"/>
    <w:tmpl w:val="8A600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0166142">
    <w:abstractNumId w:val="0"/>
  </w:num>
  <w:num w:numId="2" w16cid:durableId="1304043544">
    <w:abstractNumId w:val="1"/>
  </w:num>
  <w:num w:numId="3" w16cid:durableId="1346319767">
    <w:abstractNumId w:val="2"/>
  </w:num>
  <w:num w:numId="4" w16cid:durableId="1299645861">
    <w:abstractNumId w:val="4"/>
  </w:num>
  <w:num w:numId="5" w16cid:durableId="198927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2D"/>
    <w:rsid w:val="00003003"/>
    <w:rsid w:val="00004DF9"/>
    <w:rsid w:val="000172E0"/>
    <w:rsid w:val="00043D1D"/>
    <w:rsid w:val="00050BE8"/>
    <w:rsid w:val="00060817"/>
    <w:rsid w:val="00065F54"/>
    <w:rsid w:val="00066B56"/>
    <w:rsid w:val="000739D2"/>
    <w:rsid w:val="00076075"/>
    <w:rsid w:val="000777A5"/>
    <w:rsid w:val="000852D4"/>
    <w:rsid w:val="00092E68"/>
    <w:rsid w:val="00097799"/>
    <w:rsid w:val="000B0E26"/>
    <w:rsid w:val="000B46F7"/>
    <w:rsid w:val="000C29FB"/>
    <w:rsid w:val="000D539A"/>
    <w:rsid w:val="000D7A69"/>
    <w:rsid w:val="000E0097"/>
    <w:rsid w:val="000F025B"/>
    <w:rsid w:val="00127B92"/>
    <w:rsid w:val="001611C6"/>
    <w:rsid w:val="00164CAA"/>
    <w:rsid w:val="001945E9"/>
    <w:rsid w:val="001A6E75"/>
    <w:rsid w:val="001B26B3"/>
    <w:rsid w:val="001B6CB1"/>
    <w:rsid w:val="001B7497"/>
    <w:rsid w:val="001C5887"/>
    <w:rsid w:val="001D16CB"/>
    <w:rsid w:val="001D7C80"/>
    <w:rsid w:val="001E2899"/>
    <w:rsid w:val="001E392A"/>
    <w:rsid w:val="0020415C"/>
    <w:rsid w:val="0021528D"/>
    <w:rsid w:val="002255BC"/>
    <w:rsid w:val="002520AC"/>
    <w:rsid w:val="0025432D"/>
    <w:rsid w:val="00263F40"/>
    <w:rsid w:val="00275B0C"/>
    <w:rsid w:val="00276720"/>
    <w:rsid w:val="002767D1"/>
    <w:rsid w:val="00276C32"/>
    <w:rsid w:val="00281505"/>
    <w:rsid w:val="002904F9"/>
    <w:rsid w:val="002B04AC"/>
    <w:rsid w:val="002B1441"/>
    <w:rsid w:val="002B1FD0"/>
    <w:rsid w:val="002B5779"/>
    <w:rsid w:val="002C2172"/>
    <w:rsid w:val="002C5E44"/>
    <w:rsid w:val="002C63F8"/>
    <w:rsid w:val="002E0BB0"/>
    <w:rsid w:val="002F475E"/>
    <w:rsid w:val="00302E87"/>
    <w:rsid w:val="00303261"/>
    <w:rsid w:val="003067E8"/>
    <w:rsid w:val="00314D3D"/>
    <w:rsid w:val="00327F57"/>
    <w:rsid w:val="00333360"/>
    <w:rsid w:val="00333903"/>
    <w:rsid w:val="00333BE6"/>
    <w:rsid w:val="003366B6"/>
    <w:rsid w:val="00344BE4"/>
    <w:rsid w:val="0035069E"/>
    <w:rsid w:val="00355C55"/>
    <w:rsid w:val="00365D41"/>
    <w:rsid w:val="00366A11"/>
    <w:rsid w:val="00376CAB"/>
    <w:rsid w:val="00390658"/>
    <w:rsid w:val="00393905"/>
    <w:rsid w:val="003A246E"/>
    <w:rsid w:val="003D7A22"/>
    <w:rsid w:val="003E08D9"/>
    <w:rsid w:val="003E3101"/>
    <w:rsid w:val="0040301B"/>
    <w:rsid w:val="004113A1"/>
    <w:rsid w:val="0041513E"/>
    <w:rsid w:val="00421C7C"/>
    <w:rsid w:val="00423794"/>
    <w:rsid w:val="00425D07"/>
    <w:rsid w:val="00430BC3"/>
    <w:rsid w:val="00443B95"/>
    <w:rsid w:val="004506B8"/>
    <w:rsid w:val="00454C53"/>
    <w:rsid w:val="004576AF"/>
    <w:rsid w:val="00462B14"/>
    <w:rsid w:val="004645F3"/>
    <w:rsid w:val="004668CE"/>
    <w:rsid w:val="004725C2"/>
    <w:rsid w:val="004916A9"/>
    <w:rsid w:val="004A1694"/>
    <w:rsid w:val="004A2067"/>
    <w:rsid w:val="004D6190"/>
    <w:rsid w:val="004F05F7"/>
    <w:rsid w:val="00512051"/>
    <w:rsid w:val="0051374A"/>
    <w:rsid w:val="005151CB"/>
    <w:rsid w:val="00523BF3"/>
    <w:rsid w:val="00534D3C"/>
    <w:rsid w:val="005422BE"/>
    <w:rsid w:val="00551B24"/>
    <w:rsid w:val="0055535A"/>
    <w:rsid w:val="00561A70"/>
    <w:rsid w:val="005636AB"/>
    <w:rsid w:val="005814EA"/>
    <w:rsid w:val="00591E7A"/>
    <w:rsid w:val="00594FA3"/>
    <w:rsid w:val="005A6001"/>
    <w:rsid w:val="005A7699"/>
    <w:rsid w:val="005B41CD"/>
    <w:rsid w:val="005C074B"/>
    <w:rsid w:val="005D4ADC"/>
    <w:rsid w:val="005D5860"/>
    <w:rsid w:val="005F6BE6"/>
    <w:rsid w:val="005F7F7E"/>
    <w:rsid w:val="00622828"/>
    <w:rsid w:val="006243AC"/>
    <w:rsid w:val="00626133"/>
    <w:rsid w:val="00626160"/>
    <w:rsid w:val="00641FED"/>
    <w:rsid w:val="0065059E"/>
    <w:rsid w:val="006539ED"/>
    <w:rsid w:val="00655FF4"/>
    <w:rsid w:val="006656FB"/>
    <w:rsid w:val="0067283C"/>
    <w:rsid w:val="00684A69"/>
    <w:rsid w:val="0069003F"/>
    <w:rsid w:val="006B30B2"/>
    <w:rsid w:val="006C27E3"/>
    <w:rsid w:val="006C61F8"/>
    <w:rsid w:val="006E59F4"/>
    <w:rsid w:val="00701F21"/>
    <w:rsid w:val="00726D0A"/>
    <w:rsid w:val="0072723E"/>
    <w:rsid w:val="00751BFB"/>
    <w:rsid w:val="00752FF3"/>
    <w:rsid w:val="00785CF4"/>
    <w:rsid w:val="007867D1"/>
    <w:rsid w:val="007C1D47"/>
    <w:rsid w:val="007C2786"/>
    <w:rsid w:val="007D40FD"/>
    <w:rsid w:val="007E1725"/>
    <w:rsid w:val="007E5680"/>
    <w:rsid w:val="007F3404"/>
    <w:rsid w:val="007F39E4"/>
    <w:rsid w:val="00810E29"/>
    <w:rsid w:val="008138D5"/>
    <w:rsid w:val="0081527B"/>
    <w:rsid w:val="00815462"/>
    <w:rsid w:val="00827D16"/>
    <w:rsid w:val="008316B3"/>
    <w:rsid w:val="008345A5"/>
    <w:rsid w:val="00837EBF"/>
    <w:rsid w:val="00837F83"/>
    <w:rsid w:val="0084511C"/>
    <w:rsid w:val="00856AC2"/>
    <w:rsid w:val="00857649"/>
    <w:rsid w:val="008577BE"/>
    <w:rsid w:val="00857D4B"/>
    <w:rsid w:val="00866A63"/>
    <w:rsid w:val="00892E11"/>
    <w:rsid w:val="008941D1"/>
    <w:rsid w:val="008950A6"/>
    <w:rsid w:val="008A1474"/>
    <w:rsid w:val="008A6054"/>
    <w:rsid w:val="008A689B"/>
    <w:rsid w:val="008B2E2A"/>
    <w:rsid w:val="008B594E"/>
    <w:rsid w:val="008C1045"/>
    <w:rsid w:val="008D582D"/>
    <w:rsid w:val="008E3177"/>
    <w:rsid w:val="0090697E"/>
    <w:rsid w:val="009156F1"/>
    <w:rsid w:val="00915AEB"/>
    <w:rsid w:val="00915E01"/>
    <w:rsid w:val="009238C9"/>
    <w:rsid w:val="009608B3"/>
    <w:rsid w:val="009626F9"/>
    <w:rsid w:val="00963BFA"/>
    <w:rsid w:val="00965819"/>
    <w:rsid w:val="00971474"/>
    <w:rsid w:val="00973022"/>
    <w:rsid w:val="009740B0"/>
    <w:rsid w:val="009778DD"/>
    <w:rsid w:val="00983836"/>
    <w:rsid w:val="00992035"/>
    <w:rsid w:val="009943F8"/>
    <w:rsid w:val="00996F34"/>
    <w:rsid w:val="009A20D9"/>
    <w:rsid w:val="009B10C3"/>
    <w:rsid w:val="009B1DAE"/>
    <w:rsid w:val="009C240E"/>
    <w:rsid w:val="009C65C0"/>
    <w:rsid w:val="009D0142"/>
    <w:rsid w:val="009D19F9"/>
    <w:rsid w:val="009F0E5A"/>
    <w:rsid w:val="00A03226"/>
    <w:rsid w:val="00A2065E"/>
    <w:rsid w:val="00A208B7"/>
    <w:rsid w:val="00A304B2"/>
    <w:rsid w:val="00A439A1"/>
    <w:rsid w:val="00A44E75"/>
    <w:rsid w:val="00A558D8"/>
    <w:rsid w:val="00A60844"/>
    <w:rsid w:val="00A650E7"/>
    <w:rsid w:val="00A75E55"/>
    <w:rsid w:val="00A87D44"/>
    <w:rsid w:val="00A95DF0"/>
    <w:rsid w:val="00AB585F"/>
    <w:rsid w:val="00AC54F5"/>
    <w:rsid w:val="00AC6300"/>
    <w:rsid w:val="00AE012B"/>
    <w:rsid w:val="00AE48C7"/>
    <w:rsid w:val="00B02F83"/>
    <w:rsid w:val="00B0481D"/>
    <w:rsid w:val="00B06BE1"/>
    <w:rsid w:val="00B10DBC"/>
    <w:rsid w:val="00B12C79"/>
    <w:rsid w:val="00B26E0F"/>
    <w:rsid w:val="00B35BB8"/>
    <w:rsid w:val="00B41AA0"/>
    <w:rsid w:val="00B47CDA"/>
    <w:rsid w:val="00B51B99"/>
    <w:rsid w:val="00B54F96"/>
    <w:rsid w:val="00B854D0"/>
    <w:rsid w:val="00B85F82"/>
    <w:rsid w:val="00BB2218"/>
    <w:rsid w:val="00BC2618"/>
    <w:rsid w:val="00BC2B2A"/>
    <w:rsid w:val="00BD5FAE"/>
    <w:rsid w:val="00BF07C6"/>
    <w:rsid w:val="00BF0B5C"/>
    <w:rsid w:val="00BF4918"/>
    <w:rsid w:val="00C06959"/>
    <w:rsid w:val="00C13FA8"/>
    <w:rsid w:val="00C2173D"/>
    <w:rsid w:val="00C22E2A"/>
    <w:rsid w:val="00C23F1F"/>
    <w:rsid w:val="00C26816"/>
    <w:rsid w:val="00C4389A"/>
    <w:rsid w:val="00C44E91"/>
    <w:rsid w:val="00C47CAF"/>
    <w:rsid w:val="00C615DF"/>
    <w:rsid w:val="00C62FD6"/>
    <w:rsid w:val="00C64B4C"/>
    <w:rsid w:val="00C724F3"/>
    <w:rsid w:val="00C74433"/>
    <w:rsid w:val="00C7583D"/>
    <w:rsid w:val="00C91890"/>
    <w:rsid w:val="00C92451"/>
    <w:rsid w:val="00C93E45"/>
    <w:rsid w:val="00C9506A"/>
    <w:rsid w:val="00CA351F"/>
    <w:rsid w:val="00CA3C52"/>
    <w:rsid w:val="00CB28DE"/>
    <w:rsid w:val="00CB4FEF"/>
    <w:rsid w:val="00CC0CA1"/>
    <w:rsid w:val="00CE290A"/>
    <w:rsid w:val="00D12AD0"/>
    <w:rsid w:val="00D1396C"/>
    <w:rsid w:val="00D32F04"/>
    <w:rsid w:val="00D350C5"/>
    <w:rsid w:val="00D42E9A"/>
    <w:rsid w:val="00D43E6F"/>
    <w:rsid w:val="00D4607B"/>
    <w:rsid w:val="00D47DDF"/>
    <w:rsid w:val="00D52BD9"/>
    <w:rsid w:val="00D55091"/>
    <w:rsid w:val="00D74AD5"/>
    <w:rsid w:val="00D77CF7"/>
    <w:rsid w:val="00D84040"/>
    <w:rsid w:val="00D84725"/>
    <w:rsid w:val="00D84C7B"/>
    <w:rsid w:val="00DB347D"/>
    <w:rsid w:val="00DB67BF"/>
    <w:rsid w:val="00DC7FC0"/>
    <w:rsid w:val="00DD34E5"/>
    <w:rsid w:val="00DF14B3"/>
    <w:rsid w:val="00E03EDE"/>
    <w:rsid w:val="00E3206A"/>
    <w:rsid w:val="00E34012"/>
    <w:rsid w:val="00E46017"/>
    <w:rsid w:val="00E52A43"/>
    <w:rsid w:val="00E52AA8"/>
    <w:rsid w:val="00E6753A"/>
    <w:rsid w:val="00E96497"/>
    <w:rsid w:val="00EA2FC7"/>
    <w:rsid w:val="00EB3764"/>
    <w:rsid w:val="00EB558C"/>
    <w:rsid w:val="00EB597C"/>
    <w:rsid w:val="00EC4E3D"/>
    <w:rsid w:val="00ED5EC7"/>
    <w:rsid w:val="00F01237"/>
    <w:rsid w:val="00F17DE1"/>
    <w:rsid w:val="00F3345F"/>
    <w:rsid w:val="00F4689F"/>
    <w:rsid w:val="00F905B6"/>
    <w:rsid w:val="00F95330"/>
    <w:rsid w:val="00F972CB"/>
    <w:rsid w:val="00FA4639"/>
    <w:rsid w:val="00FB64A6"/>
    <w:rsid w:val="00FC38A1"/>
    <w:rsid w:val="00FF2701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F183B"/>
  <w15:docId w15:val="{5A9CB695-68A9-4E3C-9C6B-5E50E1A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3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5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543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432D"/>
    <w:rPr>
      <w:rFonts w:cs="Times New Roman"/>
      <w:b/>
    </w:rPr>
  </w:style>
  <w:style w:type="table" w:styleId="TableElegant">
    <w:name w:val="Table Elegant"/>
    <w:basedOn w:val="TableNormal"/>
    <w:uiPriority w:val="99"/>
    <w:rsid w:val="002543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FF27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F2701"/>
    <w:pPr>
      <w:tabs>
        <w:tab w:val="left" w:pos="3686"/>
      </w:tabs>
      <w:jc w:val="both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FF2701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color w:val="000000"/>
      <w:sz w:val="18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48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048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20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rateaddress">
    <w:name w:val="corporate address"/>
    <w:basedOn w:val="Normal"/>
    <w:uiPriority w:val="99"/>
    <w:rsid w:val="00D84C7B"/>
    <w:pPr>
      <w:framePr w:hSpace="180" w:wrap="around" w:vAnchor="text" w:hAnchor="page" w:x="6553" w:y="1182"/>
      <w:ind w:right="-108"/>
      <w:jc w:val="right"/>
    </w:pPr>
    <w:rPr>
      <w:rFonts w:ascii="Apple Garamond Light" w:hAnsi="Apple Garamond Light"/>
      <w:sz w:val="22"/>
      <w:szCs w:val="22"/>
    </w:rPr>
  </w:style>
  <w:style w:type="paragraph" w:customStyle="1" w:styleId="servicearea">
    <w:name w:val="service area"/>
    <w:basedOn w:val="Normal"/>
    <w:uiPriority w:val="99"/>
    <w:rsid w:val="00C23F1F"/>
    <w:pPr>
      <w:framePr w:hSpace="180" w:wrap="around" w:vAnchor="text" w:hAnchor="page" w:x="5084" w:y="-2"/>
      <w:spacing w:line="360" w:lineRule="auto"/>
      <w:jc w:val="right"/>
    </w:pPr>
    <w:rPr>
      <w:rFonts w:ascii="Apple Garamond" w:hAnsi="Apple Garamond"/>
    </w:rPr>
  </w:style>
  <w:style w:type="paragraph" w:styleId="Signature">
    <w:name w:val="Signature"/>
    <w:basedOn w:val="Normal"/>
    <w:link w:val="SignatureChar"/>
    <w:uiPriority w:val="99"/>
    <w:rsid w:val="00C23F1F"/>
    <w:rPr>
      <w:rFonts w:ascii="Courier 10cpi" w:hAnsi="Courier 10cpi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C23F1F"/>
    <w:rPr>
      <w:rFonts w:ascii="Courier 10cpi" w:hAnsi="Courier 10cpi" w:cs="Times New Roman"/>
      <w:sz w:val="24"/>
      <w:lang w:val="x-none" w:eastAsia="en-US"/>
    </w:rPr>
  </w:style>
  <w:style w:type="paragraph" w:customStyle="1" w:styleId="SignatureJobTitle">
    <w:name w:val="Signature Job Title"/>
    <w:basedOn w:val="Signature"/>
    <w:uiPriority w:val="99"/>
    <w:rsid w:val="00C23F1F"/>
  </w:style>
  <w:style w:type="paragraph" w:customStyle="1" w:styleId="ReferenceLine">
    <w:name w:val="Reference Line"/>
    <w:basedOn w:val="BodyText"/>
    <w:uiPriority w:val="99"/>
    <w:rsid w:val="004916A9"/>
    <w:pPr>
      <w:tabs>
        <w:tab w:val="clear" w:pos="3686"/>
      </w:tabs>
      <w:spacing w:after="120"/>
      <w:jc w:val="left"/>
    </w:pPr>
    <w:rPr>
      <w:rFonts w:ascii="Times New Roman" w:hAnsi="Times New Roman"/>
      <w:b w:val="0"/>
      <w:szCs w:val="24"/>
      <w:lang w:eastAsia="en-US"/>
    </w:rPr>
  </w:style>
  <w:style w:type="paragraph" w:styleId="BodyText2">
    <w:name w:val="Body Text 2"/>
    <w:basedOn w:val="Normal"/>
    <w:link w:val="BodyText2Char"/>
    <w:rsid w:val="00E52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2A4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E52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2A4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8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vironmental.health@blaenau-gwent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0C88-3BB1-45EB-A6A5-9AD9C54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627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chrmas</dc:creator>
  <cp:lastModifiedBy>Gwen Aubrey</cp:lastModifiedBy>
  <cp:revision>9</cp:revision>
  <cp:lastPrinted>2016-01-07T15:25:00Z</cp:lastPrinted>
  <dcterms:created xsi:type="dcterms:W3CDTF">2025-08-14T05:10:00Z</dcterms:created>
  <dcterms:modified xsi:type="dcterms:W3CDTF">2025-08-14T05:42:00Z</dcterms:modified>
</cp:coreProperties>
</file>