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1CA6" w14:textId="456736F2" w:rsidR="0012192A" w:rsidRPr="00BE21E5" w:rsidRDefault="0012192A" w:rsidP="00664A19">
      <w:pPr>
        <w:spacing w:after="0"/>
        <w:jc w:val="center"/>
        <w:rPr>
          <w:b/>
          <w:color w:val="002060"/>
          <w:sz w:val="28"/>
          <w:szCs w:val="20"/>
          <w:lang w:val="cy-GB"/>
        </w:rPr>
      </w:pPr>
      <w:r w:rsidRPr="00BE21E5">
        <w:rPr>
          <w:b/>
          <w:noProof/>
          <w:color w:val="385623" w:themeColor="accent6" w:themeShade="80"/>
          <w:sz w:val="28"/>
          <w:szCs w:val="20"/>
          <w:lang w:val="cy-GB" w:eastAsia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045C" wp14:editId="56BE372D">
                <wp:simplePos x="0" y="0"/>
                <wp:positionH relativeFrom="column">
                  <wp:posOffset>4640580</wp:posOffset>
                </wp:positionH>
                <wp:positionV relativeFrom="paragraph">
                  <wp:posOffset>-104775</wp:posOffset>
                </wp:positionV>
                <wp:extent cx="1531620" cy="487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5F245" w14:textId="5AC201C4" w:rsidR="0012192A" w:rsidRDefault="0012192A">
                            <w:r>
                              <w:rPr>
                                <w:noProof/>
                                <w:lang w:val="cy-GB" w:eastAsia="cy-GB"/>
                              </w:rPr>
                              <w:drawing>
                                <wp:inline distT="0" distB="0" distL="0" distR="0" wp14:anchorId="5FCAB0B7" wp14:editId="350E65C6">
                                  <wp:extent cx="1342390" cy="392148"/>
                                  <wp:effectExtent l="0" t="0" r="0" b="8255"/>
                                  <wp:docPr id="4" name="Picture 4" descr="Blaenau Gwent County Borough Council - Cyngor Bwrdeisdref Sirol Blaenau Gw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laenau Gwent County Borough Council - Cyngor Bwrdeisdref Sirol Blaenau Gw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390" cy="392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4pt;margin-top:-8.25pt;width:120.6pt;height:3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" fillcolor="white [3201]" stroked="f" strokeweight=".5pt">
                <v:textbox>
                  <w:txbxContent>
                    <w:p w14:paraId="41B5F245" w14:textId="5AC201C4" w:rsidR="0012192A" w:rsidRDefault="0012192A">
                      <w:r>
                        <w:rPr>
                          <w:noProof/>
                          <w:lang w:val="cy-GB" w:eastAsia="cy-GB"/>
                        </w:rPr>
                        <w:drawing>
                          <wp:inline distT="0" distB="0" distL="0" distR="0" wp14:anchorId="5FCAB0B7" wp14:editId="350E65C6">
                            <wp:extent cx="1342390" cy="392148"/>
                            <wp:effectExtent l="0" t="0" r="0" b="8255"/>
                            <wp:docPr id="4" name="Picture 4" descr="Blaenau Gwent County Borough Council - Cyngor Bwrdeisdref Sirol Blaenau Gw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laenau Gwent County Borough Council - Cyngor Bwrdeisdref Sirol Blaenau Gw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2390" cy="392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6F94" w:rsidRPr="00BE21E5">
        <w:rPr>
          <w:b/>
          <w:color w:val="385623" w:themeColor="accent6" w:themeShade="80"/>
          <w:sz w:val="28"/>
          <w:szCs w:val="20"/>
          <w:lang w:val="cy-GB"/>
        </w:rPr>
        <w:t>Nodyn Cyngor Cynllunio</w:t>
      </w:r>
      <w:r w:rsidRPr="00BE21E5">
        <w:rPr>
          <w:b/>
          <w:color w:val="385623" w:themeColor="accent6" w:themeShade="80"/>
          <w:sz w:val="28"/>
          <w:szCs w:val="20"/>
          <w:lang w:val="cy-GB"/>
        </w:rPr>
        <w:t xml:space="preserve"> 4</w:t>
      </w:r>
      <w:r w:rsidRPr="00BE21E5">
        <w:rPr>
          <w:noProof/>
          <w:lang w:val="cy-GB" w:eastAsia="en-GB"/>
        </w:rPr>
        <w:t xml:space="preserve"> </w:t>
      </w:r>
    </w:p>
    <w:p w14:paraId="7028AD63" w14:textId="2EFC7FDF" w:rsidR="00145A2B" w:rsidRPr="00BE21E5" w:rsidRDefault="000F6F94" w:rsidP="00664A19">
      <w:pPr>
        <w:spacing w:after="0"/>
        <w:jc w:val="center"/>
        <w:rPr>
          <w:b/>
          <w:color w:val="385623" w:themeColor="accent6" w:themeShade="80"/>
          <w:sz w:val="28"/>
          <w:szCs w:val="20"/>
          <w:lang w:val="cy-GB"/>
        </w:rPr>
      </w:pPr>
      <w:r w:rsidRPr="00BE21E5">
        <w:rPr>
          <w:b/>
          <w:color w:val="385623" w:themeColor="accent6" w:themeShade="80"/>
          <w:sz w:val="28"/>
          <w:szCs w:val="20"/>
          <w:lang w:val="cy-GB"/>
        </w:rPr>
        <w:t>Cynllun Dirprwy</w:t>
      </w:r>
      <w:r w:rsidR="00901076">
        <w:rPr>
          <w:b/>
          <w:color w:val="385623" w:themeColor="accent6" w:themeShade="80"/>
          <w:sz w:val="28"/>
          <w:szCs w:val="20"/>
          <w:lang w:val="cy-GB"/>
        </w:rPr>
        <w:t>o</w:t>
      </w:r>
      <w:r w:rsidRPr="00BE21E5">
        <w:rPr>
          <w:b/>
          <w:color w:val="385623" w:themeColor="accent6" w:themeShade="80"/>
          <w:sz w:val="28"/>
          <w:szCs w:val="20"/>
          <w:lang w:val="cy-GB"/>
        </w:rPr>
        <w:t xml:space="preserve"> – Pwyllgor </w:t>
      </w:r>
      <w:r w:rsidR="00901076" w:rsidRPr="00BE21E5">
        <w:rPr>
          <w:b/>
          <w:color w:val="385623" w:themeColor="accent6" w:themeShade="80"/>
          <w:sz w:val="28"/>
          <w:szCs w:val="20"/>
          <w:lang w:val="cy-GB"/>
        </w:rPr>
        <w:t>Cynllunio</w:t>
      </w:r>
    </w:p>
    <w:p w14:paraId="6390A5E0" w14:textId="77777777" w:rsidR="00DD5E78" w:rsidRPr="00BE21E5" w:rsidRDefault="00DD5E78" w:rsidP="00664A19">
      <w:pPr>
        <w:spacing w:after="0"/>
        <w:jc w:val="center"/>
        <w:rPr>
          <w:b/>
          <w:color w:val="0070C0"/>
          <w:sz w:val="18"/>
          <w:szCs w:val="12"/>
          <w:lang w:val="cy-GB"/>
        </w:rPr>
      </w:pPr>
    </w:p>
    <w:tbl>
      <w:tblPr>
        <w:tblStyle w:val="TableGrid"/>
        <w:tblW w:w="978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15"/>
      </w:tblGrid>
      <w:tr w:rsidR="00EF1F9E" w:rsidRPr="00BE21E5" w14:paraId="71BD6A10" w14:textId="77777777" w:rsidTr="0012192A">
        <w:tc>
          <w:tcPr>
            <w:tcW w:w="9786" w:type="dxa"/>
            <w:gridSpan w:val="2"/>
            <w:shd w:val="clear" w:color="auto" w:fill="538135" w:themeFill="accent6" w:themeFillShade="BF"/>
          </w:tcPr>
          <w:p w14:paraId="3F386668" w14:textId="5F07D11C" w:rsidR="00EF1F9E" w:rsidRPr="00BE21E5" w:rsidRDefault="000F6F94" w:rsidP="00655325">
            <w:pPr>
              <w:jc w:val="center"/>
              <w:rPr>
                <w:b/>
                <w:color w:val="00B050"/>
                <w:lang w:val="cy-GB"/>
              </w:rPr>
            </w:pPr>
            <w:r w:rsidRPr="00BE21E5">
              <w:rPr>
                <w:b/>
                <w:color w:val="FFFFFF" w:themeColor="background1"/>
                <w:sz w:val="28"/>
                <w:lang w:val="cy-GB"/>
              </w:rPr>
              <w:t>Rheoli Adeiladu</w:t>
            </w:r>
          </w:p>
        </w:tc>
      </w:tr>
      <w:tr w:rsidR="00145A2B" w:rsidRPr="00BE21E5" w14:paraId="3A4702A8" w14:textId="77777777" w:rsidTr="00901076">
        <w:tc>
          <w:tcPr>
            <w:tcW w:w="5671" w:type="dxa"/>
            <w:shd w:val="clear" w:color="auto" w:fill="C5E0B3" w:themeFill="accent6" w:themeFillTint="66"/>
          </w:tcPr>
          <w:p w14:paraId="0A9AD031" w14:textId="76FECDF6" w:rsidR="00145A2B" w:rsidRPr="00BE21E5" w:rsidRDefault="000F6F94" w:rsidP="00655325">
            <w:pPr>
              <w:jc w:val="center"/>
              <w:rPr>
                <w:b/>
                <w:color w:val="002060"/>
                <w:lang w:val="cy-GB"/>
              </w:rPr>
            </w:pPr>
            <w:r w:rsidRPr="00BE21E5">
              <w:rPr>
                <w:b/>
                <w:color w:val="002060"/>
                <w:lang w:val="cy-GB"/>
              </w:rPr>
              <w:t>Swyddogaeth</w:t>
            </w:r>
          </w:p>
        </w:tc>
        <w:tc>
          <w:tcPr>
            <w:tcW w:w="4115" w:type="dxa"/>
            <w:shd w:val="clear" w:color="auto" w:fill="C5E0B3" w:themeFill="accent6" w:themeFillTint="66"/>
          </w:tcPr>
          <w:p w14:paraId="70319C53" w14:textId="465181B9" w:rsidR="00145A2B" w:rsidRPr="00BE21E5" w:rsidRDefault="000F6F94" w:rsidP="00901076">
            <w:pPr>
              <w:jc w:val="center"/>
              <w:rPr>
                <w:b/>
                <w:color w:val="002060"/>
                <w:lang w:val="cy-GB"/>
              </w:rPr>
            </w:pPr>
            <w:r w:rsidRPr="00BE21E5">
              <w:rPr>
                <w:b/>
                <w:color w:val="002060"/>
                <w:lang w:val="cy-GB"/>
              </w:rPr>
              <w:t>Dirprwy</w:t>
            </w:r>
            <w:r w:rsidR="00901076">
              <w:rPr>
                <w:b/>
                <w:color w:val="002060"/>
                <w:lang w:val="cy-GB"/>
              </w:rPr>
              <w:t>ir i</w:t>
            </w:r>
          </w:p>
        </w:tc>
      </w:tr>
      <w:tr w:rsidR="00145A2B" w:rsidRPr="00BE21E5" w14:paraId="3F796BD4" w14:textId="77777777" w:rsidTr="00901076">
        <w:tc>
          <w:tcPr>
            <w:tcW w:w="5671" w:type="dxa"/>
          </w:tcPr>
          <w:p w14:paraId="513DAD17" w14:textId="77777777" w:rsidR="00145A2B" w:rsidRPr="00BE21E5" w:rsidRDefault="00145A2B" w:rsidP="00655325">
            <w:pPr>
              <w:rPr>
                <w:sz w:val="12"/>
                <w:szCs w:val="12"/>
                <w:lang w:val="cy-GB"/>
              </w:rPr>
            </w:pPr>
          </w:p>
        </w:tc>
        <w:tc>
          <w:tcPr>
            <w:tcW w:w="4115" w:type="dxa"/>
          </w:tcPr>
          <w:p w14:paraId="46261ED3" w14:textId="77777777" w:rsidR="00145A2B" w:rsidRPr="00BE21E5" w:rsidRDefault="00145A2B" w:rsidP="00655325">
            <w:pPr>
              <w:rPr>
                <w:sz w:val="12"/>
                <w:szCs w:val="12"/>
                <w:lang w:val="cy-GB"/>
              </w:rPr>
            </w:pPr>
          </w:p>
        </w:tc>
      </w:tr>
      <w:tr w:rsidR="00145A2B" w:rsidRPr="00BE21E5" w14:paraId="7A484826" w14:textId="77777777" w:rsidTr="00901076">
        <w:tc>
          <w:tcPr>
            <w:tcW w:w="5671" w:type="dxa"/>
          </w:tcPr>
          <w:p w14:paraId="302A826D" w14:textId="0014645F" w:rsidR="00145A2B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Penderfynu ar geisiadau Rheoliadau Adeiladu</w:t>
            </w:r>
          </w:p>
        </w:tc>
        <w:tc>
          <w:tcPr>
            <w:tcW w:w="4115" w:type="dxa"/>
          </w:tcPr>
          <w:p w14:paraId="69DA6457" w14:textId="2BC2444D" w:rsidR="00145A2B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145A2B" w:rsidRPr="00BE21E5" w14:paraId="0F5A1DEB" w14:textId="77777777" w:rsidTr="00901076">
        <w:tc>
          <w:tcPr>
            <w:tcW w:w="5671" w:type="dxa"/>
          </w:tcPr>
          <w:p w14:paraId="4204E53F" w14:textId="77777777" w:rsidR="00145A2B" w:rsidRPr="00BE21E5" w:rsidRDefault="00145A2B" w:rsidP="00655325">
            <w:pPr>
              <w:rPr>
                <w:lang w:val="cy-GB"/>
              </w:rPr>
            </w:pPr>
          </w:p>
        </w:tc>
        <w:tc>
          <w:tcPr>
            <w:tcW w:w="4115" w:type="dxa"/>
          </w:tcPr>
          <w:p w14:paraId="50DB7D13" w14:textId="77777777" w:rsidR="00145A2B" w:rsidRPr="00BE21E5" w:rsidRDefault="00145A2B" w:rsidP="00655325">
            <w:pPr>
              <w:rPr>
                <w:lang w:val="cy-GB"/>
              </w:rPr>
            </w:pPr>
          </w:p>
        </w:tc>
      </w:tr>
      <w:tr w:rsidR="00145A2B" w:rsidRPr="00BE21E5" w14:paraId="2DDB4C31" w14:textId="77777777" w:rsidTr="00901076">
        <w:tc>
          <w:tcPr>
            <w:tcW w:w="5671" w:type="dxa"/>
          </w:tcPr>
          <w:p w14:paraId="0F3A75F3" w14:textId="450D459D" w:rsidR="00145A2B" w:rsidRPr="00BE21E5" w:rsidRDefault="000F6F94" w:rsidP="00901076">
            <w:pPr>
              <w:rPr>
                <w:lang w:val="cy-GB"/>
              </w:rPr>
            </w:pPr>
            <w:r w:rsidRPr="00BE21E5">
              <w:rPr>
                <w:lang w:val="cy-GB"/>
              </w:rPr>
              <w:t>Pob mater gorfodaeth yn cynnwys gweithdrefnau</w:t>
            </w:r>
            <w:r w:rsidR="00901076">
              <w:rPr>
                <w:lang w:val="cy-GB"/>
              </w:rPr>
              <w:t xml:space="preserve"> y</w:t>
            </w:r>
            <w:r w:rsidRPr="00BE21E5">
              <w:rPr>
                <w:lang w:val="cy-GB"/>
              </w:rPr>
              <w:t>n ymwneud â strwythurau peryglus</w:t>
            </w:r>
          </w:p>
        </w:tc>
        <w:tc>
          <w:tcPr>
            <w:tcW w:w="4115" w:type="dxa"/>
          </w:tcPr>
          <w:p w14:paraId="50CB99E2" w14:textId="15CE743A" w:rsidR="00145A2B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145A2B" w:rsidRPr="00BE21E5" w14:paraId="2539E248" w14:textId="77777777" w:rsidTr="00901076">
        <w:tc>
          <w:tcPr>
            <w:tcW w:w="5671" w:type="dxa"/>
          </w:tcPr>
          <w:p w14:paraId="5106CC84" w14:textId="77777777" w:rsidR="00145A2B" w:rsidRPr="00BE21E5" w:rsidRDefault="00145A2B" w:rsidP="00655325">
            <w:pPr>
              <w:rPr>
                <w:lang w:val="cy-GB"/>
              </w:rPr>
            </w:pPr>
          </w:p>
        </w:tc>
        <w:tc>
          <w:tcPr>
            <w:tcW w:w="4115" w:type="dxa"/>
          </w:tcPr>
          <w:p w14:paraId="0CE0C031" w14:textId="77777777" w:rsidR="00145A2B" w:rsidRPr="00BE21E5" w:rsidRDefault="00145A2B" w:rsidP="00655325">
            <w:pPr>
              <w:rPr>
                <w:lang w:val="cy-GB"/>
              </w:rPr>
            </w:pPr>
          </w:p>
        </w:tc>
      </w:tr>
      <w:tr w:rsidR="00145A2B" w:rsidRPr="00BE21E5" w14:paraId="0B26DA3D" w14:textId="77777777" w:rsidTr="00901076">
        <w:tc>
          <w:tcPr>
            <w:tcW w:w="5671" w:type="dxa"/>
          </w:tcPr>
          <w:p w14:paraId="38AAACC3" w14:textId="5D67A7FF" w:rsidR="00145A2B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Gosod ffioedd</w:t>
            </w:r>
          </w:p>
        </w:tc>
        <w:tc>
          <w:tcPr>
            <w:tcW w:w="4115" w:type="dxa"/>
          </w:tcPr>
          <w:p w14:paraId="06B28F0F" w14:textId="3944E8F3" w:rsidR="00145A2B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145A2B" w:rsidRPr="00BE21E5" w14:paraId="0D6701AD" w14:textId="77777777" w:rsidTr="00901076">
        <w:tc>
          <w:tcPr>
            <w:tcW w:w="5671" w:type="dxa"/>
          </w:tcPr>
          <w:p w14:paraId="6C8F1AF1" w14:textId="77777777" w:rsidR="00145A2B" w:rsidRPr="00BE21E5" w:rsidRDefault="00145A2B" w:rsidP="00655325">
            <w:pPr>
              <w:rPr>
                <w:sz w:val="12"/>
                <w:szCs w:val="8"/>
                <w:lang w:val="cy-GB"/>
              </w:rPr>
            </w:pPr>
          </w:p>
        </w:tc>
        <w:tc>
          <w:tcPr>
            <w:tcW w:w="4115" w:type="dxa"/>
          </w:tcPr>
          <w:p w14:paraId="49098603" w14:textId="77777777" w:rsidR="00145A2B" w:rsidRPr="00BE21E5" w:rsidRDefault="00145A2B" w:rsidP="00655325">
            <w:pPr>
              <w:rPr>
                <w:sz w:val="12"/>
                <w:szCs w:val="12"/>
                <w:lang w:val="cy-GB"/>
              </w:rPr>
            </w:pPr>
          </w:p>
        </w:tc>
      </w:tr>
      <w:tr w:rsidR="00EF1F9E" w:rsidRPr="00BE21E5" w14:paraId="054481E8" w14:textId="77777777" w:rsidTr="0012192A">
        <w:tc>
          <w:tcPr>
            <w:tcW w:w="9786" w:type="dxa"/>
            <w:gridSpan w:val="2"/>
            <w:shd w:val="clear" w:color="auto" w:fill="538135" w:themeFill="accent6" w:themeFillShade="BF"/>
          </w:tcPr>
          <w:p w14:paraId="43B8027E" w14:textId="63D6508A" w:rsidR="00EF1F9E" w:rsidRPr="00BE21E5" w:rsidRDefault="000F6F94" w:rsidP="00655325">
            <w:pPr>
              <w:jc w:val="center"/>
              <w:rPr>
                <w:b/>
                <w:color w:val="FFFFFF" w:themeColor="background1"/>
                <w:sz w:val="28"/>
                <w:lang w:val="cy-GB"/>
              </w:rPr>
            </w:pPr>
            <w:r w:rsidRPr="00BE21E5">
              <w:rPr>
                <w:b/>
                <w:color w:val="FFFFFF" w:themeColor="background1"/>
                <w:sz w:val="28"/>
                <w:lang w:val="cy-GB"/>
              </w:rPr>
              <w:t>Cynllunio</w:t>
            </w:r>
          </w:p>
        </w:tc>
      </w:tr>
      <w:tr w:rsidR="00EF1F9E" w:rsidRPr="00BE21E5" w14:paraId="55B090EB" w14:textId="77777777" w:rsidTr="00901076">
        <w:tc>
          <w:tcPr>
            <w:tcW w:w="5671" w:type="dxa"/>
            <w:shd w:val="clear" w:color="auto" w:fill="C5E0B3" w:themeFill="accent6" w:themeFillTint="66"/>
          </w:tcPr>
          <w:p w14:paraId="30384480" w14:textId="2549C126" w:rsidR="00EF1F9E" w:rsidRPr="00BE21E5" w:rsidRDefault="000F6F94" w:rsidP="00655325">
            <w:pPr>
              <w:jc w:val="center"/>
              <w:rPr>
                <w:color w:val="002060"/>
                <w:lang w:val="cy-GB"/>
              </w:rPr>
            </w:pPr>
            <w:r w:rsidRPr="00BE21E5">
              <w:rPr>
                <w:b/>
                <w:color w:val="002060"/>
                <w:lang w:val="cy-GB"/>
              </w:rPr>
              <w:t>Swyddogaeth</w:t>
            </w:r>
          </w:p>
        </w:tc>
        <w:tc>
          <w:tcPr>
            <w:tcW w:w="4115" w:type="dxa"/>
            <w:shd w:val="clear" w:color="auto" w:fill="C5E0B3" w:themeFill="accent6" w:themeFillTint="66"/>
          </w:tcPr>
          <w:p w14:paraId="79A8A435" w14:textId="686241AD" w:rsidR="00EF1F9E" w:rsidRPr="00BE21E5" w:rsidRDefault="000F6F94" w:rsidP="00901076">
            <w:pPr>
              <w:jc w:val="center"/>
              <w:rPr>
                <w:color w:val="002060"/>
                <w:lang w:val="cy-GB"/>
              </w:rPr>
            </w:pPr>
            <w:r w:rsidRPr="00BE21E5">
              <w:rPr>
                <w:b/>
                <w:color w:val="002060"/>
                <w:lang w:val="cy-GB"/>
              </w:rPr>
              <w:t>Dirprwy</w:t>
            </w:r>
            <w:r w:rsidR="00901076">
              <w:rPr>
                <w:b/>
                <w:color w:val="002060"/>
                <w:lang w:val="cy-GB"/>
              </w:rPr>
              <w:t>ir i</w:t>
            </w:r>
          </w:p>
        </w:tc>
      </w:tr>
      <w:tr w:rsidR="00145A2B" w:rsidRPr="00BE21E5" w14:paraId="5FFA3EC9" w14:textId="77777777" w:rsidTr="00901076">
        <w:tc>
          <w:tcPr>
            <w:tcW w:w="5671" w:type="dxa"/>
          </w:tcPr>
          <w:p w14:paraId="71B47763" w14:textId="77777777" w:rsidR="00655325" w:rsidRPr="00BE21E5" w:rsidRDefault="00655325" w:rsidP="00761963">
            <w:pPr>
              <w:jc w:val="both"/>
              <w:rPr>
                <w:sz w:val="12"/>
                <w:szCs w:val="12"/>
                <w:lang w:val="cy-GB"/>
              </w:rPr>
            </w:pPr>
          </w:p>
          <w:p w14:paraId="33550002" w14:textId="460064BA" w:rsidR="00145A2B" w:rsidRPr="00BE21E5" w:rsidRDefault="000F6F94" w:rsidP="00761963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Sgrinio a cwmpasu barn ynghylch Asesiad o’r Effaith ar yr Amgylchedd</w:t>
            </w:r>
          </w:p>
        </w:tc>
        <w:tc>
          <w:tcPr>
            <w:tcW w:w="4115" w:type="dxa"/>
          </w:tcPr>
          <w:p w14:paraId="5EEE2E0F" w14:textId="77777777" w:rsidR="00655325" w:rsidRPr="00BE21E5" w:rsidRDefault="00655325" w:rsidP="00655325">
            <w:pPr>
              <w:rPr>
                <w:sz w:val="12"/>
                <w:szCs w:val="12"/>
                <w:lang w:val="cy-GB"/>
              </w:rPr>
            </w:pPr>
          </w:p>
          <w:p w14:paraId="7269CD6A" w14:textId="3937DAAB" w:rsidR="00145A2B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145A2B" w:rsidRPr="00BE21E5" w14:paraId="61EEB1C7" w14:textId="77777777" w:rsidTr="00901076">
        <w:tc>
          <w:tcPr>
            <w:tcW w:w="5671" w:type="dxa"/>
          </w:tcPr>
          <w:p w14:paraId="1E4798C9" w14:textId="77777777" w:rsidR="00145A2B" w:rsidRPr="00BE21E5" w:rsidRDefault="00145A2B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3BBD22D9" w14:textId="77777777" w:rsidR="00145A2B" w:rsidRPr="00BE21E5" w:rsidRDefault="00145A2B" w:rsidP="00655325">
            <w:pPr>
              <w:rPr>
                <w:lang w:val="cy-GB"/>
              </w:rPr>
            </w:pPr>
          </w:p>
        </w:tc>
      </w:tr>
      <w:tr w:rsidR="00145A2B" w:rsidRPr="00BE21E5" w14:paraId="4A38E12C" w14:textId="77777777" w:rsidTr="00901076">
        <w:tc>
          <w:tcPr>
            <w:tcW w:w="5671" w:type="dxa"/>
          </w:tcPr>
          <w:p w14:paraId="1D26FC0F" w14:textId="159DF4FF" w:rsidR="00145A2B" w:rsidRPr="00BE21E5" w:rsidRDefault="000F6F94" w:rsidP="00761963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 xml:space="preserve">Cynnig cyngor cynllunio proffesiynol dan y cynllun lleol neu </w:t>
            </w:r>
            <w:r w:rsidR="00901076" w:rsidRPr="00BE21E5">
              <w:rPr>
                <w:lang w:val="cy-GB"/>
              </w:rPr>
              <w:t>genedlaethol</w:t>
            </w:r>
            <w:r w:rsidRPr="00BE21E5">
              <w:rPr>
                <w:lang w:val="cy-GB"/>
              </w:rPr>
              <w:t xml:space="preserve"> ar gyfer cyngor cynllunio rhagarweiniol. Mae’n cy</w:t>
            </w:r>
            <w:r w:rsidR="00901076">
              <w:rPr>
                <w:lang w:val="cy-GB"/>
              </w:rPr>
              <w:t>nnwy</w:t>
            </w:r>
            <w:r w:rsidRPr="00BE21E5">
              <w:rPr>
                <w:lang w:val="cy-GB"/>
              </w:rPr>
              <w:t>s ymateb i ymgynghoriadau cyn gwneud cais ar gyfer Datblygiadau o Arwyddocâd Cenedlaethol</w:t>
            </w:r>
            <w:r w:rsidR="00E53482" w:rsidRPr="00BE21E5">
              <w:rPr>
                <w:lang w:val="cy-GB"/>
              </w:rPr>
              <w:t>.</w:t>
            </w:r>
          </w:p>
          <w:p w14:paraId="7BA079FA" w14:textId="77777777" w:rsidR="00A64B4A" w:rsidRPr="00BE21E5" w:rsidRDefault="00A64B4A" w:rsidP="00761963">
            <w:pPr>
              <w:jc w:val="both"/>
              <w:rPr>
                <w:highlight w:val="yellow"/>
                <w:lang w:val="cy-GB"/>
              </w:rPr>
            </w:pPr>
          </w:p>
        </w:tc>
        <w:tc>
          <w:tcPr>
            <w:tcW w:w="4115" w:type="dxa"/>
          </w:tcPr>
          <w:p w14:paraId="5674644E" w14:textId="7B304215" w:rsidR="00145A2B" w:rsidRPr="00BE21E5" w:rsidRDefault="000F6F94" w:rsidP="00655325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145A2B" w:rsidRPr="00BE21E5" w14:paraId="75E04297" w14:textId="77777777" w:rsidTr="00901076">
        <w:tc>
          <w:tcPr>
            <w:tcW w:w="5671" w:type="dxa"/>
          </w:tcPr>
          <w:p w14:paraId="032330DA" w14:textId="790CA468" w:rsidR="00145A2B" w:rsidRPr="00BE21E5" w:rsidRDefault="00735369" w:rsidP="000F6F94">
            <w:pPr>
              <w:jc w:val="both"/>
              <w:rPr>
                <w:highlight w:val="yellow"/>
                <w:lang w:val="cy-GB"/>
              </w:rPr>
            </w:pPr>
            <w:r w:rsidRPr="00BE21E5">
              <w:rPr>
                <w:vertAlign w:val="superscript"/>
                <w:lang w:val="cy-GB"/>
              </w:rPr>
              <w:t xml:space="preserve"> </w:t>
            </w:r>
            <w:r w:rsidR="000F6F94" w:rsidRPr="00BE21E5">
              <w:rPr>
                <w:lang w:val="cy-GB"/>
              </w:rPr>
              <w:t>Ymgynghoriad gan Awdurdod Cynllunio Lleol cyfagos</w:t>
            </w:r>
          </w:p>
        </w:tc>
        <w:tc>
          <w:tcPr>
            <w:tcW w:w="4115" w:type="dxa"/>
          </w:tcPr>
          <w:p w14:paraId="7815C2D4" w14:textId="6B1237F9" w:rsidR="00145A2B" w:rsidRPr="00BE21E5" w:rsidRDefault="000F6F94" w:rsidP="00655325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145A2B" w:rsidRPr="00BE21E5" w14:paraId="513E9703" w14:textId="77777777" w:rsidTr="00901076">
        <w:tc>
          <w:tcPr>
            <w:tcW w:w="5671" w:type="dxa"/>
          </w:tcPr>
          <w:p w14:paraId="37678A46" w14:textId="77777777" w:rsidR="00145A2B" w:rsidRPr="00BE21E5" w:rsidRDefault="00145A2B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1A307D2B" w14:textId="77777777" w:rsidR="00145A2B" w:rsidRPr="00BE21E5" w:rsidRDefault="00145A2B" w:rsidP="00655325">
            <w:pPr>
              <w:rPr>
                <w:lang w:val="cy-GB"/>
              </w:rPr>
            </w:pPr>
          </w:p>
        </w:tc>
      </w:tr>
      <w:tr w:rsidR="00EF1F9E" w:rsidRPr="00BE21E5" w14:paraId="1E7DD238" w14:textId="77777777" w:rsidTr="00901076">
        <w:tc>
          <w:tcPr>
            <w:tcW w:w="5671" w:type="dxa"/>
          </w:tcPr>
          <w:p w14:paraId="6934375D" w14:textId="6D2AFB23" w:rsidR="00EF1F9E" w:rsidRPr="00BE21E5" w:rsidRDefault="000F6F94" w:rsidP="00901076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Penderfynu pob cais cynllunio a chysylltiedig os na chânt eu manylu fel arall yn y cynllun dirprwy</w:t>
            </w:r>
            <w:r w:rsidR="00901076">
              <w:rPr>
                <w:lang w:val="cy-GB"/>
              </w:rPr>
              <w:t>o</w:t>
            </w:r>
            <w:r w:rsidRPr="00BE21E5">
              <w:rPr>
                <w:lang w:val="cy-GB"/>
              </w:rPr>
              <w:t xml:space="preserve">. Dylai hyn </w:t>
            </w:r>
            <w:r w:rsidR="00901076">
              <w:rPr>
                <w:lang w:val="cy-GB"/>
              </w:rPr>
              <w:t>g</w:t>
            </w:r>
            <w:r w:rsidRPr="00BE21E5">
              <w:rPr>
                <w:lang w:val="cy-GB"/>
              </w:rPr>
              <w:t xml:space="preserve">ynnwys Gorchmynion Cadwraeth Coed, adeiladau rhestredig, hysbysebion, tystysgrifau datblygu cyfreithlon, CAAD, CAC, </w:t>
            </w:r>
            <w:r w:rsidR="00901076">
              <w:rPr>
                <w:lang w:val="cy-GB"/>
              </w:rPr>
              <w:t>a</w:t>
            </w:r>
            <w:r w:rsidRPr="00BE21E5">
              <w:rPr>
                <w:lang w:val="cy-GB"/>
              </w:rPr>
              <w:t xml:space="preserve">73, cyflawni amodau, diwygiadau </w:t>
            </w:r>
            <w:r w:rsidR="00901076">
              <w:rPr>
                <w:lang w:val="cy-GB"/>
              </w:rPr>
              <w:t>an</w:t>
            </w:r>
            <w:r w:rsidRPr="00BE21E5">
              <w:rPr>
                <w:lang w:val="cy-GB"/>
              </w:rPr>
              <w:t>sylweddol, hysbysiadau blaenorol, materion a gadwyd a chaniatâd sylweddau peryglus. I gynnwys achosion lle mae oblygiadau a106 yn berthnasol.</w:t>
            </w:r>
          </w:p>
        </w:tc>
        <w:tc>
          <w:tcPr>
            <w:tcW w:w="4115" w:type="dxa"/>
          </w:tcPr>
          <w:p w14:paraId="133CCC7F" w14:textId="00694D41" w:rsidR="00EF1F9E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EF1F9E" w:rsidRPr="00BE21E5" w14:paraId="64058B11" w14:textId="77777777" w:rsidTr="00901076">
        <w:tc>
          <w:tcPr>
            <w:tcW w:w="5671" w:type="dxa"/>
          </w:tcPr>
          <w:p w14:paraId="5BF67D04" w14:textId="77777777" w:rsidR="00EF1F9E" w:rsidRPr="00BE21E5" w:rsidRDefault="00EF1F9E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1A26F805" w14:textId="77777777" w:rsidR="00EF1F9E" w:rsidRPr="00BE21E5" w:rsidRDefault="00EF1F9E" w:rsidP="00655325">
            <w:pPr>
              <w:rPr>
                <w:lang w:val="cy-GB"/>
              </w:rPr>
            </w:pPr>
          </w:p>
        </w:tc>
      </w:tr>
      <w:tr w:rsidR="00EF1F9E" w:rsidRPr="00BE21E5" w14:paraId="68079B74" w14:textId="77777777" w:rsidTr="00901076">
        <w:tc>
          <w:tcPr>
            <w:tcW w:w="5671" w:type="dxa"/>
          </w:tcPr>
          <w:p w14:paraId="43B4EE4E" w14:textId="5866D7EB" w:rsidR="00EF1F9E" w:rsidRPr="00BE21E5" w:rsidRDefault="000F6F94" w:rsidP="00901076">
            <w:pPr>
              <w:jc w:val="both"/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 xml:space="preserve">Gwrthod ystyried cais lle mae </w:t>
            </w:r>
            <w:r w:rsidR="00901076">
              <w:rPr>
                <w:lang w:val="cy-GB"/>
              </w:rPr>
              <w:t>a</w:t>
            </w:r>
            <w:r w:rsidRPr="00BE21E5">
              <w:rPr>
                <w:lang w:val="cy-GB"/>
              </w:rPr>
              <w:t>70A y Ddeddf yn weithredol</w:t>
            </w:r>
          </w:p>
        </w:tc>
        <w:tc>
          <w:tcPr>
            <w:tcW w:w="4115" w:type="dxa"/>
          </w:tcPr>
          <w:p w14:paraId="0F270C18" w14:textId="484D7F81" w:rsidR="00EF1F9E" w:rsidRPr="00BE21E5" w:rsidRDefault="000F6F94" w:rsidP="00655325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EF1F9E" w:rsidRPr="00BE21E5" w14:paraId="2243521C" w14:textId="77777777" w:rsidTr="00901076">
        <w:tc>
          <w:tcPr>
            <w:tcW w:w="5671" w:type="dxa"/>
          </w:tcPr>
          <w:p w14:paraId="06E3ADD3" w14:textId="77777777" w:rsidR="00EF1F9E" w:rsidRPr="00BE21E5" w:rsidRDefault="00EF1F9E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679034B8" w14:textId="77777777" w:rsidR="00EF1F9E" w:rsidRPr="00BE21E5" w:rsidRDefault="00EF1F9E" w:rsidP="00655325">
            <w:pPr>
              <w:rPr>
                <w:lang w:val="cy-GB"/>
              </w:rPr>
            </w:pPr>
          </w:p>
        </w:tc>
      </w:tr>
      <w:tr w:rsidR="00EF1F9E" w:rsidRPr="00BE21E5" w14:paraId="0B6D7AE0" w14:textId="77777777" w:rsidTr="00901076">
        <w:tc>
          <w:tcPr>
            <w:tcW w:w="5671" w:type="dxa"/>
          </w:tcPr>
          <w:p w14:paraId="0BB1B8CB" w14:textId="3E08DAC6" w:rsidR="00F62A70" w:rsidRPr="00BE21E5" w:rsidRDefault="000F6F94" w:rsidP="00761963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Ceisiadau preswyl mawr o 10 uned neu fwy neu arwynebedd safle 0.5ha neu fwy</w:t>
            </w:r>
            <w:r w:rsidR="00F62A70" w:rsidRPr="00BE21E5">
              <w:rPr>
                <w:lang w:val="cy-GB"/>
              </w:rPr>
              <w:t>.</w:t>
            </w:r>
          </w:p>
        </w:tc>
        <w:tc>
          <w:tcPr>
            <w:tcW w:w="4115" w:type="dxa"/>
          </w:tcPr>
          <w:p w14:paraId="3C0AF533" w14:textId="584FCC76" w:rsidR="00EF1F9E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Pwyllgor Cynllunio</w:t>
            </w:r>
          </w:p>
        </w:tc>
      </w:tr>
      <w:tr w:rsidR="00EF1F9E" w:rsidRPr="00BE21E5" w14:paraId="37695C46" w14:textId="77777777" w:rsidTr="00901076">
        <w:tc>
          <w:tcPr>
            <w:tcW w:w="5671" w:type="dxa"/>
          </w:tcPr>
          <w:p w14:paraId="020F9295" w14:textId="77777777" w:rsidR="00EF1F9E" w:rsidRPr="00BE21E5" w:rsidRDefault="00EF1F9E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2A77223E" w14:textId="77777777" w:rsidR="00EF1F9E" w:rsidRPr="00BE21E5" w:rsidRDefault="00EF1F9E" w:rsidP="00655325">
            <w:pPr>
              <w:rPr>
                <w:lang w:val="cy-GB"/>
              </w:rPr>
            </w:pPr>
          </w:p>
        </w:tc>
      </w:tr>
      <w:tr w:rsidR="00EF1F9E" w:rsidRPr="00BE21E5" w14:paraId="3A6ACB98" w14:textId="77777777" w:rsidTr="00901076">
        <w:tc>
          <w:tcPr>
            <w:tcW w:w="5671" w:type="dxa"/>
          </w:tcPr>
          <w:p w14:paraId="6005B94D" w14:textId="6B03ED2B" w:rsidR="00EF1F9E" w:rsidRPr="00BE21E5" w:rsidRDefault="000F6F94" w:rsidP="00882FFC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Cymeradwyo ceisiadau a fernir yn ymadawiad sylweddol o’r Cynllun Datblygu Lleol</w:t>
            </w:r>
            <w:r w:rsidR="002E7090" w:rsidRPr="00BE21E5">
              <w:rPr>
                <w:lang w:val="cy-GB"/>
              </w:rPr>
              <w:t>.</w:t>
            </w:r>
          </w:p>
        </w:tc>
        <w:tc>
          <w:tcPr>
            <w:tcW w:w="4115" w:type="dxa"/>
          </w:tcPr>
          <w:p w14:paraId="56A2B0F0" w14:textId="74A0C3AB" w:rsidR="00EF1F9E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t>Pwyllgor Cynllunio</w:t>
            </w:r>
          </w:p>
        </w:tc>
      </w:tr>
      <w:tr w:rsidR="00EF1F9E" w:rsidRPr="00BE21E5" w14:paraId="1EDDA554" w14:textId="77777777" w:rsidTr="00901076">
        <w:tc>
          <w:tcPr>
            <w:tcW w:w="5671" w:type="dxa"/>
          </w:tcPr>
          <w:p w14:paraId="2E1148FB" w14:textId="77777777" w:rsidR="00EF1F9E" w:rsidRPr="00BE21E5" w:rsidRDefault="00EF1F9E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682998F4" w14:textId="77777777" w:rsidR="00EF1F9E" w:rsidRPr="00BE21E5" w:rsidRDefault="00EF1F9E" w:rsidP="00655325">
            <w:pPr>
              <w:rPr>
                <w:lang w:val="cy-GB"/>
              </w:rPr>
            </w:pPr>
          </w:p>
        </w:tc>
      </w:tr>
      <w:tr w:rsidR="00EF1F9E" w:rsidRPr="00BE21E5" w14:paraId="596CF297" w14:textId="77777777" w:rsidTr="00901076">
        <w:tc>
          <w:tcPr>
            <w:tcW w:w="5671" w:type="dxa"/>
          </w:tcPr>
          <w:p w14:paraId="381C5571" w14:textId="042A024A" w:rsidR="00655325" w:rsidRPr="00BE21E5" w:rsidRDefault="000F6F94" w:rsidP="00761963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Cais am gynlluniau ynni adnewyddadwy annomestig (solar, hydro a gwynt) sy’n achos consyrn am sŵn, effaith weledol neu bryderon sylweddol eraill.</w:t>
            </w:r>
          </w:p>
          <w:p w14:paraId="3206A64B" w14:textId="77777777" w:rsidR="00655325" w:rsidRPr="00BE21E5" w:rsidRDefault="00655325" w:rsidP="00761963">
            <w:pPr>
              <w:jc w:val="both"/>
              <w:rPr>
                <w:highlight w:val="yellow"/>
                <w:lang w:val="cy-GB"/>
              </w:rPr>
            </w:pPr>
          </w:p>
          <w:p w14:paraId="1DA5A353" w14:textId="67CC8CC3" w:rsidR="005D6DFB" w:rsidRPr="00BE21E5" w:rsidRDefault="000F6F94" w:rsidP="000F6F94">
            <w:pPr>
              <w:jc w:val="both"/>
              <w:rPr>
                <w:i/>
                <w:iCs/>
                <w:highlight w:val="yellow"/>
                <w:lang w:val="cy-GB"/>
              </w:rPr>
            </w:pPr>
            <w:r w:rsidRPr="00BE21E5">
              <w:rPr>
                <w:lang w:val="cy-GB"/>
              </w:rPr>
              <w:t xml:space="preserve">Adroddiad Effaith Lleol yn ymwneud â Datblygiad o </w:t>
            </w:r>
            <w:r w:rsidRPr="00BE21E5">
              <w:rPr>
                <w:lang w:val="cy-GB"/>
              </w:rPr>
              <w:lastRenderedPageBreak/>
              <w:t xml:space="preserve">Arwyddocâd Cenedlaethol </w:t>
            </w:r>
            <w:r w:rsidR="00882FFC" w:rsidRPr="00BE21E5">
              <w:rPr>
                <w:i/>
                <w:iCs/>
                <w:sz w:val="16"/>
                <w:szCs w:val="16"/>
                <w:lang w:val="cy-GB"/>
              </w:rPr>
              <w:t>(</w:t>
            </w:r>
            <w:r w:rsidRPr="00BE21E5">
              <w:rPr>
                <w:i/>
                <w:iCs/>
                <w:sz w:val="16"/>
                <w:szCs w:val="16"/>
                <w:lang w:val="cy-GB"/>
              </w:rPr>
              <w:t>Aelodau sy’n dymuno mynegi barn ar rinweddau cynllun</w:t>
            </w:r>
            <w:r w:rsidR="00901076">
              <w:rPr>
                <w:i/>
                <w:iCs/>
                <w:sz w:val="16"/>
                <w:szCs w:val="16"/>
                <w:lang w:val="cy-GB"/>
              </w:rPr>
              <w:t xml:space="preserve"> </w:t>
            </w:r>
            <w:r w:rsidRPr="00BE21E5">
              <w:rPr>
                <w:i/>
                <w:iCs/>
                <w:sz w:val="16"/>
                <w:szCs w:val="16"/>
                <w:lang w:val="cy-GB"/>
              </w:rPr>
              <w:t xml:space="preserve">i  gyflwyno sylwadau yn uniongyrchol i’r Arolygydd erbyn y dyddiad cau a nodwyd) </w:t>
            </w:r>
          </w:p>
        </w:tc>
        <w:tc>
          <w:tcPr>
            <w:tcW w:w="4115" w:type="dxa"/>
          </w:tcPr>
          <w:p w14:paraId="76775C20" w14:textId="72C9A00E" w:rsidR="00655325" w:rsidRPr="00BE21E5" w:rsidRDefault="000F6F94" w:rsidP="00655325">
            <w:pPr>
              <w:rPr>
                <w:lang w:val="cy-GB"/>
              </w:rPr>
            </w:pPr>
            <w:r w:rsidRPr="00BE21E5">
              <w:rPr>
                <w:lang w:val="cy-GB"/>
              </w:rPr>
              <w:lastRenderedPageBreak/>
              <w:t>Pwyllgor Cynllunio</w:t>
            </w:r>
          </w:p>
          <w:p w14:paraId="5C162192" w14:textId="77777777" w:rsidR="007527B1" w:rsidRPr="00BE21E5" w:rsidRDefault="007527B1" w:rsidP="00655325">
            <w:pPr>
              <w:rPr>
                <w:highlight w:val="yellow"/>
                <w:lang w:val="cy-GB"/>
              </w:rPr>
            </w:pPr>
          </w:p>
          <w:p w14:paraId="5812D83F" w14:textId="77777777" w:rsidR="00664A19" w:rsidRPr="00BE21E5" w:rsidRDefault="00664A19" w:rsidP="00655325">
            <w:pPr>
              <w:rPr>
                <w:highlight w:val="yellow"/>
                <w:lang w:val="cy-GB"/>
              </w:rPr>
            </w:pPr>
          </w:p>
          <w:p w14:paraId="65FECC8A" w14:textId="77777777" w:rsidR="00E86034" w:rsidRPr="00BE21E5" w:rsidRDefault="00E86034" w:rsidP="00655325">
            <w:pPr>
              <w:rPr>
                <w:highlight w:val="yellow"/>
                <w:lang w:val="cy-GB"/>
              </w:rPr>
            </w:pPr>
          </w:p>
          <w:p w14:paraId="7AF9BA4C" w14:textId="7C4D7545" w:rsidR="00EF1F9E" w:rsidRPr="00BE21E5" w:rsidRDefault="000F6F94" w:rsidP="00655325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 xml:space="preserve">Cyfarwyddwr Corfforaethol Adfywio a </w:t>
            </w:r>
            <w:r w:rsidRPr="00BE21E5">
              <w:rPr>
                <w:lang w:val="cy-GB"/>
              </w:rPr>
              <w:lastRenderedPageBreak/>
              <w:t>Gwasanaethau Cymunedol</w:t>
            </w:r>
          </w:p>
        </w:tc>
      </w:tr>
      <w:tr w:rsidR="00EF1F9E" w:rsidRPr="00BE21E5" w14:paraId="01F70FF3" w14:textId="77777777" w:rsidTr="00901076">
        <w:tc>
          <w:tcPr>
            <w:tcW w:w="5671" w:type="dxa"/>
          </w:tcPr>
          <w:p w14:paraId="43A363CC" w14:textId="77777777" w:rsidR="00EF1F9E" w:rsidRPr="00BE21E5" w:rsidRDefault="00EF1F9E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6E3853E3" w14:textId="77777777" w:rsidR="00EF1F9E" w:rsidRPr="00BE21E5" w:rsidRDefault="00EF1F9E" w:rsidP="00655325">
            <w:pPr>
              <w:rPr>
                <w:lang w:val="cy-GB"/>
              </w:rPr>
            </w:pPr>
          </w:p>
        </w:tc>
      </w:tr>
      <w:tr w:rsidR="00EF1F9E" w:rsidRPr="00BE21E5" w14:paraId="260A43E3" w14:textId="77777777" w:rsidTr="00901076">
        <w:tc>
          <w:tcPr>
            <w:tcW w:w="5671" w:type="dxa"/>
          </w:tcPr>
          <w:p w14:paraId="7E2B80B7" w14:textId="24B3B624" w:rsidR="00EF1F9E" w:rsidRPr="00BE21E5" w:rsidRDefault="000F6F94" w:rsidP="000F6F94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Ceisiadau sydd o fudd cyhoeddus ehangach ym marn y Rheolwr Gwasanaeth.</w:t>
            </w:r>
          </w:p>
        </w:tc>
        <w:tc>
          <w:tcPr>
            <w:tcW w:w="4115" w:type="dxa"/>
          </w:tcPr>
          <w:p w14:paraId="65F5E976" w14:textId="06D89328" w:rsidR="00EF1F9E" w:rsidRPr="00BE21E5" w:rsidRDefault="000F6F94" w:rsidP="00EF1F9E">
            <w:pPr>
              <w:rPr>
                <w:lang w:val="cy-GB"/>
              </w:rPr>
            </w:pPr>
            <w:r w:rsidRPr="00BE21E5">
              <w:rPr>
                <w:lang w:val="cy-GB"/>
              </w:rPr>
              <w:t>Pwyllgor Cynllunio</w:t>
            </w:r>
            <w:r w:rsidR="001C71A0" w:rsidRPr="00BE21E5">
              <w:rPr>
                <w:lang w:val="cy-GB"/>
              </w:rPr>
              <w:t xml:space="preserve"> </w:t>
            </w:r>
          </w:p>
        </w:tc>
      </w:tr>
      <w:tr w:rsidR="00EF1F9E" w:rsidRPr="00BE21E5" w14:paraId="0081443C" w14:textId="77777777" w:rsidTr="00901076">
        <w:tc>
          <w:tcPr>
            <w:tcW w:w="5671" w:type="dxa"/>
          </w:tcPr>
          <w:p w14:paraId="72DB2424" w14:textId="77777777" w:rsidR="00EF1F9E" w:rsidRPr="00BE21E5" w:rsidRDefault="00EF1F9E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5C06809F" w14:textId="77777777" w:rsidR="00EF1F9E" w:rsidRPr="00BE21E5" w:rsidRDefault="00EF1F9E" w:rsidP="00EF1F9E">
            <w:pPr>
              <w:rPr>
                <w:lang w:val="cy-GB"/>
              </w:rPr>
            </w:pPr>
          </w:p>
        </w:tc>
      </w:tr>
      <w:tr w:rsidR="00761963" w:rsidRPr="00BE21E5" w14:paraId="46DF1CD1" w14:textId="77777777" w:rsidTr="00901076">
        <w:tc>
          <w:tcPr>
            <w:tcW w:w="5671" w:type="dxa"/>
          </w:tcPr>
          <w:p w14:paraId="7A23578F" w14:textId="75F21FCA" w:rsidR="00761963" w:rsidRPr="00BE21E5" w:rsidRDefault="000F6F94" w:rsidP="000F6F94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Lle mae Aelod yn cyflwyno cais ysgrifenedig (o fewn 21 diwrnod o’r cais yn ymddangos ar y rhestr wythnosol a gyhoeddwyd) yn nodi rhesymau cynllunio sylweddol y dylai cais gael ei glywed yn y Pwyllgor Cynllunio</w:t>
            </w:r>
            <w:r w:rsidR="00761963" w:rsidRPr="00BE21E5">
              <w:rPr>
                <w:lang w:val="cy-GB"/>
              </w:rPr>
              <w:t xml:space="preserve">. </w:t>
            </w:r>
          </w:p>
        </w:tc>
        <w:tc>
          <w:tcPr>
            <w:tcW w:w="4115" w:type="dxa"/>
          </w:tcPr>
          <w:p w14:paraId="38E2F7C5" w14:textId="682FB122" w:rsidR="00735369" w:rsidRPr="00BE21E5" w:rsidRDefault="000F6F94" w:rsidP="00761963">
            <w:pPr>
              <w:rPr>
                <w:lang w:val="cy-GB"/>
              </w:rPr>
            </w:pPr>
            <w:r w:rsidRPr="00BE21E5">
              <w:rPr>
                <w:lang w:val="cy-GB"/>
              </w:rPr>
              <w:t>Pwyllgor Cynllunio</w:t>
            </w:r>
            <w:r w:rsidR="00761963" w:rsidRPr="00BE21E5">
              <w:rPr>
                <w:lang w:val="cy-GB"/>
              </w:rPr>
              <w:t xml:space="preserve"> </w:t>
            </w:r>
            <w:r w:rsidR="00735369" w:rsidRPr="00BE21E5">
              <w:rPr>
                <w:lang w:val="cy-GB"/>
              </w:rPr>
              <w:t xml:space="preserve">  </w:t>
            </w:r>
          </w:p>
          <w:p w14:paraId="76481874" w14:textId="5A3EE52E" w:rsidR="00761963" w:rsidRPr="00BE21E5" w:rsidRDefault="00664A19" w:rsidP="00BE21E5">
            <w:pPr>
              <w:rPr>
                <w:i/>
                <w:lang w:val="cy-GB"/>
              </w:rPr>
            </w:pPr>
            <w:r w:rsidRPr="00BE21E5">
              <w:rPr>
                <w:i/>
                <w:sz w:val="18"/>
                <w:lang w:val="cy-GB"/>
              </w:rPr>
              <w:t>(</w:t>
            </w:r>
            <w:r w:rsidR="00BE21E5" w:rsidRPr="00BE21E5">
              <w:rPr>
                <w:i/>
                <w:sz w:val="18"/>
                <w:lang w:val="cy-GB"/>
              </w:rPr>
              <w:t>Amodol ar i’r Cadeirydd gymeradwyo cais i alw i mewn)</w:t>
            </w:r>
          </w:p>
        </w:tc>
      </w:tr>
      <w:tr w:rsidR="00761963" w:rsidRPr="00BE21E5" w14:paraId="487BD629" w14:textId="77777777" w:rsidTr="00901076">
        <w:tc>
          <w:tcPr>
            <w:tcW w:w="5671" w:type="dxa"/>
          </w:tcPr>
          <w:p w14:paraId="78614F5F" w14:textId="77777777" w:rsidR="00761963" w:rsidRPr="00BE21E5" w:rsidRDefault="00761963" w:rsidP="00761963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482EDA5C" w14:textId="77777777" w:rsidR="00761963" w:rsidRPr="00BE21E5" w:rsidRDefault="00761963" w:rsidP="00761963">
            <w:pPr>
              <w:rPr>
                <w:lang w:val="cy-GB"/>
              </w:rPr>
            </w:pPr>
          </w:p>
        </w:tc>
      </w:tr>
      <w:tr w:rsidR="00761963" w:rsidRPr="00BE21E5" w14:paraId="11018058" w14:textId="77777777" w:rsidTr="00901076">
        <w:tc>
          <w:tcPr>
            <w:tcW w:w="5671" w:type="dxa"/>
          </w:tcPr>
          <w:p w14:paraId="51D3BB76" w14:textId="2D410289" w:rsidR="00761963" w:rsidRPr="00BE21E5" w:rsidRDefault="00BE21E5" w:rsidP="00761963">
            <w:pPr>
              <w:jc w:val="both"/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 xml:space="preserve">Ceisiadau a gyflwynir gan </w:t>
            </w:r>
            <w:r w:rsidR="00901076">
              <w:rPr>
                <w:lang w:val="cy-GB"/>
              </w:rPr>
              <w:t>s</w:t>
            </w:r>
            <w:r w:rsidRPr="00BE21E5">
              <w:rPr>
                <w:lang w:val="cy-GB"/>
              </w:rPr>
              <w:t>wyddog o’r tîm Datblygu a Stadau, swyddog sy’n ymwneud yn uniongyrchol â’r broses cynllunio neu Aelod etholedig o’r Cyngor (neu ar dir/adeiladau y maent yn berchennog arnynt).</w:t>
            </w:r>
          </w:p>
        </w:tc>
        <w:tc>
          <w:tcPr>
            <w:tcW w:w="4115" w:type="dxa"/>
          </w:tcPr>
          <w:p w14:paraId="42CB6C2B" w14:textId="328EE852" w:rsidR="00761963" w:rsidRPr="00BE21E5" w:rsidRDefault="000F6F94" w:rsidP="00761963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>Pwyllgor Cynllunio</w:t>
            </w:r>
          </w:p>
        </w:tc>
      </w:tr>
      <w:tr w:rsidR="00F62A70" w:rsidRPr="00BE21E5" w14:paraId="51F94DA4" w14:textId="77777777" w:rsidTr="00901076">
        <w:tc>
          <w:tcPr>
            <w:tcW w:w="5671" w:type="dxa"/>
          </w:tcPr>
          <w:p w14:paraId="01A577D4" w14:textId="77777777" w:rsidR="00F62A70" w:rsidRPr="00BE21E5" w:rsidRDefault="00F62A70" w:rsidP="00761963">
            <w:pPr>
              <w:rPr>
                <w:highlight w:val="yellow"/>
                <w:lang w:val="cy-GB"/>
              </w:rPr>
            </w:pPr>
          </w:p>
        </w:tc>
        <w:tc>
          <w:tcPr>
            <w:tcW w:w="4115" w:type="dxa"/>
          </w:tcPr>
          <w:p w14:paraId="43F2BAE9" w14:textId="77777777" w:rsidR="00F62A70" w:rsidRPr="00BE21E5" w:rsidRDefault="00F62A70" w:rsidP="00761963">
            <w:pPr>
              <w:rPr>
                <w:highlight w:val="yellow"/>
                <w:lang w:val="cy-GB"/>
              </w:rPr>
            </w:pPr>
          </w:p>
        </w:tc>
      </w:tr>
      <w:tr w:rsidR="00F62A70" w:rsidRPr="00BE21E5" w14:paraId="7C0C9664" w14:textId="77777777" w:rsidTr="00901076">
        <w:tc>
          <w:tcPr>
            <w:tcW w:w="5671" w:type="dxa"/>
          </w:tcPr>
          <w:p w14:paraId="64247F71" w14:textId="785E0C23" w:rsidR="00F62A70" w:rsidRPr="00BE21E5" w:rsidRDefault="00BE21E5" w:rsidP="00761963">
            <w:pPr>
              <w:rPr>
                <w:lang w:val="cy-GB"/>
              </w:rPr>
            </w:pPr>
            <w:r w:rsidRPr="00BE21E5">
              <w:rPr>
                <w:lang w:val="cy-GB"/>
              </w:rPr>
              <w:t>Cytuno ar estyniadau amser ar geisiadau cynllunio a cheisiadau cysylltiedig.</w:t>
            </w:r>
          </w:p>
          <w:p w14:paraId="6739FD59" w14:textId="77777777" w:rsidR="00D77EFE" w:rsidRPr="00BE21E5" w:rsidRDefault="00D77EFE" w:rsidP="00761963">
            <w:pPr>
              <w:rPr>
                <w:highlight w:val="yellow"/>
                <w:lang w:val="cy-GB"/>
              </w:rPr>
            </w:pPr>
          </w:p>
          <w:p w14:paraId="36B91D5E" w14:textId="1EAD3F79" w:rsidR="00D77EFE" w:rsidRPr="00BE21E5" w:rsidRDefault="00BE21E5" w:rsidP="00761963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>Ymateb i ymgynghoriadau gan Lywodraeth Cymru ar newidiadau i bolisi, rheoliadau a deddfwriaeth sylfaenol</w:t>
            </w:r>
            <w:r w:rsidR="00D77EFE" w:rsidRPr="00BE21E5">
              <w:rPr>
                <w:lang w:val="cy-GB"/>
              </w:rPr>
              <w:t>.</w:t>
            </w:r>
          </w:p>
        </w:tc>
        <w:tc>
          <w:tcPr>
            <w:tcW w:w="4115" w:type="dxa"/>
          </w:tcPr>
          <w:p w14:paraId="37F9F64C" w14:textId="7D34BAA8" w:rsidR="005D6DFB" w:rsidRPr="00BE21E5" w:rsidRDefault="000F6F94" w:rsidP="00761963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  <w:r w:rsidR="00882FFC" w:rsidRPr="00BE21E5">
              <w:rPr>
                <w:highlight w:val="yellow"/>
                <w:lang w:val="cy-GB"/>
              </w:rPr>
              <w:t xml:space="preserve"> </w:t>
            </w:r>
          </w:p>
          <w:p w14:paraId="0B6AA4E5" w14:textId="77777777" w:rsidR="005D6DFB" w:rsidRPr="00BE21E5" w:rsidRDefault="005D6DFB" w:rsidP="00761963">
            <w:pPr>
              <w:rPr>
                <w:highlight w:val="yellow"/>
                <w:lang w:val="cy-GB"/>
              </w:rPr>
            </w:pPr>
          </w:p>
          <w:p w14:paraId="01C19F65" w14:textId="2401167B" w:rsidR="00D77EFE" w:rsidRPr="00BE21E5" w:rsidRDefault="000F6F94" w:rsidP="00761963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  <w:r w:rsidR="00D711A9" w:rsidRPr="00BE21E5">
              <w:rPr>
                <w:highlight w:val="yellow"/>
                <w:lang w:val="cy-GB"/>
              </w:rPr>
              <w:t xml:space="preserve"> </w:t>
            </w:r>
          </w:p>
        </w:tc>
      </w:tr>
      <w:tr w:rsidR="00F62A70" w:rsidRPr="00BE21E5" w14:paraId="65F1B23C" w14:textId="77777777" w:rsidTr="00901076">
        <w:tc>
          <w:tcPr>
            <w:tcW w:w="5671" w:type="dxa"/>
          </w:tcPr>
          <w:p w14:paraId="09F27D15" w14:textId="77777777" w:rsidR="00F62A70" w:rsidRPr="00BE21E5" w:rsidRDefault="00F62A70" w:rsidP="00761963">
            <w:pPr>
              <w:rPr>
                <w:sz w:val="12"/>
                <w:szCs w:val="12"/>
                <w:lang w:val="cy-GB"/>
              </w:rPr>
            </w:pPr>
          </w:p>
        </w:tc>
        <w:tc>
          <w:tcPr>
            <w:tcW w:w="4115" w:type="dxa"/>
          </w:tcPr>
          <w:p w14:paraId="36B557AF" w14:textId="77777777" w:rsidR="00F62A70" w:rsidRPr="00BE21E5" w:rsidRDefault="00F62A70" w:rsidP="00761963">
            <w:pPr>
              <w:rPr>
                <w:sz w:val="12"/>
                <w:szCs w:val="12"/>
                <w:lang w:val="cy-GB"/>
              </w:rPr>
            </w:pPr>
          </w:p>
        </w:tc>
      </w:tr>
      <w:tr w:rsidR="00F929D7" w:rsidRPr="00BE21E5" w14:paraId="7977D885" w14:textId="77777777" w:rsidTr="00BE21E5">
        <w:trPr>
          <w:trHeight w:val="312"/>
        </w:trPr>
        <w:tc>
          <w:tcPr>
            <w:tcW w:w="9786" w:type="dxa"/>
            <w:gridSpan w:val="2"/>
            <w:shd w:val="clear" w:color="auto" w:fill="538135" w:themeFill="accent6" w:themeFillShade="BF"/>
          </w:tcPr>
          <w:p w14:paraId="044F8397" w14:textId="30F53456" w:rsidR="00F929D7" w:rsidRPr="00BE21E5" w:rsidRDefault="00BE21E5" w:rsidP="00F929D7">
            <w:pPr>
              <w:jc w:val="center"/>
              <w:rPr>
                <w:b/>
                <w:lang w:val="cy-GB"/>
              </w:rPr>
            </w:pPr>
            <w:r w:rsidRPr="00BE21E5">
              <w:rPr>
                <w:b/>
                <w:color w:val="FFFFFF" w:themeColor="background1"/>
                <w:sz w:val="28"/>
                <w:lang w:val="cy-GB"/>
              </w:rPr>
              <w:t>Gorfodaeth Cynllunio</w:t>
            </w:r>
          </w:p>
        </w:tc>
      </w:tr>
      <w:tr w:rsidR="00F929D7" w:rsidRPr="00BE21E5" w14:paraId="1C9E793D" w14:textId="77777777" w:rsidTr="00901076">
        <w:tc>
          <w:tcPr>
            <w:tcW w:w="5671" w:type="dxa"/>
            <w:shd w:val="clear" w:color="auto" w:fill="C5E0B3" w:themeFill="accent6" w:themeFillTint="66"/>
          </w:tcPr>
          <w:p w14:paraId="05BA6E04" w14:textId="594A5C50" w:rsidR="00F929D7" w:rsidRPr="00BE21E5" w:rsidRDefault="00BE21E5" w:rsidP="00F929D7">
            <w:pPr>
              <w:jc w:val="center"/>
              <w:rPr>
                <w:b/>
                <w:color w:val="002060"/>
                <w:lang w:val="cy-GB"/>
              </w:rPr>
            </w:pPr>
            <w:r w:rsidRPr="00BE21E5">
              <w:rPr>
                <w:b/>
                <w:color w:val="002060"/>
                <w:lang w:val="cy-GB"/>
              </w:rPr>
              <w:t>Swyddogaeth</w:t>
            </w:r>
          </w:p>
        </w:tc>
        <w:tc>
          <w:tcPr>
            <w:tcW w:w="4115" w:type="dxa"/>
            <w:shd w:val="clear" w:color="auto" w:fill="C5E0B3" w:themeFill="accent6" w:themeFillTint="66"/>
          </w:tcPr>
          <w:p w14:paraId="5C1B4121" w14:textId="17BA72FA" w:rsidR="00F929D7" w:rsidRPr="00BE21E5" w:rsidRDefault="00BE21E5" w:rsidP="00F929D7">
            <w:pPr>
              <w:jc w:val="center"/>
              <w:rPr>
                <w:b/>
                <w:color w:val="002060"/>
                <w:lang w:val="cy-GB"/>
              </w:rPr>
            </w:pPr>
            <w:r w:rsidRPr="00BE21E5">
              <w:rPr>
                <w:b/>
                <w:color w:val="002060"/>
                <w:lang w:val="cy-GB"/>
              </w:rPr>
              <w:t>Dirprwyad</w:t>
            </w:r>
          </w:p>
        </w:tc>
      </w:tr>
      <w:tr w:rsidR="00761963" w:rsidRPr="00BE21E5" w14:paraId="502F8425" w14:textId="77777777" w:rsidTr="00901076">
        <w:tc>
          <w:tcPr>
            <w:tcW w:w="5671" w:type="dxa"/>
          </w:tcPr>
          <w:p w14:paraId="069DE25E" w14:textId="77777777" w:rsidR="00761963" w:rsidRPr="00BE21E5" w:rsidRDefault="00761963" w:rsidP="00761963">
            <w:pPr>
              <w:rPr>
                <w:sz w:val="12"/>
                <w:szCs w:val="12"/>
                <w:lang w:val="cy-GB"/>
              </w:rPr>
            </w:pPr>
          </w:p>
        </w:tc>
        <w:tc>
          <w:tcPr>
            <w:tcW w:w="4115" w:type="dxa"/>
          </w:tcPr>
          <w:p w14:paraId="7201F561" w14:textId="77777777" w:rsidR="00761963" w:rsidRPr="00BE21E5" w:rsidRDefault="00761963" w:rsidP="00761963">
            <w:pPr>
              <w:rPr>
                <w:sz w:val="12"/>
                <w:szCs w:val="12"/>
                <w:lang w:val="cy-GB"/>
              </w:rPr>
            </w:pPr>
          </w:p>
        </w:tc>
      </w:tr>
      <w:tr w:rsidR="00761963" w:rsidRPr="00BE21E5" w14:paraId="4BA250AA" w14:textId="77777777" w:rsidTr="00901076">
        <w:tc>
          <w:tcPr>
            <w:tcW w:w="5671" w:type="dxa"/>
          </w:tcPr>
          <w:p w14:paraId="49ED6DA9" w14:textId="0B9E1D9D" w:rsidR="00761963" w:rsidRPr="00BE21E5" w:rsidRDefault="00901076" w:rsidP="007527B1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Gweini</w:t>
            </w:r>
            <w:r w:rsidR="00BE21E5" w:rsidRPr="00BE21E5">
              <w:rPr>
                <w:lang w:val="cy-GB"/>
              </w:rPr>
              <w:t xml:space="preserve"> hysbysiad toriad cynllunio (neu gais arall am wybodaeth), hysbysiad gorfodaeth, hysbysiad torri amod, hysbysiad a215 neu </w:t>
            </w:r>
            <w:r w:rsidRPr="00BE21E5">
              <w:rPr>
                <w:lang w:val="cy-GB"/>
              </w:rPr>
              <w:t>orfodaeth</w:t>
            </w:r>
            <w:r w:rsidR="00BE21E5" w:rsidRPr="00BE21E5">
              <w:rPr>
                <w:lang w:val="cy-GB"/>
              </w:rPr>
              <w:t xml:space="preserve"> dan reoliadau hysbysebu</w:t>
            </w:r>
            <w:r w:rsidR="007527B1" w:rsidRPr="00BE21E5">
              <w:rPr>
                <w:lang w:val="cy-GB"/>
              </w:rPr>
              <w:t>.</w:t>
            </w:r>
          </w:p>
        </w:tc>
        <w:tc>
          <w:tcPr>
            <w:tcW w:w="4115" w:type="dxa"/>
          </w:tcPr>
          <w:p w14:paraId="3494CDA7" w14:textId="125E015C" w:rsidR="00761963" w:rsidRPr="00BE21E5" w:rsidRDefault="000F6F94" w:rsidP="00761963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761963" w:rsidRPr="00BE21E5" w14:paraId="7F3F9336" w14:textId="77777777" w:rsidTr="00901076">
        <w:tc>
          <w:tcPr>
            <w:tcW w:w="5671" w:type="dxa"/>
          </w:tcPr>
          <w:p w14:paraId="2CFD7129" w14:textId="77777777" w:rsidR="00761963" w:rsidRPr="00BE21E5" w:rsidRDefault="00761963" w:rsidP="007527B1">
            <w:pPr>
              <w:jc w:val="both"/>
              <w:rPr>
                <w:lang w:val="cy-GB"/>
              </w:rPr>
            </w:pPr>
          </w:p>
        </w:tc>
        <w:tc>
          <w:tcPr>
            <w:tcW w:w="4115" w:type="dxa"/>
          </w:tcPr>
          <w:p w14:paraId="11EAFED9" w14:textId="77777777" w:rsidR="00761963" w:rsidRPr="00BE21E5" w:rsidRDefault="00761963" w:rsidP="00761963">
            <w:pPr>
              <w:rPr>
                <w:lang w:val="cy-GB"/>
              </w:rPr>
            </w:pPr>
          </w:p>
        </w:tc>
      </w:tr>
      <w:tr w:rsidR="00761963" w:rsidRPr="00BE21E5" w14:paraId="5463B396" w14:textId="77777777" w:rsidTr="00901076">
        <w:tc>
          <w:tcPr>
            <w:tcW w:w="5671" w:type="dxa"/>
          </w:tcPr>
          <w:p w14:paraId="44FF6A4A" w14:textId="7C7626BD" w:rsidR="00761963" w:rsidRPr="00BE21E5" w:rsidRDefault="00BE21E5" w:rsidP="007527B1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>Penderfyniad na chymerir unrhyw weithredu pellach lle ystyrir na fu toriad neu nad yw’n ddarbodus cymryd camau gorfodaeth.</w:t>
            </w:r>
          </w:p>
        </w:tc>
        <w:tc>
          <w:tcPr>
            <w:tcW w:w="4115" w:type="dxa"/>
          </w:tcPr>
          <w:p w14:paraId="159D7379" w14:textId="75E445A7" w:rsidR="00761963" w:rsidRPr="00BE21E5" w:rsidRDefault="000F6F94" w:rsidP="00761963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761963" w:rsidRPr="00BE21E5" w14:paraId="6CEFD06C" w14:textId="77777777" w:rsidTr="00901076">
        <w:tc>
          <w:tcPr>
            <w:tcW w:w="5671" w:type="dxa"/>
          </w:tcPr>
          <w:p w14:paraId="0FED580A" w14:textId="77777777" w:rsidR="00761963" w:rsidRPr="00BE21E5" w:rsidRDefault="00761963" w:rsidP="00761963">
            <w:pPr>
              <w:rPr>
                <w:lang w:val="cy-GB"/>
              </w:rPr>
            </w:pPr>
          </w:p>
        </w:tc>
        <w:tc>
          <w:tcPr>
            <w:tcW w:w="4115" w:type="dxa"/>
          </w:tcPr>
          <w:p w14:paraId="1F57233E" w14:textId="77777777" w:rsidR="00761963" w:rsidRPr="00BE21E5" w:rsidRDefault="00761963" w:rsidP="00761963">
            <w:pPr>
              <w:rPr>
                <w:lang w:val="cy-GB"/>
              </w:rPr>
            </w:pPr>
          </w:p>
        </w:tc>
      </w:tr>
      <w:tr w:rsidR="00761963" w:rsidRPr="00BE21E5" w14:paraId="225E6ED1" w14:textId="77777777" w:rsidTr="00901076">
        <w:tc>
          <w:tcPr>
            <w:tcW w:w="5671" w:type="dxa"/>
          </w:tcPr>
          <w:p w14:paraId="471BA357" w14:textId="5BB90EBA" w:rsidR="00761963" w:rsidRPr="00BE21E5" w:rsidRDefault="00BE21E5" w:rsidP="00761963">
            <w:pPr>
              <w:rPr>
                <w:lang w:val="cy-GB"/>
              </w:rPr>
            </w:pPr>
            <w:r w:rsidRPr="00BE21E5">
              <w:rPr>
                <w:lang w:val="cy-GB"/>
              </w:rPr>
              <w:t xml:space="preserve">Mewn argyfyngau, </w:t>
            </w:r>
            <w:r w:rsidR="00901076">
              <w:rPr>
                <w:lang w:val="cy-GB"/>
              </w:rPr>
              <w:t>g</w:t>
            </w:r>
            <w:r w:rsidRPr="00BE21E5">
              <w:rPr>
                <w:lang w:val="cy-GB"/>
              </w:rPr>
              <w:t>weini hysbysiad stopio neu waharddeb.</w:t>
            </w:r>
          </w:p>
        </w:tc>
        <w:tc>
          <w:tcPr>
            <w:tcW w:w="4115" w:type="dxa"/>
          </w:tcPr>
          <w:p w14:paraId="0A560DDC" w14:textId="6293D19C" w:rsidR="00761963" w:rsidRPr="00BE21E5" w:rsidRDefault="000F6F94" w:rsidP="00BE21E5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  <w:r w:rsidR="00D711A9" w:rsidRPr="00BE21E5">
              <w:rPr>
                <w:lang w:val="cy-GB"/>
              </w:rPr>
              <w:t xml:space="preserve"> </w:t>
            </w:r>
            <w:r w:rsidR="007527B1" w:rsidRPr="00BE21E5">
              <w:rPr>
                <w:lang w:val="cy-GB"/>
              </w:rPr>
              <w:t>(</w:t>
            </w:r>
            <w:r w:rsidR="00BE21E5" w:rsidRPr="00BE21E5">
              <w:rPr>
                <w:lang w:val="cy-GB"/>
              </w:rPr>
              <w:t>mewn ymgynghoriad gyda’r Cadeirydd a’r Prif Swyddog Cyfreithiol</w:t>
            </w:r>
            <w:r w:rsidR="007527B1" w:rsidRPr="00BE21E5">
              <w:rPr>
                <w:lang w:val="cy-GB"/>
              </w:rPr>
              <w:t>)</w:t>
            </w:r>
          </w:p>
        </w:tc>
      </w:tr>
      <w:tr w:rsidR="00761963" w:rsidRPr="00BE21E5" w14:paraId="7354236D" w14:textId="77777777" w:rsidTr="00901076">
        <w:tc>
          <w:tcPr>
            <w:tcW w:w="5671" w:type="dxa"/>
          </w:tcPr>
          <w:p w14:paraId="1BCDFCC1" w14:textId="77777777" w:rsidR="00F62A70" w:rsidRPr="00BE21E5" w:rsidRDefault="00F62A70" w:rsidP="00F62A70">
            <w:pPr>
              <w:rPr>
                <w:lang w:val="cy-GB"/>
              </w:rPr>
            </w:pPr>
          </w:p>
          <w:p w14:paraId="48662DC3" w14:textId="6DA23E13" w:rsidR="00761963" w:rsidRPr="00BE21E5" w:rsidRDefault="00BE21E5" w:rsidP="00F62A70">
            <w:pPr>
              <w:rPr>
                <w:lang w:val="cy-GB"/>
              </w:rPr>
            </w:pPr>
            <w:r w:rsidRPr="00BE21E5">
              <w:rPr>
                <w:lang w:val="cy-GB"/>
              </w:rPr>
              <w:t>Dechrau trafodion am beidio dychwelyd neu ddiffyg cydymffurfiaeth gyda hysbysiad.</w:t>
            </w:r>
          </w:p>
        </w:tc>
        <w:tc>
          <w:tcPr>
            <w:tcW w:w="4115" w:type="dxa"/>
          </w:tcPr>
          <w:p w14:paraId="12F66DC8" w14:textId="77777777" w:rsidR="00761963" w:rsidRPr="00BE21E5" w:rsidRDefault="00761963" w:rsidP="00761963">
            <w:pPr>
              <w:rPr>
                <w:lang w:val="cy-GB"/>
              </w:rPr>
            </w:pPr>
          </w:p>
          <w:p w14:paraId="12DE4044" w14:textId="0E18A90D" w:rsidR="00F62A70" w:rsidRPr="00BE21E5" w:rsidRDefault="000F6F94" w:rsidP="00761963">
            <w:pPr>
              <w:rPr>
                <w:lang w:val="cy-GB"/>
              </w:rPr>
            </w:pPr>
            <w:r w:rsidRPr="00BE21E5">
              <w:rPr>
                <w:lang w:val="cy-GB"/>
              </w:rPr>
              <w:t>Cyfarwyddwr Corfforaethol Adfywio a Gwasanaethau Cymunedol</w:t>
            </w:r>
          </w:p>
        </w:tc>
      </w:tr>
      <w:tr w:rsidR="00761963" w:rsidRPr="00BE21E5" w14:paraId="2C04BE8C" w14:textId="77777777" w:rsidTr="00901076">
        <w:tc>
          <w:tcPr>
            <w:tcW w:w="5671" w:type="dxa"/>
          </w:tcPr>
          <w:p w14:paraId="7DE00BAC" w14:textId="77777777" w:rsidR="00761963" w:rsidRPr="00BE21E5" w:rsidRDefault="00761963" w:rsidP="00761963">
            <w:pPr>
              <w:rPr>
                <w:lang w:val="cy-GB"/>
              </w:rPr>
            </w:pPr>
          </w:p>
        </w:tc>
        <w:tc>
          <w:tcPr>
            <w:tcW w:w="4115" w:type="dxa"/>
          </w:tcPr>
          <w:p w14:paraId="172CC816" w14:textId="77777777" w:rsidR="00761963" w:rsidRPr="00BE21E5" w:rsidRDefault="00761963" w:rsidP="00761963">
            <w:pPr>
              <w:rPr>
                <w:lang w:val="cy-GB"/>
              </w:rPr>
            </w:pPr>
          </w:p>
        </w:tc>
      </w:tr>
      <w:tr w:rsidR="007527B1" w:rsidRPr="00BE21E5" w14:paraId="74D2BF65" w14:textId="77777777" w:rsidTr="00901076">
        <w:tc>
          <w:tcPr>
            <w:tcW w:w="5671" w:type="dxa"/>
          </w:tcPr>
          <w:p w14:paraId="4D0ED06F" w14:textId="583F0A0F" w:rsidR="007527B1" w:rsidRPr="00BE21E5" w:rsidRDefault="00BE21E5" w:rsidP="007527B1">
            <w:pPr>
              <w:jc w:val="both"/>
              <w:rPr>
                <w:lang w:val="cy-GB"/>
              </w:rPr>
            </w:pPr>
            <w:r w:rsidRPr="00BE21E5">
              <w:rPr>
                <w:lang w:val="cy-GB"/>
              </w:rPr>
              <w:t xml:space="preserve">Achosion sydd ym marn y Rheolwr Gwasanaeth o ddiddordeb </w:t>
            </w:r>
            <w:r w:rsidR="00901076" w:rsidRPr="00BE21E5">
              <w:rPr>
                <w:lang w:val="cy-GB"/>
              </w:rPr>
              <w:t>cyhoeddus</w:t>
            </w:r>
            <w:r w:rsidRPr="00BE21E5">
              <w:rPr>
                <w:lang w:val="cy-GB"/>
              </w:rPr>
              <w:t xml:space="preserve"> ehangach o gofio am amgylchiadau yr achos.</w:t>
            </w:r>
          </w:p>
        </w:tc>
        <w:tc>
          <w:tcPr>
            <w:tcW w:w="4115" w:type="dxa"/>
          </w:tcPr>
          <w:p w14:paraId="4C5F086B" w14:textId="765FDA69" w:rsidR="007527B1" w:rsidRPr="00BE21E5" w:rsidRDefault="000F6F94" w:rsidP="007527B1">
            <w:pPr>
              <w:rPr>
                <w:lang w:val="cy-GB"/>
              </w:rPr>
            </w:pPr>
            <w:r w:rsidRPr="00BE21E5">
              <w:rPr>
                <w:lang w:val="cy-GB"/>
              </w:rPr>
              <w:t>Pwyllgor Cynllunio</w:t>
            </w:r>
            <w:r w:rsidR="007527B1" w:rsidRPr="00BE21E5">
              <w:rPr>
                <w:lang w:val="cy-GB"/>
              </w:rPr>
              <w:t xml:space="preserve"> </w:t>
            </w:r>
          </w:p>
        </w:tc>
      </w:tr>
      <w:tr w:rsidR="007527B1" w:rsidRPr="00BE21E5" w14:paraId="76AAF268" w14:textId="77777777" w:rsidTr="00901076">
        <w:tc>
          <w:tcPr>
            <w:tcW w:w="5671" w:type="dxa"/>
          </w:tcPr>
          <w:p w14:paraId="54056D51" w14:textId="77777777" w:rsidR="007527B1" w:rsidRPr="00BE21E5" w:rsidRDefault="007527B1" w:rsidP="007527B1">
            <w:pPr>
              <w:rPr>
                <w:lang w:val="cy-GB"/>
              </w:rPr>
            </w:pPr>
          </w:p>
        </w:tc>
        <w:tc>
          <w:tcPr>
            <w:tcW w:w="4115" w:type="dxa"/>
          </w:tcPr>
          <w:p w14:paraId="6F3F9E5B" w14:textId="77777777" w:rsidR="007527B1" w:rsidRPr="00BE21E5" w:rsidRDefault="007527B1" w:rsidP="007527B1">
            <w:pPr>
              <w:rPr>
                <w:lang w:val="cy-GB"/>
              </w:rPr>
            </w:pPr>
          </w:p>
        </w:tc>
      </w:tr>
      <w:tr w:rsidR="007527B1" w:rsidRPr="00BE21E5" w14:paraId="7B9DE7B7" w14:textId="77777777" w:rsidTr="00901076">
        <w:tc>
          <w:tcPr>
            <w:tcW w:w="5671" w:type="dxa"/>
          </w:tcPr>
          <w:p w14:paraId="1722689C" w14:textId="3A7B6E58" w:rsidR="007527B1" w:rsidRPr="00BE21E5" w:rsidRDefault="00901076" w:rsidP="00901076">
            <w:pPr>
              <w:rPr>
                <w:highlight w:val="yellow"/>
                <w:lang w:val="cy-GB"/>
              </w:rPr>
            </w:pPr>
            <w:r>
              <w:rPr>
                <w:lang w:val="cy-GB"/>
              </w:rPr>
              <w:t>Awdurdodiad Deddf Rheoleiddio Pwerau Ymchwilio</w:t>
            </w:r>
            <w:r w:rsidR="00F62A70" w:rsidRPr="00BE21E5">
              <w:rPr>
                <w:lang w:val="cy-GB"/>
              </w:rPr>
              <w:t xml:space="preserve"> </w:t>
            </w:r>
          </w:p>
        </w:tc>
        <w:tc>
          <w:tcPr>
            <w:tcW w:w="4115" w:type="dxa"/>
            <w:shd w:val="clear" w:color="auto" w:fill="auto"/>
          </w:tcPr>
          <w:p w14:paraId="1E13E0A5" w14:textId="6D93CE7E" w:rsidR="007527B1" w:rsidRPr="00BE21E5" w:rsidRDefault="00BE21E5" w:rsidP="007527B1">
            <w:pPr>
              <w:rPr>
                <w:highlight w:val="yellow"/>
                <w:lang w:val="cy-GB"/>
              </w:rPr>
            </w:pPr>
            <w:r w:rsidRPr="00BE21E5">
              <w:rPr>
                <w:lang w:val="cy-GB"/>
              </w:rPr>
              <w:t>Llofnod swyddog priodol a awdurdodwyd</w:t>
            </w:r>
          </w:p>
        </w:tc>
      </w:tr>
    </w:tbl>
    <w:p w14:paraId="544A28B8" w14:textId="6576EF54" w:rsidR="00BE21E5" w:rsidRPr="00BE21E5" w:rsidRDefault="00F62A70" w:rsidP="00BE21E5">
      <w:pPr>
        <w:ind w:left="-360"/>
        <w:rPr>
          <w:i/>
          <w:color w:val="385623" w:themeColor="accent6" w:themeShade="80"/>
          <w:lang w:val="cy-GB"/>
        </w:rPr>
      </w:pPr>
      <w:r w:rsidRPr="00BE21E5">
        <w:rPr>
          <w:i/>
          <w:color w:val="385623" w:themeColor="accent6" w:themeShade="80"/>
          <w:lang w:val="cy-GB"/>
        </w:rPr>
        <w:t>N</w:t>
      </w:r>
      <w:r w:rsidR="00BE21E5" w:rsidRPr="00BE21E5">
        <w:rPr>
          <w:i/>
          <w:color w:val="385623" w:themeColor="accent6" w:themeShade="80"/>
          <w:lang w:val="cy-GB"/>
        </w:rPr>
        <w:t>odyn</w:t>
      </w:r>
      <w:r w:rsidR="0012192A" w:rsidRPr="00BE21E5">
        <w:rPr>
          <w:i/>
          <w:color w:val="385623" w:themeColor="accent6" w:themeShade="80"/>
          <w:lang w:val="cy-GB"/>
        </w:rPr>
        <w:t xml:space="preserve"> 1</w:t>
      </w:r>
      <w:r w:rsidR="00BE21E5" w:rsidRPr="00BE21E5">
        <w:rPr>
          <w:i/>
          <w:color w:val="385623" w:themeColor="accent6" w:themeShade="80"/>
          <w:lang w:val="cy-GB"/>
        </w:rPr>
        <w:t>: lle caiff awdurdod ei ddirprwy</w:t>
      </w:r>
      <w:r w:rsidR="00901076">
        <w:rPr>
          <w:i/>
          <w:color w:val="385623" w:themeColor="accent6" w:themeShade="80"/>
          <w:lang w:val="cy-GB"/>
        </w:rPr>
        <w:t>o</w:t>
      </w:r>
      <w:r w:rsidR="00BE21E5" w:rsidRPr="00BE21E5">
        <w:rPr>
          <w:i/>
          <w:color w:val="385623" w:themeColor="accent6" w:themeShade="80"/>
          <w:lang w:val="cy-GB"/>
        </w:rPr>
        <w:t xml:space="preserve"> i’r </w:t>
      </w:r>
      <w:r w:rsidR="000F6F94" w:rsidRPr="00BE21E5">
        <w:rPr>
          <w:i/>
          <w:color w:val="385623" w:themeColor="accent6" w:themeShade="80"/>
          <w:lang w:val="cy-GB"/>
        </w:rPr>
        <w:t>Cyfarwyddwr Corfforaethol Adfywio a Gwasanaethau Cymunedol</w:t>
      </w:r>
      <w:r w:rsidRPr="00BE21E5">
        <w:rPr>
          <w:i/>
          <w:color w:val="385623" w:themeColor="accent6" w:themeShade="80"/>
          <w:lang w:val="cy-GB"/>
        </w:rPr>
        <w:t xml:space="preserve">, </w:t>
      </w:r>
      <w:r w:rsidR="00BE21E5" w:rsidRPr="00BE21E5">
        <w:rPr>
          <w:i/>
          <w:color w:val="385623" w:themeColor="accent6" w:themeShade="80"/>
          <w:lang w:val="cy-GB"/>
        </w:rPr>
        <w:t>gellir rhaeadru hyn i swyddogion eraill o fewn y Tîm yn gymesur gyda hynafedd a phrofiad.</w:t>
      </w:r>
    </w:p>
    <w:p w14:paraId="414365EC" w14:textId="3D711C87" w:rsidR="0012192A" w:rsidRPr="00BE21E5" w:rsidRDefault="00BE21E5" w:rsidP="00BE21E5">
      <w:pPr>
        <w:ind w:left="-360"/>
        <w:jc w:val="both"/>
        <w:rPr>
          <w:i/>
          <w:color w:val="385623" w:themeColor="accent6" w:themeShade="80"/>
          <w:lang w:val="cy-GB"/>
        </w:rPr>
      </w:pPr>
      <w:r w:rsidRPr="00BE21E5">
        <w:rPr>
          <w:i/>
          <w:color w:val="385623" w:themeColor="accent6" w:themeShade="80"/>
          <w:lang w:val="cy-GB"/>
        </w:rPr>
        <w:t xml:space="preserve">Nodyn 2: Dim ond gyda swyddogaethau cynllunio a rheoli adeiladu y mae’r nodyn hyn yn trin. Daw gwasanaethau </w:t>
      </w:r>
      <w:r w:rsidR="00901076" w:rsidRPr="00BE21E5">
        <w:rPr>
          <w:i/>
          <w:color w:val="385623" w:themeColor="accent6" w:themeShade="80"/>
          <w:lang w:val="cy-GB"/>
        </w:rPr>
        <w:t>eraill</w:t>
      </w:r>
      <w:r w:rsidRPr="00BE21E5">
        <w:rPr>
          <w:i/>
          <w:color w:val="385623" w:themeColor="accent6" w:themeShade="80"/>
          <w:lang w:val="cy-GB"/>
        </w:rPr>
        <w:t xml:space="preserve"> o fewn cylch gorchwyl y Pwyllgor Cynllunio na chaiff eu cynnwys yn y nodyn hwn, e.e. materion hawliau tramwy.</w:t>
      </w:r>
      <w:bookmarkStart w:id="0" w:name="_GoBack"/>
      <w:bookmarkEnd w:id="0"/>
    </w:p>
    <w:sectPr w:rsidR="0012192A" w:rsidRPr="00BE21E5" w:rsidSect="00882FFC">
      <w:headerReference w:type="default" r:id="rId8"/>
      <w:footerReference w:type="default" r:id="rId9"/>
      <w:pgSz w:w="11906" w:h="16838"/>
      <w:pgMar w:top="993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05199" w14:textId="77777777" w:rsidR="003013D8" w:rsidRDefault="003013D8" w:rsidP="004C1B2E">
      <w:pPr>
        <w:spacing w:after="0" w:line="240" w:lineRule="auto"/>
      </w:pPr>
      <w:r>
        <w:separator/>
      </w:r>
    </w:p>
  </w:endnote>
  <w:endnote w:type="continuationSeparator" w:id="0">
    <w:p w14:paraId="6DD00508" w14:textId="77777777" w:rsidR="003013D8" w:rsidRDefault="003013D8" w:rsidP="004C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54414" w14:textId="6C0B69B6" w:rsidR="004C1B2E" w:rsidRPr="0012192A" w:rsidRDefault="00BE21E5" w:rsidP="004C1B2E">
    <w:pPr>
      <w:pStyle w:val="Footer"/>
      <w:jc w:val="right"/>
      <w:rPr>
        <w:i/>
        <w:color w:val="385623" w:themeColor="accent6" w:themeShade="80"/>
      </w:rPr>
    </w:pPr>
    <w:r>
      <w:rPr>
        <w:i/>
        <w:color w:val="385623" w:themeColor="accent6" w:themeShade="80"/>
      </w:rPr>
      <w:t>Diweddarwyd: Hydref</w:t>
    </w:r>
    <w:r w:rsidR="00D77EFE" w:rsidRPr="0012192A">
      <w:rPr>
        <w:i/>
        <w:color w:val="385623" w:themeColor="accent6" w:themeShade="80"/>
      </w:rPr>
      <w:t xml:space="preserve"> </w:t>
    </w:r>
    <w:r w:rsidR="00DD5E78" w:rsidRPr="0012192A">
      <w:rPr>
        <w:i/>
        <w:color w:val="385623" w:themeColor="accent6" w:themeShade="80"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68534" w14:textId="77777777" w:rsidR="003013D8" w:rsidRDefault="003013D8" w:rsidP="004C1B2E">
      <w:pPr>
        <w:spacing w:after="0" w:line="240" w:lineRule="auto"/>
      </w:pPr>
      <w:r>
        <w:separator/>
      </w:r>
    </w:p>
  </w:footnote>
  <w:footnote w:type="continuationSeparator" w:id="0">
    <w:p w14:paraId="1FD7A092" w14:textId="77777777" w:rsidR="003013D8" w:rsidRDefault="003013D8" w:rsidP="004C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7011D" w14:textId="0B14E637" w:rsidR="004C1B2E" w:rsidRDefault="004C1B2E" w:rsidP="004C1B2E">
    <w:pPr>
      <w:pStyle w:val="Header"/>
      <w:jc w:val="center"/>
    </w:pPr>
  </w:p>
  <w:p w14:paraId="7CE27213" w14:textId="77777777" w:rsidR="004C1B2E" w:rsidRDefault="004C1B2E" w:rsidP="004C1B2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B"/>
    <w:rsid w:val="000C43D3"/>
    <w:rsid w:val="000E75D3"/>
    <w:rsid w:val="000F6F94"/>
    <w:rsid w:val="0012192A"/>
    <w:rsid w:val="00145A2B"/>
    <w:rsid w:val="00154462"/>
    <w:rsid w:val="00163C27"/>
    <w:rsid w:val="00170F7D"/>
    <w:rsid w:val="001C71A0"/>
    <w:rsid w:val="00240F91"/>
    <w:rsid w:val="002745E0"/>
    <w:rsid w:val="00291225"/>
    <w:rsid w:val="002E7090"/>
    <w:rsid w:val="003013D8"/>
    <w:rsid w:val="003B2168"/>
    <w:rsid w:val="004120EF"/>
    <w:rsid w:val="00495C3B"/>
    <w:rsid w:val="004C1B2E"/>
    <w:rsid w:val="00596CE5"/>
    <w:rsid w:val="005B0F49"/>
    <w:rsid w:val="005C0395"/>
    <w:rsid w:val="005D6DFB"/>
    <w:rsid w:val="005E3C5C"/>
    <w:rsid w:val="00635AD1"/>
    <w:rsid w:val="00655325"/>
    <w:rsid w:val="006574BB"/>
    <w:rsid w:val="00664A19"/>
    <w:rsid w:val="00735369"/>
    <w:rsid w:val="007527B1"/>
    <w:rsid w:val="00761963"/>
    <w:rsid w:val="00780627"/>
    <w:rsid w:val="00794F5A"/>
    <w:rsid w:val="007B7A54"/>
    <w:rsid w:val="00874D3C"/>
    <w:rsid w:val="00882FFC"/>
    <w:rsid w:val="00901076"/>
    <w:rsid w:val="0096036C"/>
    <w:rsid w:val="009826CA"/>
    <w:rsid w:val="0099307B"/>
    <w:rsid w:val="009B729A"/>
    <w:rsid w:val="009E3411"/>
    <w:rsid w:val="00A40802"/>
    <w:rsid w:val="00A630E3"/>
    <w:rsid w:val="00A64B4A"/>
    <w:rsid w:val="00B54877"/>
    <w:rsid w:val="00BB70E8"/>
    <w:rsid w:val="00BC0E6C"/>
    <w:rsid w:val="00BC697A"/>
    <w:rsid w:val="00BE21E5"/>
    <w:rsid w:val="00C12B80"/>
    <w:rsid w:val="00C74F93"/>
    <w:rsid w:val="00C7547E"/>
    <w:rsid w:val="00C82590"/>
    <w:rsid w:val="00D4238A"/>
    <w:rsid w:val="00D711A9"/>
    <w:rsid w:val="00D76D10"/>
    <w:rsid w:val="00D77EFE"/>
    <w:rsid w:val="00D84499"/>
    <w:rsid w:val="00DA66C3"/>
    <w:rsid w:val="00DD5E78"/>
    <w:rsid w:val="00E005F3"/>
    <w:rsid w:val="00E27241"/>
    <w:rsid w:val="00E53482"/>
    <w:rsid w:val="00E86034"/>
    <w:rsid w:val="00EF1F9E"/>
    <w:rsid w:val="00F00B8A"/>
    <w:rsid w:val="00F11F12"/>
    <w:rsid w:val="00F62A70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B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2E"/>
  </w:style>
  <w:style w:type="paragraph" w:styleId="Footer">
    <w:name w:val="footer"/>
    <w:basedOn w:val="Normal"/>
    <w:link w:val="FooterChar"/>
    <w:uiPriority w:val="99"/>
    <w:unhideWhenUsed/>
    <w:rsid w:val="004C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2E"/>
  </w:style>
  <w:style w:type="character" w:styleId="CommentReference">
    <w:name w:val="annotation reference"/>
    <w:basedOn w:val="DefaultParagraphFont"/>
    <w:uiPriority w:val="99"/>
    <w:semiHidden/>
    <w:unhideWhenUsed/>
    <w:rsid w:val="00C8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2E"/>
  </w:style>
  <w:style w:type="paragraph" w:styleId="Footer">
    <w:name w:val="footer"/>
    <w:basedOn w:val="Normal"/>
    <w:link w:val="FooterChar"/>
    <w:uiPriority w:val="99"/>
    <w:unhideWhenUsed/>
    <w:rsid w:val="004C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2E"/>
  </w:style>
  <w:style w:type="character" w:styleId="CommentReference">
    <w:name w:val="annotation reference"/>
    <w:basedOn w:val="DefaultParagraphFont"/>
    <w:uiPriority w:val="99"/>
    <w:semiHidden/>
    <w:unhideWhenUsed/>
    <w:rsid w:val="00C8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Steve</dc:creator>
  <cp:lastModifiedBy>Gwerfyl Jones</cp:lastModifiedBy>
  <cp:revision>2</cp:revision>
  <cp:lastPrinted>2023-10-12T09:34:00Z</cp:lastPrinted>
  <dcterms:created xsi:type="dcterms:W3CDTF">2023-10-12T09:39:00Z</dcterms:created>
  <dcterms:modified xsi:type="dcterms:W3CDTF">2023-10-12T09:39:00Z</dcterms:modified>
</cp:coreProperties>
</file>