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0A58ED81" w:rsidR="002538FB" w:rsidRPr="00B30DC6" w:rsidRDefault="00004F12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004F12">
        <w:rPr>
          <w:rFonts w:ascii="Arial" w:hAnsi="Arial" w:cs="Arial"/>
          <w:b/>
          <w:bCs/>
          <w:sz w:val="32"/>
          <w:szCs w:val="32"/>
        </w:rPr>
        <w:t>Taliadau Uniongyrchol – Cynorthwyydd Personol</w:t>
      </w:r>
    </w:p>
    <w:p w14:paraId="0C48FC1A" w14:textId="3BBFFF1A" w:rsidR="000C1A90" w:rsidRDefault="000C1A90" w:rsidP="000C1A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04F12">
        <w:rPr>
          <w:rFonts w:ascii="Arial" w:hAnsi="Arial" w:cs="Arial"/>
          <w:sz w:val="24"/>
          <w:szCs w:val="24"/>
        </w:rPr>
        <w:t>ifer yr Oriau yr wythnos</w:t>
      </w:r>
      <w:r>
        <w:rPr>
          <w:rFonts w:ascii="Arial" w:hAnsi="Arial" w:cs="Arial"/>
          <w:sz w:val="24"/>
          <w:szCs w:val="24"/>
        </w:rPr>
        <w:t xml:space="preserve">:          </w:t>
      </w:r>
      <w:r w:rsidR="00004F12">
        <w:rPr>
          <w:rFonts w:ascii="Arial" w:hAnsi="Arial" w:cs="Arial"/>
          <w:sz w:val="24"/>
          <w:szCs w:val="24"/>
        </w:rPr>
        <w:tab/>
      </w:r>
      <w:r w:rsidR="00004F12">
        <w:rPr>
          <w:rFonts w:ascii="Arial" w:hAnsi="Arial" w:cs="Arial"/>
          <w:sz w:val="24"/>
          <w:szCs w:val="24"/>
        </w:rPr>
        <w:tab/>
      </w:r>
      <w:r w:rsidR="00004F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4.5</w:t>
      </w:r>
      <w:r w:rsidR="00004F12">
        <w:rPr>
          <w:rFonts w:ascii="Arial" w:hAnsi="Arial" w:cs="Arial"/>
          <w:sz w:val="24"/>
          <w:szCs w:val="24"/>
        </w:rPr>
        <w:t xml:space="preserve"> awr</w:t>
      </w:r>
    </w:p>
    <w:p w14:paraId="66FC375A" w14:textId="1FC09FD2" w:rsidR="000C1A90" w:rsidRDefault="00004F12" w:rsidP="000C1A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Cyfradd Fesul Awr</w:t>
      </w:r>
      <w:r w:rsidR="000C1A90">
        <w:rPr>
          <w:rFonts w:ascii="Arial" w:hAnsi="Arial" w:cs="Arial"/>
          <w:sz w:val="24"/>
          <w:szCs w:val="24"/>
        </w:rPr>
        <w:t xml:space="preserve">: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C1A90">
        <w:rPr>
          <w:rFonts w:ascii="Arial" w:hAnsi="Arial" w:cs="Arial"/>
          <w:sz w:val="24"/>
          <w:szCs w:val="24"/>
        </w:rPr>
        <w:t>£13.88</w:t>
      </w:r>
    </w:p>
    <w:p w14:paraId="74E46397" w14:textId="4FAA4AAE" w:rsidR="000C1A90" w:rsidRDefault="00004F12" w:rsidP="000C1A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Cynorthwywyr Personol sydd eu hangen: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0C1A90">
        <w:rPr>
          <w:rFonts w:ascii="Arial" w:hAnsi="Arial" w:cs="Arial"/>
          <w:sz w:val="24"/>
          <w:szCs w:val="24"/>
        </w:rPr>
        <w:t>X 1</w:t>
      </w:r>
      <w:r w:rsidR="000C1A90">
        <w:rPr>
          <w:rFonts w:ascii="Arial" w:hAnsi="Arial" w:cs="Arial"/>
          <w:sz w:val="24"/>
          <w:szCs w:val="24"/>
        </w:rPr>
        <w:tab/>
      </w:r>
      <w:r w:rsidR="000C1A90">
        <w:rPr>
          <w:rFonts w:ascii="Arial" w:hAnsi="Arial" w:cs="Arial"/>
          <w:sz w:val="24"/>
          <w:szCs w:val="24"/>
        </w:rPr>
        <w:tab/>
      </w:r>
      <w:r w:rsidR="000C1A90">
        <w:rPr>
          <w:rFonts w:ascii="Arial" w:hAnsi="Arial" w:cs="Arial"/>
          <w:sz w:val="24"/>
          <w:szCs w:val="24"/>
        </w:rPr>
        <w:tab/>
        <w:t xml:space="preserve"> </w:t>
      </w:r>
    </w:p>
    <w:p w14:paraId="78CD8745" w14:textId="1FDB7FDA" w:rsidR="000C1A90" w:rsidRDefault="000C1A90" w:rsidP="000C1A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                                      </w:t>
      </w:r>
      <w:r w:rsidR="00004F12">
        <w:rPr>
          <w:rFonts w:ascii="Arial" w:hAnsi="Arial" w:cs="Arial"/>
          <w:sz w:val="24"/>
          <w:szCs w:val="24"/>
        </w:rPr>
        <w:tab/>
      </w:r>
      <w:r w:rsidR="00004F12">
        <w:rPr>
          <w:rFonts w:ascii="Arial" w:hAnsi="Arial" w:cs="Arial"/>
          <w:sz w:val="24"/>
          <w:szCs w:val="24"/>
        </w:rPr>
        <w:tab/>
      </w:r>
      <w:r w:rsidR="00004F12">
        <w:rPr>
          <w:rFonts w:ascii="Arial" w:hAnsi="Arial" w:cs="Arial"/>
          <w:sz w:val="24"/>
          <w:szCs w:val="24"/>
        </w:rPr>
        <w:tab/>
        <w:t>Parhaol</w:t>
      </w:r>
    </w:p>
    <w:p w14:paraId="336AC290" w14:textId="514E0994" w:rsidR="00F66F3D" w:rsidRDefault="000C1A90" w:rsidP="000C1A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04F12">
        <w:rPr>
          <w:rFonts w:ascii="Arial" w:hAnsi="Arial" w:cs="Arial"/>
          <w:sz w:val="24"/>
          <w:szCs w:val="24"/>
        </w:rPr>
        <w:t>leoliad</w:t>
      </w:r>
      <w:r>
        <w:rPr>
          <w:rFonts w:ascii="Arial" w:hAnsi="Arial" w:cs="Arial"/>
          <w:sz w:val="24"/>
          <w:szCs w:val="24"/>
        </w:rPr>
        <w:t xml:space="preserve">: </w:t>
      </w:r>
      <w:r w:rsidR="00004F12">
        <w:rPr>
          <w:rFonts w:ascii="Arial" w:hAnsi="Arial" w:cs="Arial"/>
          <w:sz w:val="24"/>
          <w:szCs w:val="24"/>
        </w:rPr>
        <w:tab/>
      </w:r>
      <w:r w:rsidR="00004F12">
        <w:rPr>
          <w:rFonts w:ascii="Arial" w:hAnsi="Arial" w:cs="Arial"/>
          <w:sz w:val="24"/>
          <w:szCs w:val="24"/>
        </w:rPr>
        <w:tab/>
      </w:r>
      <w:r w:rsidR="00004F1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004F12">
        <w:rPr>
          <w:rFonts w:ascii="Arial" w:hAnsi="Arial" w:cs="Arial"/>
          <w:sz w:val="24"/>
          <w:szCs w:val="24"/>
        </w:rPr>
        <w:t>Glynebwy</w:t>
      </w:r>
    </w:p>
    <w:p w14:paraId="389D1550" w14:textId="1DB58A46" w:rsidR="000C1A90" w:rsidRDefault="000C1A90" w:rsidP="000C1A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14:paraId="438990D4" w14:textId="16D33CC9" w:rsidR="00E472B2" w:rsidRPr="003043BE" w:rsidRDefault="00004F12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004F12">
        <w:rPr>
          <w:rFonts w:ascii="Arial" w:hAnsi="Arial" w:cs="Arial"/>
          <w:b/>
          <w:bCs/>
          <w:sz w:val="32"/>
          <w:szCs w:val="32"/>
          <w:u w:val="single"/>
        </w:rPr>
        <w:t>Ynglŷn â</w:t>
      </w:r>
      <w:r>
        <w:rPr>
          <w:rFonts w:ascii="Arial" w:hAnsi="Arial" w:cs="Arial"/>
          <w:b/>
          <w:bCs/>
          <w:sz w:val="32"/>
          <w:szCs w:val="32"/>
          <w:u w:val="single"/>
        </w:rPr>
        <w:t>’r</w:t>
      </w:r>
      <w:r w:rsidRPr="00004F12">
        <w:rPr>
          <w:rFonts w:ascii="Arial" w:hAnsi="Arial" w:cs="Arial"/>
          <w:b/>
          <w:bCs/>
          <w:sz w:val="32"/>
          <w:szCs w:val="32"/>
          <w:u w:val="single"/>
        </w:rPr>
        <w:t xml:space="preserve"> Taliadau Uniongyrchol</w:t>
      </w:r>
    </w:p>
    <w:p w14:paraId="704ED675" w14:textId="5143231F" w:rsidR="000C1A90" w:rsidRDefault="00004F12" w:rsidP="000C1A90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Mae'r Cyngor yn darparu gofal cymdeithasol i bobl sydd angen cymorth gartref neu yn y gymuned a gallant ddewis derbyn eu cymorth mewn gwahanol ffyrdd. Un ffordd o wneud hyn yw i'r Cyngor roi'r arian (</w:t>
      </w:r>
      <w:r w:rsidR="00BB35F2">
        <w:rPr>
          <w:rFonts w:ascii="Arial" w:hAnsi="Arial" w:cs="Arial"/>
          <w:sz w:val="24"/>
          <w:szCs w:val="24"/>
        </w:rPr>
        <w:t>T</w:t>
      </w:r>
      <w:r w:rsidRPr="00004F12">
        <w:rPr>
          <w:rFonts w:ascii="Arial" w:hAnsi="Arial" w:cs="Arial"/>
          <w:sz w:val="24"/>
          <w:szCs w:val="24"/>
        </w:rPr>
        <w:t xml:space="preserve">aliadau </w:t>
      </w:r>
      <w:r w:rsidR="00BB35F2">
        <w:rPr>
          <w:rFonts w:ascii="Arial" w:hAnsi="Arial" w:cs="Arial"/>
          <w:sz w:val="24"/>
          <w:szCs w:val="24"/>
        </w:rPr>
        <w:t>U</w:t>
      </w:r>
      <w:r w:rsidRPr="00004F12">
        <w:rPr>
          <w:rFonts w:ascii="Arial" w:hAnsi="Arial" w:cs="Arial"/>
          <w:sz w:val="24"/>
          <w:szCs w:val="24"/>
        </w:rPr>
        <w:t xml:space="preserve">niongyrchol) i'r person fel y gallant brynu eu cymorth eu hunain, y gallant ei ddefnyddio i gyflogi Cynorthwyydd Personol (gofalwr). </w:t>
      </w:r>
      <w:r w:rsidRPr="00BB35F2">
        <w:rPr>
          <w:rFonts w:ascii="Arial" w:hAnsi="Arial" w:cs="Arial"/>
          <w:b/>
          <w:bCs/>
          <w:sz w:val="24"/>
          <w:szCs w:val="24"/>
        </w:rPr>
        <w:t xml:space="preserve">NI </w:t>
      </w:r>
      <w:r w:rsidRPr="00004F12">
        <w:rPr>
          <w:rFonts w:ascii="Arial" w:hAnsi="Arial" w:cs="Arial"/>
          <w:sz w:val="24"/>
          <w:szCs w:val="24"/>
        </w:rPr>
        <w:t>fydd y Cynorthwyydd Personol yn cael ei gyflogi gan yr Awdurdod Lleol ond gan y person (neu ei gynrychiolydd) sy'n derbyn gofal.</w:t>
      </w:r>
    </w:p>
    <w:p w14:paraId="4756BC60" w14:textId="77777777" w:rsidR="00855574" w:rsidRDefault="00855574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7268EC" w14:textId="723B4DAF" w:rsidR="00A03500" w:rsidRDefault="00004F12" w:rsidP="00A03500">
      <w:pPr>
        <w:spacing w:line="300" w:lineRule="atLeast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Hysbyseb Swydd</w:t>
      </w:r>
      <w:r w:rsidR="00F20C5A" w:rsidRPr="003043BE">
        <w:rPr>
          <w:rFonts w:ascii="Arial" w:hAnsi="Arial" w:cs="Arial"/>
          <w:b/>
          <w:bCs/>
          <w:sz w:val="32"/>
          <w:szCs w:val="32"/>
          <w:u w:val="single"/>
        </w:rPr>
        <w:t>: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2E0DEDB3" w14:textId="30E5109C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Rwy'n fachgen 10 oed sydd â diagnosis o Awtistiaeth ac Anhwylder Prosesu Synhwyr</w:t>
      </w:r>
      <w:r w:rsidR="00BB35F2">
        <w:rPr>
          <w:rFonts w:ascii="Arial" w:hAnsi="Arial" w:cs="Arial"/>
          <w:sz w:val="24"/>
          <w:szCs w:val="24"/>
        </w:rPr>
        <w:t>aidd</w:t>
      </w:r>
      <w:r w:rsidRPr="00004F12">
        <w:rPr>
          <w:rFonts w:ascii="Arial" w:hAnsi="Arial" w:cs="Arial"/>
          <w:sz w:val="24"/>
          <w:szCs w:val="24"/>
        </w:rPr>
        <w:t>.</w:t>
      </w:r>
    </w:p>
    <w:p w14:paraId="6764A5F2" w14:textId="77777777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3F1E6A" w14:textId="166C9B38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Rwy'n edrych i gyflogi Cynorthwyydd Personol i'm helpu fel rhan o drefniant 2:1 am 4.5 awr yr wythnos ar ddydd Sadwrn neu dydd Sul.</w:t>
      </w:r>
    </w:p>
    <w:p w14:paraId="5F7E98C1" w14:textId="77777777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B7128F" w14:textId="44020E89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Hoffwn i fy Nghynorthwyydd Personol fy nghefnogi a'm cadw'n ddiogel pan fyddaf yn mynd allan yn y gymuned. Mae angen rhywun arnaf sy'n garedig, yn ofalgar, yn ddeallus, yn d</w:t>
      </w:r>
      <w:r w:rsidR="007963D8">
        <w:rPr>
          <w:rFonts w:ascii="Arial" w:hAnsi="Arial" w:cs="Arial"/>
          <w:sz w:val="24"/>
          <w:szCs w:val="24"/>
        </w:rPr>
        <w:t>digynnwrf</w:t>
      </w:r>
      <w:r w:rsidRPr="00004F12">
        <w:rPr>
          <w:rFonts w:ascii="Arial" w:hAnsi="Arial" w:cs="Arial"/>
          <w:sz w:val="24"/>
          <w:szCs w:val="24"/>
        </w:rPr>
        <w:t xml:space="preserve"> ac yn hyderus.</w:t>
      </w:r>
    </w:p>
    <w:p w14:paraId="084FC7C0" w14:textId="77777777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AED562" w14:textId="77777777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Hoffwn i fy Nghynorthwyydd Personol (PA) barhau i feithrin fy hyder pan fyddaf yn mynd allan yn y gymuned ac i'm cynorthwyo i ddatblygu fy sgiliau cymdeithasol, fy nghefnogi gydag ymwybyddiaeth gymdeithasol a'm hannog i ddatblygu sgiliau annibynnol gan gynnwys diogelwch ar y ffyrdd.</w:t>
      </w:r>
    </w:p>
    <w:p w14:paraId="093CF921" w14:textId="77777777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2E2974" w14:textId="14176ADE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 xml:space="preserve">Ar ddiwrnodau oer, glawog, rwy'n mwynhau mynd i wahanol ganolfannau chwarae meddal ac rwy'n </w:t>
      </w:r>
      <w:r w:rsidR="00BB35F2">
        <w:rPr>
          <w:rFonts w:ascii="Arial" w:hAnsi="Arial" w:cs="Arial"/>
          <w:sz w:val="24"/>
          <w:szCs w:val="24"/>
        </w:rPr>
        <w:t>caru</w:t>
      </w:r>
      <w:r w:rsidRPr="00004F12">
        <w:rPr>
          <w:rFonts w:ascii="Arial" w:hAnsi="Arial" w:cs="Arial"/>
          <w:sz w:val="24"/>
          <w:szCs w:val="24"/>
        </w:rPr>
        <w:t xml:space="preserve"> r</w:t>
      </w:r>
      <w:r w:rsidR="00BB35F2">
        <w:rPr>
          <w:rFonts w:ascii="Arial" w:hAnsi="Arial" w:cs="Arial"/>
          <w:sz w:val="24"/>
          <w:szCs w:val="24"/>
        </w:rPr>
        <w:t>h</w:t>
      </w:r>
      <w:r w:rsidRPr="00004F12">
        <w:rPr>
          <w:rFonts w:ascii="Arial" w:hAnsi="Arial" w:cs="Arial"/>
          <w:sz w:val="24"/>
          <w:szCs w:val="24"/>
        </w:rPr>
        <w:t>oi cynnig ar leoedd newydd gan fod hyn yn caniatáu i mi losgi llawer o egni. Yn y tywydd cynhesach a sychach, rwy'n mwynhau pob gweithgaredd awyr agored fel tripiau i'r parc, golff gwallgof a g</w:t>
      </w:r>
      <w:r w:rsidR="00BB35F2">
        <w:rPr>
          <w:rFonts w:ascii="Arial" w:hAnsi="Arial" w:cs="Arial"/>
          <w:sz w:val="24"/>
          <w:szCs w:val="24"/>
        </w:rPr>
        <w:t>wibgertio</w:t>
      </w:r>
      <w:r w:rsidRPr="00004F12">
        <w:rPr>
          <w:rFonts w:ascii="Arial" w:hAnsi="Arial" w:cs="Arial"/>
          <w:sz w:val="24"/>
          <w:szCs w:val="24"/>
        </w:rPr>
        <w:t>.</w:t>
      </w:r>
    </w:p>
    <w:p w14:paraId="1CF8FF0A" w14:textId="77777777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5CE972" w14:textId="7A97C071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Rwyf hefyd yn mwynhau mynd i amgueddfeydd ac ymweld â</w:t>
      </w:r>
      <w:r w:rsidR="00BB35F2">
        <w:rPr>
          <w:rFonts w:ascii="Arial" w:hAnsi="Arial" w:cs="Arial"/>
          <w:sz w:val="24"/>
          <w:szCs w:val="24"/>
        </w:rPr>
        <w:t xml:space="preserve"> Big Pit</w:t>
      </w:r>
      <w:r w:rsidRPr="00004F12">
        <w:rPr>
          <w:rFonts w:ascii="Arial" w:hAnsi="Arial" w:cs="Arial"/>
          <w:sz w:val="24"/>
          <w:szCs w:val="24"/>
        </w:rPr>
        <w:t xml:space="preserve"> lle gallaf fynd o dan y ddaear.</w:t>
      </w:r>
    </w:p>
    <w:p w14:paraId="6274777B" w14:textId="77777777" w:rsidR="00004F12" w:rsidRP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552E0F" w14:textId="291884F3" w:rsidR="00004F12" w:rsidRDefault="00004F12" w:rsidP="00004F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F12">
        <w:rPr>
          <w:rFonts w:ascii="Arial" w:hAnsi="Arial" w:cs="Arial"/>
          <w:sz w:val="24"/>
          <w:szCs w:val="24"/>
        </w:rPr>
        <w:t>Hoffwn gael y cyfle i gymryd rhan mewn gweithgareddau hwyliog a chyffrous yn y gymuned gan sicrhau fy mod yn ddiogel.</w:t>
      </w:r>
    </w:p>
    <w:p w14:paraId="3F8B6939" w14:textId="0B9F4A18" w:rsidR="000A5432" w:rsidRPr="000C1A90" w:rsidRDefault="000C1A90" w:rsidP="005E52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br/>
      </w:r>
      <w:r w:rsidR="000A5432"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B</w:t>
      </w:r>
      <w:r w:rsidR="00004F12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uddion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70B938B2" w14:textId="01B80739" w:rsidR="000A5432" w:rsidRPr="003F207B" w:rsidRDefault="00004F12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Gwisg anffurfiol</w:t>
      </w:r>
    </w:p>
    <w:p w14:paraId="0738C199" w14:textId="3F936954" w:rsidR="000C1A90" w:rsidRPr="000C1A90" w:rsidRDefault="00D34E9B" w:rsidP="000C1A90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5.6 </w:t>
      </w:r>
      <w:r w:rsidR="00004F12">
        <w:rPr>
          <w:rFonts w:ascii="Arial" w:hAnsi="Arial" w:cs="Arial"/>
          <w:color w:val="000000" w:themeColor="text1"/>
          <w:sz w:val="24"/>
          <w:szCs w:val="24"/>
        </w:rPr>
        <w:t>wythnos o Dâl Gwyliau blynyddol</w:t>
      </w:r>
    </w:p>
    <w:p w14:paraId="5652971A" w14:textId="38C62DA0" w:rsidR="000A5432" w:rsidRDefault="00004F12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004F12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Gofynion – 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y</w:t>
      </w:r>
      <w:r w:rsidR="00907693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r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hyn </w:t>
      </w:r>
      <w:r w:rsidRPr="00004F12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sy'n bwysig i mi:</w:t>
      </w:r>
    </w:p>
    <w:p w14:paraId="7DBECE86" w14:textId="0F031B95" w:rsidR="00C95C28" w:rsidRPr="000C1A90" w:rsidRDefault="00C95C28" w:rsidP="000C1A90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C273EA" w14:textId="411F65A1" w:rsidR="00004F12" w:rsidRP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>Profiad o weithio gyda phlant ag Awtistiaeth a/neu anghenion ychwanegol</w:t>
      </w:r>
      <w:r w:rsidR="0021638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5E58723" w14:textId="6C8A9C1D" w:rsidR="00004F12" w:rsidRP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>Gwybodaeth neu brofiad o Anhwylder Prosesu Synhwyraidd</w:t>
      </w:r>
      <w:r w:rsidR="0021638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17E2D38" w14:textId="2B44A4C0" w:rsidR="00004F12" w:rsidRP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 xml:space="preserve">Y gallu i weithio ar y cyd â </w:t>
      </w:r>
      <w:r w:rsidR="0021638F">
        <w:rPr>
          <w:rFonts w:ascii="Arial" w:eastAsia="Times New Roman" w:hAnsi="Arial" w:cs="Arial"/>
          <w:sz w:val="24"/>
          <w:szCs w:val="24"/>
          <w:lang w:eastAsia="en-GB"/>
        </w:rPr>
        <w:t>PA a</w:t>
      </w:r>
      <w:r w:rsidRPr="00004F12">
        <w:rPr>
          <w:rFonts w:ascii="Arial" w:eastAsia="Times New Roman" w:hAnsi="Arial" w:cs="Arial"/>
          <w:sz w:val="24"/>
          <w:szCs w:val="24"/>
          <w:lang w:eastAsia="en-GB"/>
        </w:rPr>
        <w:t>rall a than gyfarwyddyd y rhiant/cyflogwr.</w:t>
      </w:r>
    </w:p>
    <w:p w14:paraId="40999F93" w14:textId="56DA6522" w:rsidR="00004F12" w:rsidRP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>Cerbyd eich hun, y gallu i yrru, a thrwydded yrru lân.</w:t>
      </w:r>
    </w:p>
    <w:p w14:paraId="608BA943" w14:textId="183765EA" w:rsidR="00004F12" w:rsidRP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>Y gwerthoedd a'r ymddygiadau cywir i weithio o fewn gofal cymdeithasol.</w:t>
      </w:r>
    </w:p>
    <w:p w14:paraId="68E94787" w14:textId="62A3AB13" w:rsidR="00004F12" w:rsidRP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>Parch at breifatrwydd a'r gallu i gynnal dull proffesiynol bob amser.</w:t>
      </w:r>
    </w:p>
    <w:p w14:paraId="5869FE3A" w14:textId="7A19D261" w:rsidR="00004F12" w:rsidRP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 xml:space="preserve">Gonest, </w:t>
      </w:r>
      <w:r w:rsidR="00B32CD3">
        <w:rPr>
          <w:rFonts w:ascii="Arial" w:eastAsia="Times New Roman" w:hAnsi="Arial" w:cs="Arial"/>
          <w:sz w:val="24"/>
          <w:szCs w:val="24"/>
          <w:lang w:eastAsia="en-GB"/>
        </w:rPr>
        <w:t>rhywun y gellir ymddiried ynddo/ynddi,</w:t>
      </w:r>
      <w:r w:rsidRPr="00004F12">
        <w:rPr>
          <w:rFonts w:ascii="Arial" w:eastAsia="Times New Roman" w:hAnsi="Arial" w:cs="Arial"/>
          <w:sz w:val="24"/>
          <w:szCs w:val="24"/>
          <w:lang w:eastAsia="en-GB"/>
        </w:rPr>
        <w:t xml:space="preserve"> a dibynadwy</w:t>
      </w:r>
      <w:r w:rsidR="0021638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C22DFB4" w14:textId="41532E6B" w:rsidR="00004F12" w:rsidRDefault="00004F12" w:rsidP="00004F12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04F12">
        <w:rPr>
          <w:rFonts w:ascii="Arial" w:eastAsia="Times New Roman" w:hAnsi="Arial" w:cs="Arial"/>
          <w:sz w:val="24"/>
          <w:szCs w:val="24"/>
          <w:lang w:eastAsia="en-GB"/>
        </w:rPr>
        <w:t>Parodrwydd i ymgymryd â gwiriad DBS Man</w:t>
      </w:r>
      <w:r w:rsidR="00B32CD3">
        <w:rPr>
          <w:rFonts w:ascii="Arial" w:eastAsia="Times New Roman" w:hAnsi="Arial" w:cs="Arial"/>
          <w:sz w:val="24"/>
          <w:szCs w:val="24"/>
          <w:lang w:eastAsia="en-GB"/>
        </w:rPr>
        <w:t>ylach</w:t>
      </w:r>
      <w:r w:rsidRPr="00004F12">
        <w:rPr>
          <w:rFonts w:ascii="Arial" w:eastAsia="Times New Roman" w:hAnsi="Arial" w:cs="Arial"/>
          <w:sz w:val="24"/>
          <w:szCs w:val="24"/>
          <w:lang w:eastAsia="en-GB"/>
        </w:rPr>
        <w:t xml:space="preserve"> (wedi'i drefnu gan yr Awdurdod Lleol)</w:t>
      </w:r>
      <w:r w:rsidR="0021638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E8A4AF4" w14:textId="3A2CE756" w:rsidR="00C95C28" w:rsidRPr="00C95C28" w:rsidRDefault="00C95C28" w:rsidP="00C95C28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6AB276BB" w14:textId="423BA892" w:rsidR="005E523D" w:rsidRPr="003F207B" w:rsidRDefault="00004F12" w:rsidP="005E523D">
      <w:pP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Sut i Ymgeisio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0C3D108E" w14:textId="4106C3CA" w:rsidR="00004F12" w:rsidRPr="00004F12" w:rsidRDefault="00004F12" w:rsidP="00004F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4F12">
        <w:rPr>
          <w:rFonts w:ascii="Arial" w:hAnsi="Arial" w:cs="Arial"/>
          <w:color w:val="000000" w:themeColor="text1"/>
          <w:sz w:val="24"/>
          <w:szCs w:val="24"/>
        </w:rPr>
        <w:t xml:space="preserve">Os ydych chi'n meddwl mai chi yw'r person cywir i'm cefnogi ond hoffech gael </w:t>
      </w:r>
      <w:r w:rsidR="00B32CD3">
        <w:rPr>
          <w:rFonts w:ascii="Arial" w:hAnsi="Arial" w:cs="Arial"/>
          <w:color w:val="000000" w:themeColor="text1"/>
          <w:sz w:val="24"/>
          <w:szCs w:val="24"/>
        </w:rPr>
        <w:t>mwy</w:t>
      </w:r>
      <w:r w:rsidRPr="00004F12">
        <w:rPr>
          <w:rFonts w:ascii="Arial" w:hAnsi="Arial" w:cs="Arial"/>
          <w:color w:val="000000" w:themeColor="text1"/>
          <w:sz w:val="24"/>
          <w:szCs w:val="24"/>
        </w:rPr>
        <w:t xml:space="preserve"> o wybodaeth cyn i chi benderfynu ymgeisio am y rôl, cysylltwch â'r tîm Taliadau Uniongyrchol ar 01495 369624 gan ddyfynnu'r rhif cyfeirnod 607107.</w:t>
      </w:r>
    </w:p>
    <w:p w14:paraId="57825AD5" w14:textId="0F636035" w:rsidR="005E523D" w:rsidRDefault="00004F12" w:rsidP="00004F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4F12">
        <w:rPr>
          <w:rFonts w:ascii="Arial" w:hAnsi="Arial" w:cs="Arial"/>
          <w:color w:val="000000" w:themeColor="text1"/>
          <w:sz w:val="24"/>
          <w:szCs w:val="24"/>
        </w:rPr>
        <w:t xml:space="preserve">Fel arall, gallech anfon e-bost atom yn y cyfeiriad e-bost canlynol: </w:t>
      </w:r>
      <w:hyperlink r:id="rId5" w:history="1">
        <w:r w:rsidR="00B32CD3" w:rsidRPr="00A75E07">
          <w:rPr>
            <w:rStyle w:val="Hyperlink"/>
            <w:rFonts w:ascii="Arial" w:hAnsi="Arial" w:cs="Arial"/>
            <w:sz w:val="24"/>
            <w:szCs w:val="24"/>
          </w:rPr>
          <w:t>-directpayments@blaenau-gwent.gov.uk</w:t>
        </w:r>
      </w:hyperlink>
    </w:p>
    <w:p w14:paraId="675554C2" w14:textId="77777777" w:rsidR="00B32CD3" w:rsidRPr="003F207B" w:rsidRDefault="00B32CD3" w:rsidP="00004F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F8A5C1" w14:textId="414C8515" w:rsidR="005E523D" w:rsidRPr="003F207B" w:rsidRDefault="005E523D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</w:p>
    <w:sectPr w:rsidR="005E523D" w:rsidRPr="003F207B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1DD6"/>
    <w:multiLevelType w:val="hybridMultilevel"/>
    <w:tmpl w:val="BA3C2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C3E"/>
    <w:multiLevelType w:val="multilevel"/>
    <w:tmpl w:val="514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87D57"/>
    <w:multiLevelType w:val="hybridMultilevel"/>
    <w:tmpl w:val="B18CE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B7B73"/>
    <w:multiLevelType w:val="hybridMultilevel"/>
    <w:tmpl w:val="1B665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A100B"/>
    <w:multiLevelType w:val="hybridMultilevel"/>
    <w:tmpl w:val="3A10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605868">
    <w:abstractNumId w:val="3"/>
  </w:num>
  <w:num w:numId="2" w16cid:durableId="719860639">
    <w:abstractNumId w:val="5"/>
  </w:num>
  <w:num w:numId="3" w16cid:durableId="1575161770">
    <w:abstractNumId w:val="2"/>
  </w:num>
  <w:num w:numId="4" w16cid:durableId="159202490">
    <w:abstractNumId w:val="0"/>
  </w:num>
  <w:num w:numId="5" w16cid:durableId="1553031729">
    <w:abstractNumId w:val="1"/>
  </w:num>
  <w:num w:numId="6" w16cid:durableId="684789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FB"/>
    <w:rsid w:val="00004F12"/>
    <w:rsid w:val="00005A9D"/>
    <w:rsid w:val="000248D3"/>
    <w:rsid w:val="0003260E"/>
    <w:rsid w:val="000344FA"/>
    <w:rsid w:val="00094251"/>
    <w:rsid w:val="000A5432"/>
    <w:rsid w:val="000C1A90"/>
    <w:rsid w:val="000D152F"/>
    <w:rsid w:val="001035D8"/>
    <w:rsid w:val="001127A6"/>
    <w:rsid w:val="00113A64"/>
    <w:rsid w:val="00152015"/>
    <w:rsid w:val="00163857"/>
    <w:rsid w:val="001C7100"/>
    <w:rsid w:val="0021638F"/>
    <w:rsid w:val="002170CA"/>
    <w:rsid w:val="002213EC"/>
    <w:rsid w:val="002538FB"/>
    <w:rsid w:val="002A58F1"/>
    <w:rsid w:val="002C0E80"/>
    <w:rsid w:val="002C506E"/>
    <w:rsid w:val="003043BE"/>
    <w:rsid w:val="0031536A"/>
    <w:rsid w:val="00326BC2"/>
    <w:rsid w:val="00343F39"/>
    <w:rsid w:val="00351F07"/>
    <w:rsid w:val="00363FA0"/>
    <w:rsid w:val="003938E5"/>
    <w:rsid w:val="00394E42"/>
    <w:rsid w:val="00396929"/>
    <w:rsid w:val="003F098F"/>
    <w:rsid w:val="003F207B"/>
    <w:rsid w:val="00415B51"/>
    <w:rsid w:val="00434AC6"/>
    <w:rsid w:val="004D14BD"/>
    <w:rsid w:val="004E3B0C"/>
    <w:rsid w:val="00524A59"/>
    <w:rsid w:val="00565982"/>
    <w:rsid w:val="005B0B88"/>
    <w:rsid w:val="005E523D"/>
    <w:rsid w:val="005F6891"/>
    <w:rsid w:val="0068139D"/>
    <w:rsid w:val="00686F06"/>
    <w:rsid w:val="006C5219"/>
    <w:rsid w:val="00747D56"/>
    <w:rsid w:val="00764AF0"/>
    <w:rsid w:val="00771A78"/>
    <w:rsid w:val="007963D8"/>
    <w:rsid w:val="007A5699"/>
    <w:rsid w:val="007E53A7"/>
    <w:rsid w:val="00852657"/>
    <w:rsid w:val="00855574"/>
    <w:rsid w:val="00901952"/>
    <w:rsid w:val="00903AF2"/>
    <w:rsid w:val="00907693"/>
    <w:rsid w:val="00935A9F"/>
    <w:rsid w:val="009F4183"/>
    <w:rsid w:val="00A03500"/>
    <w:rsid w:val="00A4742A"/>
    <w:rsid w:val="00A5466A"/>
    <w:rsid w:val="00A56A8E"/>
    <w:rsid w:val="00AA321D"/>
    <w:rsid w:val="00AE7E82"/>
    <w:rsid w:val="00B30DC6"/>
    <w:rsid w:val="00B32CD3"/>
    <w:rsid w:val="00B34A97"/>
    <w:rsid w:val="00B46372"/>
    <w:rsid w:val="00BB35F2"/>
    <w:rsid w:val="00BC1AB4"/>
    <w:rsid w:val="00C95C28"/>
    <w:rsid w:val="00CD0CAB"/>
    <w:rsid w:val="00CD110C"/>
    <w:rsid w:val="00CF67B7"/>
    <w:rsid w:val="00D0103B"/>
    <w:rsid w:val="00D32357"/>
    <w:rsid w:val="00D34E9B"/>
    <w:rsid w:val="00D42511"/>
    <w:rsid w:val="00D9735A"/>
    <w:rsid w:val="00DB65D4"/>
    <w:rsid w:val="00DE0527"/>
    <w:rsid w:val="00DF2F86"/>
    <w:rsid w:val="00E140C4"/>
    <w:rsid w:val="00E472B2"/>
    <w:rsid w:val="00E65244"/>
    <w:rsid w:val="00EF4752"/>
    <w:rsid w:val="00F20C5A"/>
    <w:rsid w:val="00F37A67"/>
    <w:rsid w:val="00F66F3D"/>
    <w:rsid w:val="00F8534D"/>
    <w:rsid w:val="00F91154"/>
    <w:rsid w:val="00FB5B66"/>
    <w:rsid w:val="00F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21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70C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32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-directpayments@blaenau-gwent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520</Words>
  <Characters>2837</Characters>
  <Application>Microsoft Office Word</Application>
  <DocSecurity>0</DocSecurity>
  <Lines>65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Gwen Lloyd Aubrey</cp:lastModifiedBy>
  <cp:revision>8</cp:revision>
  <dcterms:created xsi:type="dcterms:W3CDTF">2026-07-07T17:17:00Z</dcterms:created>
  <dcterms:modified xsi:type="dcterms:W3CDTF">2026-07-07T17:39:00Z</dcterms:modified>
</cp:coreProperties>
</file>