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3A02A5" w14:textId="77777777" w:rsidR="00AB40B4" w:rsidRPr="00AB40B4" w:rsidRDefault="00AB40B4" w:rsidP="00AB40B4">
      <w:pPr>
        <w:spacing w:before="100" w:beforeAutospacing="1" w:after="100" w:afterAutospacing="1" w:line="300" w:lineRule="atLeast"/>
        <w:outlineLvl w:val="1"/>
        <w:rPr>
          <w:rFonts w:ascii="Segoe UI" w:eastAsia="Times New Roman" w:hAnsi="Segoe UI" w:cs="Segoe UI"/>
          <w:b/>
          <w:bCs/>
          <w:kern w:val="0"/>
          <w:sz w:val="36"/>
          <w:szCs w:val="36"/>
          <w:lang w:eastAsia="en-GB"/>
          <w14:ligatures w14:val="none"/>
        </w:rPr>
      </w:pPr>
      <w:proofErr w:type="spellStart"/>
      <w:r w:rsidRPr="00AB40B4">
        <w:rPr>
          <w:rFonts w:ascii="Segoe UI" w:eastAsia="Times New Roman" w:hAnsi="Segoe UI" w:cs="Segoe UI"/>
          <w:b/>
          <w:bCs/>
          <w:kern w:val="0"/>
          <w:sz w:val="36"/>
          <w:szCs w:val="36"/>
          <w:lang w:eastAsia="en-GB"/>
          <w14:ligatures w14:val="none"/>
        </w:rPr>
        <w:t>Rheolau</w:t>
      </w:r>
      <w:proofErr w:type="spellEnd"/>
      <w:r w:rsidRPr="00AB40B4">
        <w:rPr>
          <w:rFonts w:ascii="Segoe UI" w:eastAsia="Times New Roman" w:hAnsi="Segoe UI" w:cs="Segoe UI"/>
          <w:b/>
          <w:bCs/>
          <w:kern w:val="0"/>
          <w:sz w:val="36"/>
          <w:szCs w:val="36"/>
          <w:lang w:eastAsia="en-GB"/>
          <w14:ligatures w14:val="none"/>
        </w:rPr>
        <w:t xml:space="preserve"> </w:t>
      </w:r>
      <w:proofErr w:type="spellStart"/>
      <w:r w:rsidRPr="00AB40B4">
        <w:rPr>
          <w:rFonts w:ascii="Segoe UI" w:eastAsia="Times New Roman" w:hAnsi="Segoe UI" w:cs="Segoe UI"/>
          <w:b/>
          <w:bCs/>
          <w:kern w:val="0"/>
          <w:sz w:val="36"/>
          <w:szCs w:val="36"/>
          <w:lang w:eastAsia="en-GB"/>
          <w14:ligatures w14:val="none"/>
        </w:rPr>
        <w:t>Trefn</w:t>
      </w:r>
      <w:proofErr w:type="spellEnd"/>
      <w:r w:rsidRPr="00AB40B4">
        <w:rPr>
          <w:rFonts w:ascii="Segoe UI" w:eastAsia="Times New Roman" w:hAnsi="Segoe UI" w:cs="Segoe UI"/>
          <w:b/>
          <w:bCs/>
          <w:kern w:val="0"/>
          <w:sz w:val="36"/>
          <w:szCs w:val="36"/>
          <w:lang w:eastAsia="en-GB"/>
          <w14:ligatures w14:val="none"/>
        </w:rPr>
        <w:t xml:space="preserve"> </w:t>
      </w:r>
      <w:proofErr w:type="spellStart"/>
      <w:r w:rsidRPr="00AB40B4">
        <w:rPr>
          <w:rFonts w:ascii="Segoe UI" w:eastAsia="Times New Roman" w:hAnsi="Segoe UI" w:cs="Segoe UI"/>
          <w:b/>
          <w:bCs/>
          <w:kern w:val="0"/>
          <w:sz w:val="36"/>
          <w:szCs w:val="36"/>
          <w:lang w:eastAsia="en-GB"/>
          <w14:ligatures w14:val="none"/>
        </w:rPr>
        <w:t>Gontractau</w:t>
      </w:r>
      <w:proofErr w:type="spellEnd"/>
      <w:r w:rsidRPr="00AB40B4">
        <w:rPr>
          <w:rFonts w:ascii="Segoe UI" w:eastAsia="Times New Roman" w:hAnsi="Segoe UI" w:cs="Segoe UI"/>
          <w:b/>
          <w:bCs/>
          <w:kern w:val="0"/>
          <w:sz w:val="36"/>
          <w:szCs w:val="36"/>
          <w:lang w:eastAsia="en-GB"/>
          <w14:ligatures w14:val="none"/>
        </w:rPr>
        <w:t xml:space="preserve"> – </w:t>
      </w:r>
      <w:proofErr w:type="spellStart"/>
      <w:r w:rsidRPr="00AB40B4">
        <w:rPr>
          <w:rFonts w:ascii="Segoe UI" w:eastAsia="Times New Roman" w:hAnsi="Segoe UI" w:cs="Segoe UI"/>
          <w:b/>
          <w:bCs/>
          <w:kern w:val="0"/>
          <w:sz w:val="36"/>
          <w:szCs w:val="36"/>
          <w:lang w:eastAsia="en-GB"/>
          <w14:ligatures w14:val="none"/>
        </w:rPr>
        <w:t>Crynodeb</w:t>
      </w:r>
      <w:proofErr w:type="spellEnd"/>
    </w:p>
    <w:p w14:paraId="6584653B" w14:textId="77777777" w:rsidR="00AB40B4" w:rsidRPr="00AB40B4" w:rsidRDefault="00AB40B4" w:rsidP="00AB40B4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GB"/>
          <w14:ligatures w14:val="none"/>
        </w:rPr>
      </w:pPr>
      <w:proofErr w:type="spellStart"/>
      <w:r w:rsidRPr="00AB40B4"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GB"/>
          <w14:ligatures w14:val="none"/>
        </w:rPr>
        <w:t>Trosolwg</w:t>
      </w:r>
      <w:proofErr w:type="spellEnd"/>
    </w:p>
    <w:p w14:paraId="232C7ADA" w14:textId="77777777" w:rsidR="00AB40B4" w:rsidRPr="00AB40B4" w:rsidRDefault="00AB40B4" w:rsidP="00AB40B4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Mae </w:t>
      </w:r>
      <w:proofErr w:type="spellStart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Rheolau</w:t>
      </w:r>
      <w:proofErr w:type="spellEnd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Trefn</w:t>
      </w:r>
      <w:proofErr w:type="spellEnd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Gontractau</w:t>
      </w:r>
      <w:proofErr w:type="spellEnd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(RTG) </w:t>
      </w:r>
      <w:proofErr w:type="spellStart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yn</w:t>
      </w:r>
      <w:proofErr w:type="spellEnd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nodi </w:t>
      </w:r>
      <w:proofErr w:type="spellStart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sut</w:t>
      </w:r>
      <w:proofErr w:type="spellEnd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mae</w:t>
      </w:r>
      <w:proofErr w:type="spellEnd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Cyngor Bwrdeistref Sirol Blaenau Gwent </w:t>
      </w:r>
      <w:proofErr w:type="spellStart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yn</w:t>
      </w:r>
      <w:proofErr w:type="spellEnd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caffael</w:t>
      </w:r>
      <w:proofErr w:type="spellEnd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nwyddau</w:t>
      </w:r>
      <w:proofErr w:type="spellEnd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, </w:t>
      </w:r>
      <w:proofErr w:type="spellStart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gwasanaethau</w:t>
      </w:r>
      <w:proofErr w:type="spellEnd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a </w:t>
      </w:r>
      <w:proofErr w:type="spellStart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gwaith</w:t>
      </w:r>
      <w:proofErr w:type="spellEnd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. </w:t>
      </w:r>
      <w:proofErr w:type="spellStart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Maent</w:t>
      </w:r>
      <w:proofErr w:type="spellEnd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yn</w:t>
      </w:r>
      <w:proofErr w:type="spellEnd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darparu’r</w:t>
      </w:r>
      <w:proofErr w:type="spellEnd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fframwaith</w:t>
      </w:r>
      <w:proofErr w:type="spellEnd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sy’n</w:t>
      </w:r>
      <w:proofErr w:type="spellEnd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sicrhau</w:t>
      </w:r>
      <w:proofErr w:type="spellEnd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bod </w:t>
      </w:r>
      <w:proofErr w:type="spellStart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pob</w:t>
      </w:r>
      <w:proofErr w:type="spellEnd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gweithgaredd</w:t>
      </w:r>
      <w:proofErr w:type="spellEnd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caffael</w:t>
      </w:r>
      <w:proofErr w:type="spellEnd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yn</w:t>
      </w:r>
      <w:proofErr w:type="spellEnd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cael</w:t>
      </w:r>
      <w:proofErr w:type="spellEnd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ei</w:t>
      </w:r>
      <w:proofErr w:type="spellEnd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gynnal</w:t>
      </w:r>
      <w:proofErr w:type="spellEnd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yn</w:t>
      </w:r>
      <w:proofErr w:type="spellEnd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gyfreithlon</w:t>
      </w:r>
      <w:proofErr w:type="spellEnd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, </w:t>
      </w:r>
      <w:proofErr w:type="spellStart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yn</w:t>
      </w:r>
      <w:proofErr w:type="spellEnd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dryloyw</w:t>
      </w:r>
      <w:proofErr w:type="spellEnd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, </w:t>
      </w:r>
      <w:proofErr w:type="spellStart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yn</w:t>
      </w:r>
      <w:proofErr w:type="spellEnd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deg</w:t>
      </w:r>
      <w:proofErr w:type="spellEnd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ac </w:t>
      </w:r>
      <w:proofErr w:type="spellStart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mewn</w:t>
      </w:r>
      <w:proofErr w:type="spellEnd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ffordd</w:t>
      </w:r>
      <w:proofErr w:type="spellEnd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sy’n</w:t>
      </w:r>
      <w:proofErr w:type="spellEnd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sicrhau</w:t>
      </w:r>
      <w:proofErr w:type="spellEnd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gwerth</w:t>
      </w:r>
      <w:proofErr w:type="spellEnd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am </w:t>
      </w:r>
      <w:proofErr w:type="spellStart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arian</w:t>
      </w:r>
      <w:proofErr w:type="spellEnd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.</w:t>
      </w:r>
    </w:p>
    <w:p w14:paraId="7C71BEAE" w14:textId="77777777" w:rsidR="00AB40B4" w:rsidRPr="00AB40B4" w:rsidRDefault="00AB40B4" w:rsidP="00AB40B4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proofErr w:type="spellStart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Mae’r</w:t>
      </w:r>
      <w:proofErr w:type="spellEnd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RTG </w:t>
      </w:r>
      <w:proofErr w:type="spellStart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yn</w:t>
      </w:r>
      <w:proofErr w:type="spellEnd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berthnasol</w:t>
      </w:r>
      <w:proofErr w:type="spellEnd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i bob </w:t>
      </w:r>
      <w:proofErr w:type="spellStart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caffael</w:t>
      </w:r>
      <w:proofErr w:type="spellEnd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a </w:t>
      </w:r>
      <w:proofErr w:type="spellStart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ddechreuir</w:t>
      </w:r>
      <w:proofErr w:type="spellEnd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ar</w:t>
      </w:r>
      <w:proofErr w:type="spellEnd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neu </w:t>
      </w:r>
      <w:proofErr w:type="spellStart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ar</w:t>
      </w:r>
      <w:proofErr w:type="spellEnd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ôl</w:t>
      </w:r>
      <w:proofErr w:type="spellEnd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24 </w:t>
      </w:r>
      <w:proofErr w:type="spellStart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Chwefror</w:t>
      </w:r>
      <w:proofErr w:type="spellEnd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2025, pan </w:t>
      </w:r>
      <w:proofErr w:type="spellStart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ddaeth</w:t>
      </w:r>
      <w:proofErr w:type="spellEnd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Deddf</w:t>
      </w:r>
      <w:proofErr w:type="spellEnd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Caffael 2023 i </w:t>
      </w:r>
      <w:proofErr w:type="spellStart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rym</w:t>
      </w:r>
      <w:proofErr w:type="spellEnd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. Mae </w:t>
      </w:r>
      <w:proofErr w:type="spellStart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unrhyw</w:t>
      </w:r>
      <w:proofErr w:type="spellEnd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gaffaeliadau</w:t>
      </w:r>
      <w:proofErr w:type="spellEnd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a </w:t>
      </w:r>
      <w:proofErr w:type="spellStart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ddechreuwyd</w:t>
      </w:r>
      <w:proofErr w:type="spellEnd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cyn</w:t>
      </w:r>
      <w:proofErr w:type="spellEnd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y </w:t>
      </w:r>
      <w:proofErr w:type="spellStart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dyddiad</w:t>
      </w:r>
      <w:proofErr w:type="spellEnd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hwn</w:t>
      </w:r>
      <w:proofErr w:type="spellEnd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yn</w:t>
      </w:r>
      <w:proofErr w:type="spellEnd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parhau</w:t>
      </w:r>
      <w:proofErr w:type="spellEnd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i </w:t>
      </w:r>
      <w:proofErr w:type="spellStart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gael</w:t>
      </w:r>
      <w:proofErr w:type="spellEnd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eu</w:t>
      </w:r>
      <w:proofErr w:type="spellEnd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llywodraethu</w:t>
      </w:r>
      <w:proofErr w:type="spellEnd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gan</w:t>
      </w:r>
      <w:proofErr w:type="spellEnd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Reoliadau</w:t>
      </w:r>
      <w:proofErr w:type="spellEnd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Contractau</w:t>
      </w:r>
      <w:proofErr w:type="spellEnd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Cyhoeddus</w:t>
      </w:r>
      <w:proofErr w:type="spellEnd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2015.</w:t>
      </w:r>
    </w:p>
    <w:p w14:paraId="10BA9BC0" w14:textId="2E795A73" w:rsidR="00AB40B4" w:rsidRDefault="00AB40B4" w:rsidP="00AB40B4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GB"/>
          <w14:ligatures w14:val="none"/>
        </w:rPr>
      </w:pPr>
      <w:r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pict w14:anchorId="61F5D1AA">
          <v:rect id="_x0000_i1025" style="width:0;height:1.5pt" o:hralign="center" o:hrstd="t" o:hr="t" fillcolor="#a0a0a0" stroked="f"/>
        </w:pict>
      </w:r>
    </w:p>
    <w:p w14:paraId="32AD0FF9" w14:textId="0C180669" w:rsidR="00AB40B4" w:rsidRPr="00AB40B4" w:rsidRDefault="00AB40B4" w:rsidP="00AB40B4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GB"/>
          <w14:ligatures w14:val="none"/>
        </w:rPr>
      </w:pPr>
      <w:r w:rsidRPr="00AB40B4"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GB"/>
          <w14:ligatures w14:val="none"/>
        </w:rPr>
        <w:t xml:space="preserve">Fframwaith </w:t>
      </w:r>
      <w:proofErr w:type="spellStart"/>
      <w:r w:rsidRPr="00AB40B4"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GB"/>
          <w14:ligatures w14:val="none"/>
        </w:rPr>
        <w:t>Cyfreithiol</w:t>
      </w:r>
      <w:proofErr w:type="spellEnd"/>
      <w:r w:rsidRPr="00AB40B4"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GB"/>
          <w14:ligatures w14:val="none"/>
        </w:rPr>
        <w:t xml:space="preserve"> a </w:t>
      </w:r>
      <w:proofErr w:type="spellStart"/>
      <w:r w:rsidRPr="00AB40B4"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GB"/>
          <w14:ligatures w14:val="none"/>
        </w:rPr>
        <w:t>Pholisi</w:t>
      </w:r>
      <w:proofErr w:type="spellEnd"/>
    </w:p>
    <w:p w14:paraId="344A998D" w14:textId="77777777" w:rsidR="00AB40B4" w:rsidRPr="00AB40B4" w:rsidRDefault="00AB40B4" w:rsidP="00AB40B4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Mae </w:t>
      </w:r>
      <w:proofErr w:type="spellStart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gweithgaredd</w:t>
      </w:r>
      <w:proofErr w:type="spellEnd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caffael</w:t>
      </w:r>
      <w:proofErr w:type="spellEnd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y Cyngor </w:t>
      </w:r>
      <w:proofErr w:type="spellStart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yn</w:t>
      </w:r>
      <w:proofErr w:type="spellEnd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cael</w:t>
      </w:r>
      <w:proofErr w:type="spellEnd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ei</w:t>
      </w:r>
      <w:proofErr w:type="spellEnd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lywodraethu</w:t>
      </w:r>
      <w:proofErr w:type="spellEnd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gan</w:t>
      </w:r>
      <w:proofErr w:type="spellEnd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:</w:t>
      </w:r>
    </w:p>
    <w:p w14:paraId="2CF184C0" w14:textId="77777777" w:rsidR="00AB40B4" w:rsidRPr="00AB40B4" w:rsidRDefault="00AB40B4" w:rsidP="00AB40B4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proofErr w:type="spellStart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Deddf</w:t>
      </w:r>
      <w:proofErr w:type="spellEnd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Caffael 2023</w:t>
      </w:r>
    </w:p>
    <w:p w14:paraId="487E7B03" w14:textId="77777777" w:rsidR="00AB40B4" w:rsidRPr="00AB40B4" w:rsidRDefault="00AB40B4" w:rsidP="00AB40B4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proofErr w:type="spellStart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Deddf</w:t>
      </w:r>
      <w:proofErr w:type="spellEnd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Partneriaeth</w:t>
      </w:r>
      <w:proofErr w:type="spellEnd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Gymdeithasol</w:t>
      </w:r>
      <w:proofErr w:type="spellEnd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a </w:t>
      </w:r>
      <w:proofErr w:type="spellStart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Chaffael</w:t>
      </w:r>
      <w:proofErr w:type="spellEnd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Cyhoeddus</w:t>
      </w:r>
      <w:proofErr w:type="spellEnd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(Cymru) 2023</w:t>
      </w:r>
    </w:p>
    <w:p w14:paraId="374203F2" w14:textId="77777777" w:rsidR="00AB40B4" w:rsidRPr="00AB40B4" w:rsidRDefault="00AB40B4" w:rsidP="00AB40B4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proofErr w:type="spellStart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Deddf</w:t>
      </w:r>
      <w:proofErr w:type="spellEnd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Caffael y Gwasanaeth Iechyd (Cymru) 2024</w:t>
      </w:r>
    </w:p>
    <w:p w14:paraId="7A9E3D4B" w14:textId="77777777" w:rsidR="00AB40B4" w:rsidRPr="00AB40B4" w:rsidRDefault="00AB40B4" w:rsidP="00AB40B4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proofErr w:type="spellStart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Deddfwriaeth</w:t>
      </w:r>
      <w:proofErr w:type="spellEnd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berthnasol</w:t>
      </w:r>
      <w:proofErr w:type="spellEnd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y DU a </w:t>
      </w:r>
      <w:proofErr w:type="spellStart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Chymru</w:t>
      </w:r>
      <w:proofErr w:type="spellEnd"/>
    </w:p>
    <w:p w14:paraId="23A2530B" w14:textId="77777777" w:rsidR="00AB40B4" w:rsidRPr="00AB40B4" w:rsidRDefault="00AB40B4" w:rsidP="00AB40B4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proofErr w:type="spellStart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Cyfansoddiad</w:t>
      </w:r>
      <w:proofErr w:type="spellEnd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y Cyngor, </w:t>
      </w:r>
      <w:proofErr w:type="spellStart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Rheoliadau</w:t>
      </w:r>
      <w:proofErr w:type="spellEnd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Ariannol</w:t>
      </w:r>
      <w:proofErr w:type="spellEnd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a </w:t>
      </w:r>
      <w:proofErr w:type="spellStart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pholisïau</w:t>
      </w:r>
      <w:proofErr w:type="spellEnd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strategol</w:t>
      </w:r>
      <w:proofErr w:type="spellEnd"/>
    </w:p>
    <w:p w14:paraId="25589CF2" w14:textId="77777777" w:rsidR="00AB40B4" w:rsidRPr="00AB40B4" w:rsidRDefault="00AB40B4" w:rsidP="00AB40B4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Lle </w:t>
      </w:r>
      <w:proofErr w:type="spellStart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mae</w:t>
      </w:r>
      <w:proofErr w:type="spellEnd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deddfwriaeth</w:t>
      </w:r>
      <w:proofErr w:type="spellEnd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yn</w:t>
      </w:r>
      <w:proofErr w:type="spellEnd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gosod</w:t>
      </w:r>
      <w:proofErr w:type="spellEnd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gofynion</w:t>
      </w:r>
      <w:proofErr w:type="spellEnd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llymach</w:t>
      </w:r>
      <w:proofErr w:type="spellEnd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na’r</w:t>
      </w:r>
      <w:proofErr w:type="spellEnd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RTG, </w:t>
      </w:r>
      <w:proofErr w:type="spellStart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bydd</w:t>
      </w:r>
      <w:proofErr w:type="spellEnd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y </w:t>
      </w:r>
      <w:proofErr w:type="spellStart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gyfraith</w:t>
      </w:r>
      <w:proofErr w:type="spellEnd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yn</w:t>
      </w:r>
      <w:proofErr w:type="spellEnd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drech</w:t>
      </w:r>
      <w:proofErr w:type="spellEnd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.</w:t>
      </w:r>
    </w:p>
    <w:p w14:paraId="7A2B1C1D" w14:textId="26673FDB" w:rsidR="00AB40B4" w:rsidRDefault="00AB40B4" w:rsidP="00AB40B4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GB"/>
          <w14:ligatures w14:val="none"/>
        </w:rPr>
      </w:pPr>
      <w:r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pict w14:anchorId="62E28077">
          <v:rect id="_x0000_i1026" style="width:0;height:1.5pt" o:hralign="center" o:hrstd="t" o:hr="t" fillcolor="#a0a0a0" stroked="f"/>
        </w:pict>
      </w:r>
    </w:p>
    <w:p w14:paraId="5389C27C" w14:textId="1118A97F" w:rsidR="00AB40B4" w:rsidRPr="00AB40B4" w:rsidRDefault="00AB40B4" w:rsidP="00AB40B4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GB"/>
          <w14:ligatures w14:val="none"/>
        </w:rPr>
      </w:pPr>
      <w:proofErr w:type="spellStart"/>
      <w:r w:rsidRPr="00AB40B4"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GB"/>
          <w14:ligatures w14:val="none"/>
        </w:rPr>
        <w:t>Egwyddorion</w:t>
      </w:r>
      <w:proofErr w:type="spellEnd"/>
      <w:r w:rsidRPr="00AB40B4"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GB"/>
          <w14:ligatures w14:val="none"/>
        </w:rPr>
        <w:t xml:space="preserve"> </w:t>
      </w:r>
      <w:proofErr w:type="spellStart"/>
      <w:r w:rsidRPr="00AB40B4"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GB"/>
          <w14:ligatures w14:val="none"/>
        </w:rPr>
        <w:t>Craidd</w:t>
      </w:r>
      <w:proofErr w:type="spellEnd"/>
      <w:r w:rsidRPr="00AB40B4"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GB"/>
          <w14:ligatures w14:val="none"/>
        </w:rPr>
        <w:t xml:space="preserve"> Caffael</w:t>
      </w:r>
    </w:p>
    <w:p w14:paraId="66F6EF54" w14:textId="77777777" w:rsidR="00AB40B4" w:rsidRPr="00AB40B4" w:rsidRDefault="00AB40B4" w:rsidP="00AB40B4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proofErr w:type="spellStart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Rhaid</w:t>
      </w:r>
      <w:proofErr w:type="spellEnd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i bob </w:t>
      </w:r>
      <w:proofErr w:type="spellStart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gweithgaredd</w:t>
      </w:r>
      <w:proofErr w:type="spellEnd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caffael</w:t>
      </w:r>
      <w:proofErr w:type="spellEnd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:</w:t>
      </w:r>
    </w:p>
    <w:p w14:paraId="2A485304" w14:textId="77777777" w:rsidR="00AB40B4" w:rsidRPr="00AB40B4" w:rsidRDefault="00AB40B4" w:rsidP="00AB40B4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proofErr w:type="spellStart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Sicrhau</w:t>
      </w:r>
      <w:proofErr w:type="spellEnd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gwerth</w:t>
      </w:r>
      <w:proofErr w:type="spellEnd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am </w:t>
      </w:r>
      <w:proofErr w:type="spellStart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arian</w:t>
      </w:r>
      <w:proofErr w:type="spellEnd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, </w:t>
      </w:r>
      <w:proofErr w:type="spellStart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gan</w:t>
      </w:r>
      <w:proofErr w:type="spellEnd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ystyried</w:t>
      </w:r>
      <w:proofErr w:type="spellEnd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cost </w:t>
      </w:r>
      <w:proofErr w:type="spellStart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oes</w:t>
      </w:r>
      <w:proofErr w:type="spellEnd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gyfan</w:t>
      </w:r>
      <w:proofErr w:type="spellEnd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ac </w:t>
      </w:r>
      <w:proofErr w:type="spellStart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ansawdd</w:t>
      </w:r>
      <w:proofErr w:type="spellEnd"/>
    </w:p>
    <w:p w14:paraId="33A590B4" w14:textId="77777777" w:rsidR="00AB40B4" w:rsidRPr="00AB40B4" w:rsidRDefault="00AB40B4" w:rsidP="00AB40B4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Cael </w:t>
      </w:r>
      <w:proofErr w:type="spellStart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ei</w:t>
      </w:r>
      <w:proofErr w:type="spellEnd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gynnal</w:t>
      </w:r>
      <w:proofErr w:type="spellEnd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â </w:t>
      </w:r>
      <w:proofErr w:type="spellStart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gonestrwydd</w:t>
      </w:r>
      <w:proofErr w:type="spellEnd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, </w:t>
      </w:r>
      <w:proofErr w:type="spellStart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tryloywder</w:t>
      </w:r>
      <w:proofErr w:type="spellEnd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a </w:t>
      </w:r>
      <w:proofErr w:type="spellStart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thegwch</w:t>
      </w:r>
      <w:proofErr w:type="spellEnd"/>
    </w:p>
    <w:p w14:paraId="71AD1178" w14:textId="77777777" w:rsidR="00AB40B4" w:rsidRPr="00AB40B4" w:rsidRDefault="00AB40B4" w:rsidP="00AB40B4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Bod </w:t>
      </w:r>
      <w:proofErr w:type="spellStart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yn</w:t>
      </w:r>
      <w:proofErr w:type="spellEnd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anwahaniaethol</w:t>
      </w:r>
      <w:proofErr w:type="spellEnd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ac </w:t>
      </w:r>
      <w:proofErr w:type="spellStart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yn</w:t>
      </w:r>
      <w:proofErr w:type="spellEnd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gymesur</w:t>
      </w:r>
      <w:proofErr w:type="spellEnd"/>
    </w:p>
    <w:p w14:paraId="17841EC2" w14:textId="77777777" w:rsidR="00AB40B4" w:rsidRPr="00AB40B4" w:rsidRDefault="00AB40B4" w:rsidP="00AB40B4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proofErr w:type="spellStart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Cefnogi</w:t>
      </w:r>
      <w:proofErr w:type="spellEnd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blaenoriaethau</w:t>
      </w:r>
      <w:proofErr w:type="spellEnd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corfforaethol</w:t>
      </w:r>
      <w:proofErr w:type="spellEnd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y Cyngor, </w:t>
      </w:r>
      <w:proofErr w:type="spellStart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gan</w:t>
      </w:r>
      <w:proofErr w:type="spellEnd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gynnwys</w:t>
      </w:r>
      <w:proofErr w:type="spellEnd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amcanion</w:t>
      </w:r>
      <w:proofErr w:type="spellEnd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cymdeithasol</w:t>
      </w:r>
      <w:proofErr w:type="spellEnd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, </w:t>
      </w:r>
      <w:proofErr w:type="spellStart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economaidd</w:t>
      </w:r>
      <w:proofErr w:type="spellEnd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ac </w:t>
      </w:r>
      <w:proofErr w:type="spellStart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amgylcheddol</w:t>
      </w:r>
      <w:proofErr w:type="spellEnd"/>
    </w:p>
    <w:p w14:paraId="429CBD30" w14:textId="77777777" w:rsidR="00AB40B4" w:rsidRPr="00AB40B4" w:rsidRDefault="00AB40B4" w:rsidP="00AB40B4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proofErr w:type="spellStart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Cydymffurfio</w:t>
      </w:r>
      <w:proofErr w:type="spellEnd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â </w:t>
      </w:r>
      <w:proofErr w:type="spellStart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safonau</w:t>
      </w:r>
      <w:proofErr w:type="spellEnd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moesegol</w:t>
      </w:r>
      <w:proofErr w:type="spellEnd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, </w:t>
      </w:r>
      <w:proofErr w:type="spellStart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gan</w:t>
      </w:r>
      <w:proofErr w:type="spellEnd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gynnwys</w:t>
      </w:r>
      <w:proofErr w:type="spellEnd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gofynion</w:t>
      </w:r>
      <w:proofErr w:type="spellEnd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gwrth-lygredd</w:t>
      </w:r>
      <w:proofErr w:type="spellEnd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a </w:t>
      </w:r>
      <w:proofErr w:type="spellStart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diogelu</w:t>
      </w:r>
      <w:proofErr w:type="spellEnd"/>
    </w:p>
    <w:p w14:paraId="5A78227D" w14:textId="40E5D036" w:rsidR="00AB40B4" w:rsidRDefault="00AB40B4" w:rsidP="00AB40B4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GB"/>
          <w14:ligatures w14:val="none"/>
        </w:rPr>
      </w:pPr>
      <w:r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pict w14:anchorId="4DD00893">
          <v:rect id="_x0000_i1027" style="width:0;height:1.5pt" o:hralign="center" o:hrstd="t" o:hr="t" fillcolor="#a0a0a0" stroked="f"/>
        </w:pict>
      </w:r>
    </w:p>
    <w:p w14:paraId="1212A392" w14:textId="61858625" w:rsidR="00AB40B4" w:rsidRPr="00AB40B4" w:rsidRDefault="00AB40B4" w:rsidP="00AB40B4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GB"/>
          <w14:ligatures w14:val="none"/>
        </w:rPr>
      </w:pPr>
      <w:r w:rsidRPr="00AB40B4"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GB"/>
          <w14:ligatures w14:val="none"/>
        </w:rPr>
        <w:t xml:space="preserve">Beth </w:t>
      </w:r>
      <w:proofErr w:type="spellStart"/>
      <w:r w:rsidRPr="00AB40B4"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GB"/>
          <w14:ligatures w14:val="none"/>
        </w:rPr>
        <w:t>mae’r</w:t>
      </w:r>
      <w:proofErr w:type="spellEnd"/>
      <w:r w:rsidRPr="00AB40B4"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GB"/>
          <w14:ligatures w14:val="none"/>
        </w:rPr>
        <w:t xml:space="preserve"> RTG </w:t>
      </w:r>
      <w:proofErr w:type="spellStart"/>
      <w:r w:rsidRPr="00AB40B4"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GB"/>
          <w14:ligatures w14:val="none"/>
        </w:rPr>
        <w:t>yn</w:t>
      </w:r>
      <w:proofErr w:type="spellEnd"/>
      <w:r w:rsidRPr="00AB40B4"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GB"/>
          <w14:ligatures w14:val="none"/>
        </w:rPr>
        <w:t xml:space="preserve"> </w:t>
      </w:r>
      <w:proofErr w:type="spellStart"/>
      <w:r w:rsidRPr="00AB40B4"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GB"/>
          <w14:ligatures w14:val="none"/>
        </w:rPr>
        <w:t>Gymwys</w:t>
      </w:r>
      <w:proofErr w:type="spellEnd"/>
      <w:r w:rsidRPr="00AB40B4"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GB"/>
          <w14:ligatures w14:val="none"/>
        </w:rPr>
        <w:t xml:space="preserve"> Iddo</w:t>
      </w:r>
    </w:p>
    <w:p w14:paraId="7019D64D" w14:textId="77777777" w:rsidR="00AB40B4" w:rsidRPr="00AB40B4" w:rsidRDefault="00AB40B4" w:rsidP="00AB40B4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proofErr w:type="spellStart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Mae’r</w:t>
      </w:r>
      <w:proofErr w:type="spellEnd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RTG </w:t>
      </w:r>
      <w:proofErr w:type="spellStart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yn</w:t>
      </w:r>
      <w:proofErr w:type="spellEnd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berthnasol</w:t>
      </w:r>
      <w:proofErr w:type="spellEnd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i bob “contract </w:t>
      </w:r>
      <w:proofErr w:type="spellStart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perthnasol</w:t>
      </w:r>
      <w:proofErr w:type="spellEnd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”, </w:t>
      </w:r>
      <w:proofErr w:type="spellStart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gan</w:t>
      </w:r>
      <w:proofErr w:type="spellEnd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gynnwys</w:t>
      </w:r>
      <w:proofErr w:type="spellEnd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:</w:t>
      </w:r>
    </w:p>
    <w:p w14:paraId="2A3F4601" w14:textId="77777777" w:rsidR="00AB40B4" w:rsidRPr="00AB40B4" w:rsidRDefault="00AB40B4" w:rsidP="00AB40B4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proofErr w:type="spellStart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lastRenderedPageBreak/>
        <w:t>Nwyddau</w:t>
      </w:r>
      <w:proofErr w:type="spellEnd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a </w:t>
      </w:r>
      <w:proofErr w:type="spellStart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chyflenwadau</w:t>
      </w:r>
      <w:proofErr w:type="spellEnd"/>
    </w:p>
    <w:p w14:paraId="586D5BEB" w14:textId="77777777" w:rsidR="00AB40B4" w:rsidRPr="00AB40B4" w:rsidRDefault="00AB40B4" w:rsidP="00AB40B4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proofErr w:type="spellStart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Gwasanaethau</w:t>
      </w:r>
      <w:proofErr w:type="spellEnd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(</w:t>
      </w:r>
      <w:proofErr w:type="spellStart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gan</w:t>
      </w:r>
      <w:proofErr w:type="spellEnd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gynnwys</w:t>
      </w:r>
      <w:proofErr w:type="spellEnd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ymgynghoriaeth</w:t>
      </w:r>
      <w:proofErr w:type="spellEnd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, staff </w:t>
      </w:r>
      <w:proofErr w:type="spellStart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asiantaeth</w:t>
      </w:r>
      <w:proofErr w:type="spellEnd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a </w:t>
      </w:r>
      <w:proofErr w:type="spellStart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gwasanaethau</w:t>
      </w:r>
      <w:proofErr w:type="spellEnd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a </w:t>
      </w:r>
      <w:proofErr w:type="spellStart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gomisiynwyd</w:t>
      </w:r>
      <w:proofErr w:type="spellEnd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)</w:t>
      </w:r>
    </w:p>
    <w:p w14:paraId="766C321D" w14:textId="77777777" w:rsidR="00AB40B4" w:rsidRPr="00AB40B4" w:rsidRDefault="00AB40B4" w:rsidP="00AB40B4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Gwaith a </w:t>
      </w:r>
      <w:proofErr w:type="spellStart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gwaith</w:t>
      </w:r>
      <w:proofErr w:type="spellEnd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adeiladu</w:t>
      </w:r>
      <w:proofErr w:type="spellEnd"/>
    </w:p>
    <w:p w14:paraId="2FCB8A62" w14:textId="77777777" w:rsidR="00AB40B4" w:rsidRPr="00AB40B4" w:rsidRDefault="00AB40B4" w:rsidP="00AB40B4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proofErr w:type="spellStart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Contractau</w:t>
      </w:r>
      <w:proofErr w:type="spellEnd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consesiwn</w:t>
      </w:r>
      <w:proofErr w:type="spellEnd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a/neu </w:t>
      </w:r>
      <w:proofErr w:type="spellStart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gynhyrchu</w:t>
      </w:r>
      <w:proofErr w:type="spellEnd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incwm</w:t>
      </w:r>
      <w:proofErr w:type="spellEnd"/>
    </w:p>
    <w:p w14:paraId="2E889138" w14:textId="77777777" w:rsidR="00AB40B4" w:rsidRPr="00AB40B4" w:rsidRDefault="00AB40B4" w:rsidP="00AB40B4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proofErr w:type="spellStart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Gwaredu</w:t>
      </w:r>
      <w:proofErr w:type="spellEnd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asedau</w:t>
      </w:r>
      <w:proofErr w:type="spellEnd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, </w:t>
      </w:r>
      <w:proofErr w:type="spellStart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lle</w:t>
      </w:r>
      <w:proofErr w:type="spellEnd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bo’n</w:t>
      </w:r>
      <w:proofErr w:type="spellEnd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berthnasol</w:t>
      </w:r>
      <w:proofErr w:type="spellEnd"/>
    </w:p>
    <w:p w14:paraId="4837CCFD" w14:textId="7D625CD2" w:rsidR="00AB40B4" w:rsidRPr="00AB40B4" w:rsidRDefault="00AB40B4" w:rsidP="00AB40B4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GB"/>
          <w14:ligatures w14:val="none"/>
        </w:rPr>
      </w:pPr>
      <w:proofErr w:type="spellStart"/>
      <w:r w:rsidRPr="00AB40B4"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GB"/>
          <w14:ligatures w14:val="none"/>
        </w:rPr>
        <w:t>Esemptiadau</w:t>
      </w:r>
      <w:proofErr w:type="spellEnd"/>
    </w:p>
    <w:p w14:paraId="1FBFCFDE" w14:textId="77777777" w:rsidR="00AB40B4" w:rsidRPr="00AB40B4" w:rsidRDefault="00AB40B4" w:rsidP="00AB40B4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Mae </w:t>
      </w:r>
      <w:proofErr w:type="spellStart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rhai</w:t>
      </w:r>
      <w:proofErr w:type="spellEnd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contractau</w:t>
      </w:r>
      <w:proofErr w:type="spellEnd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wedi’u</w:t>
      </w:r>
      <w:proofErr w:type="spellEnd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heithrio</w:t>
      </w:r>
      <w:proofErr w:type="spellEnd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, </w:t>
      </w:r>
      <w:proofErr w:type="spellStart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gan</w:t>
      </w:r>
      <w:proofErr w:type="spellEnd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gynnwys</w:t>
      </w:r>
      <w:proofErr w:type="spellEnd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:</w:t>
      </w:r>
    </w:p>
    <w:p w14:paraId="1C9635D7" w14:textId="77777777" w:rsidR="00AB40B4" w:rsidRPr="00AB40B4" w:rsidRDefault="00AB40B4" w:rsidP="00AB40B4">
      <w:pPr>
        <w:numPr>
          <w:ilvl w:val="0"/>
          <w:numId w:val="4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proofErr w:type="spellStart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Contractau</w:t>
      </w:r>
      <w:proofErr w:type="spellEnd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cyflogaeth</w:t>
      </w:r>
      <w:proofErr w:type="spellEnd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(ac </w:t>
      </w:r>
      <w:proofErr w:type="spellStart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eithrio</w:t>
      </w:r>
      <w:proofErr w:type="spellEnd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staff </w:t>
      </w:r>
      <w:proofErr w:type="spellStart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asiantaeth</w:t>
      </w:r>
      <w:proofErr w:type="spellEnd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)</w:t>
      </w:r>
    </w:p>
    <w:p w14:paraId="499C49CE" w14:textId="77777777" w:rsidR="00AB40B4" w:rsidRPr="00AB40B4" w:rsidRDefault="00AB40B4" w:rsidP="00AB40B4">
      <w:pPr>
        <w:numPr>
          <w:ilvl w:val="0"/>
          <w:numId w:val="4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proofErr w:type="spellStart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Trafodion</w:t>
      </w:r>
      <w:proofErr w:type="spellEnd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tir</w:t>
      </w:r>
      <w:proofErr w:type="spellEnd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ac </w:t>
      </w:r>
      <w:proofErr w:type="spellStart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eiddo</w:t>
      </w:r>
      <w:proofErr w:type="spellEnd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(a </w:t>
      </w:r>
      <w:proofErr w:type="spellStart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gwmpesir</w:t>
      </w:r>
      <w:proofErr w:type="spellEnd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gan</w:t>
      </w:r>
      <w:proofErr w:type="spellEnd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brotocolaethau</w:t>
      </w:r>
      <w:proofErr w:type="spellEnd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ar</w:t>
      </w:r>
      <w:proofErr w:type="spellEnd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wahân</w:t>
      </w:r>
      <w:proofErr w:type="spellEnd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)</w:t>
      </w:r>
    </w:p>
    <w:p w14:paraId="0BC82F5E" w14:textId="77777777" w:rsidR="00AB40B4" w:rsidRPr="00AB40B4" w:rsidRDefault="00AB40B4" w:rsidP="00AB40B4">
      <w:pPr>
        <w:numPr>
          <w:ilvl w:val="0"/>
          <w:numId w:val="4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proofErr w:type="spellStart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Pecynnau</w:t>
      </w:r>
      <w:proofErr w:type="spellEnd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gofal</w:t>
      </w:r>
      <w:proofErr w:type="spellEnd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unigol</w:t>
      </w:r>
      <w:proofErr w:type="spellEnd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a </w:t>
      </w:r>
      <w:proofErr w:type="spellStart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ddarperir</w:t>
      </w:r>
      <w:proofErr w:type="spellEnd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o dan </w:t>
      </w:r>
      <w:proofErr w:type="spellStart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ddeddfwriaeth</w:t>
      </w:r>
      <w:proofErr w:type="spellEnd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gofal</w:t>
      </w:r>
      <w:proofErr w:type="spellEnd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cymdeithasol</w:t>
      </w:r>
      <w:proofErr w:type="spellEnd"/>
    </w:p>
    <w:p w14:paraId="19CDE039" w14:textId="77777777" w:rsidR="00AB40B4" w:rsidRPr="00AB40B4" w:rsidRDefault="00AB40B4" w:rsidP="00AB40B4">
      <w:pPr>
        <w:numPr>
          <w:ilvl w:val="0"/>
          <w:numId w:val="4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proofErr w:type="spellStart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Grantiau</w:t>
      </w:r>
      <w:proofErr w:type="spellEnd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i </w:t>
      </w:r>
      <w:proofErr w:type="spellStart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drydydd</w:t>
      </w:r>
      <w:proofErr w:type="spellEnd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partïon</w:t>
      </w:r>
      <w:proofErr w:type="spellEnd"/>
    </w:p>
    <w:p w14:paraId="0A1FB198" w14:textId="77777777" w:rsidR="00AB40B4" w:rsidRPr="00AB40B4" w:rsidRDefault="00AB40B4" w:rsidP="00AB40B4">
      <w:pPr>
        <w:numPr>
          <w:ilvl w:val="0"/>
          <w:numId w:val="4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Cyngor </w:t>
      </w:r>
      <w:proofErr w:type="spellStart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cyfreithiol</w:t>
      </w:r>
      <w:proofErr w:type="spellEnd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gan</w:t>
      </w:r>
      <w:proofErr w:type="spellEnd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Gwnsler</w:t>
      </w:r>
      <w:proofErr w:type="spellEnd"/>
    </w:p>
    <w:p w14:paraId="7CECC13F" w14:textId="77777777" w:rsidR="00AB40B4" w:rsidRPr="00AB40B4" w:rsidRDefault="00AB40B4" w:rsidP="00AB40B4">
      <w:pPr>
        <w:numPr>
          <w:ilvl w:val="0"/>
          <w:numId w:val="4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proofErr w:type="spellStart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Trefniadau</w:t>
      </w:r>
      <w:proofErr w:type="spellEnd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cydweithredol</w:t>
      </w:r>
      <w:proofErr w:type="spellEnd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a </w:t>
      </w:r>
      <w:proofErr w:type="spellStart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threfniadau</w:t>
      </w:r>
      <w:proofErr w:type="spellEnd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caffael</w:t>
      </w:r>
      <w:proofErr w:type="spellEnd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cenedlaethol</w:t>
      </w:r>
      <w:proofErr w:type="spellEnd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penodol</w:t>
      </w:r>
      <w:proofErr w:type="spellEnd"/>
    </w:p>
    <w:p w14:paraId="2BFC13AA" w14:textId="5548A92E" w:rsidR="00AB40B4" w:rsidRDefault="00AB40B4" w:rsidP="00AB40B4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GB"/>
          <w14:ligatures w14:val="none"/>
        </w:rPr>
      </w:pPr>
      <w:r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pict w14:anchorId="6406005C">
          <v:rect id="_x0000_i1030" style="width:0;height:1.5pt" o:hralign="center" o:hrstd="t" o:hr="t" fillcolor="#a0a0a0" stroked="f"/>
        </w:pict>
      </w:r>
    </w:p>
    <w:p w14:paraId="21BE9476" w14:textId="008B3189" w:rsidR="00AB40B4" w:rsidRPr="00AB40B4" w:rsidRDefault="00AB40B4" w:rsidP="00AB40B4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GB"/>
          <w14:ligatures w14:val="none"/>
        </w:rPr>
      </w:pPr>
      <w:proofErr w:type="spellStart"/>
      <w:r w:rsidRPr="00AB40B4"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GB"/>
          <w14:ligatures w14:val="none"/>
        </w:rPr>
        <w:t>Trothwyon</w:t>
      </w:r>
      <w:proofErr w:type="spellEnd"/>
      <w:r w:rsidRPr="00AB40B4"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GB"/>
          <w14:ligatures w14:val="none"/>
        </w:rPr>
        <w:t xml:space="preserve"> </w:t>
      </w:r>
      <w:proofErr w:type="spellStart"/>
      <w:r w:rsidRPr="00AB40B4"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GB"/>
          <w14:ligatures w14:val="none"/>
        </w:rPr>
        <w:t>Gwerth</w:t>
      </w:r>
      <w:proofErr w:type="spellEnd"/>
      <w:r w:rsidRPr="00AB40B4"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GB"/>
          <w14:ligatures w14:val="none"/>
        </w:rPr>
        <w:t xml:space="preserve"> Caffael</w:t>
      </w:r>
    </w:p>
    <w:p w14:paraId="27522F09" w14:textId="77777777" w:rsidR="00AB40B4" w:rsidRPr="00AB40B4" w:rsidRDefault="00AB40B4" w:rsidP="00AB40B4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Mae </w:t>
      </w:r>
      <w:proofErr w:type="spellStart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gofynion</w:t>
      </w:r>
      <w:proofErr w:type="spellEnd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caffael</w:t>
      </w:r>
      <w:proofErr w:type="spellEnd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yn</w:t>
      </w:r>
      <w:proofErr w:type="spellEnd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amrywio</w:t>
      </w:r>
      <w:proofErr w:type="spellEnd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yn</w:t>
      </w:r>
      <w:proofErr w:type="spellEnd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ôl</w:t>
      </w:r>
      <w:proofErr w:type="spellEnd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AB40B4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>gwerth</w:t>
      </w:r>
      <w:proofErr w:type="spellEnd"/>
      <w:r w:rsidRPr="00AB40B4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 xml:space="preserve"> y contract (</w:t>
      </w:r>
      <w:proofErr w:type="spellStart"/>
      <w:r w:rsidRPr="00AB40B4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>heb</w:t>
      </w:r>
      <w:proofErr w:type="spellEnd"/>
      <w:r w:rsidRPr="00AB40B4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AB40B4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>gynnwys</w:t>
      </w:r>
      <w:proofErr w:type="spellEnd"/>
      <w:r w:rsidRPr="00AB40B4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 xml:space="preserve"> TAW)</w:t>
      </w:r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99"/>
        <w:gridCol w:w="6023"/>
      </w:tblGrid>
      <w:tr w:rsidR="00AB40B4" w:rsidRPr="00AB40B4" w14:paraId="01D912D8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16E340A4" w14:textId="77777777" w:rsidR="00AB40B4" w:rsidRPr="00AB40B4" w:rsidRDefault="00AB40B4" w:rsidP="00AB4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spellStart"/>
            <w:r w:rsidRPr="00AB40B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Gwerth</w:t>
            </w:r>
            <w:proofErr w:type="spellEnd"/>
            <w:r w:rsidRPr="00AB40B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 xml:space="preserve"> Contract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27339B49" w14:textId="77777777" w:rsidR="00AB40B4" w:rsidRPr="00AB40B4" w:rsidRDefault="00AB40B4" w:rsidP="00AB4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spellStart"/>
            <w:r w:rsidRPr="00AB40B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Llwybr</w:t>
            </w:r>
            <w:proofErr w:type="spellEnd"/>
            <w:r w:rsidRPr="00AB40B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 xml:space="preserve"> Caffael</w:t>
            </w:r>
          </w:p>
        </w:tc>
      </w:tr>
      <w:tr w:rsidR="00AB40B4" w:rsidRPr="00AB40B4" w14:paraId="131F6FD6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7FB49B57" w14:textId="77777777" w:rsidR="00AB40B4" w:rsidRPr="00AB40B4" w:rsidRDefault="00AB40B4" w:rsidP="00AB40B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spellStart"/>
            <w:r w:rsidRPr="00AB40B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Hyd</w:t>
            </w:r>
            <w:proofErr w:type="spellEnd"/>
            <w:r w:rsidRPr="00AB40B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 at £5,000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4EB8659F" w14:textId="77777777" w:rsidR="00AB40B4" w:rsidRPr="00AB40B4" w:rsidRDefault="00AB40B4" w:rsidP="00AB40B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spellStart"/>
            <w:r w:rsidRPr="00AB40B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Prynu</w:t>
            </w:r>
            <w:proofErr w:type="spellEnd"/>
            <w:r w:rsidRPr="00AB40B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proofErr w:type="spellStart"/>
            <w:r w:rsidRPr="00AB40B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gwerth</w:t>
            </w:r>
            <w:proofErr w:type="spellEnd"/>
            <w:r w:rsidRPr="00AB40B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proofErr w:type="spellStart"/>
            <w:r w:rsidRPr="00AB40B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isel</w:t>
            </w:r>
            <w:proofErr w:type="spellEnd"/>
            <w:r w:rsidRPr="00AB40B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 (o </w:t>
            </w:r>
            <w:proofErr w:type="spellStart"/>
            <w:r w:rsidRPr="00AB40B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leiaf</w:t>
            </w:r>
            <w:proofErr w:type="spellEnd"/>
            <w:r w:rsidRPr="00AB40B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 2 </w:t>
            </w:r>
            <w:proofErr w:type="spellStart"/>
            <w:r w:rsidRPr="00AB40B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ddyfynbris</w:t>
            </w:r>
            <w:proofErr w:type="spellEnd"/>
            <w:r w:rsidRPr="00AB40B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)</w:t>
            </w:r>
          </w:p>
        </w:tc>
      </w:tr>
      <w:tr w:rsidR="00AB40B4" w:rsidRPr="00AB40B4" w14:paraId="5F30733E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38122DDF" w14:textId="77777777" w:rsidR="00AB40B4" w:rsidRPr="00AB40B4" w:rsidRDefault="00AB40B4" w:rsidP="00AB40B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B40B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£5,001 – £25,000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2C76A8A4" w14:textId="77777777" w:rsidR="00AB40B4" w:rsidRPr="00AB40B4" w:rsidRDefault="00AB40B4" w:rsidP="00AB40B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B40B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Caffael </w:t>
            </w:r>
            <w:proofErr w:type="spellStart"/>
            <w:r w:rsidRPr="00AB40B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gwerth</w:t>
            </w:r>
            <w:proofErr w:type="spellEnd"/>
            <w:r w:rsidRPr="00AB40B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proofErr w:type="spellStart"/>
            <w:r w:rsidRPr="00AB40B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isel</w:t>
            </w:r>
            <w:proofErr w:type="spellEnd"/>
            <w:r w:rsidRPr="00AB40B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 (o </w:t>
            </w:r>
            <w:proofErr w:type="spellStart"/>
            <w:r w:rsidRPr="00AB40B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leiaf</w:t>
            </w:r>
            <w:proofErr w:type="spellEnd"/>
            <w:r w:rsidRPr="00AB40B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 3 </w:t>
            </w:r>
            <w:proofErr w:type="spellStart"/>
            <w:r w:rsidRPr="00AB40B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dyfynbris</w:t>
            </w:r>
            <w:proofErr w:type="spellEnd"/>
            <w:r w:rsidRPr="00AB40B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)</w:t>
            </w:r>
          </w:p>
        </w:tc>
      </w:tr>
      <w:tr w:rsidR="00AB40B4" w:rsidRPr="00AB40B4" w14:paraId="796708CE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60C1FF4B" w14:textId="77777777" w:rsidR="00AB40B4" w:rsidRPr="00AB40B4" w:rsidRDefault="00AB40B4" w:rsidP="00AB40B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B40B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£25,001 – £75,000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0D6BBE0F" w14:textId="77777777" w:rsidR="00AB40B4" w:rsidRPr="00AB40B4" w:rsidRDefault="00AB40B4" w:rsidP="00AB40B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B40B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Caffael </w:t>
            </w:r>
            <w:proofErr w:type="spellStart"/>
            <w:r w:rsidRPr="00AB40B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canolradd</w:t>
            </w:r>
            <w:proofErr w:type="spellEnd"/>
            <w:r w:rsidRPr="00AB40B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 (o </w:t>
            </w:r>
            <w:proofErr w:type="spellStart"/>
            <w:r w:rsidRPr="00AB40B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leiaf</w:t>
            </w:r>
            <w:proofErr w:type="spellEnd"/>
            <w:r w:rsidRPr="00AB40B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 4 </w:t>
            </w:r>
            <w:proofErr w:type="spellStart"/>
            <w:r w:rsidRPr="00AB40B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dyfynbris</w:t>
            </w:r>
            <w:proofErr w:type="spellEnd"/>
            <w:r w:rsidRPr="00AB40B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, </w:t>
            </w:r>
            <w:proofErr w:type="spellStart"/>
            <w:r w:rsidRPr="00AB40B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cymeradwyaeth</w:t>
            </w:r>
            <w:proofErr w:type="spellEnd"/>
            <w:r w:rsidRPr="00AB40B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 Porth)</w:t>
            </w:r>
          </w:p>
        </w:tc>
      </w:tr>
      <w:tr w:rsidR="00AB40B4" w:rsidRPr="00AB40B4" w14:paraId="2A386AF6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00C9D25B" w14:textId="77777777" w:rsidR="00AB40B4" w:rsidRPr="00AB40B4" w:rsidRDefault="00AB40B4" w:rsidP="00AB40B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B40B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£75,001 – </w:t>
            </w:r>
            <w:proofErr w:type="spellStart"/>
            <w:r w:rsidRPr="00AB40B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trothwyon</w:t>
            </w:r>
            <w:proofErr w:type="spellEnd"/>
            <w:r w:rsidRPr="00AB40B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 y DU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5997A8ED" w14:textId="77777777" w:rsidR="00AB40B4" w:rsidRPr="00AB40B4" w:rsidRDefault="00AB40B4" w:rsidP="00AB40B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B40B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Caffael </w:t>
            </w:r>
            <w:proofErr w:type="spellStart"/>
            <w:r w:rsidRPr="00AB40B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gwerth</w:t>
            </w:r>
            <w:proofErr w:type="spellEnd"/>
            <w:r w:rsidRPr="00AB40B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proofErr w:type="spellStart"/>
            <w:r w:rsidRPr="00AB40B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uchel</w:t>
            </w:r>
            <w:proofErr w:type="spellEnd"/>
            <w:r w:rsidRPr="00AB40B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 (proses </w:t>
            </w:r>
            <w:proofErr w:type="spellStart"/>
            <w:r w:rsidRPr="00AB40B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dendro</w:t>
            </w:r>
            <w:proofErr w:type="spellEnd"/>
            <w:r w:rsidRPr="00AB40B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proofErr w:type="spellStart"/>
            <w:r w:rsidRPr="00AB40B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ffurfiol</w:t>
            </w:r>
            <w:proofErr w:type="spellEnd"/>
            <w:r w:rsidRPr="00AB40B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)</w:t>
            </w:r>
          </w:p>
        </w:tc>
      </w:tr>
      <w:tr w:rsidR="00AB40B4" w:rsidRPr="00AB40B4" w14:paraId="42C90025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516C1CA8" w14:textId="77777777" w:rsidR="00AB40B4" w:rsidRPr="00AB40B4" w:rsidRDefault="00AB40B4" w:rsidP="00AB40B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spellStart"/>
            <w:r w:rsidRPr="00AB40B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Uwchlaw</w:t>
            </w:r>
            <w:proofErr w:type="spellEnd"/>
            <w:r w:rsidRPr="00AB40B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proofErr w:type="spellStart"/>
            <w:r w:rsidRPr="00AB40B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trothwyon</w:t>
            </w:r>
            <w:proofErr w:type="spellEnd"/>
            <w:r w:rsidRPr="00AB40B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 y DU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3B944933" w14:textId="77777777" w:rsidR="00AB40B4" w:rsidRPr="00AB40B4" w:rsidRDefault="00AB40B4" w:rsidP="00AB40B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B40B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Caffael </w:t>
            </w:r>
            <w:proofErr w:type="spellStart"/>
            <w:r w:rsidRPr="00AB40B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strategol</w:t>
            </w:r>
            <w:proofErr w:type="spellEnd"/>
            <w:r w:rsidRPr="00AB40B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 (</w:t>
            </w:r>
            <w:proofErr w:type="spellStart"/>
            <w:r w:rsidRPr="00AB40B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gweithdrefnau</w:t>
            </w:r>
            <w:proofErr w:type="spellEnd"/>
            <w:r w:rsidRPr="00AB40B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proofErr w:type="spellStart"/>
            <w:r w:rsidRPr="00AB40B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statudol</w:t>
            </w:r>
            <w:proofErr w:type="spellEnd"/>
            <w:r w:rsidRPr="00AB40B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proofErr w:type="spellStart"/>
            <w:r w:rsidRPr="00AB40B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yn</w:t>
            </w:r>
            <w:proofErr w:type="spellEnd"/>
            <w:r w:rsidRPr="00AB40B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proofErr w:type="spellStart"/>
            <w:r w:rsidRPr="00AB40B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gymwys</w:t>
            </w:r>
            <w:proofErr w:type="spellEnd"/>
            <w:r w:rsidRPr="00AB40B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)</w:t>
            </w:r>
          </w:p>
        </w:tc>
      </w:tr>
    </w:tbl>
    <w:p w14:paraId="34176462" w14:textId="77777777" w:rsidR="00AB40B4" w:rsidRPr="00AB40B4" w:rsidRDefault="00AB40B4" w:rsidP="00AB40B4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proofErr w:type="spellStart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Rhaid</w:t>
      </w:r>
      <w:proofErr w:type="spellEnd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i bob contract </w:t>
      </w:r>
      <w:proofErr w:type="spellStart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gael</w:t>
      </w:r>
      <w:proofErr w:type="spellEnd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ei</w:t>
      </w:r>
      <w:proofErr w:type="spellEnd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gynllunio</w:t>
      </w:r>
      <w:proofErr w:type="spellEnd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, </w:t>
      </w:r>
      <w:proofErr w:type="spellStart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ei</w:t>
      </w:r>
      <w:proofErr w:type="spellEnd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gymeradwyo</w:t>
      </w:r>
      <w:proofErr w:type="spellEnd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a’i</w:t>
      </w:r>
      <w:proofErr w:type="spellEnd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gofnodi</w:t>
      </w:r>
      <w:proofErr w:type="spellEnd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, </w:t>
      </w:r>
      <w:proofErr w:type="spellStart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beth</w:t>
      </w:r>
      <w:proofErr w:type="spellEnd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bynnag</w:t>
      </w:r>
      <w:proofErr w:type="spellEnd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fo’i</w:t>
      </w:r>
      <w:proofErr w:type="spellEnd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werth</w:t>
      </w:r>
      <w:proofErr w:type="spellEnd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.</w:t>
      </w:r>
    </w:p>
    <w:p w14:paraId="54E23206" w14:textId="6C6B8F59" w:rsidR="00AB40B4" w:rsidRDefault="00AB40B4" w:rsidP="00AB40B4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GB"/>
          <w14:ligatures w14:val="none"/>
        </w:rPr>
      </w:pPr>
      <w:r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pict w14:anchorId="04A5EC6C">
          <v:rect id="_x0000_i1031" style="width:0;height:1.5pt" o:hralign="center" o:hrstd="t" o:hr="t" fillcolor="#a0a0a0" stroked="f"/>
        </w:pict>
      </w:r>
    </w:p>
    <w:p w14:paraId="0072CE62" w14:textId="776ABD04" w:rsidR="00AB40B4" w:rsidRPr="00AB40B4" w:rsidRDefault="00AB40B4" w:rsidP="00AB40B4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GB"/>
          <w14:ligatures w14:val="none"/>
        </w:rPr>
      </w:pPr>
      <w:proofErr w:type="spellStart"/>
      <w:r w:rsidRPr="00AB40B4"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GB"/>
          <w14:ligatures w14:val="none"/>
        </w:rPr>
        <w:t>Cynllunio</w:t>
      </w:r>
      <w:proofErr w:type="spellEnd"/>
      <w:r w:rsidRPr="00AB40B4"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GB"/>
          <w14:ligatures w14:val="none"/>
        </w:rPr>
        <w:t xml:space="preserve"> Caffael</w:t>
      </w:r>
    </w:p>
    <w:p w14:paraId="4F6443B7" w14:textId="77777777" w:rsidR="00AB40B4" w:rsidRPr="00AB40B4" w:rsidRDefault="00AB40B4" w:rsidP="00AB40B4">
      <w:pPr>
        <w:numPr>
          <w:ilvl w:val="0"/>
          <w:numId w:val="5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proofErr w:type="spellStart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Rhaid</w:t>
      </w:r>
      <w:proofErr w:type="spellEnd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cynnwys</w:t>
      </w:r>
      <w:proofErr w:type="spellEnd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pob</w:t>
      </w:r>
      <w:proofErr w:type="spellEnd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caffael</w:t>
      </w:r>
      <w:proofErr w:type="spellEnd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dros</w:t>
      </w:r>
      <w:proofErr w:type="spellEnd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£25,000 </w:t>
      </w:r>
      <w:proofErr w:type="spellStart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mewn</w:t>
      </w:r>
      <w:proofErr w:type="spellEnd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Cynllun</w:t>
      </w:r>
      <w:proofErr w:type="spellEnd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Caffael Adrannol </w:t>
      </w:r>
      <w:proofErr w:type="spellStart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Blynyddol</w:t>
      </w:r>
      <w:proofErr w:type="spellEnd"/>
    </w:p>
    <w:p w14:paraId="5486B393" w14:textId="77777777" w:rsidR="00AB40B4" w:rsidRPr="00AB40B4" w:rsidRDefault="00AB40B4" w:rsidP="00AB40B4">
      <w:pPr>
        <w:numPr>
          <w:ilvl w:val="0"/>
          <w:numId w:val="5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Mae </w:t>
      </w:r>
      <w:proofErr w:type="spellStart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pob</w:t>
      </w:r>
      <w:proofErr w:type="spellEnd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caffael</w:t>
      </w:r>
      <w:proofErr w:type="spellEnd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dros</w:t>
      </w:r>
      <w:proofErr w:type="spellEnd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£25,001 </w:t>
      </w:r>
      <w:proofErr w:type="spellStart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yn</w:t>
      </w:r>
      <w:proofErr w:type="spellEnd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gofyn</w:t>
      </w:r>
      <w:proofErr w:type="spellEnd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am </w:t>
      </w:r>
      <w:proofErr w:type="spellStart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ymgysylltu</w:t>
      </w:r>
      <w:proofErr w:type="spellEnd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cynnar</w:t>
      </w:r>
      <w:proofErr w:type="spellEnd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â </w:t>
      </w:r>
      <w:proofErr w:type="spellStart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Chaffael</w:t>
      </w:r>
      <w:proofErr w:type="spellEnd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Corfforaethol</w:t>
      </w:r>
    </w:p>
    <w:p w14:paraId="4EA3E984" w14:textId="77777777" w:rsidR="00AB40B4" w:rsidRPr="00AB40B4" w:rsidRDefault="00AB40B4" w:rsidP="00AB40B4">
      <w:pPr>
        <w:numPr>
          <w:ilvl w:val="0"/>
          <w:numId w:val="5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proofErr w:type="spellStart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Rhaid</w:t>
      </w:r>
      <w:proofErr w:type="spellEnd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sicrhau</w:t>
      </w:r>
      <w:proofErr w:type="spellEnd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bod </w:t>
      </w:r>
      <w:proofErr w:type="spellStart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cymeradwyaeth</w:t>
      </w:r>
      <w:proofErr w:type="spellEnd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gyllidebol</w:t>
      </w:r>
      <w:proofErr w:type="spellEnd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yn</w:t>
      </w:r>
      <w:proofErr w:type="spellEnd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ei</w:t>
      </w:r>
      <w:proofErr w:type="spellEnd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lle</w:t>
      </w:r>
      <w:proofErr w:type="spellEnd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cyn</w:t>
      </w:r>
      <w:proofErr w:type="spellEnd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dechrau’r</w:t>
      </w:r>
      <w:proofErr w:type="spellEnd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caffael</w:t>
      </w:r>
      <w:proofErr w:type="spellEnd"/>
    </w:p>
    <w:p w14:paraId="01424200" w14:textId="77777777" w:rsidR="00AB40B4" w:rsidRPr="00AB40B4" w:rsidRDefault="00AB40B4" w:rsidP="00AB40B4">
      <w:pPr>
        <w:numPr>
          <w:ilvl w:val="0"/>
          <w:numId w:val="5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proofErr w:type="spellStart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Rhaid</w:t>
      </w:r>
      <w:proofErr w:type="spellEnd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ystyried</w:t>
      </w:r>
      <w:proofErr w:type="spellEnd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darpariaeth</w:t>
      </w:r>
      <w:proofErr w:type="spellEnd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fewnol</w:t>
      </w:r>
      <w:proofErr w:type="spellEnd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, </w:t>
      </w:r>
      <w:proofErr w:type="spellStart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fframweithiau</w:t>
      </w:r>
      <w:proofErr w:type="spellEnd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a </w:t>
      </w:r>
      <w:proofErr w:type="spellStart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threfniadau</w:t>
      </w:r>
      <w:proofErr w:type="spellEnd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cydweithredol</w:t>
      </w:r>
      <w:proofErr w:type="spellEnd"/>
    </w:p>
    <w:p w14:paraId="439EE6CD" w14:textId="476FF107" w:rsidR="00AB40B4" w:rsidRDefault="00AB40B4" w:rsidP="00AB40B4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GB"/>
          <w14:ligatures w14:val="none"/>
        </w:rPr>
      </w:pPr>
      <w:r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pict w14:anchorId="177D92A8">
          <v:rect id="_x0000_i1032" style="width:0;height:1.5pt" o:hralign="center" o:hrstd="t" o:hr="t" fillcolor="#a0a0a0" stroked="f"/>
        </w:pict>
      </w:r>
    </w:p>
    <w:p w14:paraId="2613B6E3" w14:textId="77777777" w:rsidR="00AB40B4" w:rsidRDefault="00AB40B4" w:rsidP="00AB40B4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GB"/>
          <w14:ligatures w14:val="none"/>
        </w:rPr>
      </w:pPr>
    </w:p>
    <w:p w14:paraId="65EAB3B1" w14:textId="5CB8514C" w:rsidR="00AB40B4" w:rsidRPr="00AB40B4" w:rsidRDefault="00AB40B4" w:rsidP="00AB40B4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GB"/>
          <w14:ligatures w14:val="none"/>
        </w:rPr>
      </w:pPr>
      <w:proofErr w:type="spellStart"/>
      <w:r w:rsidRPr="00AB40B4"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GB"/>
          <w14:ligatures w14:val="none"/>
        </w:rPr>
        <w:lastRenderedPageBreak/>
        <w:t>Ystyriaethau</w:t>
      </w:r>
      <w:proofErr w:type="spellEnd"/>
      <w:r w:rsidRPr="00AB40B4"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GB"/>
          <w14:ligatures w14:val="none"/>
        </w:rPr>
        <w:t xml:space="preserve"> Moesegol, </w:t>
      </w:r>
      <w:proofErr w:type="spellStart"/>
      <w:r w:rsidRPr="00AB40B4"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GB"/>
          <w14:ligatures w14:val="none"/>
        </w:rPr>
        <w:t>Cymdeithasol</w:t>
      </w:r>
      <w:proofErr w:type="spellEnd"/>
      <w:r w:rsidRPr="00AB40B4"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GB"/>
          <w14:ligatures w14:val="none"/>
        </w:rPr>
        <w:t xml:space="preserve"> ac </w:t>
      </w:r>
      <w:proofErr w:type="spellStart"/>
      <w:r w:rsidRPr="00AB40B4"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GB"/>
          <w14:ligatures w14:val="none"/>
        </w:rPr>
        <w:t>Amgylcheddol</w:t>
      </w:r>
      <w:proofErr w:type="spellEnd"/>
    </w:p>
    <w:p w14:paraId="77FC8842" w14:textId="77777777" w:rsidR="00AB40B4" w:rsidRPr="00AB40B4" w:rsidRDefault="00AB40B4" w:rsidP="00AB40B4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proofErr w:type="spellStart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Ar</w:t>
      </w:r>
      <w:proofErr w:type="spellEnd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gyfer</w:t>
      </w:r>
      <w:proofErr w:type="spellEnd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caffaeliadau</w:t>
      </w:r>
      <w:proofErr w:type="spellEnd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dros</w:t>
      </w:r>
      <w:proofErr w:type="spellEnd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£75,001, </w:t>
      </w:r>
      <w:proofErr w:type="spellStart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rhaid</w:t>
      </w:r>
      <w:proofErr w:type="spellEnd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i </w:t>
      </w:r>
      <w:proofErr w:type="spellStart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swyddogion</w:t>
      </w:r>
      <w:proofErr w:type="spellEnd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ystyried</w:t>
      </w:r>
      <w:proofErr w:type="spellEnd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:</w:t>
      </w:r>
    </w:p>
    <w:p w14:paraId="2E04340E" w14:textId="77777777" w:rsidR="00AB40B4" w:rsidRPr="00AB40B4" w:rsidRDefault="00AB40B4" w:rsidP="00AB40B4">
      <w:pPr>
        <w:numPr>
          <w:ilvl w:val="0"/>
          <w:numId w:val="6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proofErr w:type="spellStart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Buddion</w:t>
      </w:r>
      <w:proofErr w:type="spellEnd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cymunedol</w:t>
      </w:r>
      <w:proofErr w:type="spellEnd"/>
    </w:p>
    <w:p w14:paraId="724DBC19" w14:textId="77777777" w:rsidR="00AB40B4" w:rsidRPr="00AB40B4" w:rsidRDefault="00AB40B4" w:rsidP="00AB40B4">
      <w:pPr>
        <w:numPr>
          <w:ilvl w:val="0"/>
          <w:numId w:val="6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proofErr w:type="spellStart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Effeithiau</w:t>
      </w:r>
      <w:proofErr w:type="spellEnd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amgylcheddol</w:t>
      </w:r>
      <w:proofErr w:type="spellEnd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a </w:t>
      </w:r>
      <w:proofErr w:type="spellStart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chynaliadwyedd</w:t>
      </w:r>
      <w:proofErr w:type="spellEnd"/>
    </w:p>
    <w:p w14:paraId="2B360212" w14:textId="77777777" w:rsidR="00AB40B4" w:rsidRPr="00AB40B4" w:rsidRDefault="00AB40B4" w:rsidP="00AB40B4">
      <w:pPr>
        <w:numPr>
          <w:ilvl w:val="0"/>
          <w:numId w:val="6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proofErr w:type="spellStart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Gwerth</w:t>
      </w:r>
      <w:proofErr w:type="spellEnd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cymdeithasol</w:t>
      </w:r>
      <w:proofErr w:type="spellEnd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ac </w:t>
      </w:r>
      <w:proofErr w:type="spellStart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amcanion</w:t>
      </w:r>
      <w:proofErr w:type="spellEnd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llesiant</w:t>
      </w:r>
      <w:proofErr w:type="spellEnd"/>
    </w:p>
    <w:p w14:paraId="51FA3119" w14:textId="77777777" w:rsidR="00AB40B4" w:rsidRPr="00AB40B4" w:rsidRDefault="00AB40B4" w:rsidP="00AB40B4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proofErr w:type="spellStart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Mae’r</w:t>
      </w:r>
      <w:proofErr w:type="spellEnd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Cyngor </w:t>
      </w:r>
      <w:proofErr w:type="spellStart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wedi</w:t>
      </w:r>
      <w:proofErr w:type="spellEnd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mabwysiadu</w:t>
      </w:r>
      <w:proofErr w:type="spellEnd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Cod </w:t>
      </w:r>
      <w:proofErr w:type="spellStart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Ymarfer</w:t>
      </w:r>
      <w:proofErr w:type="spellEnd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Llywodraeth</w:t>
      </w:r>
      <w:proofErr w:type="spellEnd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Cymru </w:t>
      </w:r>
      <w:proofErr w:type="spellStart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ar</w:t>
      </w:r>
      <w:proofErr w:type="spellEnd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Gyflogaeth</w:t>
      </w:r>
      <w:proofErr w:type="spellEnd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Foesegol</w:t>
      </w:r>
      <w:proofErr w:type="spellEnd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mewn</w:t>
      </w:r>
      <w:proofErr w:type="spellEnd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Cadwyni</w:t>
      </w:r>
      <w:proofErr w:type="spellEnd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Cyflenwi</w:t>
      </w:r>
      <w:proofErr w:type="spellEnd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, </w:t>
      </w:r>
      <w:proofErr w:type="spellStart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sy’n</w:t>
      </w:r>
      <w:proofErr w:type="spellEnd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berthnasol</w:t>
      </w:r>
      <w:proofErr w:type="spellEnd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i bob </w:t>
      </w:r>
      <w:proofErr w:type="spellStart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caffael</w:t>
      </w:r>
      <w:proofErr w:type="spellEnd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perthnasol</w:t>
      </w:r>
      <w:proofErr w:type="spellEnd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ac </w:t>
      </w:r>
      <w:proofErr w:type="spellStart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sy’n</w:t>
      </w:r>
      <w:proofErr w:type="spellEnd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mynd</w:t>
      </w:r>
      <w:proofErr w:type="spellEnd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i’r</w:t>
      </w:r>
      <w:proofErr w:type="spellEnd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afael</w:t>
      </w:r>
      <w:proofErr w:type="spellEnd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â </w:t>
      </w:r>
      <w:proofErr w:type="spellStart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materion</w:t>
      </w:r>
      <w:proofErr w:type="spellEnd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megis</w:t>
      </w:r>
      <w:proofErr w:type="spellEnd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caethwasiaeth</w:t>
      </w:r>
      <w:proofErr w:type="spellEnd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fodern</w:t>
      </w:r>
      <w:proofErr w:type="spellEnd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, </w:t>
      </w:r>
      <w:proofErr w:type="spellStart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cyflog</w:t>
      </w:r>
      <w:proofErr w:type="spellEnd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teg ac </w:t>
      </w:r>
      <w:proofErr w:type="spellStart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arferion</w:t>
      </w:r>
      <w:proofErr w:type="spellEnd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cyflogaeth</w:t>
      </w:r>
      <w:proofErr w:type="spellEnd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.</w:t>
      </w:r>
    </w:p>
    <w:p w14:paraId="2C91F205" w14:textId="3C2262D7" w:rsidR="00AB40B4" w:rsidRDefault="00AB40B4" w:rsidP="00AB40B4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GB"/>
          <w14:ligatures w14:val="none"/>
        </w:rPr>
      </w:pPr>
      <w:r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pict w14:anchorId="75FE6981">
          <v:rect id="_x0000_i1033" style="width:0;height:1.5pt" o:hralign="center" o:hrstd="t" o:hr="t" fillcolor="#a0a0a0" stroked="f"/>
        </w:pict>
      </w:r>
    </w:p>
    <w:p w14:paraId="063A6DA4" w14:textId="5D5BF9FB" w:rsidR="00AB40B4" w:rsidRPr="00AB40B4" w:rsidRDefault="00AB40B4" w:rsidP="00AB40B4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GB"/>
          <w14:ligatures w14:val="none"/>
        </w:rPr>
      </w:pPr>
      <w:proofErr w:type="spellStart"/>
      <w:r w:rsidRPr="00AB40B4"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GB"/>
          <w14:ligatures w14:val="none"/>
        </w:rPr>
        <w:t>Hysbysebu</w:t>
      </w:r>
      <w:proofErr w:type="spellEnd"/>
      <w:r w:rsidRPr="00AB40B4"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GB"/>
          <w14:ligatures w14:val="none"/>
        </w:rPr>
        <w:t xml:space="preserve"> a </w:t>
      </w:r>
      <w:proofErr w:type="spellStart"/>
      <w:r w:rsidRPr="00AB40B4"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GB"/>
          <w14:ligatures w14:val="none"/>
        </w:rPr>
        <w:t>Thryloywder</w:t>
      </w:r>
      <w:proofErr w:type="spellEnd"/>
    </w:p>
    <w:p w14:paraId="0A8CF317" w14:textId="77777777" w:rsidR="00AB40B4" w:rsidRPr="00AB40B4" w:rsidRDefault="00AB40B4" w:rsidP="00AB40B4">
      <w:pPr>
        <w:numPr>
          <w:ilvl w:val="0"/>
          <w:numId w:val="7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proofErr w:type="spellStart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Dylid</w:t>
      </w:r>
      <w:proofErr w:type="spellEnd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hysbysebu</w:t>
      </w:r>
      <w:proofErr w:type="spellEnd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contractau</w:t>
      </w:r>
      <w:proofErr w:type="spellEnd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dros</w:t>
      </w:r>
      <w:proofErr w:type="spellEnd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£25,001 </w:t>
      </w:r>
      <w:proofErr w:type="spellStart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drwy</w:t>
      </w:r>
      <w:proofErr w:type="spellEnd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system </w:t>
      </w:r>
      <w:proofErr w:type="spellStart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gaffael</w:t>
      </w:r>
      <w:proofErr w:type="spellEnd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electronig</w:t>
      </w:r>
      <w:proofErr w:type="spellEnd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y Cyngor EtenderWales </w:t>
      </w:r>
      <w:proofErr w:type="spellStart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a’r</w:t>
      </w:r>
      <w:proofErr w:type="spellEnd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Llwyfan</w:t>
      </w:r>
      <w:proofErr w:type="spellEnd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Digidol</w:t>
      </w:r>
      <w:proofErr w:type="spellEnd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Cymreig</w:t>
      </w:r>
      <w:proofErr w:type="spellEnd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(Sell2Wales), </w:t>
      </w:r>
      <w:proofErr w:type="spellStart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lle</w:t>
      </w:r>
      <w:proofErr w:type="spellEnd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bo’n</w:t>
      </w:r>
      <w:proofErr w:type="spellEnd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briodol</w:t>
      </w:r>
      <w:proofErr w:type="spellEnd"/>
    </w:p>
    <w:p w14:paraId="5C5669E8" w14:textId="77777777" w:rsidR="00AB40B4" w:rsidRPr="00AB40B4" w:rsidRDefault="00AB40B4" w:rsidP="00AB40B4">
      <w:pPr>
        <w:numPr>
          <w:ilvl w:val="0"/>
          <w:numId w:val="7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Gall </w:t>
      </w:r>
      <w:proofErr w:type="spellStart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hysbysebu</w:t>
      </w:r>
      <w:proofErr w:type="spellEnd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fod</w:t>
      </w:r>
      <w:proofErr w:type="spellEnd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yn</w:t>
      </w:r>
      <w:proofErr w:type="spellEnd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ddwyieithog</w:t>
      </w:r>
      <w:proofErr w:type="spellEnd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(Cymraeg a </w:t>
      </w:r>
      <w:proofErr w:type="spellStart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Saesneg</w:t>
      </w:r>
      <w:proofErr w:type="spellEnd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) </w:t>
      </w:r>
      <w:proofErr w:type="spellStart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lle</w:t>
      </w:r>
      <w:proofErr w:type="spellEnd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bo</w:t>
      </w:r>
      <w:proofErr w:type="spellEnd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angen</w:t>
      </w:r>
      <w:proofErr w:type="spellEnd"/>
    </w:p>
    <w:p w14:paraId="7A29DE17" w14:textId="77777777" w:rsidR="00AB40B4" w:rsidRPr="00AB40B4" w:rsidRDefault="00AB40B4" w:rsidP="00AB40B4">
      <w:pPr>
        <w:numPr>
          <w:ilvl w:val="0"/>
          <w:numId w:val="7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proofErr w:type="spellStart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Cynhelir</w:t>
      </w:r>
      <w:proofErr w:type="spellEnd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pob</w:t>
      </w:r>
      <w:proofErr w:type="spellEnd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caffael</w:t>
      </w:r>
      <w:proofErr w:type="spellEnd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drwy</w:t>
      </w:r>
      <w:proofErr w:type="spellEnd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system </w:t>
      </w:r>
      <w:proofErr w:type="spellStart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dendro</w:t>
      </w:r>
      <w:proofErr w:type="spellEnd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electronig</w:t>
      </w:r>
      <w:proofErr w:type="spellEnd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gymeradwy’r</w:t>
      </w:r>
      <w:proofErr w:type="spellEnd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Cyngor, oni bai bod </w:t>
      </w:r>
      <w:proofErr w:type="spellStart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eithriad</w:t>
      </w:r>
      <w:proofErr w:type="spellEnd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penodol</w:t>
      </w:r>
      <w:proofErr w:type="spellEnd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wedi’i</w:t>
      </w:r>
      <w:proofErr w:type="spellEnd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gymeradwyo</w:t>
      </w:r>
      <w:proofErr w:type="spellEnd"/>
    </w:p>
    <w:p w14:paraId="5134A7ED" w14:textId="653E04D5" w:rsidR="00AB40B4" w:rsidRDefault="00AB40B4" w:rsidP="00AB40B4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GB"/>
          <w14:ligatures w14:val="none"/>
        </w:rPr>
      </w:pPr>
      <w:r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pict w14:anchorId="6C1B0FE7">
          <v:rect id="_x0000_i1034" style="width:0;height:1.5pt" o:hralign="center" o:hrstd="t" o:hr="t" fillcolor="#a0a0a0" stroked="f"/>
        </w:pict>
      </w:r>
    </w:p>
    <w:p w14:paraId="333A1F61" w14:textId="336F55A0" w:rsidR="00AB40B4" w:rsidRPr="00AB40B4" w:rsidRDefault="00AB40B4" w:rsidP="00AB40B4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GB"/>
          <w14:ligatures w14:val="none"/>
        </w:rPr>
      </w:pPr>
      <w:r w:rsidRPr="00AB40B4"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GB"/>
          <w14:ligatures w14:val="none"/>
        </w:rPr>
        <w:t xml:space="preserve">Tendro a </w:t>
      </w:r>
      <w:proofErr w:type="spellStart"/>
      <w:r w:rsidRPr="00AB40B4"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GB"/>
          <w14:ligatures w14:val="none"/>
        </w:rPr>
        <w:t>Gwerthuso</w:t>
      </w:r>
      <w:proofErr w:type="spellEnd"/>
    </w:p>
    <w:p w14:paraId="57D28C00" w14:textId="77777777" w:rsidR="00AB40B4" w:rsidRPr="00AB40B4" w:rsidRDefault="00AB40B4" w:rsidP="00AB40B4">
      <w:pPr>
        <w:numPr>
          <w:ilvl w:val="0"/>
          <w:numId w:val="8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proofErr w:type="spellStart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Rhaid</w:t>
      </w:r>
      <w:proofErr w:type="spellEnd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paratoi</w:t>
      </w:r>
      <w:proofErr w:type="spellEnd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dogfennaeth</w:t>
      </w:r>
      <w:proofErr w:type="spellEnd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gaffael</w:t>
      </w:r>
      <w:proofErr w:type="spellEnd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cyn</w:t>
      </w:r>
      <w:proofErr w:type="spellEnd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mynd</w:t>
      </w:r>
      <w:proofErr w:type="spellEnd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at y </w:t>
      </w:r>
      <w:proofErr w:type="spellStart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farchnad</w:t>
      </w:r>
      <w:proofErr w:type="spellEnd"/>
    </w:p>
    <w:p w14:paraId="4351CBF1" w14:textId="77777777" w:rsidR="00AB40B4" w:rsidRPr="00AB40B4" w:rsidRDefault="00AB40B4" w:rsidP="00AB40B4">
      <w:pPr>
        <w:numPr>
          <w:ilvl w:val="0"/>
          <w:numId w:val="8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proofErr w:type="spellStart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Rhaid</w:t>
      </w:r>
      <w:proofErr w:type="spellEnd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cyhoeddi</w:t>
      </w:r>
      <w:proofErr w:type="spellEnd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meini</w:t>
      </w:r>
      <w:proofErr w:type="spellEnd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prawf</w:t>
      </w:r>
      <w:proofErr w:type="spellEnd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gwerthuso</w:t>
      </w:r>
      <w:proofErr w:type="spellEnd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a </w:t>
      </w:r>
      <w:proofErr w:type="spellStart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phwysoliadau</w:t>
      </w:r>
      <w:proofErr w:type="spellEnd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ac </w:t>
      </w:r>
      <w:proofErr w:type="spellStart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ni</w:t>
      </w:r>
      <w:proofErr w:type="spellEnd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ellir</w:t>
      </w:r>
      <w:proofErr w:type="spellEnd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eu</w:t>
      </w:r>
      <w:proofErr w:type="spellEnd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newid</w:t>
      </w:r>
      <w:proofErr w:type="spellEnd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ar</w:t>
      </w:r>
      <w:proofErr w:type="spellEnd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ôl</w:t>
      </w:r>
      <w:proofErr w:type="spellEnd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eu</w:t>
      </w:r>
      <w:proofErr w:type="spellEnd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cyhoeddi</w:t>
      </w:r>
      <w:proofErr w:type="spellEnd"/>
    </w:p>
    <w:p w14:paraId="3409C4A1" w14:textId="77777777" w:rsidR="00AB40B4" w:rsidRPr="00AB40B4" w:rsidRDefault="00AB40B4" w:rsidP="00AB40B4">
      <w:pPr>
        <w:numPr>
          <w:ilvl w:val="0"/>
          <w:numId w:val="8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proofErr w:type="spellStart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Dyfernir</w:t>
      </w:r>
      <w:proofErr w:type="spellEnd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contractau</w:t>
      </w:r>
      <w:proofErr w:type="spellEnd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ar</w:t>
      </w:r>
      <w:proofErr w:type="spellEnd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sail </w:t>
      </w:r>
      <w:proofErr w:type="spellStart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naill</w:t>
      </w:r>
      <w:proofErr w:type="spellEnd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ai: </w:t>
      </w:r>
    </w:p>
    <w:p w14:paraId="75C9136D" w14:textId="77777777" w:rsidR="00AB40B4" w:rsidRPr="00AB40B4" w:rsidRDefault="00AB40B4" w:rsidP="00AB40B4">
      <w:pPr>
        <w:numPr>
          <w:ilvl w:val="1"/>
          <w:numId w:val="8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Pris </w:t>
      </w:r>
      <w:proofErr w:type="spellStart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isaf</w:t>
      </w:r>
      <w:proofErr w:type="spellEnd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, neu</w:t>
      </w:r>
    </w:p>
    <w:p w14:paraId="3DFB2C9E" w14:textId="77777777" w:rsidR="00AB40B4" w:rsidRPr="00AB40B4" w:rsidRDefault="00AB40B4" w:rsidP="00AB40B4">
      <w:pPr>
        <w:numPr>
          <w:ilvl w:val="1"/>
          <w:numId w:val="8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Y </w:t>
      </w:r>
      <w:proofErr w:type="spellStart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Tendr</w:t>
      </w:r>
      <w:proofErr w:type="spellEnd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Mwyaf</w:t>
      </w:r>
      <w:proofErr w:type="spellEnd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Manteisiol (MAT)</w:t>
      </w:r>
    </w:p>
    <w:p w14:paraId="67EB7227" w14:textId="77777777" w:rsidR="00AB40B4" w:rsidRPr="00AB40B4" w:rsidRDefault="00AB40B4" w:rsidP="00AB40B4">
      <w:pPr>
        <w:numPr>
          <w:ilvl w:val="0"/>
          <w:numId w:val="8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proofErr w:type="spellStart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Cynhelir</w:t>
      </w:r>
      <w:proofErr w:type="spellEnd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gwerthusiadau’n</w:t>
      </w:r>
      <w:proofErr w:type="spellEnd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wrthrychol</w:t>
      </w:r>
      <w:proofErr w:type="spellEnd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, </w:t>
      </w:r>
      <w:proofErr w:type="spellStart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cânt</w:t>
      </w:r>
      <w:proofErr w:type="spellEnd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eu</w:t>
      </w:r>
      <w:proofErr w:type="spellEnd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cofnodi’n</w:t>
      </w:r>
      <w:proofErr w:type="spellEnd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briodol</w:t>
      </w:r>
      <w:proofErr w:type="spellEnd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ac </w:t>
      </w:r>
      <w:proofErr w:type="spellStart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maent</w:t>
      </w:r>
      <w:proofErr w:type="spellEnd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yn</w:t>
      </w:r>
      <w:proofErr w:type="spellEnd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destun</w:t>
      </w:r>
      <w:proofErr w:type="spellEnd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cymeradwyaeth</w:t>
      </w:r>
      <w:proofErr w:type="spellEnd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lywodraethu</w:t>
      </w:r>
      <w:proofErr w:type="spellEnd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ar</w:t>
      </w:r>
      <w:proofErr w:type="spellEnd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gamau</w:t>
      </w:r>
      <w:proofErr w:type="spellEnd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allweddol</w:t>
      </w:r>
      <w:proofErr w:type="spellEnd"/>
    </w:p>
    <w:p w14:paraId="2DAA17AE" w14:textId="569464A2" w:rsidR="00AB40B4" w:rsidRDefault="00AB40B4" w:rsidP="00AB40B4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GB"/>
          <w14:ligatures w14:val="none"/>
        </w:rPr>
      </w:pPr>
      <w:r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pict w14:anchorId="715B4C8B">
          <v:rect id="_x0000_i1035" style="width:0;height:1.5pt" o:hralign="center" o:hrstd="t" o:hr="t" fillcolor="#a0a0a0" stroked="f"/>
        </w:pict>
      </w:r>
    </w:p>
    <w:p w14:paraId="4E872A51" w14:textId="5485D786" w:rsidR="00AB40B4" w:rsidRPr="00AB40B4" w:rsidRDefault="00AB40B4" w:rsidP="00AB40B4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GB"/>
          <w14:ligatures w14:val="none"/>
        </w:rPr>
      </w:pPr>
      <w:proofErr w:type="spellStart"/>
      <w:r w:rsidRPr="00AB40B4"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GB"/>
          <w14:ligatures w14:val="none"/>
        </w:rPr>
        <w:t>Cymeradwyaethau</w:t>
      </w:r>
      <w:proofErr w:type="spellEnd"/>
      <w:r w:rsidRPr="00AB40B4"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GB"/>
          <w14:ligatures w14:val="none"/>
        </w:rPr>
        <w:t xml:space="preserve"> a </w:t>
      </w:r>
      <w:proofErr w:type="spellStart"/>
      <w:r w:rsidRPr="00AB40B4"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GB"/>
          <w14:ligatures w14:val="none"/>
        </w:rPr>
        <w:t>Llywodraethu</w:t>
      </w:r>
      <w:proofErr w:type="spellEnd"/>
    </w:p>
    <w:p w14:paraId="326F51B3" w14:textId="77777777" w:rsidR="00AB40B4" w:rsidRPr="00AB40B4" w:rsidRDefault="00AB40B4" w:rsidP="00AB40B4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Mae </w:t>
      </w:r>
      <w:proofErr w:type="spellStart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camau</w:t>
      </w:r>
      <w:proofErr w:type="spellEnd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cymeradwyo</w:t>
      </w:r>
      <w:proofErr w:type="spellEnd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allweddol</w:t>
      </w:r>
      <w:proofErr w:type="spellEnd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yn</w:t>
      </w:r>
      <w:proofErr w:type="spellEnd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cynnwys</w:t>
      </w:r>
      <w:proofErr w:type="spellEnd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:</w:t>
      </w:r>
    </w:p>
    <w:p w14:paraId="739E058F" w14:textId="77777777" w:rsidR="00AB40B4" w:rsidRPr="00AB40B4" w:rsidRDefault="00AB40B4" w:rsidP="00AB40B4">
      <w:pPr>
        <w:numPr>
          <w:ilvl w:val="0"/>
          <w:numId w:val="9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proofErr w:type="spellStart"/>
      <w:r w:rsidRPr="00AB40B4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>Adroddiad</w:t>
      </w:r>
      <w:proofErr w:type="spellEnd"/>
      <w:r w:rsidRPr="00AB40B4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 xml:space="preserve"> Rhag-gaffael</w:t>
      </w:r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– </w:t>
      </w:r>
      <w:proofErr w:type="spellStart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Cymeradwyaeth</w:t>
      </w:r>
      <w:proofErr w:type="spellEnd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i </w:t>
      </w:r>
      <w:proofErr w:type="spellStart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ddechrau’r</w:t>
      </w:r>
      <w:proofErr w:type="spellEnd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caffael</w:t>
      </w:r>
      <w:proofErr w:type="spellEnd"/>
    </w:p>
    <w:p w14:paraId="10482E5F" w14:textId="77777777" w:rsidR="00AB40B4" w:rsidRPr="00AB40B4" w:rsidRDefault="00AB40B4" w:rsidP="00AB40B4">
      <w:pPr>
        <w:numPr>
          <w:ilvl w:val="0"/>
          <w:numId w:val="9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proofErr w:type="spellStart"/>
      <w:r w:rsidRPr="00AB40B4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>Adroddiad</w:t>
      </w:r>
      <w:proofErr w:type="spellEnd"/>
      <w:r w:rsidRPr="00AB40B4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AB40B4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>Dyfarnu</w:t>
      </w:r>
      <w:proofErr w:type="spellEnd"/>
      <w:r w:rsidRPr="00AB40B4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 xml:space="preserve"> Contract</w:t>
      </w:r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– </w:t>
      </w:r>
      <w:proofErr w:type="spellStart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Cymeradwyaeth</w:t>
      </w:r>
      <w:proofErr w:type="spellEnd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i </w:t>
      </w:r>
      <w:proofErr w:type="spellStart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ddyfarnu</w:t>
      </w:r>
      <w:proofErr w:type="spellEnd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contract</w:t>
      </w:r>
    </w:p>
    <w:p w14:paraId="3C27A9E2" w14:textId="77777777" w:rsidR="00AB40B4" w:rsidRPr="00AB40B4" w:rsidRDefault="00AB40B4" w:rsidP="00AB40B4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Mae </w:t>
      </w:r>
      <w:proofErr w:type="spellStart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contractau</w:t>
      </w:r>
      <w:proofErr w:type="spellEnd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gwerth</w:t>
      </w:r>
      <w:proofErr w:type="spellEnd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uwch</w:t>
      </w:r>
      <w:proofErr w:type="spellEnd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a </w:t>
      </w:r>
      <w:proofErr w:type="spellStart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risg</w:t>
      </w:r>
      <w:proofErr w:type="spellEnd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uwch</w:t>
      </w:r>
      <w:proofErr w:type="spellEnd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yn</w:t>
      </w:r>
      <w:proofErr w:type="spellEnd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destun</w:t>
      </w:r>
      <w:proofErr w:type="spellEnd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craffu</w:t>
      </w:r>
      <w:proofErr w:type="spellEnd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ychwanegol</w:t>
      </w:r>
      <w:proofErr w:type="spellEnd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, </w:t>
      </w:r>
      <w:proofErr w:type="spellStart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gan</w:t>
      </w:r>
      <w:proofErr w:type="spellEnd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gynnwys</w:t>
      </w:r>
      <w:proofErr w:type="spellEnd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goruchwyliaeth</w:t>
      </w:r>
      <w:proofErr w:type="spellEnd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gan</w:t>
      </w:r>
      <w:proofErr w:type="spellEnd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fyrddau</w:t>
      </w:r>
      <w:proofErr w:type="spellEnd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uwch</w:t>
      </w:r>
      <w:proofErr w:type="spellEnd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swyddogion</w:t>
      </w:r>
      <w:proofErr w:type="spellEnd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ac, </w:t>
      </w:r>
      <w:proofErr w:type="spellStart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lle</w:t>
      </w:r>
      <w:proofErr w:type="spellEnd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bo’n</w:t>
      </w:r>
      <w:proofErr w:type="spellEnd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berthnasol</w:t>
      </w:r>
      <w:proofErr w:type="spellEnd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, </w:t>
      </w:r>
      <w:proofErr w:type="spellStart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aelodau</w:t>
      </w:r>
      <w:proofErr w:type="spellEnd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etholedig</w:t>
      </w:r>
      <w:proofErr w:type="spellEnd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.</w:t>
      </w:r>
    </w:p>
    <w:p w14:paraId="58AD25DB" w14:textId="77777777" w:rsidR="00AB40B4" w:rsidRPr="00AB40B4" w:rsidRDefault="00AB40B4" w:rsidP="00AB40B4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GB"/>
          <w14:ligatures w14:val="none"/>
        </w:rPr>
      </w:pPr>
      <w:proofErr w:type="spellStart"/>
      <w:r w:rsidRPr="00AB40B4"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GB"/>
          <w14:ligatures w14:val="none"/>
        </w:rPr>
        <w:lastRenderedPageBreak/>
        <w:t>Hepgorion</w:t>
      </w:r>
      <w:proofErr w:type="spellEnd"/>
      <w:r w:rsidRPr="00AB40B4"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GB"/>
          <w14:ligatures w14:val="none"/>
        </w:rPr>
        <w:t xml:space="preserve"> ac </w:t>
      </w:r>
      <w:proofErr w:type="spellStart"/>
      <w:r w:rsidRPr="00AB40B4"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GB"/>
          <w14:ligatures w14:val="none"/>
        </w:rPr>
        <w:t>Argyfyngau</w:t>
      </w:r>
      <w:proofErr w:type="spellEnd"/>
    </w:p>
    <w:p w14:paraId="05922BD6" w14:textId="77777777" w:rsidR="00AB40B4" w:rsidRPr="00AB40B4" w:rsidRDefault="00AB40B4" w:rsidP="00AB40B4">
      <w:pPr>
        <w:numPr>
          <w:ilvl w:val="0"/>
          <w:numId w:val="10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Mae </w:t>
      </w:r>
      <w:proofErr w:type="spellStart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hepgorion</w:t>
      </w:r>
      <w:proofErr w:type="spellEnd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o’r</w:t>
      </w:r>
      <w:proofErr w:type="spellEnd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RTG </w:t>
      </w:r>
      <w:proofErr w:type="spellStart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yn</w:t>
      </w:r>
      <w:proofErr w:type="spellEnd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eithriadol</w:t>
      </w:r>
      <w:proofErr w:type="spellEnd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ac </w:t>
      </w:r>
      <w:proofErr w:type="spellStart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ni</w:t>
      </w:r>
      <w:proofErr w:type="spellEnd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chânt</w:t>
      </w:r>
      <w:proofErr w:type="spellEnd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eu</w:t>
      </w:r>
      <w:proofErr w:type="spellEnd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caniatáu</w:t>
      </w:r>
      <w:proofErr w:type="spellEnd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er </w:t>
      </w:r>
      <w:proofErr w:type="spellStart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hwylustod</w:t>
      </w:r>
      <w:proofErr w:type="spellEnd"/>
    </w:p>
    <w:p w14:paraId="53A86C16" w14:textId="77777777" w:rsidR="00AB40B4" w:rsidRPr="00AB40B4" w:rsidRDefault="00AB40B4" w:rsidP="00AB40B4">
      <w:pPr>
        <w:numPr>
          <w:ilvl w:val="0"/>
          <w:numId w:val="10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Ni all </w:t>
      </w:r>
      <w:proofErr w:type="spellStart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hepgorion</w:t>
      </w:r>
      <w:proofErr w:type="spellEnd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ddiystyru</w:t>
      </w:r>
      <w:proofErr w:type="spellEnd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gofynion</w:t>
      </w:r>
      <w:proofErr w:type="spellEnd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cyfreithiol</w:t>
      </w:r>
      <w:proofErr w:type="spellEnd"/>
    </w:p>
    <w:p w14:paraId="7F475C6F" w14:textId="77777777" w:rsidR="00AB40B4" w:rsidRPr="00AB40B4" w:rsidRDefault="00AB40B4" w:rsidP="00AB40B4">
      <w:pPr>
        <w:numPr>
          <w:ilvl w:val="0"/>
          <w:numId w:val="10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Mae </w:t>
      </w:r>
      <w:proofErr w:type="spellStart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hepgorion</w:t>
      </w:r>
      <w:proofErr w:type="spellEnd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brys</w:t>
      </w:r>
      <w:proofErr w:type="spellEnd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yn</w:t>
      </w:r>
      <w:proofErr w:type="spellEnd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cael</w:t>
      </w:r>
      <w:proofErr w:type="spellEnd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eu</w:t>
      </w:r>
      <w:proofErr w:type="spellEnd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rheoli’n</w:t>
      </w:r>
      <w:proofErr w:type="spellEnd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llym</w:t>
      </w:r>
      <w:proofErr w:type="spellEnd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, </w:t>
      </w:r>
      <w:proofErr w:type="spellStart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eu</w:t>
      </w:r>
      <w:proofErr w:type="spellEnd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dogfennu</w:t>
      </w:r>
      <w:proofErr w:type="spellEnd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a’u</w:t>
      </w:r>
      <w:proofErr w:type="spellEnd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hadrodd</w:t>
      </w:r>
      <w:proofErr w:type="spellEnd"/>
    </w:p>
    <w:p w14:paraId="6FB2035C" w14:textId="77777777" w:rsidR="00AB40B4" w:rsidRPr="00AB40B4" w:rsidRDefault="00AB40B4" w:rsidP="00AB40B4">
      <w:pPr>
        <w:numPr>
          <w:ilvl w:val="0"/>
          <w:numId w:val="10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proofErr w:type="spellStart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Rhaid</w:t>
      </w:r>
      <w:proofErr w:type="spellEnd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cofnodi</w:t>
      </w:r>
      <w:proofErr w:type="spellEnd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pob</w:t>
      </w:r>
      <w:proofErr w:type="spellEnd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hepgoriad</w:t>
      </w:r>
      <w:proofErr w:type="spellEnd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ar</w:t>
      </w:r>
      <w:proofErr w:type="spellEnd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Gofrestr</w:t>
      </w:r>
      <w:proofErr w:type="spellEnd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Gorfforaethol</w:t>
      </w:r>
      <w:proofErr w:type="spellEnd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Contractau’r</w:t>
      </w:r>
      <w:proofErr w:type="spellEnd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Cyngor</w:t>
      </w:r>
    </w:p>
    <w:p w14:paraId="28AABC29" w14:textId="7FBFC3D2" w:rsidR="00AB40B4" w:rsidRDefault="00AB40B4" w:rsidP="00AB40B4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GB"/>
          <w14:ligatures w14:val="none"/>
        </w:rPr>
      </w:pPr>
      <w:r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pict w14:anchorId="39013E4C">
          <v:rect id="_x0000_i1036" style="width:0;height:1.5pt" o:hralign="center" o:hrstd="t" o:hr="t" fillcolor="#a0a0a0" stroked="f"/>
        </w:pict>
      </w:r>
    </w:p>
    <w:p w14:paraId="1B37D623" w14:textId="0035BD45" w:rsidR="00AB40B4" w:rsidRPr="00AB40B4" w:rsidRDefault="00AB40B4" w:rsidP="00AB40B4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GB"/>
          <w14:ligatures w14:val="none"/>
        </w:rPr>
      </w:pPr>
      <w:proofErr w:type="spellStart"/>
      <w:r w:rsidRPr="00AB40B4"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GB"/>
          <w14:ligatures w14:val="none"/>
        </w:rPr>
        <w:t>Dyfarnu</w:t>
      </w:r>
      <w:proofErr w:type="spellEnd"/>
      <w:r w:rsidRPr="00AB40B4"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GB"/>
          <w14:ligatures w14:val="none"/>
        </w:rPr>
        <w:t xml:space="preserve"> </w:t>
      </w:r>
      <w:proofErr w:type="spellStart"/>
      <w:r w:rsidRPr="00AB40B4"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GB"/>
          <w14:ligatures w14:val="none"/>
        </w:rPr>
        <w:t>Contractau</w:t>
      </w:r>
      <w:proofErr w:type="spellEnd"/>
      <w:r w:rsidRPr="00AB40B4"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GB"/>
          <w14:ligatures w14:val="none"/>
        </w:rPr>
        <w:t xml:space="preserve"> ac </w:t>
      </w:r>
      <w:proofErr w:type="spellStart"/>
      <w:r w:rsidRPr="00AB40B4"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GB"/>
          <w14:ligatures w14:val="none"/>
        </w:rPr>
        <w:t>Adborth</w:t>
      </w:r>
      <w:proofErr w:type="spellEnd"/>
    </w:p>
    <w:p w14:paraId="481EBDFA" w14:textId="77777777" w:rsidR="00AB40B4" w:rsidRPr="00AB40B4" w:rsidRDefault="00AB40B4" w:rsidP="00AB40B4">
      <w:pPr>
        <w:numPr>
          <w:ilvl w:val="0"/>
          <w:numId w:val="1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proofErr w:type="spellStart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Hysbysir</w:t>
      </w:r>
      <w:proofErr w:type="spellEnd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cynigwyr</w:t>
      </w:r>
      <w:proofErr w:type="spellEnd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llwyddiannus</w:t>
      </w:r>
      <w:proofErr w:type="spellEnd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ac </w:t>
      </w:r>
      <w:proofErr w:type="spellStart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aflwyddiannus</w:t>
      </w:r>
      <w:proofErr w:type="spellEnd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yn</w:t>
      </w:r>
      <w:proofErr w:type="spellEnd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ysgrifenedig</w:t>
      </w:r>
      <w:proofErr w:type="spellEnd"/>
    </w:p>
    <w:p w14:paraId="5E6B01AD" w14:textId="77777777" w:rsidR="00AB40B4" w:rsidRPr="00AB40B4" w:rsidRDefault="00AB40B4" w:rsidP="00AB40B4">
      <w:pPr>
        <w:numPr>
          <w:ilvl w:val="0"/>
          <w:numId w:val="1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proofErr w:type="spellStart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Darperir</w:t>
      </w:r>
      <w:proofErr w:type="spellEnd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adborth</w:t>
      </w:r>
      <w:proofErr w:type="spellEnd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ffurfiol</w:t>
      </w:r>
      <w:proofErr w:type="spellEnd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, </w:t>
      </w:r>
      <w:proofErr w:type="spellStart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yn</w:t>
      </w:r>
      <w:proofErr w:type="spellEnd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enwedig</w:t>
      </w:r>
      <w:proofErr w:type="spellEnd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ar</w:t>
      </w:r>
      <w:proofErr w:type="spellEnd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gyfer</w:t>
      </w:r>
      <w:proofErr w:type="spellEnd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contractau</w:t>
      </w:r>
      <w:proofErr w:type="spellEnd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dros</w:t>
      </w:r>
      <w:proofErr w:type="spellEnd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£75,001</w:t>
      </w:r>
    </w:p>
    <w:p w14:paraId="4A2C2C3A" w14:textId="77777777" w:rsidR="00AB40B4" w:rsidRPr="00AB40B4" w:rsidRDefault="00AB40B4" w:rsidP="00AB40B4">
      <w:pPr>
        <w:numPr>
          <w:ilvl w:val="0"/>
          <w:numId w:val="1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Lle </w:t>
      </w:r>
      <w:proofErr w:type="spellStart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bo’n</w:t>
      </w:r>
      <w:proofErr w:type="spellEnd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ofynnol</w:t>
      </w:r>
      <w:proofErr w:type="spellEnd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gan</w:t>
      </w:r>
      <w:proofErr w:type="spellEnd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ddeddfwriaeth</w:t>
      </w:r>
      <w:proofErr w:type="spellEnd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, </w:t>
      </w:r>
      <w:proofErr w:type="spellStart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mae</w:t>
      </w:r>
      <w:proofErr w:type="spellEnd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cyfnod</w:t>
      </w:r>
      <w:proofErr w:type="spellEnd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oedi</w:t>
      </w:r>
      <w:proofErr w:type="spellEnd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yn</w:t>
      </w:r>
      <w:proofErr w:type="spellEnd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gymwys</w:t>
      </w:r>
      <w:proofErr w:type="spellEnd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cyn</w:t>
      </w:r>
      <w:proofErr w:type="spellEnd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dyfarnu</w:t>
      </w:r>
      <w:proofErr w:type="spellEnd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contract</w:t>
      </w:r>
    </w:p>
    <w:p w14:paraId="1BA999DE" w14:textId="77777777" w:rsidR="00AB40B4" w:rsidRPr="00AB40B4" w:rsidRDefault="00AB40B4" w:rsidP="00AB40B4">
      <w:pPr>
        <w:numPr>
          <w:ilvl w:val="0"/>
          <w:numId w:val="1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proofErr w:type="spellStart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Cyhoeddir</w:t>
      </w:r>
      <w:proofErr w:type="spellEnd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hysbysiadau</w:t>
      </w:r>
      <w:proofErr w:type="spellEnd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dyfarnu</w:t>
      </w:r>
      <w:proofErr w:type="spellEnd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contract </w:t>
      </w:r>
      <w:proofErr w:type="spellStart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lle</w:t>
      </w:r>
      <w:proofErr w:type="spellEnd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bo’n</w:t>
      </w:r>
      <w:proofErr w:type="spellEnd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berthnasol</w:t>
      </w:r>
      <w:proofErr w:type="spellEnd"/>
    </w:p>
    <w:p w14:paraId="5480A999" w14:textId="77777777" w:rsidR="00AB40B4" w:rsidRPr="00AB40B4" w:rsidRDefault="00AB40B4" w:rsidP="00AB40B4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GB"/>
          <w14:ligatures w14:val="none"/>
        </w:rPr>
      </w:pPr>
      <w:proofErr w:type="spellStart"/>
      <w:r w:rsidRPr="00AB40B4"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GB"/>
          <w14:ligatures w14:val="none"/>
        </w:rPr>
        <w:t>Rheoli</w:t>
      </w:r>
      <w:proofErr w:type="spellEnd"/>
      <w:r w:rsidRPr="00AB40B4"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GB"/>
          <w14:ligatures w14:val="none"/>
        </w:rPr>
        <w:t xml:space="preserve"> </w:t>
      </w:r>
      <w:proofErr w:type="spellStart"/>
      <w:r w:rsidRPr="00AB40B4"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GB"/>
          <w14:ligatures w14:val="none"/>
        </w:rPr>
        <w:t>Contractau</w:t>
      </w:r>
      <w:proofErr w:type="spellEnd"/>
    </w:p>
    <w:p w14:paraId="66F72527" w14:textId="77777777" w:rsidR="00AB40B4" w:rsidRPr="00AB40B4" w:rsidRDefault="00AB40B4" w:rsidP="00AB40B4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proofErr w:type="spellStart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Ar</w:t>
      </w:r>
      <w:proofErr w:type="spellEnd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ôl</w:t>
      </w:r>
      <w:proofErr w:type="spellEnd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dyfarnu</w:t>
      </w:r>
      <w:proofErr w:type="spellEnd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, </w:t>
      </w:r>
      <w:proofErr w:type="spellStart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rhaid</w:t>
      </w:r>
      <w:proofErr w:type="spellEnd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i bob contract:</w:t>
      </w:r>
    </w:p>
    <w:p w14:paraId="32592974" w14:textId="77777777" w:rsidR="00AB40B4" w:rsidRPr="00AB40B4" w:rsidRDefault="00AB40B4" w:rsidP="00AB40B4">
      <w:pPr>
        <w:numPr>
          <w:ilvl w:val="0"/>
          <w:numId w:val="1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Gael Rheolwr Contract </w:t>
      </w:r>
      <w:proofErr w:type="spellStart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penodedig</w:t>
      </w:r>
      <w:proofErr w:type="spellEnd"/>
    </w:p>
    <w:p w14:paraId="21980A47" w14:textId="77777777" w:rsidR="00AB40B4" w:rsidRPr="00AB40B4" w:rsidRDefault="00AB40B4" w:rsidP="00AB40B4">
      <w:pPr>
        <w:numPr>
          <w:ilvl w:val="0"/>
          <w:numId w:val="1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Gael </w:t>
      </w:r>
      <w:proofErr w:type="spellStart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ei</w:t>
      </w:r>
      <w:proofErr w:type="spellEnd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fonitro’n</w:t>
      </w:r>
      <w:proofErr w:type="spellEnd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weithredol</w:t>
      </w:r>
      <w:proofErr w:type="spellEnd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o ran </w:t>
      </w:r>
      <w:proofErr w:type="spellStart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perfformiad</w:t>
      </w:r>
      <w:proofErr w:type="spellEnd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, cost, </w:t>
      </w:r>
      <w:proofErr w:type="spellStart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risg</w:t>
      </w:r>
      <w:proofErr w:type="spellEnd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a </w:t>
      </w:r>
      <w:proofErr w:type="spellStart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chydymffurfiaeth</w:t>
      </w:r>
      <w:proofErr w:type="spellEnd"/>
    </w:p>
    <w:p w14:paraId="60CF160A" w14:textId="77777777" w:rsidR="00AB40B4" w:rsidRPr="00AB40B4" w:rsidRDefault="00AB40B4" w:rsidP="00AB40B4">
      <w:pPr>
        <w:numPr>
          <w:ilvl w:val="0"/>
          <w:numId w:val="1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Cael </w:t>
      </w:r>
      <w:proofErr w:type="spellStart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amrywiadau</w:t>
      </w:r>
      <w:proofErr w:type="spellEnd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ac </w:t>
      </w:r>
      <w:proofErr w:type="spellStart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estyniadau</w:t>
      </w:r>
      <w:proofErr w:type="spellEnd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wedi’u</w:t>
      </w:r>
      <w:proofErr w:type="spellEnd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cymeradwyo</w:t>
      </w:r>
      <w:proofErr w:type="spellEnd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a’u</w:t>
      </w:r>
      <w:proofErr w:type="spellEnd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cofnodi’n</w:t>
      </w:r>
      <w:proofErr w:type="spellEnd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ffurfiol</w:t>
      </w:r>
      <w:proofErr w:type="spellEnd"/>
    </w:p>
    <w:p w14:paraId="038D6C15" w14:textId="77777777" w:rsidR="00AB40B4" w:rsidRPr="00AB40B4" w:rsidRDefault="00AB40B4" w:rsidP="00AB40B4">
      <w:pPr>
        <w:numPr>
          <w:ilvl w:val="0"/>
          <w:numId w:val="1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Gael </w:t>
      </w:r>
      <w:proofErr w:type="spellStart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ei</w:t>
      </w:r>
      <w:proofErr w:type="spellEnd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adolygu</w:t>
      </w:r>
      <w:proofErr w:type="spellEnd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cyn</w:t>
      </w:r>
      <w:proofErr w:type="spellEnd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dod</w:t>
      </w:r>
      <w:proofErr w:type="spellEnd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i ben i </w:t>
      </w:r>
      <w:proofErr w:type="spellStart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benderfynu</w:t>
      </w:r>
      <w:proofErr w:type="spellEnd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ar</w:t>
      </w:r>
      <w:proofErr w:type="spellEnd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adnewyddu</w:t>
      </w:r>
      <w:proofErr w:type="spellEnd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neu ail-</w:t>
      </w:r>
      <w:proofErr w:type="spellStart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gaffael</w:t>
      </w:r>
      <w:proofErr w:type="spellEnd"/>
    </w:p>
    <w:p w14:paraId="63780B10" w14:textId="77777777" w:rsidR="00AB40B4" w:rsidRPr="00AB40B4" w:rsidRDefault="00AB40B4" w:rsidP="00AB40B4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proofErr w:type="spellStart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Rhoddir</w:t>
      </w:r>
      <w:proofErr w:type="spellEnd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gwybod</w:t>
      </w:r>
      <w:proofErr w:type="spellEnd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am </w:t>
      </w:r>
      <w:proofErr w:type="spellStart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amrywiadau</w:t>
      </w:r>
      <w:proofErr w:type="spellEnd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sylweddol</w:t>
      </w:r>
      <w:proofErr w:type="spellEnd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, </w:t>
      </w:r>
      <w:proofErr w:type="spellStart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gorwariant</w:t>
      </w:r>
      <w:proofErr w:type="spellEnd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neu </w:t>
      </w:r>
      <w:proofErr w:type="spellStart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faterion</w:t>
      </w:r>
      <w:proofErr w:type="spellEnd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perfformiad</w:t>
      </w:r>
      <w:proofErr w:type="spellEnd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drwy</w:t>
      </w:r>
      <w:proofErr w:type="spellEnd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drefniadau</w:t>
      </w:r>
      <w:proofErr w:type="spellEnd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llywodraethu’r</w:t>
      </w:r>
      <w:proofErr w:type="spellEnd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Cyngor.</w:t>
      </w:r>
    </w:p>
    <w:p w14:paraId="350CD8DF" w14:textId="23096FB9" w:rsidR="00AB40B4" w:rsidRDefault="00AB40B4" w:rsidP="00AB40B4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GB"/>
          <w14:ligatures w14:val="none"/>
        </w:rPr>
      </w:pPr>
      <w:r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pict w14:anchorId="48E8B8E1">
          <v:rect id="_x0000_i1037" style="width:0;height:1.5pt" o:hralign="center" o:hrstd="t" o:hr="t" fillcolor="#a0a0a0" stroked="f"/>
        </w:pict>
      </w:r>
    </w:p>
    <w:p w14:paraId="0F4D4FD0" w14:textId="505DAEEF" w:rsidR="00AB40B4" w:rsidRPr="00AB40B4" w:rsidRDefault="00AB40B4" w:rsidP="00AB40B4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GB"/>
          <w14:ligatures w14:val="none"/>
        </w:rPr>
      </w:pPr>
      <w:proofErr w:type="spellStart"/>
      <w:r w:rsidRPr="00AB40B4"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GB"/>
          <w14:ligatures w14:val="none"/>
        </w:rPr>
        <w:t>Cofrestr</w:t>
      </w:r>
      <w:proofErr w:type="spellEnd"/>
      <w:r w:rsidRPr="00AB40B4"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GB"/>
          <w14:ligatures w14:val="none"/>
        </w:rPr>
        <w:t xml:space="preserve"> </w:t>
      </w:r>
      <w:proofErr w:type="spellStart"/>
      <w:r w:rsidRPr="00AB40B4"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GB"/>
          <w14:ligatures w14:val="none"/>
        </w:rPr>
        <w:t>Contractau</w:t>
      </w:r>
      <w:proofErr w:type="spellEnd"/>
      <w:r w:rsidRPr="00AB40B4"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GB"/>
          <w14:ligatures w14:val="none"/>
        </w:rPr>
        <w:t xml:space="preserve"> ac </w:t>
      </w:r>
      <w:proofErr w:type="spellStart"/>
      <w:r w:rsidRPr="00AB40B4"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GB"/>
          <w14:ligatures w14:val="none"/>
        </w:rPr>
        <w:t>Adrodd</w:t>
      </w:r>
      <w:proofErr w:type="spellEnd"/>
    </w:p>
    <w:p w14:paraId="23FBA0BA" w14:textId="77777777" w:rsidR="00AB40B4" w:rsidRPr="00AB40B4" w:rsidRDefault="00AB40B4" w:rsidP="00AB40B4">
      <w:pPr>
        <w:numPr>
          <w:ilvl w:val="0"/>
          <w:numId w:val="13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proofErr w:type="spellStart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Caiff</w:t>
      </w:r>
      <w:proofErr w:type="spellEnd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pob</w:t>
      </w:r>
      <w:proofErr w:type="spellEnd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contract </w:t>
      </w:r>
      <w:proofErr w:type="spellStart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dros</w:t>
      </w:r>
      <w:proofErr w:type="spellEnd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£25,000 </w:t>
      </w:r>
      <w:proofErr w:type="spellStart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ei</w:t>
      </w:r>
      <w:proofErr w:type="spellEnd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gofnodi</w:t>
      </w:r>
      <w:proofErr w:type="spellEnd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ar</w:t>
      </w:r>
      <w:proofErr w:type="spellEnd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Gofrestr</w:t>
      </w:r>
      <w:proofErr w:type="spellEnd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Gorfforaethol</w:t>
      </w:r>
      <w:proofErr w:type="spellEnd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Contractau’r</w:t>
      </w:r>
      <w:proofErr w:type="spellEnd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Cyngor</w:t>
      </w:r>
    </w:p>
    <w:p w14:paraId="0751C1F6" w14:textId="77777777" w:rsidR="00AB40B4" w:rsidRPr="00AB40B4" w:rsidRDefault="00AB40B4" w:rsidP="00AB40B4">
      <w:pPr>
        <w:numPr>
          <w:ilvl w:val="0"/>
          <w:numId w:val="13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proofErr w:type="spellStart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Mae’r</w:t>
      </w:r>
      <w:proofErr w:type="spellEnd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gofrestr</w:t>
      </w:r>
      <w:proofErr w:type="spellEnd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yn</w:t>
      </w:r>
      <w:proofErr w:type="spellEnd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cynnwys</w:t>
      </w:r>
      <w:proofErr w:type="spellEnd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gwerth</w:t>
      </w:r>
      <w:proofErr w:type="spellEnd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, </w:t>
      </w:r>
      <w:proofErr w:type="spellStart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hyd</w:t>
      </w:r>
      <w:proofErr w:type="spellEnd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, </w:t>
      </w:r>
      <w:proofErr w:type="spellStart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cymeradwyaethau</w:t>
      </w:r>
      <w:proofErr w:type="spellEnd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a </w:t>
      </w:r>
      <w:proofErr w:type="spellStart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dewisiadau</w:t>
      </w:r>
      <w:proofErr w:type="spellEnd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estyn</w:t>
      </w:r>
      <w:proofErr w:type="spellEnd"/>
    </w:p>
    <w:p w14:paraId="668AAB4B" w14:textId="77777777" w:rsidR="00AB40B4" w:rsidRPr="00AB40B4" w:rsidRDefault="00AB40B4" w:rsidP="00AB40B4">
      <w:pPr>
        <w:numPr>
          <w:ilvl w:val="0"/>
          <w:numId w:val="13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proofErr w:type="spellStart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Mae’r</w:t>
      </w:r>
      <w:proofErr w:type="spellEnd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Cyngor </w:t>
      </w:r>
      <w:proofErr w:type="spellStart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yn</w:t>
      </w:r>
      <w:proofErr w:type="spellEnd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cynhyrchu’r</w:t>
      </w:r>
      <w:proofErr w:type="spellEnd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ystadegau</w:t>
      </w:r>
      <w:proofErr w:type="spellEnd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a’r</w:t>
      </w:r>
      <w:proofErr w:type="spellEnd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dychweliadau</w:t>
      </w:r>
      <w:proofErr w:type="spellEnd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caffael</w:t>
      </w:r>
      <w:proofErr w:type="spellEnd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gofynnol</w:t>
      </w:r>
      <w:proofErr w:type="spellEnd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yn</w:t>
      </w:r>
      <w:proofErr w:type="spellEnd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flynyddol</w:t>
      </w:r>
      <w:proofErr w:type="spellEnd"/>
    </w:p>
    <w:p w14:paraId="77A27659" w14:textId="4759AF8D" w:rsidR="00AB40B4" w:rsidRDefault="00AB40B4" w:rsidP="00AB40B4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GB"/>
          <w14:ligatures w14:val="none"/>
        </w:rPr>
      </w:pPr>
      <w:r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pict w14:anchorId="2EA33CA1">
          <v:rect id="_x0000_i1038" style="width:0;height:1.5pt" o:hralign="center" o:hrstd="t" o:hr="t" fillcolor="#a0a0a0" stroked="f"/>
        </w:pict>
      </w:r>
    </w:p>
    <w:p w14:paraId="70DA4D89" w14:textId="19FC1AF2" w:rsidR="00AB40B4" w:rsidRPr="00AB40B4" w:rsidRDefault="00AB40B4" w:rsidP="00AB40B4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GB"/>
          <w14:ligatures w14:val="none"/>
        </w:rPr>
      </w:pPr>
      <w:proofErr w:type="spellStart"/>
      <w:r w:rsidRPr="00AB40B4"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GB"/>
          <w14:ligatures w14:val="none"/>
        </w:rPr>
        <w:t>Dehongli</w:t>
      </w:r>
      <w:proofErr w:type="spellEnd"/>
      <w:r w:rsidRPr="00AB40B4"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GB"/>
          <w14:ligatures w14:val="none"/>
        </w:rPr>
        <w:t xml:space="preserve"> ac </w:t>
      </w:r>
      <w:proofErr w:type="spellStart"/>
      <w:r w:rsidRPr="00AB40B4"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GB"/>
          <w14:ligatures w14:val="none"/>
        </w:rPr>
        <w:t>Adolygu</w:t>
      </w:r>
      <w:proofErr w:type="spellEnd"/>
    </w:p>
    <w:p w14:paraId="01DD7330" w14:textId="77777777" w:rsidR="00AB40B4" w:rsidRPr="00AB40B4" w:rsidRDefault="00AB40B4" w:rsidP="00AB40B4">
      <w:pPr>
        <w:numPr>
          <w:ilvl w:val="0"/>
          <w:numId w:val="14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proofErr w:type="spellStart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Dylid</w:t>
      </w:r>
      <w:proofErr w:type="spellEnd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cyfeirio</w:t>
      </w:r>
      <w:proofErr w:type="spellEnd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ymholiadau</w:t>
      </w:r>
      <w:proofErr w:type="spellEnd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neu </w:t>
      </w:r>
      <w:proofErr w:type="spellStart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ansicrwydd</w:t>
      </w:r>
      <w:proofErr w:type="spellEnd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ynghylch</w:t>
      </w:r>
      <w:proofErr w:type="spellEnd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dehongliad</w:t>
      </w:r>
      <w:proofErr w:type="spellEnd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at </w:t>
      </w:r>
      <w:proofErr w:type="spellStart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swyddogion</w:t>
      </w:r>
      <w:proofErr w:type="spellEnd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statudol</w:t>
      </w:r>
      <w:proofErr w:type="spellEnd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uwch</w:t>
      </w:r>
      <w:proofErr w:type="spellEnd"/>
    </w:p>
    <w:p w14:paraId="2798BA00" w14:textId="77777777" w:rsidR="00AB40B4" w:rsidRPr="00AB40B4" w:rsidRDefault="00AB40B4" w:rsidP="00AB40B4">
      <w:pPr>
        <w:numPr>
          <w:ilvl w:val="0"/>
          <w:numId w:val="14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proofErr w:type="spellStart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Adolygir</w:t>
      </w:r>
      <w:proofErr w:type="spellEnd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y RTG </w:t>
      </w:r>
      <w:proofErr w:type="spellStart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yn</w:t>
      </w:r>
      <w:proofErr w:type="spellEnd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dilyn</w:t>
      </w:r>
      <w:proofErr w:type="spellEnd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newidiadau</w:t>
      </w:r>
      <w:proofErr w:type="spellEnd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deddfwriaethol</w:t>
      </w:r>
      <w:proofErr w:type="spellEnd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sylweddol</w:t>
      </w:r>
      <w:proofErr w:type="spellEnd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a’u</w:t>
      </w:r>
      <w:proofErr w:type="spellEnd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hadnewyddu’n</w:t>
      </w:r>
      <w:proofErr w:type="spellEnd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flynyddol</w:t>
      </w:r>
      <w:proofErr w:type="spellEnd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lle</w:t>
      </w:r>
      <w:proofErr w:type="spellEnd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bo</w:t>
      </w:r>
      <w:proofErr w:type="spellEnd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angen</w:t>
      </w:r>
      <w:proofErr w:type="spellEnd"/>
    </w:p>
    <w:p w14:paraId="50575C3A" w14:textId="5A8C6B21" w:rsidR="00AB40B4" w:rsidRDefault="00AB40B4" w:rsidP="00AB40B4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GB"/>
          <w14:ligatures w14:val="none"/>
        </w:rPr>
      </w:pPr>
      <w:r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pict w14:anchorId="4279ED2B">
          <v:rect id="_x0000_i1039" style="width:0;height:1.5pt" o:hralign="center" o:hrstd="t" o:hr="t" fillcolor="#a0a0a0" stroked="f"/>
        </w:pict>
      </w:r>
    </w:p>
    <w:p w14:paraId="2924695F" w14:textId="7F468B35" w:rsidR="00AB40B4" w:rsidRPr="00AB40B4" w:rsidRDefault="00AB40B4" w:rsidP="00AB40B4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GB"/>
          <w14:ligatures w14:val="none"/>
        </w:rPr>
      </w:pPr>
      <w:proofErr w:type="spellStart"/>
      <w:r w:rsidRPr="00AB40B4"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GB"/>
          <w14:ligatures w14:val="none"/>
        </w:rPr>
        <w:t>Rhagor</w:t>
      </w:r>
      <w:proofErr w:type="spellEnd"/>
      <w:r w:rsidRPr="00AB40B4"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GB"/>
          <w14:ligatures w14:val="none"/>
        </w:rPr>
        <w:t xml:space="preserve"> o </w:t>
      </w:r>
      <w:proofErr w:type="spellStart"/>
      <w:r w:rsidRPr="00AB40B4"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GB"/>
          <w14:ligatures w14:val="none"/>
        </w:rPr>
        <w:t>Wybodaeth</w:t>
      </w:r>
      <w:proofErr w:type="spellEnd"/>
    </w:p>
    <w:p w14:paraId="74EB240C" w14:textId="77777777" w:rsidR="00AB40B4" w:rsidRPr="00AB40B4" w:rsidRDefault="00AB40B4" w:rsidP="00AB40B4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proofErr w:type="spellStart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Anogir</w:t>
      </w:r>
      <w:proofErr w:type="spellEnd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cyflenwyr</w:t>
      </w:r>
      <w:proofErr w:type="spellEnd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a </w:t>
      </w:r>
      <w:proofErr w:type="spellStart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phartneriaid</w:t>
      </w:r>
      <w:proofErr w:type="spellEnd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sy’n</w:t>
      </w:r>
      <w:proofErr w:type="spellEnd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dymuno</w:t>
      </w:r>
      <w:proofErr w:type="spellEnd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gwneud</w:t>
      </w:r>
      <w:proofErr w:type="spellEnd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busnes</w:t>
      </w:r>
      <w:proofErr w:type="spellEnd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gyda’r</w:t>
      </w:r>
      <w:proofErr w:type="spellEnd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Cyngor i </w:t>
      </w:r>
      <w:proofErr w:type="spellStart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fonitro</w:t>
      </w:r>
      <w:proofErr w:type="spellEnd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cyfleoedd</w:t>
      </w:r>
      <w:proofErr w:type="spellEnd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caffael</w:t>
      </w:r>
      <w:proofErr w:type="spellEnd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drwy</w:t>
      </w:r>
      <w:proofErr w:type="spellEnd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r w:rsidRPr="00AB40B4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>Sell2Wales</w:t>
      </w:r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a system </w:t>
      </w:r>
      <w:proofErr w:type="spellStart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dendro</w:t>
      </w:r>
      <w:proofErr w:type="spellEnd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electronig</w:t>
      </w:r>
      <w:proofErr w:type="spellEnd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y Cyngor.</w:t>
      </w:r>
    </w:p>
    <w:p w14:paraId="7BD2C596" w14:textId="77777777" w:rsidR="00AB40B4" w:rsidRPr="00AB40B4" w:rsidRDefault="00AB40B4" w:rsidP="00AB40B4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lastRenderedPageBreak/>
        <w:t xml:space="preserve">Am </w:t>
      </w:r>
      <w:proofErr w:type="spellStart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ragor</w:t>
      </w:r>
      <w:proofErr w:type="spellEnd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o </w:t>
      </w:r>
      <w:proofErr w:type="spellStart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wybodaeth</w:t>
      </w:r>
      <w:proofErr w:type="spellEnd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cysylltwch</w:t>
      </w:r>
      <w:proofErr w:type="spellEnd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â’r</w:t>
      </w:r>
      <w:proofErr w:type="spellEnd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Tîm</w:t>
      </w:r>
      <w:proofErr w:type="spellEnd"/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Caffael:</w:t>
      </w:r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br/>
      </w:r>
      <w:proofErr w:type="spellStart"/>
      <w:r w:rsidRPr="00AB40B4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>Ffôn</w:t>
      </w:r>
      <w:proofErr w:type="spellEnd"/>
      <w:r w:rsidRPr="00AB40B4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>:</w:t>
      </w:r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01495 311556</w:t>
      </w:r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br/>
      </w:r>
      <w:r w:rsidRPr="00AB40B4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>E-</w:t>
      </w:r>
      <w:proofErr w:type="spellStart"/>
      <w:r w:rsidRPr="00AB40B4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>bost</w:t>
      </w:r>
      <w:proofErr w:type="spellEnd"/>
      <w:r w:rsidRPr="00AB40B4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>:</w:t>
      </w:r>
      <w:r w:rsidRPr="00AB40B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corporate.procurement2@blaenau-gwent.gov.uk</w:t>
      </w:r>
    </w:p>
    <w:p w14:paraId="73150AE7" w14:textId="77777777" w:rsidR="00495329" w:rsidRDefault="00495329"/>
    <w:sectPr w:rsidR="0049532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24DD2"/>
    <w:multiLevelType w:val="multilevel"/>
    <w:tmpl w:val="846EE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0E3184"/>
    <w:multiLevelType w:val="multilevel"/>
    <w:tmpl w:val="98CC5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4461CC"/>
    <w:multiLevelType w:val="multilevel"/>
    <w:tmpl w:val="AD866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3B6DD9"/>
    <w:multiLevelType w:val="multilevel"/>
    <w:tmpl w:val="C6B48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003600"/>
    <w:multiLevelType w:val="multilevel"/>
    <w:tmpl w:val="A1B08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AB475B"/>
    <w:multiLevelType w:val="multilevel"/>
    <w:tmpl w:val="85D0E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AB943FD"/>
    <w:multiLevelType w:val="multilevel"/>
    <w:tmpl w:val="01DC8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0B4A7A"/>
    <w:multiLevelType w:val="multilevel"/>
    <w:tmpl w:val="C39E2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0A406FF"/>
    <w:multiLevelType w:val="multilevel"/>
    <w:tmpl w:val="3E0A7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16E5FC1"/>
    <w:multiLevelType w:val="multilevel"/>
    <w:tmpl w:val="5CC45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CA03915"/>
    <w:multiLevelType w:val="multilevel"/>
    <w:tmpl w:val="59069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393196D"/>
    <w:multiLevelType w:val="multilevel"/>
    <w:tmpl w:val="53B0F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77236B"/>
    <w:multiLevelType w:val="multilevel"/>
    <w:tmpl w:val="D9565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EB00B05"/>
    <w:multiLevelType w:val="multilevel"/>
    <w:tmpl w:val="C6902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58231237">
    <w:abstractNumId w:val="2"/>
  </w:num>
  <w:num w:numId="2" w16cid:durableId="378239387">
    <w:abstractNumId w:val="10"/>
  </w:num>
  <w:num w:numId="3" w16cid:durableId="1345783784">
    <w:abstractNumId w:val="1"/>
  </w:num>
  <w:num w:numId="4" w16cid:durableId="1426851040">
    <w:abstractNumId w:val="13"/>
  </w:num>
  <w:num w:numId="5" w16cid:durableId="642581221">
    <w:abstractNumId w:val="5"/>
  </w:num>
  <w:num w:numId="6" w16cid:durableId="186060944">
    <w:abstractNumId w:val="6"/>
  </w:num>
  <w:num w:numId="7" w16cid:durableId="1139373868">
    <w:abstractNumId w:val="3"/>
  </w:num>
  <w:num w:numId="8" w16cid:durableId="1627856663">
    <w:abstractNumId w:val="4"/>
  </w:num>
  <w:num w:numId="9" w16cid:durableId="612789308">
    <w:abstractNumId w:val="11"/>
  </w:num>
  <w:num w:numId="10" w16cid:durableId="948898547">
    <w:abstractNumId w:val="12"/>
  </w:num>
  <w:num w:numId="11" w16cid:durableId="980958489">
    <w:abstractNumId w:val="8"/>
  </w:num>
  <w:num w:numId="12" w16cid:durableId="197859932">
    <w:abstractNumId w:val="7"/>
  </w:num>
  <w:num w:numId="13" w16cid:durableId="1327710006">
    <w:abstractNumId w:val="0"/>
  </w:num>
  <w:num w:numId="14" w16cid:durableId="12252157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0B4"/>
    <w:rsid w:val="00032330"/>
    <w:rsid w:val="00040763"/>
    <w:rsid w:val="000C0BF8"/>
    <w:rsid w:val="00495329"/>
    <w:rsid w:val="0094411D"/>
    <w:rsid w:val="00AB4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28144A"/>
  <w15:chartTrackingRefBased/>
  <w15:docId w15:val="{96DD276E-972F-4477-BA6C-112305CAA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B40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40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40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40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40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40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40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40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40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40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40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40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40B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40B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40B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40B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40B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40B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40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40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40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B40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40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40B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40B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B40B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40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40B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40B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831</Words>
  <Characters>5557</Characters>
  <Application>Microsoft Office Word</Application>
  <DocSecurity>0</DocSecurity>
  <Lines>146</Lines>
  <Paragraphs>122</Paragraphs>
  <ScaleCrop>false</ScaleCrop>
  <Company/>
  <LinksUpToDate>false</LinksUpToDate>
  <CharactersWithSpaces>6266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Williams, Lee</dc:creator>
  <cp:keywords/>
  <dc:description/>
  <cp:lastModifiedBy>Williams, Lee</cp:lastModifiedBy>
  <cp:revision>1</cp:revision>
  <dcterms:created xsi:type="dcterms:W3CDTF">2026-04-23T07:43:00Z</dcterms:created>
  <dcterms:modified xsi:type="dcterms:W3CDTF">2026-04-23T07:47:00Z</dcterms:modified>
</cp:coreProperties>
</file>