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CC" w:rsidRDefault="001B6FCC" w:rsidP="001B6FCC">
      <w:pPr>
        <w:rPr>
          <w:b/>
          <w:sz w:val="28"/>
          <w:szCs w:val="28"/>
        </w:rPr>
      </w:pPr>
    </w:p>
    <w:p w:rsidR="001B6FCC" w:rsidRDefault="001B6FCC" w:rsidP="001B6FCC">
      <w:pPr>
        <w:rPr>
          <w:b/>
          <w:sz w:val="28"/>
          <w:szCs w:val="28"/>
        </w:rPr>
      </w:pPr>
    </w:p>
    <w:p w:rsidR="001B6FCC" w:rsidRDefault="001B6FCC" w:rsidP="001B6FCC">
      <w:pPr>
        <w:rPr>
          <w:b/>
          <w:szCs w:val="24"/>
        </w:rPr>
      </w:pPr>
      <w:r>
        <w:rPr>
          <w:b/>
          <w:szCs w:val="24"/>
        </w:rPr>
        <w:t>Chair:</w:t>
      </w:r>
      <w:r>
        <w:rPr>
          <w:b/>
          <w:szCs w:val="24"/>
        </w:rPr>
        <w:tab/>
      </w:r>
      <w:r>
        <w:rPr>
          <w:b/>
          <w:szCs w:val="24"/>
        </w:rPr>
        <w:tab/>
        <w:t>Councillor Mandy Moore</w:t>
      </w:r>
    </w:p>
    <w:p w:rsidR="001B6FCC" w:rsidRPr="001B6FCC" w:rsidRDefault="001B6FCC" w:rsidP="001B6FCC">
      <w:pPr>
        <w:rPr>
          <w:b/>
          <w:szCs w:val="24"/>
        </w:rPr>
      </w:pPr>
      <w:r>
        <w:rPr>
          <w:b/>
          <w:szCs w:val="24"/>
        </w:rPr>
        <w:t>Vice-Chair:</w:t>
      </w:r>
      <w:r>
        <w:rPr>
          <w:b/>
          <w:szCs w:val="24"/>
        </w:rPr>
        <w:tab/>
        <w:t>Councillor Clive Meredith</w:t>
      </w:r>
    </w:p>
    <w:p w:rsidR="000D5DD9" w:rsidRDefault="000D5DD9"/>
    <w:p w:rsidR="00A36050" w:rsidRDefault="00A36050"/>
    <w:p w:rsidR="001536AB" w:rsidRDefault="00153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D253E6" w:rsidTr="001B6FCC">
        <w:tc>
          <w:tcPr>
            <w:tcW w:w="2263" w:type="dxa"/>
            <w:shd w:val="clear" w:color="auto" w:fill="9CC2E5" w:themeFill="accent1" w:themeFillTint="99"/>
          </w:tcPr>
          <w:p w:rsidR="001B6FCC" w:rsidRPr="00D253E6" w:rsidRDefault="001B6FCC" w:rsidP="001B6FCC">
            <w:pPr>
              <w:rPr>
                <w:b/>
              </w:rPr>
            </w:pPr>
            <w:r>
              <w:rPr>
                <w:b/>
              </w:rPr>
              <w:t>Meeting Date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>Scrutiny Topic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 xml:space="preserve">Purpose </w:t>
            </w:r>
          </w:p>
        </w:tc>
      </w:tr>
      <w:tr w:rsidR="001B6FCC" w:rsidRPr="00D253E6" w:rsidTr="001B6FCC">
        <w:tc>
          <w:tcPr>
            <w:tcW w:w="2263" w:type="dxa"/>
            <w:vMerge w:val="restart"/>
          </w:tcPr>
          <w:p w:rsidR="001B6FCC" w:rsidRDefault="001B6FCC" w:rsidP="000E48B2">
            <w:pPr>
              <w:rPr>
                <w:b/>
              </w:rPr>
            </w:pPr>
          </w:p>
          <w:p w:rsidR="001B6FCC" w:rsidRDefault="001B6FCC" w:rsidP="000E48B2">
            <w:pPr>
              <w:rPr>
                <w:b/>
              </w:rPr>
            </w:pPr>
          </w:p>
          <w:p w:rsidR="001B6FCC" w:rsidRDefault="001B6FCC" w:rsidP="000E48B2">
            <w:pPr>
              <w:rPr>
                <w:b/>
              </w:rPr>
            </w:pPr>
          </w:p>
          <w:p w:rsidR="001B6FCC" w:rsidRDefault="001B6FCC" w:rsidP="000E48B2">
            <w:pPr>
              <w:rPr>
                <w:b/>
              </w:rPr>
            </w:pPr>
          </w:p>
          <w:p w:rsidR="001B6FCC" w:rsidRDefault="001B6FCC" w:rsidP="000E48B2">
            <w:pPr>
              <w:rPr>
                <w:b/>
              </w:rPr>
            </w:pPr>
          </w:p>
          <w:p w:rsidR="001B6FCC" w:rsidRDefault="001B6FCC" w:rsidP="000E48B2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1B6FCC" w:rsidRDefault="001B6FCC" w:rsidP="000E48B2">
            <w:pPr>
              <w:rPr>
                <w:b/>
              </w:rPr>
            </w:pPr>
            <w:r>
              <w:rPr>
                <w:b/>
              </w:rPr>
              <w:t>4</w:t>
            </w:r>
            <w:r w:rsidRPr="000D5DD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2021</w:t>
            </w:r>
          </w:p>
          <w:p w:rsidR="001B6FCC" w:rsidRDefault="001B6FCC" w:rsidP="000E48B2">
            <w:pPr>
              <w:rPr>
                <w:b/>
              </w:rPr>
            </w:pPr>
          </w:p>
          <w:p w:rsidR="001B6FCC" w:rsidRDefault="001B6FCC" w:rsidP="000E48B2">
            <w:pPr>
              <w:rPr>
                <w:b/>
              </w:rPr>
            </w:pPr>
          </w:p>
          <w:p w:rsidR="001B6FCC" w:rsidRDefault="001B6FCC" w:rsidP="000E48B2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680C25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Audit Wales – Review of People, Performance and Financial Resilience in Community Services </w:t>
            </w:r>
          </w:p>
          <w:p w:rsidR="00680C25" w:rsidRPr="001536AB" w:rsidRDefault="00680C25" w:rsidP="00680C25">
            <w:pPr>
              <w:rPr>
                <w:rFonts w:eastAsia="Calibri" w:cs="Arial"/>
                <w:szCs w:val="24"/>
              </w:rPr>
            </w:pPr>
          </w:p>
        </w:tc>
        <w:tc>
          <w:tcPr>
            <w:tcW w:w="7654" w:type="dxa"/>
          </w:tcPr>
          <w:p w:rsidR="001B6FCC" w:rsidRDefault="001B6FCC" w:rsidP="000E48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Performance Monitoring</w:t>
            </w:r>
          </w:p>
          <w:p w:rsidR="001B6FCC" w:rsidRPr="00705865" w:rsidRDefault="001B6FCC" w:rsidP="000E48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consider the Audit Wales report.</w:t>
            </w: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0E48B2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0E48B2">
            <w:r>
              <w:t>Community Services Directorate Performance report</w:t>
            </w:r>
          </w:p>
          <w:p w:rsidR="001B6FCC" w:rsidRPr="00D253E6" w:rsidRDefault="001B6FCC" w:rsidP="000E48B2">
            <w:pPr>
              <w:rPr>
                <w:i/>
                <w:color w:val="FF0000"/>
              </w:rPr>
            </w:pPr>
          </w:p>
        </w:tc>
        <w:tc>
          <w:tcPr>
            <w:tcW w:w="7654" w:type="dxa"/>
          </w:tcPr>
          <w:p w:rsidR="001B6FCC" w:rsidRPr="00A36050" w:rsidRDefault="001B6FCC" w:rsidP="000E48B2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Performance </w:t>
            </w:r>
            <w:r w:rsidRPr="00A36050">
              <w:rPr>
                <w:rFonts w:eastAsia="Calibri" w:cs="Arial"/>
                <w:b/>
                <w:szCs w:val="24"/>
              </w:rPr>
              <w:t>Monitoring</w:t>
            </w:r>
          </w:p>
          <w:p w:rsidR="001B6FCC" w:rsidRPr="00FA3EBE" w:rsidRDefault="00B90F1A" w:rsidP="000E48B2">
            <w:pPr>
              <w:rPr>
                <w:rFonts w:cs="Arial"/>
                <w:color w:val="FF0000"/>
                <w:szCs w:val="24"/>
              </w:rPr>
            </w:pPr>
            <w:r>
              <w:rPr>
                <w:rFonts w:eastAsia="Calibri" w:cs="Arial"/>
                <w:szCs w:val="24"/>
              </w:rPr>
              <w:t>T</w:t>
            </w:r>
            <w:r w:rsidR="001B6FCC" w:rsidRPr="00A36050">
              <w:rPr>
                <w:rFonts w:eastAsia="Calibri" w:cs="Arial"/>
                <w:szCs w:val="24"/>
              </w:rPr>
              <w:t xml:space="preserve">o monitor the performance </w:t>
            </w:r>
            <w:r w:rsidR="001B6FCC">
              <w:rPr>
                <w:rFonts w:eastAsia="Calibri" w:cs="Arial"/>
                <w:szCs w:val="24"/>
              </w:rPr>
              <w:t xml:space="preserve">of </w:t>
            </w:r>
            <w:r w:rsidR="001B6FCC" w:rsidRPr="00A36050">
              <w:rPr>
                <w:rFonts w:eastAsia="Calibri" w:cs="Arial"/>
                <w:szCs w:val="24"/>
              </w:rPr>
              <w:t>the Directorate.</w:t>
            </w: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0E48B2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0E48B2">
            <w:r w:rsidRPr="00D253E6">
              <w:t xml:space="preserve">Waste </w:t>
            </w:r>
            <w:r>
              <w:t>and Recycling Performance 2020/21</w:t>
            </w:r>
          </w:p>
          <w:p w:rsidR="001B6FCC" w:rsidRPr="00F856A5" w:rsidRDefault="001B6FCC" w:rsidP="000E48B2"/>
        </w:tc>
        <w:tc>
          <w:tcPr>
            <w:tcW w:w="7654" w:type="dxa"/>
          </w:tcPr>
          <w:p w:rsidR="001B6FCC" w:rsidRDefault="001B6FCC" w:rsidP="000E48B2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:rsidR="001B6FCC" w:rsidRPr="00D253E6" w:rsidRDefault="00B90F1A" w:rsidP="000E48B2">
            <w:pPr>
              <w:rPr>
                <w:b/>
              </w:rPr>
            </w:pPr>
            <w:r>
              <w:rPr>
                <w:rFonts w:eastAsia="Calibri" w:cs="Arial"/>
                <w:szCs w:val="24"/>
              </w:rPr>
              <w:t>T</w:t>
            </w:r>
            <w:r w:rsidR="001B6FCC">
              <w:rPr>
                <w:rFonts w:eastAsia="Calibri" w:cs="Arial"/>
                <w:szCs w:val="24"/>
              </w:rPr>
              <w:t xml:space="preserve">o monitor waste and recycling </w:t>
            </w:r>
            <w:r w:rsidR="001B6FCC" w:rsidRPr="00A36050">
              <w:rPr>
                <w:rFonts w:eastAsia="Calibri" w:cs="Arial"/>
                <w:szCs w:val="24"/>
              </w:rPr>
              <w:t>performance.</w:t>
            </w: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0E48B2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Pr="008037E6" w:rsidRDefault="001B6FCC" w:rsidP="000E48B2">
            <w:r>
              <w:rPr>
                <w:rFonts w:cs="Arial"/>
                <w:szCs w:val="24"/>
              </w:rPr>
              <w:t xml:space="preserve">Silent Valley Waste Services </w:t>
            </w:r>
            <w:r w:rsidRPr="008037E6">
              <w:rPr>
                <w:rFonts w:cs="Arial"/>
                <w:szCs w:val="24"/>
              </w:rPr>
              <w:t>Performance</w:t>
            </w:r>
          </w:p>
        </w:tc>
        <w:tc>
          <w:tcPr>
            <w:tcW w:w="7654" w:type="dxa"/>
          </w:tcPr>
          <w:p w:rsidR="001B6FCC" w:rsidRDefault="001B6FCC" w:rsidP="000E48B2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:rsidR="001B6FCC" w:rsidRDefault="00B90F1A" w:rsidP="000E48B2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</w:t>
            </w:r>
            <w:r w:rsidR="001B6FCC" w:rsidRPr="00A36050">
              <w:rPr>
                <w:rFonts w:eastAsia="Calibri" w:cs="Arial"/>
                <w:szCs w:val="24"/>
              </w:rPr>
              <w:t>o monitor the performance</w:t>
            </w:r>
            <w:r w:rsidR="001B6FCC">
              <w:rPr>
                <w:rFonts w:eastAsia="Calibri" w:cs="Arial"/>
                <w:szCs w:val="24"/>
              </w:rPr>
              <w:t xml:space="preserve"> of Silent Valley Waste Service</w:t>
            </w:r>
            <w:r w:rsidR="00D47352">
              <w:rPr>
                <w:rFonts w:eastAsia="Calibri" w:cs="Arial"/>
                <w:szCs w:val="24"/>
              </w:rPr>
              <w:t>s</w:t>
            </w:r>
            <w:r w:rsidR="001B6FCC">
              <w:rPr>
                <w:rFonts w:eastAsia="Calibri" w:cs="Arial"/>
                <w:szCs w:val="24"/>
              </w:rPr>
              <w:t>.</w:t>
            </w:r>
          </w:p>
          <w:p w:rsidR="001B6FCC" w:rsidRDefault="001B6FCC" w:rsidP="000E48B2">
            <w:pPr>
              <w:rPr>
                <w:b/>
              </w:rPr>
            </w:pP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0E48B2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Pr="00D253E6" w:rsidRDefault="001B6FCC" w:rsidP="000E48B2">
            <w:r>
              <w:t>Section 19  Flood Investigation Report – Llanhilleth</w:t>
            </w:r>
          </w:p>
        </w:tc>
        <w:tc>
          <w:tcPr>
            <w:tcW w:w="7654" w:type="dxa"/>
          </w:tcPr>
          <w:p w:rsidR="001B6FCC" w:rsidRPr="001B6FCC" w:rsidRDefault="001B6FCC" w:rsidP="000E48B2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:rsidR="001B6FCC" w:rsidRPr="00A038CD" w:rsidRDefault="00B90F1A" w:rsidP="001B6FCC">
            <w:r>
              <w:t>T</w:t>
            </w:r>
            <w:r w:rsidR="001B6FCC">
              <w:t>o consider a report in relation to the Section 19 Flood investigation.</w:t>
            </w:r>
          </w:p>
        </w:tc>
      </w:tr>
    </w:tbl>
    <w:p w:rsidR="000D5DD9" w:rsidRDefault="000D5DD9"/>
    <w:p w:rsidR="00A36050" w:rsidRDefault="00A36050"/>
    <w:p w:rsidR="00BE1604" w:rsidRDefault="00BE1604"/>
    <w:p w:rsidR="00BE1604" w:rsidRDefault="00BE1604"/>
    <w:p w:rsidR="00BE1604" w:rsidRDefault="00BE1604"/>
    <w:p w:rsidR="00BE1604" w:rsidRDefault="00BE1604"/>
    <w:p w:rsidR="00BE1604" w:rsidRDefault="00BE1604"/>
    <w:p w:rsidR="00BE1604" w:rsidRDefault="00BE1604"/>
    <w:p w:rsidR="00080EC7" w:rsidRDefault="00080EC7"/>
    <w:p w:rsidR="00A36050" w:rsidRDefault="00A36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D253E6" w:rsidTr="001B6FCC">
        <w:tc>
          <w:tcPr>
            <w:tcW w:w="2263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 xml:space="preserve">Dates 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>Scrutiny Topic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 xml:space="preserve">Purpose </w:t>
            </w:r>
          </w:p>
        </w:tc>
      </w:tr>
      <w:tr w:rsidR="001B6FCC" w:rsidRPr="00D253E6" w:rsidTr="001B6FCC">
        <w:tc>
          <w:tcPr>
            <w:tcW w:w="2263" w:type="dxa"/>
            <w:vMerge w:val="restart"/>
          </w:tcPr>
          <w:p w:rsidR="001B6FCC" w:rsidRDefault="001B6FCC" w:rsidP="00D203B7">
            <w:pPr>
              <w:rPr>
                <w:b/>
              </w:rPr>
            </w:pPr>
          </w:p>
          <w:p w:rsidR="001B6FCC" w:rsidRDefault="001B6FCC" w:rsidP="00D203B7">
            <w:pPr>
              <w:rPr>
                <w:b/>
              </w:rPr>
            </w:pPr>
          </w:p>
          <w:p w:rsidR="001B6FCC" w:rsidRDefault="001B6FCC" w:rsidP="00D203B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1B6FCC" w:rsidRDefault="001B6FCC" w:rsidP="00D203B7">
            <w:pPr>
              <w:rPr>
                <w:b/>
              </w:rPr>
            </w:pPr>
            <w:r>
              <w:rPr>
                <w:b/>
              </w:rPr>
              <w:t>15</w:t>
            </w:r>
            <w:r w:rsidRPr="000D5DD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2021</w:t>
            </w:r>
          </w:p>
        </w:tc>
        <w:tc>
          <w:tcPr>
            <w:tcW w:w="4820" w:type="dxa"/>
          </w:tcPr>
          <w:p w:rsidR="001B6FCC" w:rsidRPr="001536AB" w:rsidRDefault="001B6FCC" w:rsidP="00D203B7">
            <w:pPr>
              <w:rPr>
                <w:rFonts w:eastAsia="Calibri" w:cs="Arial"/>
                <w:szCs w:val="24"/>
              </w:rPr>
            </w:pPr>
            <w:r w:rsidRPr="001536AB">
              <w:rPr>
                <w:rFonts w:eastAsia="Calibri" w:cs="Arial"/>
                <w:szCs w:val="24"/>
              </w:rPr>
              <w:t>Biodiversity and Ecosystem Resilience Forward Plan (2019-2022) 20</w:t>
            </w:r>
            <w:r>
              <w:rPr>
                <w:rFonts w:eastAsia="Calibri" w:cs="Arial"/>
                <w:szCs w:val="24"/>
              </w:rPr>
              <w:t>20</w:t>
            </w:r>
            <w:r w:rsidRPr="001536AB">
              <w:rPr>
                <w:rFonts w:eastAsia="Calibri" w:cs="Arial"/>
                <w:szCs w:val="24"/>
              </w:rPr>
              <w:t>/2</w:t>
            </w:r>
            <w:r>
              <w:rPr>
                <w:rFonts w:eastAsia="Calibri" w:cs="Arial"/>
                <w:szCs w:val="24"/>
              </w:rPr>
              <w:t>1</w:t>
            </w:r>
            <w:r w:rsidRPr="001536AB">
              <w:rPr>
                <w:rFonts w:eastAsia="Calibri" w:cs="Arial"/>
                <w:szCs w:val="24"/>
              </w:rPr>
              <w:t xml:space="preserve"> annual report</w:t>
            </w:r>
          </w:p>
          <w:p w:rsidR="001B6FCC" w:rsidRPr="001536AB" w:rsidRDefault="001B6FCC" w:rsidP="00D203B7">
            <w:pPr>
              <w:rPr>
                <w:rFonts w:cs="Arial"/>
                <w:szCs w:val="24"/>
              </w:rPr>
            </w:pPr>
          </w:p>
        </w:tc>
        <w:tc>
          <w:tcPr>
            <w:tcW w:w="7654" w:type="dxa"/>
          </w:tcPr>
          <w:p w:rsidR="001B6FCC" w:rsidRDefault="001B6FCC" w:rsidP="00D203B7">
            <w:pPr>
              <w:rPr>
                <w:rFonts w:cs="Arial"/>
                <w:b/>
                <w:szCs w:val="24"/>
              </w:rPr>
            </w:pPr>
            <w:r w:rsidRPr="00A35119">
              <w:rPr>
                <w:rFonts w:cs="Arial"/>
                <w:b/>
                <w:szCs w:val="24"/>
              </w:rPr>
              <w:t>Performance Monitoring</w:t>
            </w:r>
          </w:p>
          <w:p w:rsidR="001B6FCC" w:rsidRDefault="001B6FCC" w:rsidP="001B6F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consider the a</w:t>
            </w:r>
            <w:r w:rsidRPr="00FA3EBE">
              <w:rPr>
                <w:rFonts w:cs="Arial"/>
                <w:szCs w:val="24"/>
              </w:rPr>
              <w:t>nnual report and the Council’</w:t>
            </w:r>
            <w:r>
              <w:rPr>
                <w:rFonts w:cs="Arial"/>
                <w:szCs w:val="24"/>
              </w:rPr>
              <w:t>s Biodiversity duties throughout 2020/21 and consideration of the proposed actions for 2021/22.</w:t>
            </w:r>
          </w:p>
          <w:p w:rsidR="001B6FCC" w:rsidRPr="002735CF" w:rsidRDefault="001B6FCC" w:rsidP="00D203B7">
            <w:pPr>
              <w:rPr>
                <w:rFonts w:cs="Arial"/>
                <w:szCs w:val="24"/>
              </w:rPr>
            </w:pP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D203B7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Pr="001536AB" w:rsidRDefault="001B6FCC" w:rsidP="00D203B7">
            <w:pPr>
              <w:rPr>
                <w:rFonts w:cs="Arial"/>
                <w:szCs w:val="24"/>
              </w:rPr>
            </w:pPr>
            <w:r w:rsidRPr="001536AB">
              <w:rPr>
                <w:rFonts w:cs="Arial"/>
                <w:szCs w:val="24"/>
              </w:rPr>
              <w:t>Civil Parking Enforcement –</w:t>
            </w:r>
            <w:r>
              <w:rPr>
                <w:rFonts w:cs="Arial"/>
                <w:szCs w:val="24"/>
              </w:rPr>
              <w:t xml:space="preserve"> Annual </w:t>
            </w:r>
            <w:r w:rsidRPr="001536AB">
              <w:rPr>
                <w:rFonts w:cs="Arial"/>
                <w:szCs w:val="24"/>
              </w:rPr>
              <w:t>Review</w:t>
            </w:r>
          </w:p>
        </w:tc>
        <w:tc>
          <w:tcPr>
            <w:tcW w:w="7654" w:type="dxa"/>
          </w:tcPr>
          <w:p w:rsidR="001B6FCC" w:rsidRDefault="001B6FCC" w:rsidP="00D203B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Performance Monitoring</w:t>
            </w:r>
          </w:p>
          <w:p w:rsidR="001B6FCC" w:rsidRDefault="00B90F1A" w:rsidP="00D203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1B6FCC">
              <w:rPr>
                <w:rFonts w:cs="Arial"/>
                <w:szCs w:val="24"/>
              </w:rPr>
              <w:t>o consider the annual review.</w:t>
            </w:r>
          </w:p>
          <w:p w:rsidR="001B6FCC" w:rsidRPr="0027065D" w:rsidRDefault="001B6FCC" w:rsidP="00D203B7">
            <w:pPr>
              <w:rPr>
                <w:rFonts w:cs="Arial"/>
                <w:szCs w:val="24"/>
              </w:rPr>
            </w:pP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D203B7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D203B7">
            <w:r>
              <w:t>Over</w:t>
            </w:r>
            <w:r w:rsidRPr="00D253E6">
              <w:t xml:space="preserve">view of arrangements with Powys County Council </w:t>
            </w:r>
          </w:p>
          <w:p w:rsidR="001B6FCC" w:rsidRPr="00D253E6" w:rsidRDefault="001B6FCC" w:rsidP="00D203B7">
            <w:pPr>
              <w:rPr>
                <w:i/>
                <w:color w:val="FF0000"/>
              </w:rPr>
            </w:pPr>
          </w:p>
        </w:tc>
        <w:tc>
          <w:tcPr>
            <w:tcW w:w="7654" w:type="dxa"/>
          </w:tcPr>
          <w:p w:rsidR="001B6FCC" w:rsidRDefault="001B6FCC" w:rsidP="00D203B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Performance Monitoring</w:t>
            </w:r>
          </w:p>
          <w:p w:rsidR="001B6FCC" w:rsidRDefault="001B6FCC" w:rsidP="00D203B7">
            <w:r>
              <w:t>To receive a report on the current collaboration with Powys County Council.</w:t>
            </w:r>
          </w:p>
          <w:p w:rsidR="001B6FCC" w:rsidRPr="00A61DD0" w:rsidRDefault="001B6FCC" w:rsidP="00D203B7"/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D203B7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D203B7">
            <w:r>
              <w:t>Fly Grazing Horses Update</w:t>
            </w:r>
          </w:p>
        </w:tc>
        <w:tc>
          <w:tcPr>
            <w:tcW w:w="7654" w:type="dxa"/>
          </w:tcPr>
          <w:p w:rsidR="001B6FCC" w:rsidRDefault="001B6FCC" w:rsidP="00D203B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Performance Monitoring</w:t>
            </w:r>
          </w:p>
          <w:p w:rsidR="001B6FCC" w:rsidRPr="001D51D3" w:rsidRDefault="001B6FCC" w:rsidP="00D203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receive an update report on the new service.</w:t>
            </w: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D203B7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D203B7">
            <w:r>
              <w:t>Safe Routes to Communities</w:t>
            </w:r>
          </w:p>
        </w:tc>
        <w:tc>
          <w:tcPr>
            <w:tcW w:w="7654" w:type="dxa"/>
          </w:tcPr>
          <w:p w:rsidR="001B6FCC" w:rsidRDefault="001B6FCC" w:rsidP="00D203B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Monitoring</w:t>
            </w:r>
          </w:p>
          <w:p w:rsidR="001B6FCC" w:rsidRPr="00BE1604" w:rsidRDefault="00B90F1A" w:rsidP="00D203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1B6FCC">
              <w:rPr>
                <w:rFonts w:cs="Arial"/>
                <w:szCs w:val="24"/>
              </w:rPr>
              <w:t>o receive update report on Safe Routes to Communities.</w:t>
            </w:r>
          </w:p>
        </w:tc>
      </w:tr>
    </w:tbl>
    <w:p w:rsidR="000D5DD9" w:rsidRDefault="000D5DD9"/>
    <w:p w:rsidR="00A27BA4" w:rsidRDefault="00A27BA4"/>
    <w:p w:rsidR="00080EC7" w:rsidRDefault="00080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D253E6" w:rsidTr="001B6FCC">
        <w:tc>
          <w:tcPr>
            <w:tcW w:w="2263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>Scrutiny Topic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 xml:space="preserve">Purpose </w:t>
            </w:r>
          </w:p>
        </w:tc>
      </w:tr>
      <w:tr w:rsidR="001B6FCC" w:rsidRPr="00D253E6" w:rsidTr="001B6FCC">
        <w:tc>
          <w:tcPr>
            <w:tcW w:w="2263" w:type="dxa"/>
          </w:tcPr>
          <w:p w:rsidR="001B6FCC" w:rsidRDefault="001B6FCC" w:rsidP="00112457">
            <w:pPr>
              <w:rPr>
                <w:b/>
              </w:rPr>
            </w:pPr>
          </w:p>
          <w:p w:rsidR="001B6FCC" w:rsidRDefault="001B6FCC" w:rsidP="00112457">
            <w:pPr>
              <w:rPr>
                <w:b/>
              </w:rPr>
            </w:pPr>
          </w:p>
          <w:p w:rsidR="001B6FCC" w:rsidRDefault="001B6FCC" w:rsidP="0011245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1B6FCC" w:rsidRDefault="001B6FCC" w:rsidP="000D5DD9">
            <w:pPr>
              <w:rPr>
                <w:b/>
              </w:rPr>
            </w:pPr>
            <w:r>
              <w:rPr>
                <w:b/>
              </w:rPr>
              <w:t>17</w:t>
            </w:r>
            <w:r w:rsidRPr="000D5DD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2022</w:t>
            </w:r>
          </w:p>
          <w:p w:rsidR="001B6FCC" w:rsidRDefault="001B6FCC" w:rsidP="000D5DD9">
            <w:pPr>
              <w:rPr>
                <w:b/>
              </w:rPr>
            </w:pPr>
          </w:p>
          <w:p w:rsidR="001B6FCC" w:rsidRDefault="001B6FCC" w:rsidP="000D5DD9">
            <w:pPr>
              <w:rPr>
                <w:b/>
              </w:rPr>
            </w:pPr>
          </w:p>
          <w:p w:rsidR="001B6FCC" w:rsidRPr="00D253E6" w:rsidRDefault="001B6FCC" w:rsidP="000D5DD9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112457"/>
          <w:p w:rsidR="001B6FCC" w:rsidRDefault="001B6FCC" w:rsidP="00112457">
            <w:r>
              <w:t>ITEMS TO BE IDENTIFIED</w:t>
            </w:r>
          </w:p>
          <w:p w:rsidR="001B6FCC" w:rsidRPr="00D253E6" w:rsidRDefault="001B6FCC" w:rsidP="00112457"/>
        </w:tc>
        <w:tc>
          <w:tcPr>
            <w:tcW w:w="7654" w:type="dxa"/>
          </w:tcPr>
          <w:p w:rsidR="001B6FCC" w:rsidRPr="00D253E6" w:rsidRDefault="001B6FCC" w:rsidP="00112457"/>
        </w:tc>
      </w:tr>
    </w:tbl>
    <w:p w:rsidR="000D5DD9" w:rsidRDefault="000D5DD9"/>
    <w:p w:rsidR="004772BB" w:rsidRDefault="004772BB"/>
    <w:p w:rsidR="004772BB" w:rsidRDefault="004772BB"/>
    <w:p w:rsidR="004772BB" w:rsidRDefault="00477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D253E6" w:rsidTr="001B6FCC">
        <w:tc>
          <w:tcPr>
            <w:tcW w:w="2263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>Scrutiny Topic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 xml:space="preserve">Purpose </w:t>
            </w:r>
          </w:p>
        </w:tc>
      </w:tr>
      <w:tr w:rsidR="001B6FCC" w:rsidRPr="00D253E6" w:rsidTr="001B6FCC">
        <w:tc>
          <w:tcPr>
            <w:tcW w:w="2263" w:type="dxa"/>
          </w:tcPr>
          <w:p w:rsidR="001B6FCC" w:rsidRDefault="001B6FCC" w:rsidP="00112457">
            <w:pPr>
              <w:rPr>
                <w:b/>
              </w:rPr>
            </w:pPr>
          </w:p>
          <w:p w:rsidR="001B6FCC" w:rsidRDefault="001B6FCC" w:rsidP="0011245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1B6FCC" w:rsidRDefault="001B6FCC" w:rsidP="000D5DD9">
            <w:pPr>
              <w:rPr>
                <w:b/>
              </w:rPr>
            </w:pPr>
            <w:r>
              <w:rPr>
                <w:b/>
              </w:rPr>
              <w:t>28</w:t>
            </w:r>
            <w:r w:rsidRPr="000D5DD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2022</w:t>
            </w:r>
          </w:p>
          <w:p w:rsidR="001B6FCC" w:rsidRDefault="001B6FCC" w:rsidP="000D5DD9">
            <w:pPr>
              <w:rPr>
                <w:b/>
              </w:rPr>
            </w:pPr>
          </w:p>
          <w:p w:rsidR="001B6FCC" w:rsidRPr="00D253E6" w:rsidRDefault="001B6FCC" w:rsidP="000D5DD9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112457"/>
          <w:p w:rsidR="001B6FCC" w:rsidRPr="00D253E6" w:rsidRDefault="001B6FCC" w:rsidP="00112457">
            <w:r>
              <w:t>ITEMS TO BE IDENTIFIED</w:t>
            </w:r>
          </w:p>
        </w:tc>
        <w:tc>
          <w:tcPr>
            <w:tcW w:w="7654" w:type="dxa"/>
          </w:tcPr>
          <w:p w:rsidR="001B6FCC" w:rsidRPr="00D253E6" w:rsidRDefault="001B6FCC" w:rsidP="00112457"/>
        </w:tc>
      </w:tr>
    </w:tbl>
    <w:p w:rsidR="000D5DD9" w:rsidRDefault="000D5DD9"/>
    <w:p w:rsidR="00A36050" w:rsidRDefault="00A36050"/>
    <w:p w:rsidR="00236020" w:rsidRDefault="00236020"/>
    <w:p w:rsidR="00A36050" w:rsidRDefault="00A36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D253E6" w:rsidTr="001B6FCC">
        <w:tc>
          <w:tcPr>
            <w:tcW w:w="2263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>D</w:t>
            </w:r>
            <w:r>
              <w:rPr>
                <w:b/>
              </w:rPr>
              <w:t>ates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>Scrutiny Topic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D253E6" w:rsidRDefault="001B6FCC" w:rsidP="00112457">
            <w:pPr>
              <w:rPr>
                <w:b/>
              </w:rPr>
            </w:pPr>
            <w:r w:rsidRPr="00D253E6">
              <w:rPr>
                <w:b/>
              </w:rPr>
              <w:t xml:space="preserve">Purpose </w:t>
            </w:r>
          </w:p>
        </w:tc>
      </w:tr>
      <w:tr w:rsidR="001B6FCC" w:rsidRPr="00D253E6" w:rsidTr="001B6FCC">
        <w:tc>
          <w:tcPr>
            <w:tcW w:w="2263" w:type="dxa"/>
            <w:vMerge w:val="restart"/>
          </w:tcPr>
          <w:p w:rsidR="001B6FCC" w:rsidRDefault="001B6FCC" w:rsidP="00F856A5">
            <w:pPr>
              <w:rPr>
                <w:b/>
              </w:rPr>
            </w:pPr>
          </w:p>
          <w:p w:rsidR="001B6FCC" w:rsidRDefault="001B6FCC" w:rsidP="00F856A5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1B6FCC" w:rsidRPr="00D253E6" w:rsidRDefault="001B6FCC" w:rsidP="00F856A5">
            <w:pPr>
              <w:rPr>
                <w:b/>
              </w:rPr>
            </w:pPr>
            <w:r>
              <w:rPr>
                <w:b/>
              </w:rPr>
              <w:t>4</w:t>
            </w:r>
            <w:r w:rsidRPr="000D5DD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2022</w:t>
            </w:r>
          </w:p>
        </w:tc>
        <w:tc>
          <w:tcPr>
            <w:tcW w:w="4820" w:type="dxa"/>
          </w:tcPr>
          <w:p w:rsidR="001B6FCC" w:rsidRDefault="001B6FCC" w:rsidP="00F856A5">
            <w:r>
              <w:t>Community Services Directorate Performance report</w:t>
            </w:r>
          </w:p>
          <w:p w:rsidR="001B6FCC" w:rsidRPr="00F856A5" w:rsidRDefault="001B6FCC" w:rsidP="00F856A5"/>
        </w:tc>
        <w:tc>
          <w:tcPr>
            <w:tcW w:w="7654" w:type="dxa"/>
          </w:tcPr>
          <w:p w:rsidR="001B6FCC" w:rsidRPr="00A36050" w:rsidRDefault="001B6FCC" w:rsidP="00A36050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Performance </w:t>
            </w:r>
            <w:r w:rsidRPr="00A36050">
              <w:rPr>
                <w:rFonts w:eastAsia="Calibri" w:cs="Arial"/>
                <w:b/>
                <w:szCs w:val="24"/>
              </w:rPr>
              <w:t>Monitoring</w:t>
            </w:r>
          </w:p>
          <w:p w:rsidR="001B6FCC" w:rsidRPr="00D253E6" w:rsidRDefault="00B90F1A" w:rsidP="00A36050">
            <w:pPr>
              <w:rPr>
                <w:b/>
              </w:rPr>
            </w:pPr>
            <w:r>
              <w:rPr>
                <w:rFonts w:eastAsia="Calibri" w:cs="Arial"/>
                <w:szCs w:val="24"/>
              </w:rPr>
              <w:t>T</w:t>
            </w:r>
            <w:r w:rsidR="001B6FCC" w:rsidRPr="00A36050">
              <w:rPr>
                <w:rFonts w:eastAsia="Calibri" w:cs="Arial"/>
                <w:szCs w:val="24"/>
              </w:rPr>
              <w:t xml:space="preserve">o monitor the performance </w:t>
            </w:r>
            <w:r w:rsidR="001B6FCC">
              <w:rPr>
                <w:rFonts w:eastAsia="Calibri" w:cs="Arial"/>
                <w:szCs w:val="24"/>
              </w:rPr>
              <w:t xml:space="preserve">of </w:t>
            </w:r>
            <w:r w:rsidR="001B6FCC" w:rsidRPr="00A36050">
              <w:rPr>
                <w:rFonts w:eastAsia="Calibri" w:cs="Arial"/>
                <w:szCs w:val="24"/>
              </w:rPr>
              <w:t>the Directorate.</w:t>
            </w:r>
          </w:p>
        </w:tc>
      </w:tr>
      <w:tr w:rsidR="001B6FCC" w:rsidRPr="00D253E6" w:rsidTr="001B6FCC">
        <w:tc>
          <w:tcPr>
            <w:tcW w:w="2263" w:type="dxa"/>
            <w:vMerge/>
          </w:tcPr>
          <w:p w:rsidR="001B6FCC" w:rsidRPr="00D253E6" w:rsidRDefault="001B6FCC" w:rsidP="00456FDA">
            <w:pPr>
              <w:rPr>
                <w:b/>
              </w:rPr>
            </w:pPr>
          </w:p>
        </w:tc>
        <w:tc>
          <w:tcPr>
            <w:tcW w:w="4820" w:type="dxa"/>
          </w:tcPr>
          <w:p w:rsidR="001B6FCC" w:rsidRDefault="001B6FCC" w:rsidP="00456FDA">
            <w:r w:rsidRPr="00D253E6">
              <w:t>Fly Tipping Fines 2021/22</w:t>
            </w:r>
          </w:p>
          <w:p w:rsidR="001B6FCC" w:rsidRPr="00D253E6" w:rsidRDefault="001B6FCC" w:rsidP="00456FDA">
            <w:pPr>
              <w:rPr>
                <w:i/>
                <w:color w:val="FF0000"/>
              </w:rPr>
            </w:pPr>
          </w:p>
        </w:tc>
        <w:tc>
          <w:tcPr>
            <w:tcW w:w="7654" w:type="dxa"/>
          </w:tcPr>
          <w:p w:rsidR="001B6FCC" w:rsidRDefault="001B6FCC" w:rsidP="00456FDA">
            <w:r>
              <w:rPr>
                <w:b/>
              </w:rPr>
              <w:t>Performance Monitoring</w:t>
            </w:r>
          </w:p>
          <w:p w:rsidR="001B6FCC" w:rsidRDefault="00B90F1A" w:rsidP="00456FDA">
            <w:r>
              <w:t>T</w:t>
            </w:r>
            <w:bookmarkStart w:id="0" w:name="_GoBack"/>
            <w:bookmarkEnd w:id="0"/>
            <w:r w:rsidR="001B6FCC">
              <w:t>o receive an end of year report on fly tipping fines for 2021/22.</w:t>
            </w:r>
          </w:p>
          <w:p w:rsidR="001B6FCC" w:rsidRPr="00456FDA" w:rsidRDefault="001B6FCC" w:rsidP="00456FDA"/>
        </w:tc>
      </w:tr>
    </w:tbl>
    <w:p w:rsidR="000D5DD9" w:rsidRDefault="000D5DD9" w:rsidP="005022E3"/>
    <w:sectPr w:rsidR="000D5DD9" w:rsidSect="00D253E6">
      <w:headerReference w:type="default" r:id="rId7"/>
      <w:footerReference w:type="default" r:id="rId8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38" w:rsidRDefault="00B32238" w:rsidP="00B32238">
      <w:r>
        <w:separator/>
      </w:r>
    </w:p>
  </w:endnote>
  <w:endnote w:type="continuationSeparator" w:id="0">
    <w:p w:rsidR="00B32238" w:rsidRDefault="00B32238" w:rsidP="00B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40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238" w:rsidRDefault="00B3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2238" w:rsidRDefault="00B3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38" w:rsidRDefault="00B32238" w:rsidP="00B32238">
      <w:r>
        <w:separator/>
      </w:r>
    </w:p>
  </w:footnote>
  <w:footnote w:type="continuationSeparator" w:id="0">
    <w:p w:rsidR="00B32238" w:rsidRDefault="00B32238" w:rsidP="00B3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C7" w:rsidRDefault="00080EC7" w:rsidP="00080EC7"/>
  <w:p w:rsidR="00080EC7" w:rsidRDefault="00080EC7" w:rsidP="00080EC7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Community Services Forward Work Programme 2021/22</w:t>
    </w:r>
  </w:p>
  <w:p w:rsidR="00080EC7" w:rsidRPr="00080EC7" w:rsidRDefault="00080EC7" w:rsidP="00080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15D"/>
    <w:multiLevelType w:val="hybridMultilevel"/>
    <w:tmpl w:val="7812D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502F3"/>
    <w:multiLevelType w:val="hybridMultilevel"/>
    <w:tmpl w:val="C38E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83CD0"/>
    <w:multiLevelType w:val="hybridMultilevel"/>
    <w:tmpl w:val="754ED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6"/>
    <w:rsid w:val="00080EC7"/>
    <w:rsid w:val="000D5DD9"/>
    <w:rsid w:val="000E48B2"/>
    <w:rsid w:val="001536AB"/>
    <w:rsid w:val="001B6FCC"/>
    <w:rsid w:val="001D51D3"/>
    <w:rsid w:val="00214CB0"/>
    <w:rsid w:val="00236020"/>
    <w:rsid w:val="002D6834"/>
    <w:rsid w:val="002F0F43"/>
    <w:rsid w:val="00313D4C"/>
    <w:rsid w:val="003D3ED1"/>
    <w:rsid w:val="00456FDA"/>
    <w:rsid w:val="004772BB"/>
    <w:rsid w:val="00482160"/>
    <w:rsid w:val="005022E3"/>
    <w:rsid w:val="0050688B"/>
    <w:rsid w:val="00556444"/>
    <w:rsid w:val="00563027"/>
    <w:rsid w:val="005B0098"/>
    <w:rsid w:val="00603EF6"/>
    <w:rsid w:val="00680C25"/>
    <w:rsid w:val="0068574A"/>
    <w:rsid w:val="006A7648"/>
    <w:rsid w:val="00730C68"/>
    <w:rsid w:val="008037E6"/>
    <w:rsid w:val="008A5F53"/>
    <w:rsid w:val="00932B62"/>
    <w:rsid w:val="009645B0"/>
    <w:rsid w:val="00980114"/>
    <w:rsid w:val="009E2066"/>
    <w:rsid w:val="009F034B"/>
    <w:rsid w:val="00A038CD"/>
    <w:rsid w:val="00A2073F"/>
    <w:rsid w:val="00A27BA4"/>
    <w:rsid w:val="00A36050"/>
    <w:rsid w:val="00B32238"/>
    <w:rsid w:val="00B90F1A"/>
    <w:rsid w:val="00BE1604"/>
    <w:rsid w:val="00C53EF1"/>
    <w:rsid w:val="00C669C0"/>
    <w:rsid w:val="00D13DA1"/>
    <w:rsid w:val="00D203B7"/>
    <w:rsid w:val="00D253E6"/>
    <w:rsid w:val="00D47352"/>
    <w:rsid w:val="00D80874"/>
    <w:rsid w:val="00D80E14"/>
    <w:rsid w:val="00E10269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96FE"/>
  <w15:chartTrackingRefBased/>
  <w15:docId w15:val="{D407498D-9FC7-4060-9487-DA403C6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8</cp:revision>
  <dcterms:created xsi:type="dcterms:W3CDTF">2021-08-10T11:49:00Z</dcterms:created>
  <dcterms:modified xsi:type="dcterms:W3CDTF">2021-08-18T10:42:00Z</dcterms:modified>
</cp:coreProperties>
</file>