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contextualSpacing/>
        <w:rPr>
          <w:rFonts w:ascii="Arial" w:eastAsia="Arial" w:hAnsi="Arial" w:cs="Arial"/>
          <w:b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>Ffurflen Pryder/Cwynion</w:t>
      </w:r>
    </w:p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 xml:space="preserve">Nodwch os gwelwch yn dda: </w:t>
      </w:r>
      <w:r w:rsidRPr="004E4374">
        <w:rPr>
          <w:rFonts w:ascii="Arial" w:eastAsia="Arial" w:hAnsi="Arial" w:cs="Arial"/>
          <w:sz w:val="24"/>
          <w:szCs w:val="24"/>
          <w:lang w:val="cy-GB"/>
        </w:rPr>
        <w:t xml:space="preserve">Fel arfer y person a gafodd y problem ddylai lenwi’r ffurflen. Os ydych hyn yn llenwi hyn ar ran rhywun arall, llenwch adran B os gwelwch yn dda. </w:t>
      </w:r>
    </w:p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eastAsia="Arial" w:hAnsi="Arial" w:cs="Arial"/>
          <w:b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>A:</w:t>
      </w:r>
      <w:r w:rsidRPr="004E4374">
        <w:rPr>
          <w:rFonts w:ascii="Arial" w:eastAsia="Arial" w:hAnsi="Arial" w:cs="Arial"/>
          <w:b/>
          <w:spacing w:val="-3"/>
          <w:sz w:val="24"/>
          <w:szCs w:val="24"/>
          <w:lang w:val="cy-GB"/>
        </w:rPr>
        <w:t xml:space="preserve"> </w:t>
      </w:r>
      <w:r w:rsidRPr="004E4374">
        <w:rPr>
          <w:rFonts w:ascii="Arial" w:eastAsia="Arial" w:hAnsi="Arial" w:cs="Arial"/>
          <w:b/>
          <w:sz w:val="24"/>
          <w:szCs w:val="24"/>
          <w:lang w:val="cy-GB"/>
        </w:rPr>
        <w:t>EICH MANYLION</w:t>
      </w:r>
    </w:p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eastAsia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477"/>
      </w:tblGrid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Enw(au) cyntaf: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Teitl: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1250"/>
        </w:trPr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tabs>
                <w:tab w:val="right" w:pos="3303"/>
              </w:tabs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Cyfeiriad a Chod Post: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Cyfeiriad E-bost: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Rhif Ffôn yn ystod y dydd: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519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Sut fyddai orau gennych i ni gysylltu â chi:</w:t>
            </w:r>
          </w:p>
        </w:tc>
        <w:tc>
          <w:tcPr>
            <w:tcW w:w="5477" w:type="dxa"/>
          </w:tcPr>
          <w:p w:rsidR="004E4374" w:rsidRDefault="004E4374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="004E4374" w:rsidRPr="004E4374" w:rsidRDefault="004E4374" w:rsidP="004E4374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eastAsia="Arial" w:hAnsi="Arial" w:cs="Arial"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 xml:space="preserve"> </w:t>
      </w:r>
    </w:p>
    <w:p w:rsidR="004E4374" w:rsidRDefault="004E4374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>Eich gofynion:</w:t>
      </w:r>
      <w:r w:rsidRPr="004E4374">
        <w:rPr>
          <w:rFonts w:ascii="Arial" w:eastAsia="Arial" w:hAnsi="Arial" w:cs="Arial"/>
          <w:sz w:val="24"/>
          <w:szCs w:val="24"/>
          <w:lang w:val="cy-GB"/>
        </w:rPr>
        <w:t xml:space="preserve">  Os yw ein ffordd arferol o drin cwynion yn ei gwneud yn anodd i chi ddefnyddio ein gwasanaeth, er enghraifft os oes gennych iaith gyntaf heblaw Cymraeg neu Saesneg neu fod angen i chi gysylltu â ni mewn ffordd neilltuol,  dywedwch wrthym os gwelwch yn dda fel y gallwn drafod sut y gallem eich helpu.</w:t>
      </w:r>
    </w:p>
    <w:p w:rsidR="00E01668" w:rsidRDefault="00E01668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:rsidR="00E01668" w:rsidRDefault="00E01668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:rsidR="00E01668" w:rsidRDefault="00E01668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:rsidR="00E01668" w:rsidRDefault="00E01668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lastRenderedPageBreak/>
        <w:t xml:space="preserve">B: GWNEUD CWYN AR RAN RHYWUN ARALL.  </w:t>
      </w: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>EU MANYLION:</w:t>
      </w: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 xml:space="preserve">Nodwch os gwelwch yn dda: </w:t>
      </w:r>
      <w:r w:rsidRPr="004E4374">
        <w:rPr>
          <w:rFonts w:ascii="Arial" w:eastAsia="Arial" w:hAnsi="Arial" w:cs="Arial"/>
          <w:sz w:val="24"/>
          <w:szCs w:val="24"/>
          <w:lang w:val="cy-GB"/>
        </w:rPr>
        <w:t>Mae’n rhaid i ni fod yn fodlon fod gennych yr awdurdod i weithredu ar ran y person a gafodd y broblem.</w:t>
      </w: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E4374" w:rsidRPr="004E4374" w:rsidTr="00B97842">
        <w:tc>
          <w:tcPr>
            <w:tcW w:w="3964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Eu henw llawn:</w:t>
            </w: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052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964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Cyfeiriad a chod post:</w:t>
            </w: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052" w:type="dxa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964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Beth yw eich perthynas gyda nhw?</w:t>
            </w:r>
          </w:p>
        </w:tc>
        <w:tc>
          <w:tcPr>
            <w:tcW w:w="5052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c>
          <w:tcPr>
            <w:tcW w:w="3964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Pam eich bod chi’n gwneud cwyn ar eu rhan? </w:t>
            </w:r>
          </w:p>
        </w:tc>
        <w:tc>
          <w:tcPr>
            <w:tcW w:w="5052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</w:tr>
    </w:tbl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  <w:r w:rsidRPr="004E4374">
        <w:rPr>
          <w:rFonts w:ascii="Arial" w:eastAsia="Arial" w:hAnsi="Arial" w:cs="Arial"/>
          <w:b/>
          <w:sz w:val="24"/>
          <w:szCs w:val="24"/>
          <w:lang w:val="cy-GB"/>
        </w:rPr>
        <w:t>C: AM EICH PRYDER/CWYN</w:t>
      </w: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cy-GB"/>
        </w:rPr>
      </w:pPr>
      <w:r w:rsidRPr="004E4374">
        <w:rPr>
          <w:rFonts w:ascii="Arial" w:eastAsia="Arial" w:hAnsi="Arial" w:cs="Arial"/>
          <w:i/>
          <w:sz w:val="24"/>
          <w:szCs w:val="24"/>
          <w:lang w:val="cy-GB"/>
        </w:rPr>
        <w:t>(gallwch barhau eich atebion i’r cwestiynau ar ddalen(ni) ar wahân os oes angen)</w:t>
      </w:r>
    </w:p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C.1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Enw yr Adran/Uned/Gwasanaeth yr ydych yn cwyno amdani/amdano: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C.2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Beth ydych chi’n credu iddynt wneud o le, neu fethu ei wneud?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C.3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Disgrifiwch sut yr effeithiwyd arnoch chi’n bersonol 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lastRenderedPageBreak/>
              <w:t xml:space="preserve">C.4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Beth ydych chi’n credu y dylid ei wneud i unioni pethau?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C.5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Pryd ddaethoch chi i wybod gyntaf am y broblem?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C.6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Ydych chi eisoes wedi rhoi eich pryderon i’r staff rheng-flaen sy’n gyfrifol am ddarparu’r gwasanaeth? Os felly, rhowch fanylion byr sut a phryd y gwnaethoch hynny.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C.7 </w:t>
            </w:r>
            <w:r w:rsidRPr="004E4374">
              <w:rPr>
                <w:rFonts w:ascii="Arial" w:eastAsia="Arial" w:hAnsi="Arial" w:cs="Arial"/>
                <w:sz w:val="24"/>
                <w:szCs w:val="24"/>
                <w:lang w:val="cy-GB"/>
              </w:rPr>
              <w:t>Os yw’n fwy na 9 mis ers i chi ddod i wybod gyntaf am y broblem, dywedwch pam nad ydych wedi cwyno o’r blaen os gwelwch yn dda.</w:t>
            </w:r>
          </w:p>
        </w:tc>
      </w:tr>
      <w:tr w:rsidR="004E4374" w:rsidRPr="004E4374" w:rsidTr="00B97842">
        <w:trPr>
          <w:trHeight w:val="850"/>
        </w:trPr>
        <w:tc>
          <w:tcPr>
            <w:tcW w:w="9016" w:type="dxa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4E4374" w:rsidRPr="004E4374" w:rsidTr="00B97842">
        <w:trPr>
          <w:trHeight w:val="567"/>
        </w:trPr>
        <w:tc>
          <w:tcPr>
            <w:tcW w:w="9016" w:type="dxa"/>
            <w:shd w:val="clear" w:color="auto" w:fill="E7E6E6" w:themeFill="background2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 xml:space="preserve">Os oes gennych unrhyw ddogfennau i gefnogi eich pryder/gŵyn, atodwch nhw gyda’r ffurflen hon os gwelwch yn dda.  </w:t>
            </w:r>
          </w:p>
        </w:tc>
      </w:tr>
      <w:tr w:rsidR="004E4374" w:rsidRPr="004E4374" w:rsidTr="00B97842">
        <w:trPr>
          <w:trHeight w:val="1417"/>
        </w:trPr>
        <w:tc>
          <w:tcPr>
            <w:tcW w:w="9016" w:type="dxa"/>
          </w:tcPr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4E4374" w:rsidRP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r w:rsidRPr="004E4374"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  <w:t>Llofnod ……………………………………….    Dyddiad……………………………...</w:t>
            </w:r>
          </w:p>
          <w:p w:rsidR="004E4374" w:rsidRDefault="004E4374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</w:p>
          <w:p w:rsidR="00E01668" w:rsidRPr="004E4374" w:rsidRDefault="00E01668" w:rsidP="004E43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szCs w:val="24"/>
                <w:lang w:val="cy-GB"/>
              </w:rPr>
            </w:pPr>
            <w:bookmarkStart w:id="0" w:name="_GoBack"/>
            <w:bookmarkEnd w:id="0"/>
          </w:p>
        </w:tc>
      </w:tr>
    </w:tbl>
    <w:p w:rsidR="004E4374" w:rsidRPr="004E4374" w:rsidRDefault="004E4374" w:rsidP="004E43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cy-GB"/>
        </w:rPr>
      </w:pPr>
    </w:p>
    <w:p w:rsidR="001C43A7" w:rsidRDefault="001C43A7"/>
    <w:sectPr w:rsidR="001C43A7" w:rsidSect="004607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1668">
      <w:pPr>
        <w:spacing w:after="0" w:line="240" w:lineRule="auto"/>
      </w:pPr>
      <w:r>
        <w:separator/>
      </w:r>
    </w:p>
  </w:endnote>
  <w:endnote w:type="continuationSeparator" w:id="0">
    <w:p w:rsidR="00000000" w:rsidRDefault="00E0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765276"/>
      <w:docPartObj>
        <w:docPartGallery w:val="Page Numbers (Bottom of Page)"/>
        <w:docPartUnique/>
      </w:docPartObj>
    </w:sdtPr>
    <w:sdtEndPr/>
    <w:sdtContent>
      <w:p w:rsidR="00D558AE" w:rsidRDefault="004E4374">
        <w:pPr>
          <w:pStyle w:val="Footer"/>
          <w:jc w:val="right"/>
        </w:pPr>
        <w:proofErr w:type="spellStart"/>
        <w:r>
          <w:t>Tudalen</w:t>
        </w:r>
        <w:proofErr w:type="spellEnd"/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66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558AE" w:rsidRDefault="00E0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1668">
      <w:pPr>
        <w:spacing w:after="0" w:line="240" w:lineRule="auto"/>
      </w:pPr>
      <w:r>
        <w:separator/>
      </w:r>
    </w:p>
  </w:footnote>
  <w:footnote w:type="continuationSeparator" w:id="0">
    <w:p w:rsidR="00000000" w:rsidRDefault="00E0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7E6E6" w:themeFill="background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4607E9" w:rsidRPr="004607E9" w:rsidTr="00FB63AB">
      <w:trPr>
        <w:jc w:val="right"/>
      </w:trPr>
      <w:tc>
        <w:tcPr>
          <w:tcW w:w="0" w:type="auto"/>
          <w:shd w:val="clear" w:color="auto" w:fill="E7E6E6" w:themeFill="background2"/>
          <w:vAlign w:val="center"/>
        </w:tcPr>
        <w:p w:rsidR="00C83E29" w:rsidRPr="004607E9" w:rsidRDefault="00E01668">
          <w:pPr>
            <w:pStyle w:val="Header"/>
            <w:rPr>
              <w:caps/>
            </w:rPr>
          </w:pPr>
        </w:p>
      </w:tc>
      <w:tc>
        <w:tcPr>
          <w:tcW w:w="0" w:type="auto"/>
          <w:shd w:val="clear" w:color="auto" w:fill="E7E6E6" w:themeFill="background2"/>
          <w:vAlign w:val="center"/>
        </w:tcPr>
        <w:p w:rsidR="00C83E29" w:rsidRPr="004607E9" w:rsidRDefault="004E4374" w:rsidP="00EA0A0C">
          <w:pPr>
            <w:pStyle w:val="Header"/>
            <w:jc w:val="right"/>
            <w:rPr>
              <w:caps/>
            </w:rPr>
          </w:pPr>
          <w:r w:rsidRPr="004607E9">
            <w:rPr>
              <w:caps/>
            </w:rPr>
            <w:t xml:space="preserve"> </w:t>
          </w:r>
          <w:sdt>
            <w:sdtPr>
              <w:rPr>
                <w:caps/>
              </w:rPr>
              <w:alias w:val="Title"/>
              <w:tag w:val=""/>
              <w:id w:val="-77379048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01668">
                <w:rPr>
                  <w:caps/>
                </w:rPr>
                <w:t xml:space="preserve">     </w:t>
              </w:r>
            </w:sdtContent>
          </w:sdt>
        </w:p>
      </w:tc>
    </w:tr>
  </w:tbl>
  <w:p w:rsidR="00C83E29" w:rsidRDefault="00E01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2FA"/>
    <w:multiLevelType w:val="hybridMultilevel"/>
    <w:tmpl w:val="15DAB27A"/>
    <w:lvl w:ilvl="0" w:tplc="0452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100" w:hanging="360"/>
      </w:pPr>
    </w:lvl>
    <w:lvl w:ilvl="2" w:tplc="0452001B" w:tentative="1">
      <w:start w:val="1"/>
      <w:numFmt w:val="lowerRoman"/>
      <w:lvlText w:val="%3."/>
      <w:lvlJc w:val="right"/>
      <w:pPr>
        <w:ind w:left="1820" w:hanging="180"/>
      </w:pPr>
    </w:lvl>
    <w:lvl w:ilvl="3" w:tplc="0452000F" w:tentative="1">
      <w:start w:val="1"/>
      <w:numFmt w:val="decimal"/>
      <w:lvlText w:val="%4."/>
      <w:lvlJc w:val="left"/>
      <w:pPr>
        <w:ind w:left="2540" w:hanging="360"/>
      </w:pPr>
    </w:lvl>
    <w:lvl w:ilvl="4" w:tplc="04520019" w:tentative="1">
      <w:start w:val="1"/>
      <w:numFmt w:val="lowerLetter"/>
      <w:lvlText w:val="%5."/>
      <w:lvlJc w:val="left"/>
      <w:pPr>
        <w:ind w:left="3260" w:hanging="360"/>
      </w:pPr>
    </w:lvl>
    <w:lvl w:ilvl="5" w:tplc="0452001B" w:tentative="1">
      <w:start w:val="1"/>
      <w:numFmt w:val="lowerRoman"/>
      <w:lvlText w:val="%6."/>
      <w:lvlJc w:val="right"/>
      <w:pPr>
        <w:ind w:left="3980" w:hanging="180"/>
      </w:pPr>
    </w:lvl>
    <w:lvl w:ilvl="6" w:tplc="0452000F" w:tentative="1">
      <w:start w:val="1"/>
      <w:numFmt w:val="decimal"/>
      <w:lvlText w:val="%7."/>
      <w:lvlJc w:val="left"/>
      <w:pPr>
        <w:ind w:left="4700" w:hanging="360"/>
      </w:pPr>
    </w:lvl>
    <w:lvl w:ilvl="7" w:tplc="04520019" w:tentative="1">
      <w:start w:val="1"/>
      <w:numFmt w:val="lowerLetter"/>
      <w:lvlText w:val="%8."/>
      <w:lvlJc w:val="left"/>
      <w:pPr>
        <w:ind w:left="5420" w:hanging="360"/>
      </w:pPr>
    </w:lvl>
    <w:lvl w:ilvl="8" w:tplc="045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74"/>
    <w:rsid w:val="001C43A7"/>
    <w:rsid w:val="004E4374"/>
    <w:rsid w:val="00E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32AB"/>
  <w15:chartTrackingRefBased/>
  <w15:docId w15:val="{BB6216B6-626B-40A8-98C9-1ECF920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37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E43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437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4E437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E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Rogers-Griffin, Melanie</dc:creator>
  <cp:keywords/>
  <dc:description/>
  <cp:lastModifiedBy>Rogers-Griffin, Melanie</cp:lastModifiedBy>
  <cp:revision>2</cp:revision>
  <dcterms:created xsi:type="dcterms:W3CDTF">2024-07-16T14:37:00Z</dcterms:created>
  <dcterms:modified xsi:type="dcterms:W3CDTF">2024-07-31T10:58:00Z</dcterms:modified>
</cp:coreProperties>
</file>