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5C3F" w14:textId="77777777" w:rsidR="00BD004B" w:rsidRPr="00405227" w:rsidRDefault="00BD004B" w:rsidP="00BD004B">
      <w:pPr>
        <w:pStyle w:val="CorffyTestun"/>
        <w:jc w:val="both"/>
        <w:rPr>
          <w:lang w:val="cy-GB"/>
        </w:rPr>
      </w:pPr>
    </w:p>
    <w:p w14:paraId="5EBCC795" w14:textId="77777777" w:rsidR="00BD004B" w:rsidRPr="00405227" w:rsidRDefault="00BD004B" w:rsidP="00BD004B">
      <w:pPr>
        <w:pStyle w:val="CorffyTestun"/>
        <w:jc w:val="both"/>
        <w:rPr>
          <w:lang w:val="cy-GB"/>
        </w:rPr>
      </w:pPr>
    </w:p>
    <w:p w14:paraId="0B419226" w14:textId="77777777" w:rsidR="005D0B46" w:rsidRPr="00405227" w:rsidRDefault="005D0B46" w:rsidP="00BD004B">
      <w:pPr>
        <w:pStyle w:val="CorffyTestun"/>
        <w:jc w:val="both"/>
        <w:rPr>
          <w:lang w:val="cy-GB"/>
        </w:rPr>
      </w:pPr>
    </w:p>
    <w:p w14:paraId="57FE9ADB" w14:textId="7A888A21" w:rsidR="00BD004B" w:rsidRPr="00405227" w:rsidRDefault="00AA0477" w:rsidP="00BD004B">
      <w:pPr>
        <w:pStyle w:val="CorffyTestun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>CYNGOR BWRDEISTREF SIROL BLAENAU GWENT ADRODDIAD BLYNYDDOL CYNGHORYDD</w:t>
      </w:r>
    </w:p>
    <w:p w14:paraId="5D879CA6" w14:textId="77777777" w:rsidR="00BD004B" w:rsidRPr="00405227" w:rsidRDefault="00BD004B" w:rsidP="00BD004B">
      <w:pPr>
        <w:pStyle w:val="CorffyTestun"/>
        <w:jc w:val="both"/>
        <w:rPr>
          <w:b/>
          <w:bCs/>
          <w:sz w:val="32"/>
          <w:u w:val="single"/>
          <w:lang w:val="cy-GB"/>
        </w:rPr>
      </w:pPr>
    </w:p>
    <w:p w14:paraId="36916505" w14:textId="412FDAD9" w:rsidR="00BD004B" w:rsidRPr="00405227" w:rsidRDefault="00DB0CB8" w:rsidP="00BD004B">
      <w:pPr>
        <w:pStyle w:val="CorffyTestun"/>
        <w:ind w:left="-720"/>
        <w:jc w:val="both"/>
        <w:rPr>
          <w:lang w:val="cy-GB"/>
        </w:rPr>
      </w:pPr>
      <w:r>
        <w:rPr>
          <w:lang w:val="cy-GB"/>
        </w:rPr>
        <w:t>Dyma’r adroddiad gan y Cynghorydd a enwir isod ar eu gweithgareddau allweddol dros y flwyddyn a ddaeth i ben ar 30 Ebrill 2025. Fe’i darperir er gwybodaeth i’r holl etholwyr ac nid at unrhyw ddiben arall</w:t>
      </w:r>
      <w:r w:rsidR="00BD004B" w:rsidRPr="00405227">
        <w:rPr>
          <w:lang w:val="cy-GB"/>
        </w:rPr>
        <w:t>.</w:t>
      </w:r>
    </w:p>
    <w:p w14:paraId="18D50E60" w14:textId="77777777" w:rsidR="00BD004B" w:rsidRPr="00405227" w:rsidRDefault="00BD004B" w:rsidP="00BD004B">
      <w:pPr>
        <w:pStyle w:val="CorffyTestun"/>
        <w:jc w:val="both"/>
        <w:rPr>
          <w:i/>
          <w:iCs/>
          <w:sz w:val="24"/>
          <w:lang w:val="cy-GB"/>
        </w:rPr>
      </w:pPr>
    </w:p>
    <w:p w14:paraId="40953DF6" w14:textId="6160FF28" w:rsidR="00BD004B" w:rsidRPr="00405227" w:rsidRDefault="006064AD" w:rsidP="00BD004B">
      <w:pPr>
        <w:pStyle w:val="CorffyTestun"/>
        <w:ind w:left="-720"/>
        <w:rPr>
          <w:b/>
          <w:bCs/>
          <w:lang w:val="cy-GB"/>
        </w:rPr>
      </w:pPr>
      <w:r>
        <w:rPr>
          <w:b/>
          <w:bCs/>
          <w:lang w:val="cy-GB"/>
        </w:rPr>
        <w:t>Cynghorydd</w:t>
      </w:r>
      <w:r w:rsidR="00BD004B" w:rsidRPr="00405227">
        <w:rPr>
          <w:b/>
          <w:bCs/>
          <w:lang w:val="cy-GB"/>
        </w:rPr>
        <w:t xml:space="preserve">: </w:t>
      </w:r>
      <w:r w:rsidR="00984E66" w:rsidRPr="00405227">
        <w:rPr>
          <w:b/>
          <w:bCs/>
          <w:lang w:val="cy-GB"/>
        </w:rPr>
        <w:t>H Trollope</w:t>
      </w:r>
    </w:p>
    <w:p w14:paraId="3876CBFA" w14:textId="3429EF20" w:rsidR="00BD004B" w:rsidRPr="00405227" w:rsidRDefault="00BD004B" w:rsidP="00BD004B">
      <w:pPr>
        <w:pStyle w:val="CorffyTestun"/>
        <w:rPr>
          <w:b/>
          <w:bCs/>
          <w:lang w:val="cy-GB"/>
        </w:rPr>
      </w:pPr>
      <w:r w:rsidRPr="00405227">
        <w:rPr>
          <w:b/>
          <w:bCs/>
          <w:lang w:val="cy-GB"/>
        </w:rPr>
        <w:t xml:space="preserve">                                                     </w:t>
      </w:r>
      <w:r w:rsidR="006D6E84" w:rsidRPr="004E2020">
        <w:rPr>
          <w:b/>
          <w:bCs/>
          <w:lang w:val="cy-GB"/>
        </w:rPr>
        <w:t>P</w:t>
      </w:r>
      <w:r w:rsidR="006D6E84">
        <w:rPr>
          <w:b/>
          <w:bCs/>
          <w:lang w:val="cy-GB"/>
        </w:rPr>
        <w:t>laid</w:t>
      </w:r>
      <w:r w:rsidRPr="00405227">
        <w:rPr>
          <w:b/>
          <w:bCs/>
          <w:lang w:val="cy-GB"/>
        </w:rPr>
        <w:t>:</w:t>
      </w:r>
      <w:r w:rsidR="002821C2" w:rsidRPr="00405227">
        <w:rPr>
          <w:b/>
          <w:bCs/>
          <w:lang w:val="cy-GB"/>
        </w:rPr>
        <w:t xml:space="preserve"> </w:t>
      </w:r>
      <w:r w:rsidR="00984E66" w:rsidRPr="00405227">
        <w:rPr>
          <w:b/>
          <w:bCs/>
          <w:lang w:val="cy-GB"/>
        </w:rPr>
        <w:t>L</w:t>
      </w:r>
      <w:r w:rsidR="006D6E84">
        <w:rPr>
          <w:b/>
          <w:bCs/>
          <w:lang w:val="cy-GB"/>
        </w:rPr>
        <w:t>l</w:t>
      </w:r>
      <w:r w:rsidR="00984E66" w:rsidRPr="00405227">
        <w:rPr>
          <w:b/>
          <w:bCs/>
          <w:lang w:val="cy-GB"/>
        </w:rPr>
        <w:t>a</w:t>
      </w:r>
      <w:r w:rsidR="006D6E84">
        <w:rPr>
          <w:b/>
          <w:bCs/>
          <w:lang w:val="cy-GB"/>
        </w:rPr>
        <w:t>f</w:t>
      </w:r>
      <w:r w:rsidR="00984E66" w:rsidRPr="00405227">
        <w:rPr>
          <w:b/>
          <w:bCs/>
          <w:lang w:val="cy-GB"/>
        </w:rPr>
        <w:t>ur</w:t>
      </w:r>
    </w:p>
    <w:p w14:paraId="407C05D8" w14:textId="48DB3218" w:rsidR="00BD004B" w:rsidRPr="00405227" w:rsidRDefault="00BD004B" w:rsidP="00BD004B">
      <w:pPr>
        <w:pStyle w:val="CorffyTestun"/>
        <w:ind w:left="-720"/>
        <w:rPr>
          <w:b/>
          <w:bCs/>
          <w:lang w:val="cy-GB"/>
        </w:rPr>
      </w:pPr>
      <w:r w:rsidRPr="00405227">
        <w:rPr>
          <w:b/>
          <w:bCs/>
          <w:lang w:val="cy-GB"/>
        </w:rPr>
        <w:t>Ward:</w:t>
      </w:r>
      <w:r w:rsidR="002821C2" w:rsidRPr="00405227">
        <w:rPr>
          <w:b/>
          <w:bCs/>
          <w:lang w:val="cy-GB"/>
        </w:rPr>
        <w:t xml:space="preserve"> </w:t>
      </w:r>
      <w:r w:rsidR="00984E66" w:rsidRPr="00405227">
        <w:rPr>
          <w:b/>
          <w:bCs/>
          <w:lang w:val="cy-GB"/>
        </w:rPr>
        <w:t>Tredegar</w:t>
      </w:r>
    </w:p>
    <w:p w14:paraId="70F90901" w14:textId="77777777" w:rsidR="00BD004B" w:rsidRPr="00405227" w:rsidRDefault="00BD004B" w:rsidP="00BD004B">
      <w:pPr>
        <w:pStyle w:val="CorffyTestun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405227" w14:paraId="2913877D" w14:textId="77777777" w:rsidTr="004E4E12">
        <w:tc>
          <w:tcPr>
            <w:tcW w:w="9900" w:type="dxa"/>
          </w:tcPr>
          <w:p w14:paraId="1CDB6DE4" w14:textId="634139D0" w:rsidR="00BD004B" w:rsidRPr="00405227" w:rsidRDefault="00EA5A88" w:rsidP="004E4E12">
            <w:pPr>
              <w:pStyle w:val="CorffyTestun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1 – </w:t>
            </w:r>
            <w:r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405227" w14:paraId="17A6E8D0" w14:textId="77777777" w:rsidTr="004E4E12">
        <w:tc>
          <w:tcPr>
            <w:tcW w:w="9900" w:type="dxa"/>
          </w:tcPr>
          <w:p w14:paraId="6D41A112" w14:textId="77777777" w:rsidR="00BD004B" w:rsidRPr="00405227" w:rsidRDefault="00BD004B" w:rsidP="004E4E12">
            <w:pPr>
              <w:pStyle w:val="CorffyTestun"/>
              <w:rPr>
                <w:b/>
                <w:bCs/>
                <w:lang w:val="cy-GB"/>
              </w:rPr>
            </w:pPr>
          </w:p>
          <w:p w14:paraId="09CD2781" w14:textId="074AE20D" w:rsidR="00BD004B" w:rsidRPr="00405227" w:rsidRDefault="00EA5A88" w:rsidP="002821C2">
            <w:pPr>
              <w:pStyle w:val="CorffyTestun"/>
              <w:jc w:val="both"/>
              <w:rPr>
                <w:lang w:val="cy-GB"/>
              </w:rPr>
            </w:pPr>
            <w:r>
              <w:rPr>
                <w:lang w:val="cy-GB"/>
              </w:rPr>
              <w:t>Aelod Cabinet dros y Gwasanaethau Cymdeithasol</w:t>
            </w:r>
            <w:r w:rsidR="002821C2" w:rsidRPr="00405227">
              <w:rPr>
                <w:lang w:val="cy-GB"/>
              </w:rPr>
              <w:t>.</w:t>
            </w:r>
          </w:p>
          <w:p w14:paraId="281C4205" w14:textId="77777777" w:rsidR="00D1239B" w:rsidRPr="00405227" w:rsidRDefault="00D1239B" w:rsidP="002821C2">
            <w:pPr>
              <w:pStyle w:val="CorffyTestun"/>
              <w:jc w:val="both"/>
              <w:rPr>
                <w:lang w:val="cy-GB"/>
              </w:rPr>
            </w:pPr>
          </w:p>
          <w:p w14:paraId="36ACDE8F" w14:textId="0E8CEBE0" w:rsidR="00984E66" w:rsidRPr="00405227" w:rsidRDefault="00EA5A88" w:rsidP="002821C2">
            <w:pPr>
              <w:pStyle w:val="CorffyTestun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Wedi cynrychioli Cyngor Blaenau Gwent ar </w:t>
            </w:r>
            <w:r w:rsidR="0083332E">
              <w:rPr>
                <w:lang w:val="cy-GB"/>
              </w:rPr>
              <w:t>gyrff allanol niferus sydd wedi’u hymgorffori o fewn fy rôl fel Aelod Cabinet</w:t>
            </w:r>
            <w:r w:rsidR="002821C2" w:rsidRPr="00405227">
              <w:rPr>
                <w:lang w:val="cy-GB"/>
              </w:rPr>
              <w:t>.</w:t>
            </w:r>
          </w:p>
          <w:p w14:paraId="1E712C00" w14:textId="77777777" w:rsidR="00BD004B" w:rsidRPr="00405227" w:rsidRDefault="00BD004B" w:rsidP="004E4E12">
            <w:pPr>
              <w:pStyle w:val="CorffyTestun"/>
              <w:rPr>
                <w:b/>
                <w:bCs/>
                <w:lang w:val="cy-GB"/>
              </w:rPr>
            </w:pPr>
          </w:p>
          <w:p w14:paraId="53A90EBA" w14:textId="35FDB7C7" w:rsidR="00BD004B" w:rsidRPr="00405227" w:rsidRDefault="00BD004B" w:rsidP="002821C2">
            <w:pPr>
              <w:pStyle w:val="CorffyTestun"/>
              <w:rPr>
                <w:b/>
                <w:bCs/>
                <w:lang w:val="cy-GB"/>
              </w:rPr>
            </w:pPr>
          </w:p>
        </w:tc>
      </w:tr>
      <w:tr w:rsidR="00BD004B" w:rsidRPr="00405227" w14:paraId="62832440" w14:textId="77777777" w:rsidTr="004E4E12">
        <w:tc>
          <w:tcPr>
            <w:tcW w:w="9900" w:type="dxa"/>
          </w:tcPr>
          <w:p w14:paraId="793E34F9" w14:textId="320B52B0" w:rsidR="00BD004B" w:rsidRPr="00405227" w:rsidRDefault="009E762C" w:rsidP="004E4E12">
            <w:pPr>
              <w:pStyle w:val="CorffyTestun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2:  </w:t>
            </w:r>
            <w:r>
              <w:rPr>
                <w:b/>
                <w:bCs/>
                <w:lang w:val="cy-GB"/>
              </w:rPr>
              <w:t>Gweithgarwch Etholaeth</w:t>
            </w:r>
          </w:p>
        </w:tc>
      </w:tr>
      <w:tr w:rsidR="00BD004B" w:rsidRPr="00405227" w14:paraId="47CD527D" w14:textId="77777777" w:rsidTr="004E4E12">
        <w:tc>
          <w:tcPr>
            <w:tcW w:w="9900" w:type="dxa"/>
          </w:tcPr>
          <w:p w14:paraId="5C128563" w14:textId="37C9C640" w:rsidR="00BD004B" w:rsidRPr="00405227" w:rsidRDefault="00BD004B" w:rsidP="004E4E12">
            <w:pPr>
              <w:pStyle w:val="CorffyTestun"/>
              <w:rPr>
                <w:b/>
                <w:bCs/>
                <w:lang w:val="cy-GB"/>
              </w:rPr>
            </w:pPr>
          </w:p>
          <w:p w14:paraId="4D941482" w14:textId="4F6FC5B2" w:rsidR="00BD004B" w:rsidRPr="00405227" w:rsidRDefault="00D5015D" w:rsidP="002821C2">
            <w:pPr>
              <w:pStyle w:val="CorffyTestun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Wedi ymdrin â’r holl faterion ar ran aelodau’r cyhoedd h.y. </w:t>
            </w:r>
            <w:r w:rsidR="00100B43">
              <w:rPr>
                <w:lang w:val="cy-GB"/>
              </w:rPr>
              <w:t>ymholiadau ynghylch tai, materion iechyd a chyfeirio trigolion at gymorth ariannol sydd ar gael</w:t>
            </w:r>
            <w:r w:rsidR="00345041" w:rsidRPr="00405227">
              <w:rPr>
                <w:lang w:val="cy-GB"/>
              </w:rPr>
              <w:t>.</w:t>
            </w:r>
          </w:p>
          <w:p w14:paraId="28405A1A" w14:textId="77777777" w:rsidR="00BD004B" w:rsidRPr="00405227" w:rsidRDefault="00BD004B" w:rsidP="004E4E12">
            <w:pPr>
              <w:pStyle w:val="CorffyTestun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Pr="00405227" w:rsidRDefault="00BD004B" w:rsidP="00BD004B">
      <w:pPr>
        <w:pStyle w:val="CorffyTestun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405227" w14:paraId="3D57B6B0" w14:textId="77777777" w:rsidTr="00F80DD0">
        <w:tc>
          <w:tcPr>
            <w:tcW w:w="9889" w:type="dxa"/>
          </w:tcPr>
          <w:p w14:paraId="4A306321" w14:textId="69E373FB" w:rsidR="00BD004B" w:rsidRPr="00405227" w:rsidRDefault="00CB1BAF" w:rsidP="004E4E12">
            <w:pPr>
              <w:pStyle w:val="CorffyTestun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3: </w:t>
            </w:r>
            <w:r>
              <w:rPr>
                <w:b/>
                <w:bCs/>
                <w:lang w:val="cy-GB"/>
              </w:rPr>
              <w:t xml:space="preserve">Gweithgareddau </w:t>
            </w:r>
            <w:r w:rsidRPr="004E2020">
              <w:rPr>
                <w:b/>
                <w:bCs/>
                <w:lang w:val="cy-GB"/>
              </w:rPr>
              <w:t>Cabinet a</w:t>
            </w:r>
            <w:r>
              <w:rPr>
                <w:b/>
                <w:bCs/>
                <w:lang w:val="cy-GB"/>
              </w:rPr>
              <w:t xml:space="preserve"> Chraffu</w:t>
            </w:r>
          </w:p>
        </w:tc>
      </w:tr>
      <w:tr w:rsidR="00BD004B" w:rsidRPr="00405227" w14:paraId="6E6D221C" w14:textId="77777777" w:rsidTr="00F80DD0">
        <w:tc>
          <w:tcPr>
            <w:tcW w:w="9889" w:type="dxa"/>
          </w:tcPr>
          <w:p w14:paraId="4BD64F28" w14:textId="77777777" w:rsidR="00345041" w:rsidRPr="00405227" w:rsidRDefault="00345041" w:rsidP="004E4E12">
            <w:pPr>
              <w:pStyle w:val="CorffyTestun"/>
              <w:jc w:val="both"/>
              <w:rPr>
                <w:lang w:val="cy-GB"/>
              </w:rPr>
            </w:pPr>
          </w:p>
          <w:p w14:paraId="2FDEB739" w14:textId="19AE04FB" w:rsidR="002821C2" w:rsidRPr="00405227" w:rsidRDefault="000D5F38" w:rsidP="004E4E12">
            <w:pPr>
              <w:pStyle w:val="CorffyTestun"/>
              <w:jc w:val="both"/>
              <w:rPr>
                <w:lang w:val="cy-GB"/>
              </w:rPr>
            </w:pPr>
            <w:r>
              <w:rPr>
                <w:lang w:val="cy-GB"/>
              </w:rPr>
              <w:t>Mynychais y canlynol</w:t>
            </w:r>
            <w:r w:rsidR="002821C2" w:rsidRPr="00405227">
              <w:rPr>
                <w:lang w:val="cy-GB"/>
              </w:rPr>
              <w:t>:</w:t>
            </w:r>
          </w:p>
          <w:p w14:paraId="2AE8AD56" w14:textId="77777777" w:rsidR="002821C2" w:rsidRPr="00405227" w:rsidRDefault="002821C2" w:rsidP="004E4E12">
            <w:pPr>
              <w:pStyle w:val="CorffyTestun"/>
              <w:jc w:val="both"/>
              <w:rPr>
                <w:lang w:val="cy-GB"/>
              </w:rPr>
            </w:pPr>
          </w:p>
          <w:p w14:paraId="465BEA0D" w14:textId="4669B167" w:rsidR="002821C2" w:rsidRPr="00405227" w:rsidRDefault="000D5F38" w:rsidP="002821C2">
            <w:pPr>
              <w:pStyle w:val="CorffyTestun"/>
              <w:numPr>
                <w:ilvl w:val="0"/>
                <w:numId w:val="3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Cyfarfodydd y Cabinet </w:t>
            </w:r>
            <w:r w:rsidR="000B1759">
              <w:rPr>
                <w:lang w:val="cy-GB"/>
              </w:rPr>
              <w:t xml:space="preserve">ac fe </w:t>
            </w:r>
            <w:r w:rsidR="00915910">
              <w:rPr>
                <w:lang w:val="cy-GB"/>
              </w:rPr>
              <w:t>gymerais</w:t>
            </w:r>
            <w:r w:rsidR="000B1759">
              <w:rPr>
                <w:lang w:val="cy-GB"/>
              </w:rPr>
              <w:t xml:space="preserve"> ran </w:t>
            </w:r>
            <w:r w:rsidR="006639D5">
              <w:rPr>
                <w:lang w:val="cy-GB"/>
              </w:rPr>
              <w:t>yn y drafodaeth gan gynrychioli Bwrdeistref Sirol Blaenau Gwent</w:t>
            </w:r>
            <w:r w:rsidR="002821C2" w:rsidRPr="00405227">
              <w:rPr>
                <w:lang w:val="cy-GB"/>
              </w:rPr>
              <w:t>.</w:t>
            </w:r>
          </w:p>
          <w:p w14:paraId="14D50FA0" w14:textId="77777777" w:rsidR="002821C2" w:rsidRPr="00405227" w:rsidRDefault="006E0F72" w:rsidP="004E4E12">
            <w:pPr>
              <w:pStyle w:val="CorffyTestun"/>
              <w:jc w:val="both"/>
              <w:rPr>
                <w:lang w:val="cy-GB"/>
              </w:rPr>
            </w:pPr>
            <w:r w:rsidRPr="00405227">
              <w:rPr>
                <w:lang w:val="cy-GB"/>
              </w:rPr>
              <w:t xml:space="preserve"> </w:t>
            </w:r>
          </w:p>
          <w:p w14:paraId="6C4E07AE" w14:textId="458427E5" w:rsidR="00984E66" w:rsidRPr="00405227" w:rsidRDefault="00E42AFA" w:rsidP="002821C2">
            <w:pPr>
              <w:pStyle w:val="CorffyTestun"/>
              <w:numPr>
                <w:ilvl w:val="0"/>
                <w:numId w:val="3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Cyfarfodydd craffu perthnasol pan gefais fy ngwahodd, i ymgysylltu a thrafod materion o ddiddordeb fel a ofynnwyd</w:t>
            </w:r>
            <w:r w:rsidR="00345041" w:rsidRPr="00405227">
              <w:rPr>
                <w:lang w:val="cy-GB"/>
              </w:rPr>
              <w:t>.</w:t>
            </w:r>
          </w:p>
          <w:p w14:paraId="4C8A3DAE" w14:textId="77777777" w:rsidR="00BD004B" w:rsidRPr="00405227" w:rsidRDefault="00BD004B" w:rsidP="004E4E12">
            <w:pPr>
              <w:pStyle w:val="CorffyTestun"/>
              <w:jc w:val="both"/>
              <w:rPr>
                <w:lang w:val="cy-GB"/>
              </w:rPr>
            </w:pPr>
          </w:p>
        </w:tc>
      </w:tr>
      <w:tr w:rsidR="00BD004B" w:rsidRPr="00405227" w14:paraId="21BE0E8E" w14:textId="77777777" w:rsidTr="00F80DD0">
        <w:tc>
          <w:tcPr>
            <w:tcW w:w="9889" w:type="dxa"/>
          </w:tcPr>
          <w:p w14:paraId="6BC28D92" w14:textId="51302DE2" w:rsidR="00BD004B" w:rsidRPr="00405227" w:rsidRDefault="006A73CE" w:rsidP="004E4E12">
            <w:pPr>
              <w:pStyle w:val="CorffyTestun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5331C2">
              <w:rPr>
                <w:b/>
                <w:bCs/>
                <w:lang w:val="cy-GB"/>
              </w:rPr>
              <w:t xml:space="preserve">n 4: </w:t>
            </w:r>
            <w:r>
              <w:rPr>
                <w:b/>
                <w:bCs/>
                <w:lang w:val="cy-GB"/>
              </w:rPr>
              <w:t>Hyfforddiant a Datblygu</w:t>
            </w:r>
          </w:p>
        </w:tc>
      </w:tr>
      <w:tr w:rsidR="00BD004B" w:rsidRPr="00405227" w14:paraId="550C2C01" w14:textId="77777777" w:rsidTr="00F80DD0">
        <w:tc>
          <w:tcPr>
            <w:tcW w:w="9889" w:type="dxa"/>
          </w:tcPr>
          <w:p w14:paraId="72BA0040" w14:textId="77777777" w:rsidR="00345041" w:rsidRPr="00405227" w:rsidRDefault="00345041" w:rsidP="004E4E12">
            <w:pPr>
              <w:pStyle w:val="CorffyTestun"/>
              <w:jc w:val="both"/>
              <w:rPr>
                <w:lang w:val="cy-GB"/>
              </w:rPr>
            </w:pPr>
          </w:p>
          <w:p w14:paraId="44D3467B" w14:textId="1C693D52" w:rsidR="00BD004B" w:rsidRPr="00405227" w:rsidRDefault="00DB5229" w:rsidP="004E4E12">
            <w:pPr>
              <w:pStyle w:val="CorffyTestun"/>
              <w:jc w:val="both"/>
              <w:rPr>
                <w:lang w:val="cy-GB"/>
              </w:rPr>
            </w:pPr>
            <w:r>
              <w:rPr>
                <w:lang w:val="cy-GB"/>
              </w:rPr>
              <w:t>Mynychais yr holl hyfforddiant perthnasol</w:t>
            </w:r>
            <w:r w:rsidR="00545E06" w:rsidRPr="00405227">
              <w:rPr>
                <w:lang w:val="cy-GB"/>
              </w:rPr>
              <w:t>.</w:t>
            </w:r>
          </w:p>
          <w:p w14:paraId="71012C44" w14:textId="77777777" w:rsidR="00BD004B" w:rsidRPr="00405227" w:rsidRDefault="00BD004B" w:rsidP="004E4E12">
            <w:pPr>
              <w:pStyle w:val="CorffyTestun"/>
              <w:jc w:val="both"/>
              <w:rPr>
                <w:lang w:val="cy-GB"/>
              </w:rPr>
            </w:pPr>
          </w:p>
        </w:tc>
      </w:tr>
      <w:tr w:rsidR="00BD004B" w:rsidRPr="00405227" w14:paraId="77590036" w14:textId="77777777" w:rsidTr="00F80DD0">
        <w:tc>
          <w:tcPr>
            <w:tcW w:w="9889" w:type="dxa"/>
          </w:tcPr>
          <w:p w14:paraId="4F011394" w14:textId="78B20B75" w:rsidR="00BD004B" w:rsidRPr="00405227" w:rsidRDefault="00651E8A" w:rsidP="004E4E12">
            <w:pPr>
              <w:pStyle w:val="CorffyTestun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Adra</w:t>
            </w:r>
            <w:r w:rsidRPr="004E2020">
              <w:rPr>
                <w:b/>
                <w:bCs/>
                <w:lang w:val="cy-GB"/>
              </w:rPr>
              <w:t xml:space="preserve">n 5: </w:t>
            </w:r>
            <w:r>
              <w:rPr>
                <w:b/>
                <w:bCs/>
                <w:lang w:val="cy-GB"/>
              </w:rPr>
              <w:t>Mentrau, Gweithgareddau Arbennig a Materion</w:t>
            </w:r>
          </w:p>
        </w:tc>
      </w:tr>
      <w:tr w:rsidR="00BD004B" w:rsidRPr="00405227" w14:paraId="7FFD2CD4" w14:textId="77777777" w:rsidTr="00F80DD0">
        <w:trPr>
          <w:trHeight w:val="3818"/>
        </w:trPr>
        <w:tc>
          <w:tcPr>
            <w:tcW w:w="9889" w:type="dxa"/>
          </w:tcPr>
          <w:p w14:paraId="2C6A0397" w14:textId="77777777" w:rsidR="00BD004B" w:rsidRPr="00405227" w:rsidRDefault="00BD004B" w:rsidP="004E4E12">
            <w:pPr>
              <w:pStyle w:val="CorffyTestun"/>
              <w:jc w:val="both"/>
              <w:rPr>
                <w:lang w:val="cy-GB"/>
              </w:rPr>
            </w:pPr>
          </w:p>
          <w:p w14:paraId="1A9FD00C" w14:textId="75363659" w:rsidR="00BD004B" w:rsidRPr="00405227" w:rsidRDefault="005E6F0B" w:rsidP="009222BF">
            <w:pPr>
              <w:pStyle w:val="CorffyTestun"/>
              <w:jc w:val="both"/>
              <w:rPr>
                <w:lang w:val="cy-GB"/>
              </w:rPr>
            </w:pPr>
            <w:r>
              <w:rPr>
                <w:lang w:val="cy-GB"/>
              </w:rPr>
              <w:t>Rwy’n aelod o bwyllgor Cymdeithas Tenantiaid a Phreswylwyr Cefn Golau ac yn rhoi help a chefnogaeth, yn ôl y gofyn</w:t>
            </w:r>
            <w:r w:rsidR="00345041" w:rsidRPr="00405227">
              <w:rPr>
                <w:lang w:val="cy-GB"/>
              </w:rPr>
              <w:t>.</w:t>
            </w:r>
          </w:p>
        </w:tc>
      </w:tr>
      <w:tr w:rsidR="00BD004B" w:rsidRPr="00405227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1D5F3324" w:rsidR="00BD004B" w:rsidRPr="00405227" w:rsidRDefault="005E6F0B" w:rsidP="004E4E12">
            <w:pPr>
              <w:pStyle w:val="CorffyTestun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Llofnod y Cynghorydd</w:t>
            </w:r>
            <w:r w:rsidR="00BD004B" w:rsidRPr="00405227">
              <w:rPr>
                <w:b/>
                <w:bCs/>
                <w:lang w:val="cy-GB"/>
              </w:rPr>
              <w:t>:</w:t>
            </w:r>
            <w:r w:rsidR="009702A7" w:rsidRPr="00405227">
              <w:rPr>
                <w:b/>
                <w:bCs/>
                <w:lang w:val="cy-GB"/>
              </w:rPr>
              <w:t xml:space="preserve"> </w:t>
            </w:r>
            <w:r w:rsidR="009702A7" w:rsidRPr="00405227">
              <w:rPr>
                <w:rFonts w:ascii="Rastanty Cortez" w:hAnsi="Rastanty Cortez"/>
                <w:b/>
                <w:bCs/>
                <w:sz w:val="44"/>
                <w:szCs w:val="44"/>
                <w:lang w:val="cy-GB"/>
              </w:rPr>
              <w:t>H Trollope</w:t>
            </w:r>
          </w:p>
          <w:p w14:paraId="5B530DA8" w14:textId="77777777" w:rsidR="00BD004B" w:rsidRPr="00405227" w:rsidRDefault="00BD004B" w:rsidP="004E4E12">
            <w:pPr>
              <w:pStyle w:val="CorffyTestun"/>
              <w:jc w:val="both"/>
              <w:rPr>
                <w:b/>
                <w:bCs/>
                <w:lang w:val="cy-GB"/>
              </w:rPr>
            </w:pPr>
          </w:p>
          <w:p w14:paraId="1C3FD920" w14:textId="674A3BBD" w:rsidR="00BD004B" w:rsidRPr="00405227" w:rsidRDefault="005E6F0B" w:rsidP="004E4E12">
            <w:pPr>
              <w:pStyle w:val="CorffyTestun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Dyddiad</w:t>
            </w:r>
            <w:r w:rsidR="00BD004B" w:rsidRPr="00405227">
              <w:rPr>
                <w:b/>
                <w:bCs/>
                <w:lang w:val="cy-GB"/>
              </w:rPr>
              <w:t>:</w:t>
            </w:r>
            <w:r w:rsidR="009702A7" w:rsidRPr="00405227">
              <w:rPr>
                <w:b/>
                <w:bCs/>
                <w:lang w:val="cy-GB"/>
              </w:rPr>
              <w:t xml:space="preserve"> </w:t>
            </w:r>
            <w:r w:rsidR="009702A7" w:rsidRPr="00405227">
              <w:rPr>
                <w:lang w:val="cy-GB"/>
              </w:rPr>
              <w:t>13/5/2025</w:t>
            </w:r>
          </w:p>
        </w:tc>
      </w:tr>
    </w:tbl>
    <w:p w14:paraId="419C3B1E" w14:textId="77777777" w:rsidR="00BD004B" w:rsidRPr="00405227" w:rsidRDefault="00BD004B" w:rsidP="00BD004B">
      <w:pPr>
        <w:rPr>
          <w:lang w:val="cy-GB"/>
        </w:rPr>
      </w:pPr>
    </w:p>
    <w:sectPr w:rsidR="00BD004B" w:rsidRPr="00405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687B"/>
    <w:multiLevelType w:val="hybridMultilevel"/>
    <w:tmpl w:val="02C8EF4A"/>
    <w:lvl w:ilvl="0" w:tplc="9732E5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0"/>
  </w:num>
  <w:num w:numId="2" w16cid:durableId="2008557860">
    <w:abstractNumId w:val="1"/>
  </w:num>
  <w:num w:numId="3" w16cid:durableId="182658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B1759"/>
    <w:rsid w:val="000C4E51"/>
    <w:rsid w:val="000D5F38"/>
    <w:rsid w:val="00100B43"/>
    <w:rsid w:val="00153A08"/>
    <w:rsid w:val="001D3C17"/>
    <w:rsid w:val="001E18AA"/>
    <w:rsid w:val="00240837"/>
    <w:rsid w:val="00261301"/>
    <w:rsid w:val="002821C2"/>
    <w:rsid w:val="002C24A3"/>
    <w:rsid w:val="00345041"/>
    <w:rsid w:val="0038132C"/>
    <w:rsid w:val="00396987"/>
    <w:rsid w:val="003C5451"/>
    <w:rsid w:val="00405227"/>
    <w:rsid w:val="00444901"/>
    <w:rsid w:val="00491CE5"/>
    <w:rsid w:val="004E4E12"/>
    <w:rsid w:val="00545E06"/>
    <w:rsid w:val="005D0B46"/>
    <w:rsid w:val="005E6F0B"/>
    <w:rsid w:val="006064AD"/>
    <w:rsid w:val="00651E8A"/>
    <w:rsid w:val="006639D5"/>
    <w:rsid w:val="006A73CE"/>
    <w:rsid w:val="006D6E84"/>
    <w:rsid w:val="006E0F72"/>
    <w:rsid w:val="00794EA0"/>
    <w:rsid w:val="00801A29"/>
    <w:rsid w:val="0083332E"/>
    <w:rsid w:val="008B3C1B"/>
    <w:rsid w:val="00915910"/>
    <w:rsid w:val="009222BF"/>
    <w:rsid w:val="009702A7"/>
    <w:rsid w:val="00984E66"/>
    <w:rsid w:val="009E762C"/>
    <w:rsid w:val="00A43AEF"/>
    <w:rsid w:val="00AA0477"/>
    <w:rsid w:val="00AA23C8"/>
    <w:rsid w:val="00AB4319"/>
    <w:rsid w:val="00AB6355"/>
    <w:rsid w:val="00AC5FED"/>
    <w:rsid w:val="00B1253A"/>
    <w:rsid w:val="00B65C76"/>
    <w:rsid w:val="00BD004B"/>
    <w:rsid w:val="00BE584C"/>
    <w:rsid w:val="00BF2FDF"/>
    <w:rsid w:val="00C17D22"/>
    <w:rsid w:val="00C31A48"/>
    <w:rsid w:val="00C54CE1"/>
    <w:rsid w:val="00C55825"/>
    <w:rsid w:val="00CB1BAF"/>
    <w:rsid w:val="00CB2B7A"/>
    <w:rsid w:val="00D1239B"/>
    <w:rsid w:val="00D465D4"/>
    <w:rsid w:val="00D5015D"/>
    <w:rsid w:val="00DB0CB8"/>
    <w:rsid w:val="00DB5229"/>
    <w:rsid w:val="00E05651"/>
    <w:rsid w:val="00E42AFA"/>
    <w:rsid w:val="00E92D69"/>
    <w:rsid w:val="00EA5A88"/>
    <w:rsid w:val="00F2710D"/>
    <w:rsid w:val="00F34371"/>
    <w:rsid w:val="00F80DD0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CorffyTestun">
    <w:name w:val="Body Text"/>
    <w:basedOn w:val="Normal"/>
    <w:rsid w:val="00BD004B"/>
    <w:rPr>
      <w:rFonts w:ascii="Arial" w:hAnsi="Arial" w:cs="Arial"/>
      <w:sz w:val="28"/>
    </w:rPr>
  </w:style>
  <w:style w:type="paragraph" w:styleId="TestunmewnSwigen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542c2a-c387-4d69-9231-a5e32ce421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F9720F949C4F8CF8FDA4D8354C7A" ma:contentTypeVersion="5" ma:contentTypeDescription="Create a new document." ma:contentTypeScope="" ma:versionID="efd3727c75dec4cd7673b3556e57e80e">
  <xsd:schema xmlns:xsd="http://www.w3.org/2001/XMLSchema" xmlns:xs="http://www.w3.org/2001/XMLSchema" xmlns:p="http://schemas.microsoft.com/office/2006/metadata/properties" xmlns:ns3="1a542c2a-c387-4d69-9231-a5e32ce4211f" targetNamespace="http://schemas.microsoft.com/office/2006/metadata/properties" ma:root="true" ma:fieldsID="d3ea560c34cd9e075547619a18e785b9" ns3:_="">
    <xsd:import namespace="1a542c2a-c387-4d69-9231-a5e32ce4211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2c2a-c387-4d69-9231-a5e32ce4211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88E2F-1EEE-47F7-8837-058C0B00F529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a542c2a-c387-4d69-9231-a5e32ce4211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810ECB-03F2-4F87-8763-7CD7C1A99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B7363-369B-4D67-AE56-D6BDEDFB9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2c2a-c387-4d69-9231-a5e32ce42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Garmon Davies</cp:lastModifiedBy>
  <cp:revision>23</cp:revision>
  <cp:lastPrinted>2013-10-14T10:24:00Z</cp:lastPrinted>
  <dcterms:created xsi:type="dcterms:W3CDTF">2025-06-26T21:37:00Z</dcterms:created>
  <dcterms:modified xsi:type="dcterms:W3CDTF">2025-06-26T21:47:00Z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0x010100193AF9720F949C4F8CF8FDA4D8354C7A</vt:lpwstr>
  </property>
</Properties>
</file>