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C913" w14:textId="77777777" w:rsidR="00C669C0" w:rsidRDefault="00C669C0"/>
    <w:p w14:paraId="27D0C47B" w14:textId="39C1A511" w:rsidR="00260800" w:rsidRDefault="000E1026" w:rsidP="00D25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Place</w:t>
      </w:r>
      <w:r w:rsidR="00882EDB">
        <w:rPr>
          <w:b/>
          <w:sz w:val="28"/>
          <w:szCs w:val="28"/>
        </w:rPr>
        <w:t xml:space="preserve"> </w:t>
      </w:r>
      <w:r w:rsidR="00260800">
        <w:rPr>
          <w:b/>
          <w:sz w:val="28"/>
          <w:szCs w:val="28"/>
        </w:rPr>
        <w:t>Scrutiny Committee</w:t>
      </w:r>
    </w:p>
    <w:p w14:paraId="0F0E6FB7" w14:textId="51BA41B8" w:rsidR="00D253E6" w:rsidRDefault="00D253E6" w:rsidP="00D25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Forward Work Programme</w:t>
      </w:r>
      <w:r w:rsidR="00E86243">
        <w:rPr>
          <w:b/>
          <w:sz w:val="28"/>
          <w:szCs w:val="28"/>
        </w:rPr>
        <w:t xml:space="preserve"> 2022/23</w:t>
      </w:r>
    </w:p>
    <w:p w14:paraId="37E06878" w14:textId="0D963F16" w:rsidR="008E1C3A" w:rsidRDefault="008E1C3A" w:rsidP="00565172">
      <w:pPr>
        <w:rPr>
          <w:b/>
          <w:szCs w:val="24"/>
        </w:rPr>
      </w:pPr>
    </w:p>
    <w:p w14:paraId="57FEDE0C" w14:textId="5D14D7CF" w:rsidR="00565172" w:rsidRDefault="00565172" w:rsidP="00565172">
      <w:pPr>
        <w:rPr>
          <w:bCs/>
          <w:szCs w:val="24"/>
        </w:rPr>
      </w:pPr>
      <w:r>
        <w:rPr>
          <w:b/>
          <w:szCs w:val="24"/>
        </w:rPr>
        <w:t xml:space="preserve">Chair:  </w:t>
      </w:r>
      <w:r>
        <w:rPr>
          <w:b/>
          <w:szCs w:val="24"/>
        </w:rPr>
        <w:tab/>
      </w:r>
      <w:r>
        <w:rPr>
          <w:bCs/>
          <w:szCs w:val="24"/>
        </w:rPr>
        <w:t>Councillor M. Cross</w:t>
      </w:r>
    </w:p>
    <w:p w14:paraId="6DB6A3A3" w14:textId="532D73CB" w:rsidR="00565172" w:rsidRPr="00565172" w:rsidRDefault="00565172" w:rsidP="00565172">
      <w:pPr>
        <w:rPr>
          <w:bCs/>
          <w:szCs w:val="24"/>
        </w:rPr>
      </w:pPr>
      <w:r>
        <w:rPr>
          <w:b/>
          <w:szCs w:val="24"/>
        </w:rPr>
        <w:t>Vice-Chair:</w:t>
      </w:r>
      <w:r>
        <w:rPr>
          <w:bCs/>
          <w:szCs w:val="24"/>
        </w:rPr>
        <w:tab/>
        <w:t>Councillor R. Leadbeater</w:t>
      </w:r>
    </w:p>
    <w:p w14:paraId="2936C78C" w14:textId="77777777" w:rsidR="00A36050" w:rsidRDefault="00A36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536"/>
      </w:tblGrid>
      <w:tr w:rsidR="00565172" w:rsidRPr="00D253E6" w14:paraId="42911CCF" w14:textId="77777777" w:rsidTr="00E86243">
        <w:tc>
          <w:tcPr>
            <w:tcW w:w="1980" w:type="dxa"/>
            <w:shd w:val="clear" w:color="auto" w:fill="9CC2E5" w:themeFill="accent1" w:themeFillTint="99"/>
          </w:tcPr>
          <w:p w14:paraId="35920600" w14:textId="77777777" w:rsidR="00565172" w:rsidRPr="00D253E6" w:rsidRDefault="00565172" w:rsidP="00112457">
            <w:pPr>
              <w:rPr>
                <w:b/>
              </w:rPr>
            </w:pPr>
            <w:r w:rsidRPr="00D253E6">
              <w:rPr>
                <w:b/>
              </w:rPr>
              <w:t xml:space="preserve">Dates 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14:paraId="3DFCF40F" w14:textId="77777777" w:rsidR="00565172" w:rsidRPr="00D253E6" w:rsidRDefault="00565172" w:rsidP="00112457">
            <w:pPr>
              <w:rPr>
                <w:b/>
              </w:rPr>
            </w:pPr>
            <w:r w:rsidRPr="00D253E6">
              <w:rPr>
                <w:b/>
              </w:rPr>
              <w:t>Scrutiny Topic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2C2BB6EC" w14:textId="77777777" w:rsidR="00565172" w:rsidRPr="00D253E6" w:rsidRDefault="00565172" w:rsidP="00112457">
            <w:pPr>
              <w:rPr>
                <w:b/>
              </w:rPr>
            </w:pPr>
            <w:r w:rsidRPr="00D253E6">
              <w:rPr>
                <w:b/>
              </w:rPr>
              <w:t xml:space="preserve">Purpose </w:t>
            </w:r>
          </w:p>
        </w:tc>
      </w:tr>
      <w:tr w:rsidR="00565172" w:rsidRPr="00D253E6" w14:paraId="336B088F" w14:textId="77777777" w:rsidTr="00E86243">
        <w:tc>
          <w:tcPr>
            <w:tcW w:w="1980" w:type="dxa"/>
            <w:vMerge w:val="restart"/>
          </w:tcPr>
          <w:p w14:paraId="540B1BBF" w14:textId="54E6578A" w:rsidR="00565172" w:rsidRPr="00D253E6" w:rsidRDefault="00565172" w:rsidP="00882EDB">
            <w:pPr>
              <w:rPr>
                <w:b/>
              </w:rPr>
            </w:pPr>
            <w:r>
              <w:rPr>
                <w:b/>
              </w:rPr>
              <w:t>Tuesday 20</w:t>
            </w:r>
            <w:r w:rsidRPr="00882ED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</w:t>
            </w:r>
          </w:p>
        </w:tc>
        <w:tc>
          <w:tcPr>
            <w:tcW w:w="3685" w:type="dxa"/>
          </w:tcPr>
          <w:p w14:paraId="49345377" w14:textId="77777777" w:rsidR="00565172" w:rsidRPr="00F856A5" w:rsidRDefault="00565172" w:rsidP="00F856A5">
            <w:r w:rsidRPr="00863BF8">
              <w:rPr>
                <w:rFonts w:cs="Arial"/>
                <w:szCs w:val="24"/>
              </w:rPr>
              <w:t>Proposed Forward Work Programme 2022/23</w:t>
            </w:r>
          </w:p>
        </w:tc>
        <w:tc>
          <w:tcPr>
            <w:tcW w:w="4536" w:type="dxa"/>
          </w:tcPr>
          <w:p w14:paraId="7772D757" w14:textId="77777777" w:rsidR="00565172" w:rsidRPr="00863BF8" w:rsidRDefault="00565172" w:rsidP="00863BF8">
            <w:pPr>
              <w:rPr>
                <w:rFonts w:cs="Arial"/>
                <w:szCs w:val="24"/>
              </w:rPr>
            </w:pPr>
            <w:r w:rsidRPr="00863BF8">
              <w:rPr>
                <w:rFonts w:cs="Arial"/>
                <w:b/>
                <w:szCs w:val="24"/>
              </w:rPr>
              <w:t>Approval</w:t>
            </w:r>
          </w:p>
          <w:p w14:paraId="0BBC2004" w14:textId="59BEFE3C" w:rsidR="00565172" w:rsidRPr="00C670C5" w:rsidRDefault="00565172" w:rsidP="00A36050">
            <w:pPr>
              <w:rPr>
                <w:rFonts w:cs="Arial"/>
                <w:szCs w:val="24"/>
              </w:rPr>
            </w:pPr>
            <w:r w:rsidRPr="00863BF8">
              <w:rPr>
                <w:rFonts w:cs="Arial"/>
                <w:szCs w:val="24"/>
              </w:rPr>
              <w:t>To agree the Forward Work Programme for 2022/23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565172" w:rsidRPr="00D253E6" w14:paraId="67D796F8" w14:textId="77777777" w:rsidTr="00E86243">
        <w:tc>
          <w:tcPr>
            <w:tcW w:w="1980" w:type="dxa"/>
            <w:vMerge/>
          </w:tcPr>
          <w:p w14:paraId="2C341D48" w14:textId="77777777" w:rsidR="00565172" w:rsidRDefault="00565172" w:rsidP="00C670C5">
            <w:pPr>
              <w:rPr>
                <w:b/>
              </w:rPr>
            </w:pPr>
          </w:p>
        </w:tc>
        <w:tc>
          <w:tcPr>
            <w:tcW w:w="3685" w:type="dxa"/>
          </w:tcPr>
          <w:p w14:paraId="665429FF" w14:textId="77777777" w:rsidR="00565172" w:rsidRPr="00E708EB" w:rsidRDefault="00565172" w:rsidP="00C670C5">
            <w:pPr>
              <w:rPr>
                <w:rFonts w:cs="Arial"/>
              </w:rPr>
            </w:pPr>
            <w:r w:rsidRPr="00E708EB">
              <w:rPr>
                <w:rFonts w:cs="Arial"/>
              </w:rPr>
              <w:t>Highways Capital Works Programme</w:t>
            </w:r>
          </w:p>
          <w:p w14:paraId="45DC097B" w14:textId="77777777" w:rsidR="00565172" w:rsidRPr="00F856A5" w:rsidRDefault="00565172" w:rsidP="00C670C5"/>
        </w:tc>
        <w:tc>
          <w:tcPr>
            <w:tcW w:w="4536" w:type="dxa"/>
          </w:tcPr>
          <w:p w14:paraId="25649877" w14:textId="05B6386B" w:rsidR="00565172" w:rsidRPr="00E708EB" w:rsidRDefault="00565172" w:rsidP="00C670C5">
            <w:pPr>
              <w:rPr>
                <w:rFonts w:cs="Arial"/>
              </w:rPr>
            </w:pPr>
            <w:r>
              <w:rPr>
                <w:rFonts w:cs="Arial"/>
                <w:b/>
              </w:rPr>
              <w:t>Pre-Decision</w:t>
            </w:r>
          </w:p>
          <w:p w14:paraId="1F39CC79" w14:textId="255D4D25" w:rsidR="00565172" w:rsidRPr="00C670C5" w:rsidRDefault="00565172" w:rsidP="00C670C5">
            <w:pPr>
              <w:rPr>
                <w:rFonts w:cs="Arial"/>
              </w:rPr>
            </w:pPr>
            <w:r w:rsidRPr="00E708EB">
              <w:rPr>
                <w:rFonts w:cs="Arial"/>
              </w:rPr>
              <w:t>To review activity undertaken in the previous year 2021</w:t>
            </w:r>
            <w:r>
              <w:rPr>
                <w:rFonts w:cs="Arial"/>
              </w:rPr>
              <w:t>/22</w:t>
            </w:r>
            <w:r w:rsidRPr="00E708EB">
              <w:rPr>
                <w:rFonts w:cs="Arial"/>
              </w:rPr>
              <w:t xml:space="preserve"> and consider options for work for 202</w:t>
            </w:r>
            <w:r>
              <w:rPr>
                <w:rFonts w:cs="Arial"/>
              </w:rPr>
              <w:t>2</w:t>
            </w:r>
            <w:r w:rsidRPr="00E708EB">
              <w:rPr>
                <w:rFonts w:cs="Arial"/>
              </w:rPr>
              <w:t>/2</w:t>
            </w:r>
            <w:r>
              <w:rPr>
                <w:rFonts w:cs="Arial"/>
              </w:rPr>
              <w:t>3</w:t>
            </w:r>
            <w:r w:rsidRPr="00E708EB">
              <w:rPr>
                <w:rFonts w:cs="Arial"/>
              </w:rPr>
              <w:t>.</w:t>
            </w:r>
          </w:p>
        </w:tc>
      </w:tr>
      <w:tr w:rsidR="00565172" w:rsidRPr="00D253E6" w14:paraId="51497A31" w14:textId="77777777" w:rsidTr="00E86243">
        <w:tc>
          <w:tcPr>
            <w:tcW w:w="1980" w:type="dxa"/>
            <w:vMerge/>
          </w:tcPr>
          <w:p w14:paraId="54C78A79" w14:textId="77777777" w:rsidR="00565172" w:rsidRDefault="00565172" w:rsidP="00C670C5">
            <w:pPr>
              <w:rPr>
                <w:b/>
              </w:rPr>
            </w:pPr>
          </w:p>
        </w:tc>
        <w:tc>
          <w:tcPr>
            <w:tcW w:w="3685" w:type="dxa"/>
          </w:tcPr>
          <w:p w14:paraId="061830C2" w14:textId="77777777" w:rsidR="00565172" w:rsidRPr="00E708EB" w:rsidRDefault="00565172" w:rsidP="00C670C5">
            <w:pPr>
              <w:rPr>
                <w:rFonts w:cs="Arial"/>
              </w:rPr>
            </w:pPr>
            <w:r>
              <w:rPr>
                <w:rFonts w:cs="Arial"/>
              </w:rPr>
              <w:t>Public Space Protection Order</w:t>
            </w:r>
          </w:p>
        </w:tc>
        <w:tc>
          <w:tcPr>
            <w:tcW w:w="4536" w:type="dxa"/>
          </w:tcPr>
          <w:p w14:paraId="69132C0F" w14:textId="040A69F0" w:rsidR="00565172" w:rsidRPr="008E1C3A" w:rsidRDefault="00565172" w:rsidP="00C670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Pre-Decision</w:t>
            </w:r>
          </w:p>
          <w:p w14:paraId="1F8E3463" w14:textId="0F2C3BFC" w:rsidR="00565172" w:rsidRPr="00234505" w:rsidRDefault="00565172" w:rsidP="00C670C5">
            <w:pPr>
              <w:rPr>
                <w:rFonts w:cs="Arial"/>
              </w:rPr>
            </w:pPr>
            <w:r>
              <w:rPr>
                <w:rFonts w:cs="Arial"/>
              </w:rPr>
              <w:t>To consider the review and consultation outcomes.</w:t>
            </w:r>
          </w:p>
        </w:tc>
      </w:tr>
      <w:tr w:rsidR="00565172" w:rsidRPr="00D253E6" w14:paraId="1F1F9945" w14:textId="77777777" w:rsidTr="00E86243">
        <w:tc>
          <w:tcPr>
            <w:tcW w:w="1980" w:type="dxa"/>
            <w:vMerge w:val="restart"/>
          </w:tcPr>
          <w:p w14:paraId="7BB29407" w14:textId="77777777" w:rsidR="00565172" w:rsidRDefault="00565172" w:rsidP="00205D48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0CE5C31D" w14:textId="77777777" w:rsidR="00565172" w:rsidRDefault="00565172" w:rsidP="00205D48">
            <w:pPr>
              <w:rPr>
                <w:b/>
              </w:rPr>
            </w:pPr>
            <w:r>
              <w:rPr>
                <w:b/>
              </w:rPr>
              <w:t>8</w:t>
            </w:r>
            <w:r w:rsidRPr="00882ED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2022</w:t>
            </w:r>
          </w:p>
          <w:p w14:paraId="657AD8AB" w14:textId="77777777" w:rsidR="00565172" w:rsidRDefault="00565172" w:rsidP="00205D48">
            <w:pPr>
              <w:rPr>
                <w:b/>
              </w:rPr>
            </w:pPr>
          </w:p>
        </w:tc>
        <w:tc>
          <w:tcPr>
            <w:tcW w:w="3685" w:type="dxa"/>
          </w:tcPr>
          <w:p w14:paraId="34D70D9C" w14:textId="0556E68C" w:rsidR="00565172" w:rsidRPr="00882EDB" w:rsidRDefault="00565172" w:rsidP="00205D48">
            <w:pPr>
              <w:spacing w:line="259" w:lineRule="auto"/>
              <w:rPr>
                <w:rFonts w:cs="Arial"/>
                <w:szCs w:val="24"/>
              </w:rPr>
            </w:pPr>
            <w:r w:rsidRPr="00882EDB">
              <w:rPr>
                <w:rFonts w:cs="Arial"/>
                <w:szCs w:val="24"/>
              </w:rPr>
              <w:t>Tredegar Place</w:t>
            </w:r>
            <w:r>
              <w:rPr>
                <w:rFonts w:cs="Arial"/>
                <w:szCs w:val="24"/>
              </w:rPr>
              <w:t>m</w:t>
            </w:r>
            <w:r w:rsidRPr="00882EDB">
              <w:rPr>
                <w:rFonts w:cs="Arial"/>
                <w:szCs w:val="24"/>
              </w:rPr>
              <w:t>aking Plan</w:t>
            </w:r>
          </w:p>
          <w:p w14:paraId="3931EC52" w14:textId="77777777" w:rsidR="00565172" w:rsidRPr="00882EDB" w:rsidRDefault="00565172" w:rsidP="00205D48">
            <w:pPr>
              <w:spacing w:line="259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4536" w:type="dxa"/>
          </w:tcPr>
          <w:p w14:paraId="4B43C6AD" w14:textId="33E11B5A" w:rsidR="00565172" w:rsidRPr="00882EDB" w:rsidRDefault="00565172" w:rsidP="00205D48">
            <w:pPr>
              <w:spacing w:line="259" w:lineRule="auto"/>
              <w:rPr>
                <w:rFonts w:cs="Arial"/>
                <w:b/>
                <w:szCs w:val="24"/>
              </w:rPr>
            </w:pPr>
            <w:r w:rsidRPr="00882EDB">
              <w:rPr>
                <w:rFonts w:cs="Arial"/>
                <w:b/>
                <w:szCs w:val="24"/>
              </w:rPr>
              <w:t>Pre-Decision</w:t>
            </w:r>
          </w:p>
          <w:p w14:paraId="0229C03B" w14:textId="2F05F383" w:rsidR="00565172" w:rsidRPr="00E86243" w:rsidRDefault="00565172" w:rsidP="00205D48">
            <w:pPr>
              <w:spacing w:line="259" w:lineRule="auto"/>
              <w:rPr>
                <w:rFonts w:cs="Arial"/>
                <w:szCs w:val="24"/>
              </w:rPr>
            </w:pPr>
            <w:r w:rsidRPr="00882EDB">
              <w:rPr>
                <w:rFonts w:cs="Arial"/>
                <w:szCs w:val="24"/>
              </w:rPr>
              <w:t>Endorse proposals for placemaking in Tredegar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565172" w:rsidRPr="00D253E6" w14:paraId="0771615E" w14:textId="77777777" w:rsidTr="00E86243">
        <w:tc>
          <w:tcPr>
            <w:tcW w:w="1980" w:type="dxa"/>
            <w:vMerge/>
          </w:tcPr>
          <w:p w14:paraId="1A47A983" w14:textId="77777777" w:rsidR="00565172" w:rsidRDefault="00565172" w:rsidP="00567912">
            <w:pPr>
              <w:rPr>
                <w:b/>
              </w:rPr>
            </w:pPr>
          </w:p>
        </w:tc>
        <w:tc>
          <w:tcPr>
            <w:tcW w:w="3685" w:type="dxa"/>
          </w:tcPr>
          <w:p w14:paraId="4A3EB7F8" w14:textId="61D444AD" w:rsidR="00565172" w:rsidRDefault="00565172" w:rsidP="00567912">
            <w:r>
              <w:t>Public Protection and Environment Enforcement Policy Review</w:t>
            </w:r>
          </w:p>
        </w:tc>
        <w:tc>
          <w:tcPr>
            <w:tcW w:w="4536" w:type="dxa"/>
          </w:tcPr>
          <w:p w14:paraId="63247378" w14:textId="6DA27042" w:rsidR="00565172" w:rsidRPr="008D5C4E" w:rsidRDefault="00565172" w:rsidP="00567912">
            <w:pPr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Pre-Decision</w:t>
            </w:r>
          </w:p>
          <w:p w14:paraId="086E9C49" w14:textId="125BAE93" w:rsidR="00565172" w:rsidRPr="00234505" w:rsidRDefault="00565172" w:rsidP="00567912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To consider the consultation and outcomes.</w:t>
            </w:r>
          </w:p>
        </w:tc>
      </w:tr>
      <w:tr w:rsidR="00565172" w:rsidRPr="00D253E6" w14:paraId="3C6EF868" w14:textId="77777777" w:rsidTr="00E86243">
        <w:tc>
          <w:tcPr>
            <w:tcW w:w="1980" w:type="dxa"/>
            <w:vMerge/>
          </w:tcPr>
          <w:p w14:paraId="154C9D72" w14:textId="77777777" w:rsidR="00565172" w:rsidRDefault="00565172" w:rsidP="00B15FFD">
            <w:pPr>
              <w:rPr>
                <w:b/>
              </w:rPr>
            </w:pPr>
          </w:p>
        </w:tc>
        <w:tc>
          <w:tcPr>
            <w:tcW w:w="3685" w:type="dxa"/>
          </w:tcPr>
          <w:p w14:paraId="1FBDE8CC" w14:textId="77777777" w:rsidR="00565172" w:rsidRPr="00AC7E1A" w:rsidRDefault="00565172" w:rsidP="00B15FF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Replacement Local Development Plan</w:t>
            </w:r>
          </w:p>
          <w:p w14:paraId="5398A077" w14:textId="77777777" w:rsidR="00565172" w:rsidRPr="00AC7E1A" w:rsidRDefault="00565172" w:rsidP="00B15FFD">
            <w:pPr>
              <w:rPr>
                <w:rFonts w:cs="Arial"/>
                <w:szCs w:val="24"/>
              </w:rPr>
            </w:pPr>
          </w:p>
          <w:p w14:paraId="3740D749" w14:textId="77777777" w:rsidR="00565172" w:rsidRDefault="00565172" w:rsidP="00B15FFD"/>
        </w:tc>
        <w:tc>
          <w:tcPr>
            <w:tcW w:w="4536" w:type="dxa"/>
          </w:tcPr>
          <w:p w14:paraId="2150E493" w14:textId="372CEE31" w:rsidR="00565172" w:rsidRDefault="00565172" w:rsidP="00B15FFD">
            <w:pPr>
              <w:rPr>
                <w:rFonts w:cs="Arial"/>
                <w:b/>
                <w:szCs w:val="24"/>
              </w:rPr>
            </w:pPr>
            <w:r w:rsidRPr="00AC7E1A">
              <w:rPr>
                <w:rFonts w:cs="Arial"/>
                <w:b/>
                <w:szCs w:val="24"/>
              </w:rPr>
              <w:t>Pre-Decision</w:t>
            </w:r>
          </w:p>
          <w:p w14:paraId="4D8FE030" w14:textId="375DB218" w:rsidR="00565172" w:rsidRDefault="00565172" w:rsidP="00B15FFD">
            <w:pPr>
              <w:rPr>
                <w:rFonts w:eastAsia="Calibri" w:cs="Arial"/>
                <w:b/>
                <w:szCs w:val="24"/>
              </w:rPr>
            </w:pPr>
            <w:r>
              <w:t>To consider progress on the Replacement Local Development Plan and next steps.</w:t>
            </w:r>
          </w:p>
        </w:tc>
      </w:tr>
      <w:tr w:rsidR="00565172" w:rsidRPr="00D253E6" w14:paraId="122B600E" w14:textId="77777777" w:rsidTr="00E86243">
        <w:tc>
          <w:tcPr>
            <w:tcW w:w="1980" w:type="dxa"/>
            <w:vMerge w:val="restart"/>
          </w:tcPr>
          <w:p w14:paraId="797D6DEC" w14:textId="77777777" w:rsidR="00565172" w:rsidRDefault="00565172" w:rsidP="00652208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5BEEE600" w14:textId="77777777" w:rsidR="00565172" w:rsidRDefault="00565172" w:rsidP="00652208">
            <w:pPr>
              <w:rPr>
                <w:b/>
              </w:rPr>
            </w:pPr>
            <w:r>
              <w:rPr>
                <w:b/>
              </w:rPr>
              <w:t>13</w:t>
            </w:r>
            <w:r w:rsidRPr="00882ED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2022</w:t>
            </w:r>
          </w:p>
          <w:p w14:paraId="76FA8429" w14:textId="77777777" w:rsidR="00565172" w:rsidRPr="00D253E6" w:rsidRDefault="00565172" w:rsidP="00652208">
            <w:pPr>
              <w:rPr>
                <w:b/>
              </w:rPr>
            </w:pPr>
          </w:p>
        </w:tc>
        <w:tc>
          <w:tcPr>
            <w:tcW w:w="3685" w:type="dxa"/>
          </w:tcPr>
          <w:p w14:paraId="03AD03E5" w14:textId="77777777" w:rsidR="00565172" w:rsidRDefault="00565172" w:rsidP="00652208">
            <w:r w:rsidRPr="00D253E6">
              <w:t xml:space="preserve">Waste </w:t>
            </w:r>
            <w:r>
              <w:t xml:space="preserve">and Recycling Strategy 2022/23 review </w:t>
            </w:r>
          </w:p>
          <w:p w14:paraId="1F7B2A5B" w14:textId="77777777" w:rsidR="00565172" w:rsidRPr="00F856A5" w:rsidRDefault="00565172" w:rsidP="00652208"/>
        </w:tc>
        <w:tc>
          <w:tcPr>
            <w:tcW w:w="4536" w:type="dxa"/>
          </w:tcPr>
          <w:p w14:paraId="5314A772" w14:textId="77777777" w:rsidR="00565172" w:rsidRDefault="00565172" w:rsidP="00652208">
            <w:pPr>
              <w:rPr>
                <w:b/>
              </w:rPr>
            </w:pPr>
            <w:r>
              <w:rPr>
                <w:b/>
              </w:rPr>
              <w:t>Performance Monitoring</w:t>
            </w:r>
          </w:p>
          <w:p w14:paraId="5A6897B4" w14:textId="2B86971B" w:rsidR="00565172" w:rsidRPr="00D253E6" w:rsidRDefault="00565172" w:rsidP="00652208">
            <w:pPr>
              <w:rPr>
                <w:b/>
              </w:rPr>
            </w:pPr>
            <w:r>
              <w:rPr>
                <w:rFonts w:eastAsia="Calibri" w:cs="Arial"/>
                <w:szCs w:val="24"/>
              </w:rPr>
              <w:t>T</w:t>
            </w:r>
            <w:r w:rsidRPr="00A36050">
              <w:rPr>
                <w:rFonts w:eastAsia="Calibri" w:cs="Arial"/>
                <w:szCs w:val="24"/>
              </w:rPr>
              <w:t>o monitor performance</w:t>
            </w:r>
            <w:r>
              <w:rPr>
                <w:rFonts w:eastAsia="Calibri" w:cs="Arial"/>
                <w:szCs w:val="24"/>
              </w:rPr>
              <w:t xml:space="preserve"> of the strategy.</w:t>
            </w:r>
          </w:p>
        </w:tc>
      </w:tr>
      <w:tr w:rsidR="00565172" w:rsidRPr="00D253E6" w14:paraId="3C2848B2" w14:textId="77777777" w:rsidTr="00E86243">
        <w:tc>
          <w:tcPr>
            <w:tcW w:w="1980" w:type="dxa"/>
            <w:vMerge/>
          </w:tcPr>
          <w:p w14:paraId="2510AA17" w14:textId="77777777" w:rsidR="00565172" w:rsidRDefault="00565172" w:rsidP="00392AE2">
            <w:pPr>
              <w:rPr>
                <w:b/>
              </w:rPr>
            </w:pPr>
          </w:p>
        </w:tc>
        <w:tc>
          <w:tcPr>
            <w:tcW w:w="3685" w:type="dxa"/>
          </w:tcPr>
          <w:p w14:paraId="17AEB38C" w14:textId="62007AA2" w:rsidR="00565172" w:rsidRPr="00E86243" w:rsidRDefault="00565172" w:rsidP="00392AE2">
            <w:r>
              <w:t>Community Services and Regeneration Directorate Performance report</w:t>
            </w:r>
          </w:p>
        </w:tc>
        <w:tc>
          <w:tcPr>
            <w:tcW w:w="4536" w:type="dxa"/>
          </w:tcPr>
          <w:p w14:paraId="242AC3B9" w14:textId="77777777" w:rsidR="00565172" w:rsidRPr="00A36050" w:rsidRDefault="00565172" w:rsidP="00392AE2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 xml:space="preserve">Performance </w:t>
            </w:r>
            <w:r w:rsidRPr="00A36050">
              <w:rPr>
                <w:rFonts w:eastAsia="Calibri" w:cs="Arial"/>
                <w:b/>
                <w:szCs w:val="24"/>
              </w:rPr>
              <w:t>Monitoring</w:t>
            </w:r>
          </w:p>
          <w:p w14:paraId="17A35D16" w14:textId="3530CBDC" w:rsidR="00565172" w:rsidRPr="00863BF8" w:rsidRDefault="00565172" w:rsidP="00392AE2">
            <w:pPr>
              <w:rPr>
                <w:rFonts w:cs="Arial"/>
                <w:szCs w:val="24"/>
              </w:rPr>
            </w:pPr>
            <w:r>
              <w:rPr>
                <w:rFonts w:eastAsia="Calibri" w:cs="Arial"/>
                <w:szCs w:val="24"/>
              </w:rPr>
              <w:t>T</w:t>
            </w:r>
            <w:r w:rsidRPr="00A36050">
              <w:rPr>
                <w:rFonts w:eastAsia="Calibri" w:cs="Arial"/>
                <w:szCs w:val="24"/>
              </w:rPr>
              <w:t xml:space="preserve">o monitor performance </w:t>
            </w:r>
            <w:r>
              <w:rPr>
                <w:rFonts w:eastAsia="Calibri" w:cs="Arial"/>
                <w:szCs w:val="24"/>
              </w:rPr>
              <w:t xml:space="preserve">of </w:t>
            </w:r>
            <w:r w:rsidRPr="00A36050">
              <w:rPr>
                <w:rFonts w:eastAsia="Calibri" w:cs="Arial"/>
                <w:szCs w:val="24"/>
              </w:rPr>
              <w:t>the Directorate.</w:t>
            </w:r>
          </w:p>
        </w:tc>
      </w:tr>
      <w:tr w:rsidR="00565172" w:rsidRPr="00D253E6" w14:paraId="39C6B9D7" w14:textId="77777777" w:rsidTr="00E86243">
        <w:trPr>
          <w:trHeight w:val="843"/>
        </w:trPr>
        <w:tc>
          <w:tcPr>
            <w:tcW w:w="1980" w:type="dxa"/>
          </w:tcPr>
          <w:p w14:paraId="7C1A6563" w14:textId="0E87971D" w:rsidR="00565172" w:rsidRDefault="00565172" w:rsidP="00205D48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1BB08825" w14:textId="77777777" w:rsidR="00565172" w:rsidRDefault="00565172" w:rsidP="00205D48">
            <w:pPr>
              <w:rPr>
                <w:b/>
              </w:rPr>
            </w:pPr>
            <w:r>
              <w:rPr>
                <w:b/>
              </w:rPr>
              <w:t>31</w:t>
            </w:r>
            <w:r w:rsidRPr="00882ED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2023</w:t>
            </w:r>
          </w:p>
          <w:p w14:paraId="5E63AC9C" w14:textId="77777777" w:rsidR="00565172" w:rsidRPr="00D253E6" w:rsidRDefault="00565172" w:rsidP="00205D48">
            <w:pPr>
              <w:rPr>
                <w:b/>
              </w:rPr>
            </w:pPr>
          </w:p>
        </w:tc>
        <w:tc>
          <w:tcPr>
            <w:tcW w:w="3685" w:type="dxa"/>
          </w:tcPr>
          <w:p w14:paraId="30E1CD37" w14:textId="77777777" w:rsidR="00565172" w:rsidRPr="006A4C98" w:rsidRDefault="00565172" w:rsidP="00205D48">
            <w:pPr>
              <w:spacing w:line="259" w:lineRule="auto"/>
              <w:rPr>
                <w:rFonts w:cs="Arial"/>
                <w:szCs w:val="24"/>
              </w:rPr>
            </w:pPr>
            <w:r w:rsidRPr="006A4C98">
              <w:rPr>
                <w:rFonts w:cs="Arial"/>
                <w:szCs w:val="24"/>
              </w:rPr>
              <w:t>Brynmawr</w:t>
            </w:r>
            <w:r>
              <w:rPr>
                <w:rFonts w:cs="Arial"/>
                <w:szCs w:val="24"/>
              </w:rPr>
              <w:t xml:space="preserve"> Placemaking Plan</w:t>
            </w:r>
          </w:p>
          <w:p w14:paraId="618A8A13" w14:textId="77777777" w:rsidR="00565172" w:rsidRPr="00882EDB" w:rsidRDefault="00565172" w:rsidP="00205D48">
            <w:pPr>
              <w:spacing w:line="259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4536" w:type="dxa"/>
          </w:tcPr>
          <w:p w14:paraId="1ADFE59A" w14:textId="00F9BE95" w:rsidR="00565172" w:rsidRPr="00882EDB" w:rsidRDefault="00565172" w:rsidP="00205D48">
            <w:pPr>
              <w:spacing w:line="259" w:lineRule="auto"/>
              <w:rPr>
                <w:rFonts w:cs="Arial"/>
                <w:b/>
                <w:szCs w:val="24"/>
              </w:rPr>
            </w:pPr>
            <w:r w:rsidRPr="00882EDB">
              <w:rPr>
                <w:rFonts w:cs="Arial"/>
                <w:b/>
                <w:szCs w:val="24"/>
              </w:rPr>
              <w:t>Pre-Decision</w:t>
            </w:r>
          </w:p>
          <w:p w14:paraId="1A781199" w14:textId="2C097EB4" w:rsidR="00565172" w:rsidRPr="00882EDB" w:rsidRDefault="00565172" w:rsidP="00877513">
            <w:pPr>
              <w:spacing w:line="259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To e</w:t>
            </w:r>
            <w:r w:rsidRPr="00882EDB">
              <w:rPr>
                <w:rFonts w:cs="Arial"/>
                <w:szCs w:val="24"/>
              </w:rPr>
              <w:t xml:space="preserve">ndorse proposals for placemaking in </w:t>
            </w:r>
            <w:r>
              <w:rPr>
                <w:rFonts w:cs="Arial"/>
                <w:szCs w:val="24"/>
              </w:rPr>
              <w:t>Brynmawr.</w:t>
            </w:r>
          </w:p>
        </w:tc>
      </w:tr>
      <w:tr w:rsidR="00565172" w:rsidRPr="00D253E6" w14:paraId="2FD6F315" w14:textId="77777777" w:rsidTr="00E86243">
        <w:tc>
          <w:tcPr>
            <w:tcW w:w="1980" w:type="dxa"/>
            <w:vMerge w:val="restart"/>
          </w:tcPr>
          <w:p w14:paraId="2CE5FF80" w14:textId="77777777" w:rsidR="00565172" w:rsidRDefault="00565172" w:rsidP="00882EDB">
            <w:pPr>
              <w:rPr>
                <w:b/>
              </w:rPr>
            </w:pPr>
          </w:p>
          <w:p w14:paraId="395EDDA2" w14:textId="517C6971" w:rsidR="00565172" w:rsidRDefault="00565172" w:rsidP="00882EDB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0769736F" w14:textId="77777777" w:rsidR="00565172" w:rsidRPr="00D253E6" w:rsidRDefault="00565172" w:rsidP="00882EDB">
            <w:pPr>
              <w:rPr>
                <w:b/>
              </w:rPr>
            </w:pPr>
            <w:r>
              <w:rPr>
                <w:b/>
              </w:rPr>
              <w:t>14</w:t>
            </w:r>
            <w:r w:rsidRPr="00882ED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2023</w:t>
            </w:r>
          </w:p>
        </w:tc>
        <w:tc>
          <w:tcPr>
            <w:tcW w:w="3685" w:type="dxa"/>
          </w:tcPr>
          <w:p w14:paraId="737E2C28" w14:textId="77777777" w:rsidR="00565172" w:rsidRPr="00877513" w:rsidRDefault="00565172" w:rsidP="0096291B">
            <w:r w:rsidRPr="00877513">
              <w:t>Highways Maintenance Plan</w:t>
            </w:r>
          </w:p>
          <w:p w14:paraId="4A70FBA2" w14:textId="77777777" w:rsidR="00565172" w:rsidRPr="00D253E6" w:rsidRDefault="00565172" w:rsidP="0096291B">
            <w:pPr>
              <w:rPr>
                <w:i/>
                <w:color w:val="FF0000"/>
              </w:rPr>
            </w:pPr>
          </w:p>
        </w:tc>
        <w:tc>
          <w:tcPr>
            <w:tcW w:w="4536" w:type="dxa"/>
          </w:tcPr>
          <w:p w14:paraId="6B724E7D" w14:textId="123DD9BC" w:rsidR="00565172" w:rsidRDefault="00565172" w:rsidP="0096291B">
            <w:r>
              <w:rPr>
                <w:b/>
              </w:rPr>
              <w:t>Pre-Decision</w:t>
            </w:r>
          </w:p>
          <w:p w14:paraId="3797B280" w14:textId="77777777" w:rsidR="00565172" w:rsidRDefault="00565172" w:rsidP="0096291B">
            <w:r>
              <w:t xml:space="preserve">To consider the Highways Maintenance Plan. </w:t>
            </w:r>
          </w:p>
          <w:p w14:paraId="1B3A0D0B" w14:textId="6B3DA960" w:rsidR="00565172" w:rsidRPr="00877513" w:rsidRDefault="00565172" w:rsidP="0096291B"/>
        </w:tc>
      </w:tr>
      <w:tr w:rsidR="00565172" w:rsidRPr="00D253E6" w14:paraId="488622B0" w14:textId="77777777" w:rsidTr="00E86243">
        <w:tc>
          <w:tcPr>
            <w:tcW w:w="1980" w:type="dxa"/>
            <w:vMerge/>
          </w:tcPr>
          <w:p w14:paraId="643829C5" w14:textId="77777777" w:rsidR="00565172" w:rsidRDefault="00565172" w:rsidP="00205D48">
            <w:pPr>
              <w:rPr>
                <w:b/>
              </w:rPr>
            </w:pPr>
          </w:p>
        </w:tc>
        <w:tc>
          <w:tcPr>
            <w:tcW w:w="3685" w:type="dxa"/>
          </w:tcPr>
          <w:p w14:paraId="59A74CCC" w14:textId="77777777" w:rsidR="00565172" w:rsidRPr="006A4C98" w:rsidRDefault="00565172" w:rsidP="00205D48">
            <w:pPr>
              <w:spacing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Abertillery Placemaking Plan</w:t>
            </w:r>
          </w:p>
          <w:p w14:paraId="023A0CF9" w14:textId="77777777" w:rsidR="00565172" w:rsidRPr="00205D48" w:rsidRDefault="00565172" w:rsidP="00205D4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14:paraId="08105E4A" w14:textId="6C8D156A" w:rsidR="00565172" w:rsidRPr="00882EDB" w:rsidRDefault="00565172" w:rsidP="00205D48">
            <w:pPr>
              <w:spacing w:line="259" w:lineRule="auto"/>
              <w:rPr>
                <w:rFonts w:cs="Arial"/>
                <w:b/>
                <w:szCs w:val="24"/>
              </w:rPr>
            </w:pPr>
            <w:r w:rsidRPr="00882EDB">
              <w:rPr>
                <w:rFonts w:cs="Arial"/>
                <w:b/>
                <w:szCs w:val="24"/>
              </w:rPr>
              <w:t>Pre-Decision</w:t>
            </w:r>
          </w:p>
          <w:p w14:paraId="76FDE857" w14:textId="75994059" w:rsidR="00565172" w:rsidRPr="00E86243" w:rsidRDefault="00565172" w:rsidP="00877513">
            <w:pPr>
              <w:spacing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e</w:t>
            </w:r>
            <w:r w:rsidRPr="00882EDB">
              <w:rPr>
                <w:rFonts w:cs="Arial"/>
                <w:szCs w:val="24"/>
              </w:rPr>
              <w:t>ndorse proposals for placemaking in</w:t>
            </w:r>
            <w:r>
              <w:rPr>
                <w:rFonts w:cs="Arial"/>
                <w:szCs w:val="24"/>
              </w:rPr>
              <w:t xml:space="preserve"> Abertillery.</w:t>
            </w:r>
          </w:p>
        </w:tc>
      </w:tr>
      <w:tr w:rsidR="00565172" w:rsidRPr="00D253E6" w14:paraId="3E8B4252" w14:textId="77777777" w:rsidTr="00E86243">
        <w:tc>
          <w:tcPr>
            <w:tcW w:w="1980" w:type="dxa"/>
            <w:vMerge w:val="restart"/>
          </w:tcPr>
          <w:p w14:paraId="45474BC0" w14:textId="77777777" w:rsidR="00565172" w:rsidRDefault="00565172" w:rsidP="00392AE2">
            <w:pPr>
              <w:rPr>
                <w:b/>
              </w:rPr>
            </w:pPr>
          </w:p>
          <w:p w14:paraId="64544B1D" w14:textId="21A15504" w:rsidR="00565172" w:rsidRDefault="00565172" w:rsidP="00392AE2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10D28E99" w14:textId="77777777" w:rsidR="00565172" w:rsidRPr="00D253E6" w:rsidRDefault="00565172" w:rsidP="00392AE2">
            <w:pPr>
              <w:rPr>
                <w:b/>
              </w:rPr>
            </w:pPr>
            <w:r>
              <w:rPr>
                <w:b/>
              </w:rPr>
              <w:t>25</w:t>
            </w:r>
            <w:r w:rsidRPr="00882ED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2023</w:t>
            </w:r>
          </w:p>
        </w:tc>
        <w:tc>
          <w:tcPr>
            <w:tcW w:w="3685" w:type="dxa"/>
          </w:tcPr>
          <w:p w14:paraId="5EA8C29B" w14:textId="134681A2" w:rsidR="00565172" w:rsidRPr="00E708EB" w:rsidRDefault="00565172" w:rsidP="00392AE2">
            <w:pPr>
              <w:rPr>
                <w:rFonts w:cs="Arial"/>
              </w:rPr>
            </w:pPr>
            <w:r w:rsidRPr="00E708EB">
              <w:rPr>
                <w:rFonts w:cs="Arial"/>
              </w:rPr>
              <w:t xml:space="preserve">Community Services </w:t>
            </w:r>
            <w:r>
              <w:rPr>
                <w:rFonts w:cs="Arial"/>
              </w:rPr>
              <w:t xml:space="preserve">and Regeneration </w:t>
            </w:r>
            <w:r w:rsidRPr="00E708EB">
              <w:rPr>
                <w:rFonts w:cs="Arial"/>
              </w:rPr>
              <w:t>Directorate Performance report</w:t>
            </w:r>
          </w:p>
        </w:tc>
        <w:tc>
          <w:tcPr>
            <w:tcW w:w="4536" w:type="dxa"/>
          </w:tcPr>
          <w:p w14:paraId="0B3EA1A2" w14:textId="77777777" w:rsidR="00565172" w:rsidRPr="00E708EB" w:rsidRDefault="00565172" w:rsidP="00392AE2">
            <w:pPr>
              <w:rPr>
                <w:rFonts w:eastAsia="Calibri" w:cs="Arial"/>
              </w:rPr>
            </w:pPr>
            <w:r w:rsidRPr="00E708EB">
              <w:rPr>
                <w:rFonts w:eastAsia="Calibri" w:cs="Arial"/>
                <w:b/>
              </w:rPr>
              <w:t>Performance Monitoring</w:t>
            </w:r>
          </w:p>
          <w:p w14:paraId="7CCB77D9" w14:textId="52D75FE4" w:rsidR="00565172" w:rsidRPr="00E708EB" w:rsidRDefault="00565172" w:rsidP="00392AE2">
            <w:pPr>
              <w:rPr>
                <w:rFonts w:cs="Arial"/>
                <w:b/>
              </w:rPr>
            </w:pPr>
            <w:r>
              <w:rPr>
                <w:rFonts w:eastAsia="Calibri" w:cs="Arial"/>
              </w:rPr>
              <w:t>T</w:t>
            </w:r>
            <w:r w:rsidRPr="00E708EB">
              <w:rPr>
                <w:rFonts w:eastAsia="Calibri" w:cs="Arial"/>
              </w:rPr>
              <w:t>o monitor performance of the Directorate.</w:t>
            </w:r>
          </w:p>
        </w:tc>
      </w:tr>
      <w:tr w:rsidR="00565172" w:rsidRPr="00D253E6" w14:paraId="3D933F39" w14:textId="77777777" w:rsidTr="00E86243">
        <w:tc>
          <w:tcPr>
            <w:tcW w:w="1980" w:type="dxa"/>
            <w:vMerge/>
          </w:tcPr>
          <w:p w14:paraId="7F7C080C" w14:textId="77777777" w:rsidR="00565172" w:rsidRDefault="00565172" w:rsidP="00392AE2">
            <w:pPr>
              <w:rPr>
                <w:b/>
              </w:rPr>
            </w:pPr>
          </w:p>
        </w:tc>
        <w:tc>
          <w:tcPr>
            <w:tcW w:w="3685" w:type="dxa"/>
          </w:tcPr>
          <w:p w14:paraId="544DA068" w14:textId="77777777" w:rsidR="00565172" w:rsidRPr="004C042F" w:rsidRDefault="00565172" w:rsidP="00392AE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Blaina Placemaking Plan</w:t>
            </w:r>
          </w:p>
        </w:tc>
        <w:tc>
          <w:tcPr>
            <w:tcW w:w="4536" w:type="dxa"/>
          </w:tcPr>
          <w:p w14:paraId="410F8CEC" w14:textId="14C1FE8F" w:rsidR="00565172" w:rsidRPr="00882EDB" w:rsidRDefault="00565172" w:rsidP="00877513">
            <w:pPr>
              <w:spacing w:line="259" w:lineRule="auto"/>
              <w:rPr>
                <w:rFonts w:cs="Arial"/>
                <w:b/>
                <w:szCs w:val="24"/>
              </w:rPr>
            </w:pPr>
            <w:r w:rsidRPr="00882EDB">
              <w:rPr>
                <w:rFonts w:cs="Arial"/>
                <w:b/>
                <w:szCs w:val="24"/>
              </w:rPr>
              <w:t>Pre-Decision</w:t>
            </w:r>
          </w:p>
          <w:p w14:paraId="0C9E1D18" w14:textId="12E7DB87" w:rsidR="00565172" w:rsidRPr="001337CF" w:rsidRDefault="00565172" w:rsidP="008775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e</w:t>
            </w:r>
            <w:r w:rsidRPr="00882EDB">
              <w:rPr>
                <w:rFonts w:cs="Arial"/>
                <w:szCs w:val="24"/>
              </w:rPr>
              <w:t>ndorse proposals for placemaking in</w:t>
            </w:r>
            <w:r>
              <w:rPr>
                <w:rFonts w:cs="Arial"/>
                <w:szCs w:val="24"/>
              </w:rPr>
              <w:t xml:space="preserve"> Blaina.</w:t>
            </w:r>
          </w:p>
        </w:tc>
      </w:tr>
    </w:tbl>
    <w:p w14:paraId="3CCF02FC" w14:textId="77777777" w:rsidR="00877513" w:rsidRDefault="00877513" w:rsidP="00E86243">
      <w:pPr>
        <w:rPr>
          <w:rFonts w:cs="Arial"/>
          <w:szCs w:val="24"/>
        </w:rPr>
      </w:pPr>
    </w:p>
    <w:sectPr w:rsidR="00877513" w:rsidSect="00E86243">
      <w:footerReference w:type="default" r:id="rId7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0CF4" w14:textId="77777777" w:rsidR="00B32238" w:rsidRDefault="00B32238" w:rsidP="00B32238">
      <w:r>
        <w:separator/>
      </w:r>
    </w:p>
  </w:endnote>
  <w:endnote w:type="continuationSeparator" w:id="0">
    <w:p w14:paraId="004AD41F" w14:textId="77777777" w:rsidR="00B32238" w:rsidRDefault="00B32238" w:rsidP="00B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402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5B8CC" w14:textId="77777777" w:rsidR="00B32238" w:rsidRDefault="00B32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1F3CC1" w14:textId="77777777" w:rsidR="00B32238" w:rsidRDefault="00B3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4851" w14:textId="77777777" w:rsidR="00B32238" w:rsidRDefault="00B32238" w:rsidP="00B32238">
      <w:r>
        <w:separator/>
      </w:r>
    </w:p>
  </w:footnote>
  <w:footnote w:type="continuationSeparator" w:id="0">
    <w:p w14:paraId="4D7DB7B7" w14:textId="77777777" w:rsidR="00B32238" w:rsidRDefault="00B32238" w:rsidP="00B3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597"/>
    <w:multiLevelType w:val="hybridMultilevel"/>
    <w:tmpl w:val="F25A0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5115D"/>
    <w:multiLevelType w:val="hybridMultilevel"/>
    <w:tmpl w:val="7812D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41E8B"/>
    <w:multiLevelType w:val="hybridMultilevel"/>
    <w:tmpl w:val="D1E2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02F3"/>
    <w:multiLevelType w:val="hybridMultilevel"/>
    <w:tmpl w:val="C38EB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D22D1D"/>
    <w:multiLevelType w:val="hybridMultilevel"/>
    <w:tmpl w:val="CB38A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83CD0"/>
    <w:multiLevelType w:val="hybridMultilevel"/>
    <w:tmpl w:val="754ED4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E6"/>
    <w:rsid w:val="00007612"/>
    <w:rsid w:val="00041615"/>
    <w:rsid w:val="00075B71"/>
    <w:rsid w:val="00093244"/>
    <w:rsid w:val="000D5DD9"/>
    <w:rsid w:val="000E1026"/>
    <w:rsid w:val="000E48B2"/>
    <w:rsid w:val="001536AB"/>
    <w:rsid w:val="00156A3C"/>
    <w:rsid w:val="001C5071"/>
    <w:rsid w:val="001D51D3"/>
    <w:rsid w:val="00205D48"/>
    <w:rsid w:val="0021169B"/>
    <w:rsid w:val="00214CB0"/>
    <w:rsid w:val="00234505"/>
    <w:rsid w:val="00236020"/>
    <w:rsid w:val="00260800"/>
    <w:rsid w:val="0027611C"/>
    <w:rsid w:val="00294236"/>
    <w:rsid w:val="002D6834"/>
    <w:rsid w:val="002F0F43"/>
    <w:rsid w:val="00313D4C"/>
    <w:rsid w:val="003316DC"/>
    <w:rsid w:val="00340161"/>
    <w:rsid w:val="00392AE2"/>
    <w:rsid w:val="00397648"/>
    <w:rsid w:val="003D325C"/>
    <w:rsid w:val="003D3ED1"/>
    <w:rsid w:val="00400D6A"/>
    <w:rsid w:val="00456FDA"/>
    <w:rsid w:val="004772BB"/>
    <w:rsid w:val="00482160"/>
    <w:rsid w:val="004C2E6D"/>
    <w:rsid w:val="0050688B"/>
    <w:rsid w:val="00555714"/>
    <w:rsid w:val="00556444"/>
    <w:rsid w:val="00563027"/>
    <w:rsid w:val="00565172"/>
    <w:rsid w:val="005663F8"/>
    <w:rsid w:val="00567912"/>
    <w:rsid w:val="005B0098"/>
    <w:rsid w:val="005D5AAB"/>
    <w:rsid w:val="005D64A4"/>
    <w:rsid w:val="00603EF6"/>
    <w:rsid w:val="00630301"/>
    <w:rsid w:val="00631C94"/>
    <w:rsid w:val="00644955"/>
    <w:rsid w:val="00652208"/>
    <w:rsid w:val="006748C1"/>
    <w:rsid w:val="0068574A"/>
    <w:rsid w:val="00691178"/>
    <w:rsid w:val="006929C6"/>
    <w:rsid w:val="006A4C98"/>
    <w:rsid w:val="006A7648"/>
    <w:rsid w:val="006E4CFE"/>
    <w:rsid w:val="00707049"/>
    <w:rsid w:val="00730C68"/>
    <w:rsid w:val="00757BDF"/>
    <w:rsid w:val="007819A9"/>
    <w:rsid w:val="007F3108"/>
    <w:rsid w:val="008037E6"/>
    <w:rsid w:val="00863BF8"/>
    <w:rsid w:val="00877513"/>
    <w:rsid w:val="00882EDB"/>
    <w:rsid w:val="008839D3"/>
    <w:rsid w:val="008A5F53"/>
    <w:rsid w:val="008D5C4E"/>
    <w:rsid w:val="008E1C3A"/>
    <w:rsid w:val="00907023"/>
    <w:rsid w:val="00920FF0"/>
    <w:rsid w:val="00927430"/>
    <w:rsid w:val="00932B62"/>
    <w:rsid w:val="0096291B"/>
    <w:rsid w:val="009645B0"/>
    <w:rsid w:val="00980114"/>
    <w:rsid w:val="009D1654"/>
    <w:rsid w:val="009E4E26"/>
    <w:rsid w:val="009E773F"/>
    <w:rsid w:val="009F034B"/>
    <w:rsid w:val="00A038CD"/>
    <w:rsid w:val="00A2073F"/>
    <w:rsid w:val="00A27BA4"/>
    <w:rsid w:val="00A36050"/>
    <w:rsid w:val="00A42DD0"/>
    <w:rsid w:val="00A838EF"/>
    <w:rsid w:val="00A933AC"/>
    <w:rsid w:val="00AD362A"/>
    <w:rsid w:val="00AE4231"/>
    <w:rsid w:val="00B15FFD"/>
    <w:rsid w:val="00B32238"/>
    <w:rsid w:val="00BC5630"/>
    <w:rsid w:val="00BE1604"/>
    <w:rsid w:val="00C53EF1"/>
    <w:rsid w:val="00C669C0"/>
    <w:rsid w:val="00C670C5"/>
    <w:rsid w:val="00CE6021"/>
    <w:rsid w:val="00D00EFA"/>
    <w:rsid w:val="00D13DA1"/>
    <w:rsid w:val="00D203B7"/>
    <w:rsid w:val="00D253E6"/>
    <w:rsid w:val="00D575B7"/>
    <w:rsid w:val="00D80874"/>
    <w:rsid w:val="00D80E14"/>
    <w:rsid w:val="00DA23A1"/>
    <w:rsid w:val="00DD2F76"/>
    <w:rsid w:val="00DD4F84"/>
    <w:rsid w:val="00E10269"/>
    <w:rsid w:val="00E86243"/>
    <w:rsid w:val="00F12BFC"/>
    <w:rsid w:val="00F216FF"/>
    <w:rsid w:val="00F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C9A9"/>
  <w15:chartTrackingRefBased/>
  <w15:docId w15:val="{D407498D-9FC7-4060-9487-DA403C6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D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A2073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38"/>
  </w:style>
  <w:style w:type="paragraph" w:styleId="Footer">
    <w:name w:val="footer"/>
    <w:basedOn w:val="Normal"/>
    <w:link w:val="Foot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38"/>
  </w:style>
  <w:style w:type="table" w:customStyle="1" w:styleId="TableGrid2">
    <w:name w:val="Table Grid2"/>
    <w:basedOn w:val="TableNormal"/>
    <w:next w:val="TableGrid"/>
    <w:uiPriority w:val="39"/>
    <w:rsid w:val="00863BF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82ED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93244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3</cp:revision>
  <dcterms:created xsi:type="dcterms:W3CDTF">2022-09-26T15:20:00Z</dcterms:created>
  <dcterms:modified xsi:type="dcterms:W3CDTF">2022-10-17T11:24:00Z</dcterms:modified>
</cp:coreProperties>
</file>