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6EAA" w14:textId="77777777" w:rsidR="004D1B58" w:rsidRPr="00607023" w:rsidRDefault="004D1B58" w:rsidP="006E489E">
      <w:pPr>
        <w:jc w:val="center"/>
        <w:rPr>
          <w:b/>
          <w:sz w:val="28"/>
          <w:szCs w:val="28"/>
          <w:lang w:val="cy-GB"/>
        </w:rPr>
      </w:pPr>
      <w:r w:rsidRPr="00607023">
        <w:rPr>
          <w:b/>
          <w:sz w:val="28"/>
          <w:szCs w:val="28"/>
          <w:lang w:val="cy-GB"/>
        </w:rPr>
        <w:t>Pwyllgor Craffu Trosolwg Corfforaethol a Pherfformiad</w:t>
      </w:r>
    </w:p>
    <w:p w14:paraId="501E6951" w14:textId="3A6DFD3E" w:rsidR="00C669C0" w:rsidRPr="00607023" w:rsidRDefault="004D1B58" w:rsidP="006E489E">
      <w:pPr>
        <w:jc w:val="center"/>
        <w:rPr>
          <w:b/>
          <w:sz w:val="28"/>
          <w:szCs w:val="28"/>
          <w:lang w:val="cy-GB"/>
        </w:rPr>
      </w:pPr>
      <w:r w:rsidRPr="00607023">
        <w:rPr>
          <w:b/>
          <w:sz w:val="28"/>
          <w:szCs w:val="28"/>
          <w:lang w:val="cy-GB"/>
        </w:rPr>
        <w:t xml:space="preserve">Blaenraglen Gwaith </w:t>
      </w:r>
      <w:r w:rsidR="00AB5298" w:rsidRPr="00607023">
        <w:rPr>
          <w:b/>
          <w:sz w:val="28"/>
          <w:szCs w:val="28"/>
          <w:lang w:val="cy-GB"/>
        </w:rPr>
        <w:t>2022/23</w:t>
      </w:r>
    </w:p>
    <w:p w14:paraId="26FA58A2" w14:textId="3E72537B" w:rsidR="002132ED" w:rsidRPr="00607023" w:rsidRDefault="002132ED" w:rsidP="002132ED">
      <w:pPr>
        <w:rPr>
          <w:b/>
          <w:sz w:val="28"/>
          <w:szCs w:val="28"/>
          <w:lang w:val="cy-GB"/>
        </w:rPr>
      </w:pPr>
      <w:bookmarkStart w:id="0" w:name="_Hlk110583756"/>
    </w:p>
    <w:p w14:paraId="4E5C1A86" w14:textId="7A47709C" w:rsidR="002132ED" w:rsidRPr="00607023" w:rsidRDefault="002132ED" w:rsidP="002132ED">
      <w:pPr>
        <w:ind w:firstLine="720"/>
        <w:rPr>
          <w:bCs/>
          <w:lang w:val="cy-GB"/>
        </w:rPr>
      </w:pPr>
      <w:r w:rsidRPr="00607023">
        <w:rPr>
          <w:b/>
          <w:lang w:val="cy-GB"/>
        </w:rPr>
        <w:t>C</w:t>
      </w:r>
      <w:r w:rsidR="004D1B58" w:rsidRPr="00607023">
        <w:rPr>
          <w:b/>
          <w:lang w:val="cy-GB"/>
        </w:rPr>
        <w:t>adeirydd</w:t>
      </w:r>
      <w:r w:rsidRPr="00607023">
        <w:rPr>
          <w:b/>
          <w:lang w:val="cy-GB"/>
        </w:rPr>
        <w:t>:</w:t>
      </w:r>
      <w:r w:rsidRPr="00607023">
        <w:rPr>
          <w:b/>
          <w:lang w:val="cy-GB"/>
        </w:rPr>
        <w:tab/>
      </w:r>
      <w:r w:rsidR="004D1B58" w:rsidRPr="00607023">
        <w:rPr>
          <w:bCs/>
          <w:lang w:val="cy-GB"/>
        </w:rPr>
        <w:t>Cynghorydd</w:t>
      </w:r>
      <w:r w:rsidRPr="00607023">
        <w:rPr>
          <w:bCs/>
          <w:lang w:val="cy-GB"/>
        </w:rPr>
        <w:t xml:space="preserve"> J</w:t>
      </w:r>
      <w:r w:rsidR="00C779B7" w:rsidRPr="00607023">
        <w:rPr>
          <w:bCs/>
          <w:lang w:val="cy-GB"/>
        </w:rPr>
        <w:t>.</w:t>
      </w:r>
      <w:r w:rsidRPr="00607023">
        <w:rPr>
          <w:bCs/>
          <w:lang w:val="cy-GB"/>
        </w:rPr>
        <w:t xml:space="preserve"> Wilkins</w:t>
      </w:r>
    </w:p>
    <w:p w14:paraId="5BEC391A" w14:textId="02EA7085" w:rsidR="002132ED" w:rsidRPr="00607023" w:rsidRDefault="004D1B58" w:rsidP="002132ED">
      <w:pPr>
        <w:ind w:firstLine="720"/>
        <w:rPr>
          <w:bCs/>
          <w:lang w:val="cy-GB"/>
        </w:rPr>
      </w:pPr>
      <w:r w:rsidRPr="00607023">
        <w:rPr>
          <w:b/>
          <w:lang w:val="cy-GB"/>
        </w:rPr>
        <w:t>Is-gadeirydd</w:t>
      </w:r>
      <w:r w:rsidR="002132ED" w:rsidRPr="00607023">
        <w:rPr>
          <w:b/>
          <w:lang w:val="cy-GB"/>
        </w:rPr>
        <w:t>:</w:t>
      </w:r>
      <w:r w:rsidRPr="00607023">
        <w:rPr>
          <w:b/>
          <w:lang w:val="cy-GB"/>
        </w:rPr>
        <w:t xml:space="preserve"> </w:t>
      </w:r>
      <w:r w:rsidRPr="00607023">
        <w:rPr>
          <w:bCs/>
          <w:lang w:val="cy-GB"/>
        </w:rPr>
        <w:t>Cynghorydd</w:t>
      </w:r>
      <w:r w:rsidR="002132ED" w:rsidRPr="00607023">
        <w:rPr>
          <w:bCs/>
          <w:lang w:val="cy-GB"/>
        </w:rPr>
        <w:t xml:space="preserve"> </w:t>
      </w:r>
      <w:r w:rsidR="0048437C" w:rsidRPr="00607023">
        <w:rPr>
          <w:bCs/>
          <w:lang w:val="cy-GB"/>
        </w:rPr>
        <w:t>J. Thomas</w:t>
      </w:r>
    </w:p>
    <w:p w14:paraId="48184666" w14:textId="77777777" w:rsidR="002132ED" w:rsidRPr="00607023" w:rsidRDefault="002132ED" w:rsidP="002132ED">
      <w:pPr>
        <w:rPr>
          <w:b/>
          <w:lang w:val="cy-GB"/>
        </w:rPr>
      </w:pPr>
    </w:p>
    <w:tbl>
      <w:tblPr>
        <w:tblStyle w:val="TableGrid"/>
        <w:tblW w:w="9782" w:type="dxa"/>
        <w:tblInd w:w="278" w:type="dxa"/>
        <w:tblLook w:val="04A0" w:firstRow="1" w:lastRow="0" w:firstColumn="1" w:lastColumn="0" w:noHBand="0" w:noVBand="1"/>
      </w:tblPr>
      <w:tblGrid>
        <w:gridCol w:w="1844"/>
        <w:gridCol w:w="3260"/>
        <w:gridCol w:w="4678"/>
      </w:tblGrid>
      <w:tr w:rsidR="00276EE9" w:rsidRPr="00607023" w14:paraId="51EA2F5C" w14:textId="77777777" w:rsidTr="00AB5298">
        <w:tc>
          <w:tcPr>
            <w:tcW w:w="1844" w:type="dxa"/>
            <w:shd w:val="clear" w:color="auto" w:fill="9CC2E5" w:themeFill="accent1" w:themeFillTint="99"/>
          </w:tcPr>
          <w:p w14:paraId="1DFBAF97" w14:textId="6982D607" w:rsidR="00276EE9" w:rsidRPr="00607023" w:rsidRDefault="00276EE9" w:rsidP="004D1B58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D</w:t>
            </w:r>
            <w:r w:rsidR="004D1B58" w:rsidRPr="00607023">
              <w:rPr>
                <w:b/>
                <w:lang w:val="cy-GB"/>
              </w:rPr>
              <w:t>yddiadau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14:paraId="5B8BF079" w14:textId="61FA1BD7" w:rsidR="00276EE9" w:rsidRPr="00607023" w:rsidRDefault="004D1B58" w:rsidP="008E6358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Pwnc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14:paraId="229540C7" w14:textId="38F7A3ED" w:rsidR="00276EE9" w:rsidRPr="00607023" w:rsidRDefault="004D1B58" w:rsidP="008E6358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Diben</w:t>
            </w:r>
          </w:p>
        </w:tc>
      </w:tr>
      <w:tr w:rsidR="00276EE9" w:rsidRPr="00607023" w14:paraId="01385249" w14:textId="77777777" w:rsidTr="00AB5298">
        <w:tc>
          <w:tcPr>
            <w:tcW w:w="1844" w:type="dxa"/>
            <w:vMerge w:val="restart"/>
          </w:tcPr>
          <w:p w14:paraId="78A5C610" w14:textId="182BF327" w:rsidR="00276EE9" w:rsidRPr="00607023" w:rsidRDefault="00276EE9" w:rsidP="003A1815">
            <w:pPr>
              <w:rPr>
                <w:lang w:val="cy-GB"/>
              </w:rPr>
            </w:pPr>
          </w:p>
          <w:p w14:paraId="691BEDD7" w14:textId="6F8046AA" w:rsidR="00276EE9" w:rsidRPr="00607023" w:rsidRDefault="00276EE9" w:rsidP="003A1815">
            <w:pPr>
              <w:rPr>
                <w:lang w:val="cy-GB"/>
              </w:rPr>
            </w:pPr>
          </w:p>
          <w:p w14:paraId="78C05363" w14:textId="55C75415" w:rsidR="00276EE9" w:rsidRPr="00607023" w:rsidRDefault="004D1B58" w:rsidP="003A1815">
            <w:pPr>
              <w:rPr>
                <w:b/>
                <w:bCs/>
                <w:lang w:val="cy-GB"/>
              </w:rPr>
            </w:pPr>
            <w:r w:rsidRPr="00607023">
              <w:rPr>
                <w:b/>
                <w:bCs/>
                <w:lang w:val="cy-GB"/>
              </w:rPr>
              <w:t>Dydd Mawrth 13 Medi</w:t>
            </w:r>
            <w:r w:rsidR="00276EE9" w:rsidRPr="00607023">
              <w:rPr>
                <w:b/>
                <w:bCs/>
                <w:lang w:val="cy-GB"/>
              </w:rPr>
              <w:t xml:space="preserve"> 2022</w:t>
            </w:r>
          </w:p>
          <w:p w14:paraId="2CD7D1A7" w14:textId="6E92B215" w:rsidR="00276EE9" w:rsidRPr="00607023" w:rsidRDefault="00276EE9" w:rsidP="003A1815">
            <w:pPr>
              <w:rPr>
                <w:b/>
                <w:bCs/>
                <w:lang w:val="cy-GB"/>
              </w:rPr>
            </w:pPr>
          </w:p>
          <w:p w14:paraId="0CC6B53C" w14:textId="3E237DF6" w:rsidR="00276EE9" w:rsidRPr="00607023" w:rsidRDefault="00276EE9" w:rsidP="003A1815">
            <w:pPr>
              <w:rPr>
                <w:b/>
                <w:bCs/>
                <w:lang w:val="cy-GB"/>
              </w:rPr>
            </w:pPr>
          </w:p>
          <w:p w14:paraId="73B15A47" w14:textId="77777777" w:rsidR="00276EE9" w:rsidRPr="00607023" w:rsidRDefault="00276EE9" w:rsidP="003A1815">
            <w:pPr>
              <w:rPr>
                <w:b/>
                <w:lang w:val="cy-GB"/>
              </w:rPr>
            </w:pPr>
          </w:p>
          <w:p w14:paraId="75E15132" w14:textId="77777777" w:rsidR="00276EE9" w:rsidRPr="00607023" w:rsidRDefault="00276EE9" w:rsidP="003A1815">
            <w:pPr>
              <w:rPr>
                <w:b/>
                <w:lang w:val="cy-GB"/>
              </w:rPr>
            </w:pPr>
          </w:p>
          <w:p w14:paraId="66B02475" w14:textId="77777777" w:rsidR="00276EE9" w:rsidRPr="00607023" w:rsidRDefault="00276EE9" w:rsidP="003A1815">
            <w:pPr>
              <w:rPr>
                <w:lang w:val="cy-GB"/>
              </w:rPr>
            </w:pPr>
          </w:p>
        </w:tc>
        <w:tc>
          <w:tcPr>
            <w:tcW w:w="3260" w:type="dxa"/>
          </w:tcPr>
          <w:p w14:paraId="0E7398D0" w14:textId="4A17D387" w:rsidR="00276EE9" w:rsidRPr="00607023" w:rsidRDefault="004D1B58" w:rsidP="003A1815">
            <w:pPr>
              <w:rPr>
                <w:lang w:val="cy-GB"/>
              </w:rPr>
            </w:pPr>
            <w:r w:rsidRPr="00607023">
              <w:rPr>
                <w:lang w:val="cy-GB"/>
              </w:rPr>
              <w:t>Blaenraglen Gwaith Arfaethedig</w:t>
            </w:r>
            <w:r w:rsidR="00276EE9" w:rsidRPr="00607023">
              <w:rPr>
                <w:lang w:val="cy-GB"/>
              </w:rPr>
              <w:t xml:space="preserve"> 2022/23</w:t>
            </w:r>
          </w:p>
        </w:tc>
        <w:tc>
          <w:tcPr>
            <w:tcW w:w="4678" w:type="dxa"/>
          </w:tcPr>
          <w:p w14:paraId="78743AC7" w14:textId="117E2092" w:rsidR="00276EE9" w:rsidRPr="00607023" w:rsidRDefault="004D1B58" w:rsidP="003A1815">
            <w:pPr>
              <w:rPr>
                <w:lang w:val="cy-GB"/>
              </w:rPr>
            </w:pPr>
            <w:r w:rsidRPr="00607023">
              <w:rPr>
                <w:b/>
                <w:lang w:val="cy-GB"/>
              </w:rPr>
              <w:t>Cymeradwyo</w:t>
            </w:r>
          </w:p>
          <w:p w14:paraId="611DCBDD" w14:textId="07C3DEB7" w:rsidR="00276EE9" w:rsidRPr="00607023" w:rsidRDefault="004D1B58" w:rsidP="002132ED">
            <w:pPr>
              <w:rPr>
                <w:lang w:val="cy-GB"/>
              </w:rPr>
            </w:pPr>
            <w:r w:rsidRPr="00607023">
              <w:rPr>
                <w:lang w:val="cy-GB"/>
              </w:rPr>
              <w:t>Cytuno ar y Flaenraglen Gw</w:t>
            </w:r>
            <w:r w:rsidR="00607023">
              <w:rPr>
                <w:lang w:val="cy-GB"/>
              </w:rPr>
              <w:t>a</w:t>
            </w:r>
            <w:r w:rsidRPr="00607023">
              <w:rPr>
                <w:lang w:val="cy-GB"/>
              </w:rPr>
              <w:t xml:space="preserve">ith ar gyfer </w:t>
            </w:r>
            <w:r w:rsidR="00276EE9" w:rsidRPr="00607023">
              <w:rPr>
                <w:lang w:val="cy-GB"/>
              </w:rPr>
              <w:t>2022/23</w:t>
            </w:r>
            <w:r w:rsidR="002132ED" w:rsidRPr="00607023">
              <w:rPr>
                <w:lang w:val="cy-GB"/>
              </w:rPr>
              <w:t>.</w:t>
            </w:r>
          </w:p>
          <w:p w14:paraId="03BA2428" w14:textId="29C76296" w:rsidR="002132ED" w:rsidRPr="00607023" w:rsidRDefault="002132ED" w:rsidP="002132ED">
            <w:pPr>
              <w:rPr>
                <w:lang w:val="cy-GB"/>
              </w:rPr>
            </w:pPr>
          </w:p>
        </w:tc>
      </w:tr>
      <w:tr w:rsidR="00276EE9" w:rsidRPr="00607023" w14:paraId="7344E46F" w14:textId="77777777" w:rsidTr="004D1B58">
        <w:trPr>
          <w:trHeight w:val="935"/>
        </w:trPr>
        <w:tc>
          <w:tcPr>
            <w:tcW w:w="1844" w:type="dxa"/>
            <w:vMerge/>
          </w:tcPr>
          <w:p w14:paraId="5C117589" w14:textId="77777777" w:rsidR="00276EE9" w:rsidRPr="00607023" w:rsidRDefault="00276EE9" w:rsidP="00324025">
            <w:pPr>
              <w:rPr>
                <w:lang w:val="cy-GB"/>
              </w:rPr>
            </w:pPr>
          </w:p>
        </w:tc>
        <w:tc>
          <w:tcPr>
            <w:tcW w:w="3260" w:type="dxa"/>
          </w:tcPr>
          <w:p w14:paraId="34FC5D34" w14:textId="5A65F6F5" w:rsidR="00276EE9" w:rsidRPr="00607023" w:rsidRDefault="004D1B58" w:rsidP="00324025">
            <w:pPr>
              <w:rPr>
                <w:lang w:val="cy-GB"/>
              </w:rPr>
            </w:pPr>
            <w:r w:rsidRPr="00607023">
              <w:rPr>
                <w:lang w:val="cy-GB"/>
              </w:rPr>
              <w:t>Monitro’r Gyllideb Refeniw</w:t>
            </w:r>
            <w:r w:rsidR="00276EE9" w:rsidRPr="00607023">
              <w:rPr>
                <w:lang w:val="cy-GB"/>
              </w:rPr>
              <w:t xml:space="preserve"> 2022/23</w:t>
            </w:r>
          </w:p>
          <w:p w14:paraId="50905680" w14:textId="77777777" w:rsidR="00276EE9" w:rsidRPr="00607023" w:rsidRDefault="00276EE9" w:rsidP="00324025">
            <w:pPr>
              <w:rPr>
                <w:lang w:val="cy-GB"/>
              </w:rPr>
            </w:pPr>
          </w:p>
          <w:p w14:paraId="24D6F86A" w14:textId="77777777" w:rsidR="00276EE9" w:rsidRPr="00607023" w:rsidRDefault="00276EE9" w:rsidP="00324025">
            <w:pPr>
              <w:rPr>
                <w:lang w:val="cy-GB"/>
              </w:rPr>
            </w:pPr>
          </w:p>
        </w:tc>
        <w:tc>
          <w:tcPr>
            <w:tcW w:w="4678" w:type="dxa"/>
          </w:tcPr>
          <w:p w14:paraId="4C5358B2" w14:textId="25A75EB3" w:rsidR="00276EE9" w:rsidRPr="00607023" w:rsidRDefault="004D1B58" w:rsidP="00324025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Monitro’r Gyllideb</w:t>
            </w:r>
            <w:r w:rsidR="00276EE9" w:rsidRPr="00607023">
              <w:rPr>
                <w:b/>
                <w:lang w:val="cy-GB"/>
              </w:rPr>
              <w:t xml:space="preserve"> </w:t>
            </w:r>
          </w:p>
          <w:p w14:paraId="6604C6B5" w14:textId="213F54EF" w:rsidR="00276EE9" w:rsidRPr="00607023" w:rsidRDefault="004D1B58" w:rsidP="00324025">
            <w:pPr>
              <w:rPr>
                <w:lang w:val="cy-GB"/>
              </w:rPr>
            </w:pPr>
            <w:r w:rsidRPr="00607023">
              <w:rPr>
                <w:lang w:val="cy-GB"/>
              </w:rPr>
              <w:t>Rhoi rhagolwg gwariant ar ddiwedd chwarter 1 ar draws pob portffolio.</w:t>
            </w:r>
          </w:p>
        </w:tc>
      </w:tr>
      <w:tr w:rsidR="00276EE9" w:rsidRPr="00607023" w14:paraId="3F69A99C" w14:textId="77777777" w:rsidTr="00AB5298">
        <w:tc>
          <w:tcPr>
            <w:tcW w:w="1844" w:type="dxa"/>
            <w:vMerge/>
          </w:tcPr>
          <w:p w14:paraId="2449488A" w14:textId="3F2BEF6A" w:rsidR="00276EE9" w:rsidRPr="00607023" w:rsidRDefault="00276EE9" w:rsidP="00324025">
            <w:pPr>
              <w:rPr>
                <w:lang w:val="cy-GB"/>
              </w:rPr>
            </w:pPr>
          </w:p>
        </w:tc>
        <w:tc>
          <w:tcPr>
            <w:tcW w:w="3260" w:type="dxa"/>
          </w:tcPr>
          <w:p w14:paraId="539C8C41" w14:textId="69258062" w:rsidR="00276EE9" w:rsidRPr="00607023" w:rsidRDefault="004D1B58" w:rsidP="00324025">
            <w:pPr>
              <w:rPr>
                <w:lang w:val="cy-GB"/>
              </w:rPr>
            </w:pPr>
            <w:r w:rsidRPr="00607023">
              <w:rPr>
                <w:lang w:val="cy-GB"/>
              </w:rPr>
              <w:t>Rhagolwg Gwariant Cyfalaf</w:t>
            </w:r>
            <w:r w:rsidR="00276EE9" w:rsidRPr="00607023">
              <w:rPr>
                <w:lang w:val="cy-GB"/>
              </w:rPr>
              <w:t xml:space="preserve"> 2022/23</w:t>
            </w:r>
          </w:p>
          <w:p w14:paraId="37BD7780" w14:textId="77777777" w:rsidR="00276EE9" w:rsidRPr="00607023" w:rsidRDefault="00276EE9" w:rsidP="00324025">
            <w:pPr>
              <w:rPr>
                <w:lang w:val="cy-GB"/>
              </w:rPr>
            </w:pPr>
          </w:p>
          <w:p w14:paraId="2A70A82E" w14:textId="77777777" w:rsidR="00276EE9" w:rsidRPr="00607023" w:rsidRDefault="00276EE9" w:rsidP="00324025">
            <w:pPr>
              <w:rPr>
                <w:lang w:val="cy-GB"/>
              </w:rPr>
            </w:pPr>
          </w:p>
        </w:tc>
        <w:tc>
          <w:tcPr>
            <w:tcW w:w="4678" w:type="dxa"/>
          </w:tcPr>
          <w:p w14:paraId="7A9E33D3" w14:textId="1A7933AA" w:rsidR="00276EE9" w:rsidRPr="00607023" w:rsidRDefault="004D1B58" w:rsidP="00324025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Monitro’r Gyllideb</w:t>
            </w:r>
            <w:r w:rsidR="00276EE9" w:rsidRPr="00607023">
              <w:rPr>
                <w:b/>
                <w:lang w:val="cy-GB"/>
              </w:rPr>
              <w:t xml:space="preserve"> </w:t>
            </w:r>
          </w:p>
          <w:p w14:paraId="3EF0C294" w14:textId="12388A94" w:rsidR="00276EE9" w:rsidRPr="00607023" w:rsidRDefault="004D1B58" w:rsidP="00324025">
            <w:pPr>
              <w:rPr>
                <w:lang w:val="cy-GB"/>
              </w:rPr>
            </w:pPr>
            <w:r w:rsidRPr="00607023">
              <w:rPr>
                <w:lang w:val="cy-GB"/>
              </w:rPr>
              <w:t>Rhoi rhagolwg gwariant cyfalaf pob portffolio yn erbyn dyraniad ar ddiwedd chwarter 1.</w:t>
            </w:r>
          </w:p>
        </w:tc>
      </w:tr>
      <w:tr w:rsidR="00276EE9" w:rsidRPr="00607023" w14:paraId="12D2230C" w14:textId="77777777" w:rsidTr="00AB5298">
        <w:tc>
          <w:tcPr>
            <w:tcW w:w="1844" w:type="dxa"/>
            <w:vMerge w:val="restart"/>
          </w:tcPr>
          <w:p w14:paraId="45030A72" w14:textId="4D344E5F" w:rsidR="002132ED" w:rsidRPr="00607023" w:rsidRDefault="002132ED" w:rsidP="003C0F37">
            <w:pPr>
              <w:rPr>
                <w:b/>
                <w:lang w:val="cy-GB"/>
              </w:rPr>
            </w:pPr>
          </w:p>
          <w:p w14:paraId="46C53515" w14:textId="043C3DF7" w:rsidR="00276EE9" w:rsidRPr="00607023" w:rsidRDefault="004D1B58" w:rsidP="003C0F37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Dydd Gwener 23 Medi</w:t>
            </w:r>
            <w:r w:rsidR="00276EE9" w:rsidRPr="00607023">
              <w:rPr>
                <w:b/>
                <w:lang w:val="cy-GB"/>
              </w:rPr>
              <w:t xml:space="preserve"> 2022</w:t>
            </w:r>
          </w:p>
          <w:p w14:paraId="16923F59" w14:textId="77777777" w:rsidR="00276EE9" w:rsidRPr="00607023" w:rsidRDefault="00276EE9" w:rsidP="003C0F37">
            <w:pPr>
              <w:rPr>
                <w:b/>
                <w:lang w:val="cy-GB"/>
              </w:rPr>
            </w:pPr>
          </w:p>
          <w:p w14:paraId="4E76A0C9" w14:textId="3093ADB4" w:rsidR="00276EE9" w:rsidRPr="00607023" w:rsidRDefault="00276EE9" w:rsidP="00D303F6">
            <w:pPr>
              <w:rPr>
                <w:b/>
                <w:bCs/>
                <w:lang w:val="cy-GB"/>
              </w:rPr>
            </w:pPr>
          </w:p>
        </w:tc>
        <w:tc>
          <w:tcPr>
            <w:tcW w:w="3260" w:type="dxa"/>
          </w:tcPr>
          <w:p w14:paraId="380317E3" w14:textId="39143FCA" w:rsidR="00276EE9" w:rsidRPr="00607023" w:rsidRDefault="004D1B58" w:rsidP="003C5086">
            <w:pPr>
              <w:rPr>
                <w:lang w:val="cy-GB"/>
              </w:rPr>
            </w:pPr>
            <w:r w:rsidRPr="00607023">
              <w:rPr>
                <w:lang w:val="cy-GB"/>
              </w:rPr>
              <w:t>Cynllun Dewisol Costau Byw</w:t>
            </w:r>
            <w:r w:rsidR="00276EE9" w:rsidRPr="00607023">
              <w:rPr>
                <w:lang w:val="cy-GB"/>
              </w:rPr>
              <w:t xml:space="preserve"> </w:t>
            </w:r>
          </w:p>
        </w:tc>
        <w:tc>
          <w:tcPr>
            <w:tcW w:w="4678" w:type="dxa"/>
          </w:tcPr>
          <w:p w14:paraId="69B82346" w14:textId="225DD1ED" w:rsidR="00276EE9" w:rsidRPr="00607023" w:rsidRDefault="004D1B58" w:rsidP="003C5086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Cyn-Penderfyniad</w:t>
            </w:r>
          </w:p>
          <w:p w14:paraId="582E1D07" w14:textId="03E24CDA" w:rsidR="002132ED" w:rsidRPr="00607023" w:rsidRDefault="00607023" w:rsidP="00607023">
            <w:pPr>
              <w:rPr>
                <w:lang w:val="cy-GB"/>
              </w:rPr>
            </w:pPr>
            <w:r>
              <w:rPr>
                <w:lang w:val="cy-GB"/>
              </w:rPr>
              <w:t>Ystyried ac argymell mabwysiadu gan y</w:t>
            </w:r>
            <w:r w:rsidR="004152D9">
              <w:rPr>
                <w:lang w:val="cy-GB"/>
              </w:rPr>
              <w:t xml:space="preserve"> Cabinet</w:t>
            </w:r>
            <w:r>
              <w:rPr>
                <w:lang w:val="cy-GB"/>
              </w:rPr>
              <w:t xml:space="preserve">. </w:t>
            </w:r>
            <w:r w:rsidR="00276EE9" w:rsidRPr="00607023">
              <w:rPr>
                <w:lang w:val="cy-GB"/>
              </w:rPr>
              <w:t xml:space="preserve"> </w:t>
            </w:r>
          </w:p>
        </w:tc>
      </w:tr>
      <w:tr w:rsidR="00276EE9" w:rsidRPr="00607023" w14:paraId="46C23C59" w14:textId="77777777" w:rsidTr="00AB5298">
        <w:trPr>
          <w:trHeight w:val="801"/>
        </w:trPr>
        <w:tc>
          <w:tcPr>
            <w:tcW w:w="1844" w:type="dxa"/>
            <w:vMerge/>
          </w:tcPr>
          <w:p w14:paraId="2297338A" w14:textId="77777777" w:rsidR="00276EE9" w:rsidRPr="00607023" w:rsidRDefault="00276EE9" w:rsidP="003C5086">
            <w:pPr>
              <w:rPr>
                <w:lang w:val="cy-GB"/>
              </w:rPr>
            </w:pPr>
          </w:p>
        </w:tc>
        <w:tc>
          <w:tcPr>
            <w:tcW w:w="3260" w:type="dxa"/>
          </w:tcPr>
          <w:p w14:paraId="1DA1071B" w14:textId="1C8020CD" w:rsidR="00276EE9" w:rsidRPr="00607023" w:rsidRDefault="004D1B58" w:rsidP="003C5086">
            <w:pPr>
              <w:rPr>
                <w:lang w:val="cy-GB"/>
              </w:rPr>
            </w:pPr>
            <w:r w:rsidRPr="00607023">
              <w:rPr>
                <w:lang w:val="cy-GB"/>
              </w:rPr>
              <w:t>Perfformiad Absenoldeb Salwch</w:t>
            </w:r>
          </w:p>
        </w:tc>
        <w:tc>
          <w:tcPr>
            <w:tcW w:w="4678" w:type="dxa"/>
          </w:tcPr>
          <w:p w14:paraId="459A65B5" w14:textId="6A88B75C" w:rsidR="00276EE9" w:rsidRPr="00607023" w:rsidRDefault="004D1B58" w:rsidP="003C5086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Monitro Perfformiad</w:t>
            </w:r>
          </w:p>
          <w:p w14:paraId="4F3CB4DC" w14:textId="2DFFC9E3" w:rsidR="00276EE9" w:rsidRPr="00607023" w:rsidRDefault="004D1B58" w:rsidP="004D1B58">
            <w:pPr>
              <w:rPr>
                <w:b/>
                <w:lang w:val="cy-GB"/>
              </w:rPr>
            </w:pPr>
            <w:r w:rsidRPr="00607023">
              <w:rPr>
                <w:lang w:val="cy-GB"/>
              </w:rPr>
              <w:t xml:space="preserve">Ystyried yr adolygiad blynyddol o absenoldeb salwch staff. </w:t>
            </w:r>
          </w:p>
        </w:tc>
      </w:tr>
      <w:bookmarkEnd w:id="0"/>
      <w:tr w:rsidR="002132ED" w:rsidRPr="00607023" w14:paraId="71F23931" w14:textId="77777777" w:rsidTr="00AB5298">
        <w:tc>
          <w:tcPr>
            <w:tcW w:w="1844" w:type="dxa"/>
            <w:vMerge w:val="restart"/>
          </w:tcPr>
          <w:p w14:paraId="49E55996" w14:textId="77777777" w:rsidR="002132ED" w:rsidRPr="00607023" w:rsidRDefault="002132ED" w:rsidP="00DD3713">
            <w:pPr>
              <w:rPr>
                <w:b/>
                <w:lang w:val="cy-GB"/>
              </w:rPr>
            </w:pPr>
          </w:p>
          <w:p w14:paraId="7EAA9F23" w14:textId="63806F01" w:rsidR="002132ED" w:rsidRPr="00607023" w:rsidRDefault="004D1B58" w:rsidP="00DD3713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Cyfarfod Arbennig 19 Hydref</w:t>
            </w:r>
            <w:r w:rsidR="002132ED" w:rsidRPr="00607023">
              <w:rPr>
                <w:b/>
                <w:lang w:val="cy-GB"/>
              </w:rPr>
              <w:t xml:space="preserve"> 2022</w:t>
            </w:r>
          </w:p>
          <w:p w14:paraId="72A80523" w14:textId="77777777" w:rsidR="002132ED" w:rsidRPr="00607023" w:rsidRDefault="002132ED" w:rsidP="00DD3713">
            <w:pPr>
              <w:rPr>
                <w:b/>
                <w:lang w:val="cy-GB"/>
              </w:rPr>
            </w:pPr>
          </w:p>
          <w:p w14:paraId="32DA00A2" w14:textId="77777777" w:rsidR="002132ED" w:rsidRPr="00607023" w:rsidRDefault="002132ED" w:rsidP="00DD3713">
            <w:pPr>
              <w:rPr>
                <w:lang w:val="cy-GB"/>
              </w:rPr>
            </w:pPr>
          </w:p>
          <w:p w14:paraId="7057167F" w14:textId="77777777" w:rsidR="002132ED" w:rsidRPr="00607023" w:rsidRDefault="002132ED" w:rsidP="00DD3713">
            <w:pPr>
              <w:rPr>
                <w:lang w:val="cy-GB"/>
              </w:rPr>
            </w:pPr>
          </w:p>
          <w:p w14:paraId="5807098F" w14:textId="77777777" w:rsidR="002132ED" w:rsidRPr="00607023" w:rsidRDefault="002132ED" w:rsidP="00DD3713">
            <w:pPr>
              <w:rPr>
                <w:lang w:val="cy-GB"/>
              </w:rPr>
            </w:pPr>
          </w:p>
        </w:tc>
        <w:tc>
          <w:tcPr>
            <w:tcW w:w="3260" w:type="dxa"/>
          </w:tcPr>
          <w:p w14:paraId="2106A3DE" w14:textId="5B004068" w:rsidR="002132ED" w:rsidRPr="00607023" w:rsidRDefault="004D1B58" w:rsidP="00DD3713">
            <w:pPr>
              <w:rPr>
                <w:lang w:val="cy-GB"/>
              </w:rPr>
            </w:pPr>
            <w:r w:rsidRPr="00607023">
              <w:rPr>
                <w:lang w:val="cy-GB"/>
              </w:rPr>
              <w:t xml:space="preserve">Hunanasesiad Blynyddol o Berfformiad </w:t>
            </w:r>
            <w:r w:rsidR="00765395">
              <w:rPr>
                <w:lang w:val="cy-GB"/>
              </w:rPr>
              <w:t xml:space="preserve">2021/22 </w:t>
            </w:r>
            <w:r w:rsidRPr="00607023">
              <w:rPr>
                <w:lang w:val="cy-GB"/>
              </w:rPr>
              <w:t>y Cyngor</w:t>
            </w:r>
            <w:r w:rsidR="002132ED" w:rsidRPr="00607023">
              <w:rPr>
                <w:lang w:val="cy-GB"/>
              </w:rPr>
              <w:t xml:space="preserve"> </w:t>
            </w:r>
          </w:p>
          <w:p w14:paraId="16C94B3A" w14:textId="3913C4D3" w:rsidR="002132ED" w:rsidRPr="00607023" w:rsidRDefault="002132ED" w:rsidP="00DD3713">
            <w:pPr>
              <w:rPr>
                <w:lang w:val="cy-GB"/>
              </w:rPr>
            </w:pPr>
          </w:p>
        </w:tc>
        <w:tc>
          <w:tcPr>
            <w:tcW w:w="4678" w:type="dxa"/>
          </w:tcPr>
          <w:p w14:paraId="43579FCD" w14:textId="0E751277" w:rsidR="002132ED" w:rsidRPr="00607023" w:rsidRDefault="004D1B58" w:rsidP="00DD3713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Cyn-Penderfyniad</w:t>
            </w:r>
          </w:p>
          <w:p w14:paraId="139A4A00" w14:textId="3545BD89" w:rsidR="002132ED" w:rsidRPr="00607023" w:rsidRDefault="004D1B58" w:rsidP="00DD3713">
            <w:pPr>
              <w:rPr>
                <w:lang w:val="cy-GB"/>
              </w:rPr>
            </w:pPr>
            <w:r w:rsidRPr="00607023">
              <w:rPr>
                <w:lang w:val="cy-GB"/>
              </w:rPr>
              <w:t>Ystyried yr Hunanasesiad Blynyddol o berfformiad 2021/22</w:t>
            </w:r>
            <w:r w:rsidR="00765395">
              <w:rPr>
                <w:lang w:val="cy-GB"/>
              </w:rPr>
              <w:t xml:space="preserve"> y Cyngor</w:t>
            </w:r>
            <w:r w:rsidRPr="00607023">
              <w:rPr>
                <w:lang w:val="cy-GB"/>
              </w:rPr>
              <w:t xml:space="preserve"> o gymharu â’r Cynllun Corfforaethol cyn ei gymeradwyo.</w:t>
            </w:r>
          </w:p>
        </w:tc>
      </w:tr>
      <w:tr w:rsidR="002132ED" w:rsidRPr="00607023" w14:paraId="3666C6B7" w14:textId="77777777" w:rsidTr="00AB5298">
        <w:tc>
          <w:tcPr>
            <w:tcW w:w="1844" w:type="dxa"/>
            <w:vMerge/>
          </w:tcPr>
          <w:p w14:paraId="64D26457" w14:textId="77777777" w:rsidR="002132ED" w:rsidRPr="00607023" w:rsidRDefault="002132ED" w:rsidP="003A498A">
            <w:pPr>
              <w:rPr>
                <w:b/>
                <w:lang w:val="cy-GB"/>
              </w:rPr>
            </w:pPr>
          </w:p>
        </w:tc>
        <w:tc>
          <w:tcPr>
            <w:tcW w:w="3260" w:type="dxa"/>
          </w:tcPr>
          <w:p w14:paraId="76603E8F" w14:textId="1BDA972E" w:rsidR="002132ED" w:rsidRPr="00607023" w:rsidRDefault="004D1B58" w:rsidP="004D1B58">
            <w:pPr>
              <w:rPr>
                <w:lang w:val="cy-GB"/>
              </w:rPr>
            </w:pPr>
            <w:r w:rsidRPr="00607023">
              <w:rPr>
                <w:lang w:val="cy-GB"/>
              </w:rPr>
              <w:t>Rheoli Trysorlys</w:t>
            </w:r>
            <w:r w:rsidR="002132ED" w:rsidRPr="00607023">
              <w:rPr>
                <w:lang w:val="cy-GB"/>
              </w:rPr>
              <w:t xml:space="preserve"> – </w:t>
            </w:r>
            <w:r w:rsidRPr="00607023">
              <w:rPr>
                <w:lang w:val="cy-GB"/>
              </w:rPr>
              <w:t>All-dro</w:t>
            </w:r>
            <w:r w:rsidR="002132ED" w:rsidRPr="00607023">
              <w:rPr>
                <w:lang w:val="cy-GB"/>
              </w:rPr>
              <w:t xml:space="preserve"> 2021/22</w:t>
            </w:r>
          </w:p>
        </w:tc>
        <w:tc>
          <w:tcPr>
            <w:tcW w:w="4678" w:type="dxa"/>
          </w:tcPr>
          <w:p w14:paraId="581973BD" w14:textId="087B529E" w:rsidR="002132ED" w:rsidRPr="00607023" w:rsidRDefault="004D1B58" w:rsidP="003A498A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Monitro’r Gyllideb</w:t>
            </w:r>
            <w:r w:rsidR="002132ED" w:rsidRPr="00607023">
              <w:rPr>
                <w:b/>
                <w:lang w:val="cy-GB"/>
              </w:rPr>
              <w:t xml:space="preserve"> </w:t>
            </w:r>
          </w:p>
          <w:p w14:paraId="654CF5CC" w14:textId="16895E03" w:rsidR="002132ED" w:rsidRPr="00607023" w:rsidRDefault="004D1B58" w:rsidP="00607023">
            <w:pPr>
              <w:rPr>
                <w:b/>
                <w:lang w:val="cy-GB"/>
              </w:rPr>
            </w:pPr>
            <w:r w:rsidRPr="00607023">
              <w:rPr>
                <w:lang w:val="cy-GB"/>
              </w:rPr>
              <w:t>Rhoi sefyllfa all-dro rheoli Trysorlys ar gyfer blwyddyn ariannol 2021/22</w:t>
            </w:r>
          </w:p>
        </w:tc>
      </w:tr>
      <w:tr w:rsidR="002132ED" w:rsidRPr="00607023" w14:paraId="608A4278" w14:textId="77777777" w:rsidTr="00AB5298">
        <w:tc>
          <w:tcPr>
            <w:tcW w:w="1844" w:type="dxa"/>
            <w:vMerge w:val="restart"/>
          </w:tcPr>
          <w:p w14:paraId="7A9E5E50" w14:textId="3C331F32" w:rsidR="002132ED" w:rsidRPr="00607023" w:rsidRDefault="00607023" w:rsidP="008D1D6B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Dydd Iau 15 Rhagfyr 2022</w:t>
            </w:r>
          </w:p>
          <w:p w14:paraId="4A4B2DCF" w14:textId="77777777" w:rsidR="002132ED" w:rsidRPr="00607023" w:rsidRDefault="002132ED" w:rsidP="00ED32FF">
            <w:pPr>
              <w:rPr>
                <w:b/>
                <w:lang w:val="cy-GB"/>
              </w:rPr>
            </w:pPr>
          </w:p>
        </w:tc>
        <w:tc>
          <w:tcPr>
            <w:tcW w:w="3260" w:type="dxa"/>
          </w:tcPr>
          <w:p w14:paraId="3D78418A" w14:textId="7065A8C9" w:rsidR="002132ED" w:rsidRPr="00607023" w:rsidRDefault="004D1B58" w:rsidP="00ED32FF">
            <w:pPr>
              <w:rPr>
                <w:lang w:val="cy-GB"/>
              </w:rPr>
            </w:pPr>
            <w:r w:rsidRPr="00607023">
              <w:rPr>
                <w:lang w:val="cy-GB"/>
              </w:rPr>
              <w:t>Monitro’r Gyllideb</w:t>
            </w:r>
            <w:r w:rsidR="002132ED" w:rsidRPr="00607023">
              <w:rPr>
                <w:lang w:val="cy-GB"/>
              </w:rPr>
              <w:t xml:space="preserve"> </w:t>
            </w:r>
            <w:r w:rsidR="00607023" w:rsidRPr="00607023">
              <w:rPr>
                <w:lang w:val="cy-GB"/>
              </w:rPr>
              <w:t xml:space="preserve">Refeniw </w:t>
            </w:r>
            <w:r w:rsidR="002132ED" w:rsidRPr="00607023">
              <w:rPr>
                <w:lang w:val="cy-GB"/>
              </w:rPr>
              <w:t>2022/23</w:t>
            </w:r>
          </w:p>
          <w:p w14:paraId="4129496C" w14:textId="77777777" w:rsidR="002132ED" w:rsidRPr="00607023" w:rsidRDefault="002132ED" w:rsidP="00ED32FF">
            <w:pPr>
              <w:rPr>
                <w:lang w:val="cy-GB"/>
              </w:rPr>
            </w:pPr>
          </w:p>
        </w:tc>
        <w:tc>
          <w:tcPr>
            <w:tcW w:w="4678" w:type="dxa"/>
          </w:tcPr>
          <w:p w14:paraId="4AA67F87" w14:textId="1901744D" w:rsidR="002132ED" w:rsidRPr="00607023" w:rsidRDefault="004D1B58" w:rsidP="00ED32FF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Monitro’r Gyllideb</w:t>
            </w:r>
          </w:p>
          <w:p w14:paraId="67F28B4D" w14:textId="5C7AF2AE" w:rsidR="002132ED" w:rsidRPr="00607023" w:rsidRDefault="00607023" w:rsidP="00ED32FF">
            <w:pPr>
              <w:rPr>
                <w:b/>
                <w:lang w:val="cy-GB"/>
              </w:rPr>
            </w:pPr>
            <w:r w:rsidRPr="00607023">
              <w:rPr>
                <w:lang w:val="cy-GB"/>
              </w:rPr>
              <w:t>Rhoi rhagolwg gwariant at ddiwedd chwarter 2 ar draws pob portffolio</w:t>
            </w:r>
            <w:r w:rsidR="002132ED" w:rsidRPr="00607023">
              <w:rPr>
                <w:lang w:val="cy-GB"/>
              </w:rPr>
              <w:t>.</w:t>
            </w:r>
          </w:p>
        </w:tc>
      </w:tr>
      <w:tr w:rsidR="002132ED" w:rsidRPr="00607023" w14:paraId="7B0599A9" w14:textId="77777777" w:rsidTr="00AB5298">
        <w:tc>
          <w:tcPr>
            <w:tcW w:w="1844" w:type="dxa"/>
            <w:vMerge/>
          </w:tcPr>
          <w:p w14:paraId="719BB157" w14:textId="77777777" w:rsidR="002132ED" w:rsidRPr="00607023" w:rsidRDefault="002132ED" w:rsidP="00ED32FF">
            <w:pPr>
              <w:rPr>
                <w:b/>
                <w:lang w:val="cy-GB"/>
              </w:rPr>
            </w:pPr>
          </w:p>
        </w:tc>
        <w:tc>
          <w:tcPr>
            <w:tcW w:w="3260" w:type="dxa"/>
          </w:tcPr>
          <w:p w14:paraId="02868B6C" w14:textId="45A7E026" w:rsidR="002132ED" w:rsidRPr="00607023" w:rsidRDefault="00607023" w:rsidP="00ED32FF">
            <w:pPr>
              <w:rPr>
                <w:lang w:val="cy-GB"/>
              </w:rPr>
            </w:pPr>
            <w:r w:rsidRPr="00607023">
              <w:rPr>
                <w:lang w:val="cy-GB"/>
              </w:rPr>
              <w:t>Rhagolwg Gwariant Cyfalaf</w:t>
            </w:r>
            <w:r w:rsidR="002132ED" w:rsidRPr="00607023">
              <w:rPr>
                <w:lang w:val="cy-GB"/>
              </w:rPr>
              <w:t xml:space="preserve"> 2022/23</w:t>
            </w:r>
          </w:p>
          <w:p w14:paraId="7E9F636E" w14:textId="77777777" w:rsidR="002132ED" w:rsidRPr="00607023" w:rsidRDefault="002132ED" w:rsidP="00ED32FF">
            <w:pPr>
              <w:rPr>
                <w:lang w:val="cy-GB"/>
              </w:rPr>
            </w:pPr>
          </w:p>
          <w:p w14:paraId="7CEF5C6D" w14:textId="77777777" w:rsidR="002132ED" w:rsidRPr="00607023" w:rsidRDefault="002132ED" w:rsidP="00ED32FF">
            <w:pPr>
              <w:rPr>
                <w:lang w:val="cy-GB"/>
              </w:rPr>
            </w:pPr>
          </w:p>
        </w:tc>
        <w:tc>
          <w:tcPr>
            <w:tcW w:w="4678" w:type="dxa"/>
          </w:tcPr>
          <w:p w14:paraId="714312D9" w14:textId="4DBF3F11" w:rsidR="002132ED" w:rsidRPr="00607023" w:rsidRDefault="004D1B58" w:rsidP="003A498A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Monitro’r Gyllideb</w:t>
            </w:r>
          </w:p>
          <w:p w14:paraId="05B9AB53" w14:textId="742020DA" w:rsidR="002132ED" w:rsidRPr="00607023" w:rsidRDefault="00607023" w:rsidP="00ED32FF">
            <w:pPr>
              <w:rPr>
                <w:b/>
                <w:lang w:val="cy-GB"/>
              </w:rPr>
            </w:pPr>
            <w:r w:rsidRPr="00607023">
              <w:rPr>
                <w:lang w:val="cy-GB"/>
              </w:rPr>
              <w:t>Rhoi manylion rhagolwg gwariant cyfalaf pob portffolio o gymharu â’r dyraniad ar ddiwedd chwarter 2</w:t>
            </w:r>
          </w:p>
        </w:tc>
      </w:tr>
      <w:tr w:rsidR="004A1DE9" w:rsidRPr="00607023" w14:paraId="0BE8A9EC" w14:textId="77777777" w:rsidTr="00AB5298">
        <w:tc>
          <w:tcPr>
            <w:tcW w:w="1844" w:type="dxa"/>
            <w:vMerge/>
          </w:tcPr>
          <w:p w14:paraId="72657100" w14:textId="77777777" w:rsidR="004A1DE9" w:rsidRPr="00607023" w:rsidRDefault="004A1DE9" w:rsidP="004A1DE9">
            <w:pPr>
              <w:rPr>
                <w:b/>
                <w:lang w:val="cy-GB"/>
              </w:rPr>
            </w:pPr>
          </w:p>
        </w:tc>
        <w:tc>
          <w:tcPr>
            <w:tcW w:w="3260" w:type="dxa"/>
          </w:tcPr>
          <w:p w14:paraId="38AD0DA7" w14:textId="3BF87975" w:rsidR="004A1DE9" w:rsidRPr="00607023" w:rsidRDefault="00607023" w:rsidP="004A1DE9">
            <w:pPr>
              <w:rPr>
                <w:lang w:val="cy-GB"/>
              </w:rPr>
            </w:pPr>
            <w:r w:rsidRPr="00607023">
              <w:rPr>
                <w:lang w:val="cy-GB"/>
              </w:rPr>
              <w:t>Adolygiad Strategaeth Gweithlu a chynllun gweithredu blwyddyn 2</w:t>
            </w:r>
          </w:p>
        </w:tc>
        <w:tc>
          <w:tcPr>
            <w:tcW w:w="4678" w:type="dxa"/>
          </w:tcPr>
          <w:p w14:paraId="5CEDA23E" w14:textId="3323213F" w:rsidR="004A1DE9" w:rsidRPr="00607023" w:rsidRDefault="004D1B58" w:rsidP="004A1DE9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Cyn-Penderfyniad</w:t>
            </w:r>
          </w:p>
          <w:p w14:paraId="61F194DC" w14:textId="5D94F60F" w:rsidR="004A1DE9" w:rsidRPr="00607023" w:rsidRDefault="00607023" w:rsidP="004A1DE9">
            <w:pPr>
              <w:rPr>
                <w:b/>
                <w:lang w:val="cy-GB"/>
              </w:rPr>
            </w:pPr>
            <w:r w:rsidRPr="00607023">
              <w:rPr>
                <w:bCs/>
                <w:lang w:val="cy-GB"/>
              </w:rPr>
              <w:t>Ystyried ac argymell ar gyfer cymeradwyo.</w:t>
            </w:r>
          </w:p>
        </w:tc>
      </w:tr>
      <w:tr w:rsidR="004A1DE9" w:rsidRPr="00607023" w14:paraId="397AD2D8" w14:textId="77777777" w:rsidTr="00AB5298">
        <w:tc>
          <w:tcPr>
            <w:tcW w:w="1844" w:type="dxa"/>
            <w:vMerge w:val="restart"/>
          </w:tcPr>
          <w:p w14:paraId="2BEAF392" w14:textId="77777777" w:rsidR="004A1DE9" w:rsidRPr="00607023" w:rsidRDefault="004A1DE9" w:rsidP="004A1DE9">
            <w:pPr>
              <w:rPr>
                <w:b/>
                <w:lang w:val="cy-GB"/>
              </w:rPr>
            </w:pPr>
          </w:p>
          <w:p w14:paraId="6F8EE7A7" w14:textId="3F1AD469" w:rsidR="004A1DE9" w:rsidRPr="00607023" w:rsidRDefault="00607023" w:rsidP="004A1DE9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Dydd Iau 2 Chwefror 2023</w:t>
            </w:r>
          </w:p>
          <w:p w14:paraId="5859D3AC" w14:textId="77777777" w:rsidR="004A1DE9" w:rsidRPr="00607023" w:rsidRDefault="004A1DE9" w:rsidP="004A1DE9">
            <w:pPr>
              <w:rPr>
                <w:b/>
                <w:lang w:val="cy-GB"/>
              </w:rPr>
            </w:pPr>
          </w:p>
          <w:p w14:paraId="091A5DCE" w14:textId="77777777" w:rsidR="004A1DE9" w:rsidRPr="00607023" w:rsidRDefault="004A1DE9" w:rsidP="004A1DE9">
            <w:pPr>
              <w:rPr>
                <w:lang w:val="cy-GB"/>
              </w:rPr>
            </w:pPr>
          </w:p>
          <w:p w14:paraId="538D6607" w14:textId="77777777" w:rsidR="004A1DE9" w:rsidRPr="00607023" w:rsidRDefault="004A1DE9" w:rsidP="004A1DE9">
            <w:pPr>
              <w:rPr>
                <w:lang w:val="cy-GB"/>
              </w:rPr>
            </w:pPr>
          </w:p>
          <w:p w14:paraId="728FEB3D" w14:textId="77777777" w:rsidR="004A1DE9" w:rsidRPr="00607023" w:rsidRDefault="004A1DE9" w:rsidP="004A1DE9">
            <w:pPr>
              <w:rPr>
                <w:lang w:val="cy-GB"/>
              </w:rPr>
            </w:pPr>
          </w:p>
        </w:tc>
        <w:tc>
          <w:tcPr>
            <w:tcW w:w="3260" w:type="dxa"/>
          </w:tcPr>
          <w:p w14:paraId="7850A4E4" w14:textId="1C3ECA55" w:rsidR="004A1DE9" w:rsidRPr="00607023" w:rsidRDefault="00607023" w:rsidP="004A1DE9">
            <w:pPr>
              <w:rPr>
                <w:lang w:val="cy-GB"/>
              </w:rPr>
            </w:pPr>
            <w:r w:rsidRPr="00607023">
              <w:rPr>
                <w:lang w:val="cy-GB"/>
              </w:rPr>
              <w:t>Strategaeth Ariannol Tymor Canol / Pontio’r Bwlch</w:t>
            </w:r>
          </w:p>
          <w:p w14:paraId="1640750E" w14:textId="5E63EAA5" w:rsidR="004A1DE9" w:rsidRPr="00607023" w:rsidRDefault="004A1DE9" w:rsidP="004A1DE9">
            <w:pPr>
              <w:rPr>
                <w:lang w:val="cy-GB"/>
              </w:rPr>
            </w:pPr>
          </w:p>
        </w:tc>
        <w:tc>
          <w:tcPr>
            <w:tcW w:w="4678" w:type="dxa"/>
          </w:tcPr>
          <w:p w14:paraId="48D2A6C1" w14:textId="1B4723D9" w:rsidR="004A1DE9" w:rsidRPr="00607023" w:rsidRDefault="00607023" w:rsidP="004A1DE9">
            <w:pPr>
              <w:rPr>
                <w:lang w:val="cy-GB"/>
              </w:rPr>
            </w:pPr>
            <w:r>
              <w:rPr>
                <w:b/>
                <w:lang w:val="cy-GB"/>
              </w:rPr>
              <w:t>Monitro Perfformiad</w:t>
            </w:r>
          </w:p>
          <w:p w14:paraId="7C5158C6" w14:textId="61D1BAA5" w:rsidR="004A1DE9" w:rsidRPr="00607023" w:rsidRDefault="00607023" w:rsidP="004A1DE9">
            <w:pPr>
              <w:rPr>
                <w:b/>
                <w:lang w:val="cy-GB"/>
              </w:rPr>
            </w:pPr>
            <w:r w:rsidRPr="00607023">
              <w:rPr>
                <w:lang w:val="cy-GB"/>
              </w:rPr>
              <w:t>Rhoi diweddariad ar y Strategaeth Ariannol Tymor Canol / rhaglen Pontio’r Bwlch</w:t>
            </w:r>
            <w:r w:rsidR="004A1DE9" w:rsidRPr="00607023">
              <w:rPr>
                <w:lang w:val="cy-GB"/>
              </w:rPr>
              <w:t>.</w:t>
            </w:r>
          </w:p>
        </w:tc>
      </w:tr>
      <w:tr w:rsidR="004A1DE9" w:rsidRPr="00607023" w14:paraId="3149AEE9" w14:textId="77777777" w:rsidTr="00AB5298">
        <w:tc>
          <w:tcPr>
            <w:tcW w:w="1844" w:type="dxa"/>
            <w:vMerge/>
          </w:tcPr>
          <w:p w14:paraId="6C1C9536" w14:textId="77777777" w:rsidR="004A1DE9" w:rsidRPr="00607023" w:rsidRDefault="004A1DE9" w:rsidP="004A1DE9">
            <w:pPr>
              <w:rPr>
                <w:b/>
                <w:lang w:val="cy-GB"/>
              </w:rPr>
            </w:pPr>
          </w:p>
        </w:tc>
        <w:tc>
          <w:tcPr>
            <w:tcW w:w="3260" w:type="dxa"/>
          </w:tcPr>
          <w:p w14:paraId="5C07A51B" w14:textId="77867597" w:rsidR="004A1DE9" w:rsidRPr="00607023" w:rsidRDefault="00607023" w:rsidP="004A1DE9">
            <w:pPr>
              <w:rPr>
                <w:lang w:val="cy-GB"/>
              </w:rPr>
            </w:pPr>
            <w:r w:rsidRPr="00607023">
              <w:rPr>
                <w:lang w:val="cy-GB"/>
              </w:rPr>
              <w:t>Rheoli Trysorlys – Adolygiad Canol Blwyddyn</w:t>
            </w:r>
          </w:p>
          <w:p w14:paraId="2C55D18E" w14:textId="77777777" w:rsidR="004A1DE9" w:rsidRPr="00607023" w:rsidRDefault="004A1DE9" w:rsidP="004A1DE9">
            <w:pPr>
              <w:rPr>
                <w:lang w:val="cy-GB"/>
              </w:rPr>
            </w:pPr>
          </w:p>
          <w:p w14:paraId="1F95232B" w14:textId="77777777" w:rsidR="004A1DE9" w:rsidRPr="00607023" w:rsidRDefault="004A1DE9" w:rsidP="004A1DE9">
            <w:pPr>
              <w:rPr>
                <w:lang w:val="cy-GB"/>
              </w:rPr>
            </w:pPr>
          </w:p>
        </w:tc>
        <w:tc>
          <w:tcPr>
            <w:tcW w:w="4678" w:type="dxa"/>
          </w:tcPr>
          <w:p w14:paraId="7354F8C5" w14:textId="7DA2A04F" w:rsidR="004A1DE9" w:rsidRPr="00607023" w:rsidRDefault="004D1B58" w:rsidP="004A1DE9">
            <w:pPr>
              <w:rPr>
                <w:lang w:val="cy-GB"/>
              </w:rPr>
            </w:pPr>
            <w:r w:rsidRPr="00607023">
              <w:rPr>
                <w:b/>
                <w:lang w:val="cy-GB"/>
              </w:rPr>
              <w:t>Monitro’r Gyllideb</w:t>
            </w:r>
          </w:p>
          <w:p w14:paraId="743DD26A" w14:textId="400B5E67" w:rsidR="004A1DE9" w:rsidRPr="00607023" w:rsidRDefault="00607023" w:rsidP="004A1DE9">
            <w:pPr>
              <w:rPr>
                <w:lang w:val="cy-GB"/>
              </w:rPr>
            </w:pPr>
            <w:r w:rsidRPr="00607023">
              <w:rPr>
                <w:lang w:val="cy-GB"/>
              </w:rPr>
              <w:t>Craffu ar weithgareddau Rheoli Trysorlys yr Awdurdod yn ystod hanner cyntaf blwyddyn ariannol 2022/23.</w:t>
            </w:r>
          </w:p>
          <w:p w14:paraId="3772E77D" w14:textId="7DB06C75" w:rsidR="00607023" w:rsidRPr="00607023" w:rsidRDefault="00607023" w:rsidP="004A1DE9">
            <w:pPr>
              <w:rPr>
                <w:b/>
                <w:lang w:val="cy-GB"/>
              </w:rPr>
            </w:pPr>
          </w:p>
        </w:tc>
      </w:tr>
      <w:tr w:rsidR="004A1DE9" w:rsidRPr="00607023" w14:paraId="4F239435" w14:textId="77777777" w:rsidTr="00AB5298">
        <w:tc>
          <w:tcPr>
            <w:tcW w:w="1844" w:type="dxa"/>
            <w:vMerge/>
          </w:tcPr>
          <w:p w14:paraId="437DFE71" w14:textId="02BE2DC3" w:rsidR="004A1DE9" w:rsidRPr="00607023" w:rsidRDefault="004A1DE9" w:rsidP="004A1DE9">
            <w:pPr>
              <w:rPr>
                <w:b/>
                <w:lang w:val="cy-GB"/>
              </w:rPr>
            </w:pPr>
          </w:p>
        </w:tc>
        <w:tc>
          <w:tcPr>
            <w:tcW w:w="3260" w:type="dxa"/>
          </w:tcPr>
          <w:p w14:paraId="5397090B" w14:textId="020DFD87" w:rsidR="004A1DE9" w:rsidRPr="00607023" w:rsidRDefault="00607023" w:rsidP="004A1DE9">
            <w:pPr>
              <w:rPr>
                <w:lang w:val="cy-GB"/>
              </w:rPr>
            </w:pPr>
            <w:r w:rsidRPr="00607023">
              <w:rPr>
                <w:lang w:val="cy-GB" w:eastAsia="en-GB"/>
              </w:rPr>
              <w:t>Strategaeth Caffael</w:t>
            </w:r>
          </w:p>
        </w:tc>
        <w:tc>
          <w:tcPr>
            <w:tcW w:w="4678" w:type="dxa"/>
          </w:tcPr>
          <w:p w14:paraId="737ACC70" w14:textId="7529E802" w:rsidR="004A1DE9" w:rsidRPr="00607023" w:rsidRDefault="004D1B58" w:rsidP="004A1DE9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Cyn-Penderfyniad</w:t>
            </w:r>
          </w:p>
          <w:p w14:paraId="64BA5E69" w14:textId="0BB7BC03" w:rsidR="004A1DE9" w:rsidRPr="00607023" w:rsidRDefault="00607023" w:rsidP="004A1DE9">
            <w:pPr>
              <w:rPr>
                <w:bCs/>
                <w:lang w:val="cy-GB"/>
              </w:rPr>
            </w:pPr>
            <w:r w:rsidRPr="00607023">
              <w:rPr>
                <w:bCs/>
                <w:lang w:val="cy-GB"/>
              </w:rPr>
              <w:t>Ystyried y strategaeth cyn cymeradwyo.</w:t>
            </w:r>
          </w:p>
          <w:p w14:paraId="6442DC96" w14:textId="4901CA4A" w:rsidR="004A1DE9" w:rsidRPr="00607023" w:rsidRDefault="004A1DE9" w:rsidP="004A1DE9">
            <w:pPr>
              <w:rPr>
                <w:b/>
                <w:lang w:val="cy-GB"/>
              </w:rPr>
            </w:pPr>
          </w:p>
        </w:tc>
      </w:tr>
      <w:tr w:rsidR="004A1DE9" w:rsidRPr="00607023" w14:paraId="725A1B28" w14:textId="77777777" w:rsidTr="00AB5298">
        <w:tc>
          <w:tcPr>
            <w:tcW w:w="1844" w:type="dxa"/>
          </w:tcPr>
          <w:p w14:paraId="6296FD80" w14:textId="2F571936" w:rsidR="004A1DE9" w:rsidRPr="00607023" w:rsidRDefault="00607023" w:rsidP="004A1DE9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Dyddiad cyfarfod arbennig i’w gadarnhau</w:t>
            </w:r>
          </w:p>
        </w:tc>
        <w:tc>
          <w:tcPr>
            <w:tcW w:w="3260" w:type="dxa"/>
          </w:tcPr>
          <w:p w14:paraId="3E13AD10" w14:textId="18BD94C9" w:rsidR="004A1DE9" w:rsidRPr="00607023" w:rsidRDefault="00607023" w:rsidP="004A1DE9">
            <w:pPr>
              <w:rPr>
                <w:lang w:val="cy-GB"/>
              </w:rPr>
            </w:pPr>
            <w:r w:rsidRPr="00607023">
              <w:rPr>
                <w:lang w:val="cy-GB"/>
              </w:rPr>
              <w:t xml:space="preserve">Cyllideb Refeniw </w:t>
            </w:r>
            <w:r w:rsidR="004A1DE9" w:rsidRPr="00607023">
              <w:rPr>
                <w:lang w:val="cy-GB"/>
              </w:rPr>
              <w:t>2023/24</w:t>
            </w:r>
          </w:p>
          <w:p w14:paraId="13E3234B" w14:textId="77777777" w:rsidR="004A1DE9" w:rsidRPr="00607023" w:rsidRDefault="004A1DE9" w:rsidP="004A1DE9">
            <w:pPr>
              <w:rPr>
                <w:lang w:val="cy-GB"/>
              </w:rPr>
            </w:pPr>
          </w:p>
          <w:p w14:paraId="5C0B9F39" w14:textId="77777777" w:rsidR="004A1DE9" w:rsidRPr="00607023" w:rsidRDefault="004A1DE9" w:rsidP="004A1DE9">
            <w:pPr>
              <w:rPr>
                <w:lang w:val="cy-GB"/>
              </w:rPr>
            </w:pPr>
          </w:p>
        </w:tc>
        <w:tc>
          <w:tcPr>
            <w:tcW w:w="4678" w:type="dxa"/>
          </w:tcPr>
          <w:p w14:paraId="61AA5A48" w14:textId="6D206FC7" w:rsidR="004A1DE9" w:rsidRPr="00607023" w:rsidRDefault="004D1B58" w:rsidP="004A1DE9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Cyn-Penderfyniad</w:t>
            </w:r>
          </w:p>
          <w:p w14:paraId="1BF3D87F" w14:textId="7FD52DDD" w:rsidR="004A1DE9" w:rsidRPr="00607023" w:rsidRDefault="00607023" w:rsidP="004A1DE9">
            <w:pPr>
              <w:rPr>
                <w:b/>
                <w:lang w:val="cy-GB"/>
              </w:rPr>
            </w:pPr>
            <w:r w:rsidRPr="00607023">
              <w:rPr>
                <w:lang w:val="cy-GB"/>
              </w:rPr>
              <w:t>Ystyried y Gyllideb Refeniw arfaethedig ar gyfer 2023/24</w:t>
            </w:r>
            <w:r w:rsidR="004A1DE9" w:rsidRPr="00607023">
              <w:rPr>
                <w:lang w:val="cy-GB"/>
              </w:rPr>
              <w:t>.</w:t>
            </w:r>
          </w:p>
        </w:tc>
      </w:tr>
      <w:tr w:rsidR="004A1DE9" w:rsidRPr="00607023" w14:paraId="124EA244" w14:textId="77777777" w:rsidTr="004D3814">
        <w:tc>
          <w:tcPr>
            <w:tcW w:w="1844" w:type="dxa"/>
            <w:vMerge w:val="restart"/>
          </w:tcPr>
          <w:p w14:paraId="3B83E8B1" w14:textId="77777777" w:rsidR="004A1DE9" w:rsidRPr="00607023" w:rsidRDefault="004A1DE9" w:rsidP="0006689D">
            <w:pPr>
              <w:rPr>
                <w:b/>
                <w:lang w:val="cy-GB"/>
              </w:rPr>
            </w:pPr>
          </w:p>
          <w:p w14:paraId="1C254CCC" w14:textId="307E972C" w:rsidR="004A1DE9" w:rsidRPr="00607023" w:rsidRDefault="00607023" w:rsidP="0006689D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Dydd Iau 16 Mawrth 2023</w:t>
            </w:r>
          </w:p>
          <w:p w14:paraId="5DFFE6C1" w14:textId="77777777" w:rsidR="004A1DE9" w:rsidRPr="00607023" w:rsidRDefault="004A1DE9" w:rsidP="0006689D">
            <w:pPr>
              <w:rPr>
                <w:b/>
                <w:lang w:val="cy-GB"/>
              </w:rPr>
            </w:pPr>
          </w:p>
          <w:p w14:paraId="3D44603E" w14:textId="77777777" w:rsidR="004A1DE9" w:rsidRPr="00607023" w:rsidRDefault="004A1DE9" w:rsidP="0006689D">
            <w:pPr>
              <w:rPr>
                <w:lang w:val="cy-GB"/>
              </w:rPr>
            </w:pPr>
          </w:p>
          <w:p w14:paraId="032CF41B" w14:textId="77777777" w:rsidR="004A1DE9" w:rsidRPr="00607023" w:rsidRDefault="004A1DE9" w:rsidP="0006689D">
            <w:pPr>
              <w:rPr>
                <w:lang w:val="cy-GB"/>
              </w:rPr>
            </w:pPr>
          </w:p>
          <w:p w14:paraId="0CA6019A" w14:textId="77777777" w:rsidR="004A1DE9" w:rsidRPr="00607023" w:rsidRDefault="004A1DE9" w:rsidP="00ED32FF">
            <w:pPr>
              <w:rPr>
                <w:b/>
                <w:lang w:val="cy-GB"/>
              </w:rPr>
            </w:pPr>
          </w:p>
          <w:p w14:paraId="6E9D7185" w14:textId="2DA2DBD1" w:rsidR="004A1DE9" w:rsidRPr="00607023" w:rsidRDefault="004A1DE9" w:rsidP="00ED32FF">
            <w:pPr>
              <w:rPr>
                <w:lang w:val="cy-GB"/>
              </w:rPr>
            </w:pPr>
          </w:p>
        </w:tc>
        <w:tc>
          <w:tcPr>
            <w:tcW w:w="3260" w:type="dxa"/>
          </w:tcPr>
          <w:p w14:paraId="7C6A3CAD" w14:textId="606F9416" w:rsidR="004A1DE9" w:rsidRPr="00607023" w:rsidRDefault="00607023" w:rsidP="004E08C4">
            <w:pPr>
              <w:rPr>
                <w:lang w:val="cy-GB"/>
              </w:rPr>
            </w:pPr>
            <w:r w:rsidRPr="00607023">
              <w:rPr>
                <w:lang w:val="cy-GB"/>
              </w:rPr>
              <w:t>Rheoli Trysorlys – Datganiad Strategaeth</w:t>
            </w:r>
            <w:r w:rsidR="004A1DE9" w:rsidRPr="00607023">
              <w:rPr>
                <w:lang w:val="cy-GB"/>
              </w:rPr>
              <w:t xml:space="preserve"> 2023/24 </w:t>
            </w:r>
          </w:p>
          <w:p w14:paraId="2918E0A0" w14:textId="6DEFD3A9" w:rsidR="004A1DE9" w:rsidRPr="00607023" w:rsidRDefault="004A1DE9" w:rsidP="0006689D">
            <w:pPr>
              <w:rPr>
                <w:lang w:val="cy-GB"/>
              </w:rPr>
            </w:pPr>
          </w:p>
        </w:tc>
        <w:tc>
          <w:tcPr>
            <w:tcW w:w="4678" w:type="dxa"/>
          </w:tcPr>
          <w:p w14:paraId="12A6A3C6" w14:textId="35D783F7" w:rsidR="004A1DE9" w:rsidRPr="00607023" w:rsidRDefault="004D1B58" w:rsidP="004E08C4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Monitro’r Gyllideb</w:t>
            </w:r>
          </w:p>
          <w:p w14:paraId="1DE59E33" w14:textId="3CE0E0C2" w:rsidR="004A1DE9" w:rsidRPr="00607023" w:rsidRDefault="00607023" w:rsidP="004E08C4">
            <w:pPr>
              <w:rPr>
                <w:lang w:val="cy-GB"/>
              </w:rPr>
            </w:pPr>
            <w:r w:rsidRPr="00607023">
              <w:rPr>
                <w:lang w:val="cy-GB"/>
              </w:rPr>
              <w:t xml:space="preserve">Cyflwyno’r Strategaeth Rheoli Trysorlys, Strategaeth Buddsoddi a’r polisi Darpariaeth </w:t>
            </w:r>
            <w:r w:rsidR="00765395">
              <w:rPr>
                <w:lang w:val="cy-GB"/>
              </w:rPr>
              <w:t>I</w:t>
            </w:r>
            <w:r w:rsidRPr="00607023">
              <w:rPr>
                <w:lang w:val="cy-GB"/>
              </w:rPr>
              <w:t>safswm Refeniw (MRP) a argymhellir i’w fabwysiadu ym mlwyddyn ariannol 2023/24</w:t>
            </w:r>
            <w:r w:rsidR="004A1DE9" w:rsidRPr="00607023">
              <w:rPr>
                <w:lang w:val="cy-GB"/>
              </w:rPr>
              <w:t>.</w:t>
            </w:r>
          </w:p>
          <w:p w14:paraId="3A6E147F" w14:textId="0EFBD38F" w:rsidR="004A1DE9" w:rsidRPr="00607023" w:rsidRDefault="004A1DE9" w:rsidP="0006689D">
            <w:pPr>
              <w:rPr>
                <w:b/>
                <w:lang w:val="cy-GB"/>
              </w:rPr>
            </w:pPr>
          </w:p>
        </w:tc>
      </w:tr>
      <w:tr w:rsidR="004A1DE9" w:rsidRPr="00607023" w14:paraId="6BFAF997" w14:textId="77777777" w:rsidTr="004D3814">
        <w:tc>
          <w:tcPr>
            <w:tcW w:w="1844" w:type="dxa"/>
            <w:vMerge/>
          </w:tcPr>
          <w:p w14:paraId="12F25CD2" w14:textId="2A0493C7" w:rsidR="004A1DE9" w:rsidRPr="00607023" w:rsidRDefault="004A1DE9" w:rsidP="00ED32FF">
            <w:pPr>
              <w:rPr>
                <w:b/>
                <w:lang w:val="cy-GB"/>
              </w:rPr>
            </w:pPr>
          </w:p>
        </w:tc>
        <w:tc>
          <w:tcPr>
            <w:tcW w:w="3260" w:type="dxa"/>
          </w:tcPr>
          <w:p w14:paraId="76DF8F72" w14:textId="1971E21C" w:rsidR="004A1DE9" w:rsidRPr="00607023" w:rsidRDefault="00607023" w:rsidP="004E08C4">
            <w:pPr>
              <w:rPr>
                <w:lang w:val="cy-GB"/>
              </w:rPr>
            </w:pPr>
            <w:r w:rsidRPr="00607023">
              <w:rPr>
                <w:lang w:val="cy-GB"/>
              </w:rPr>
              <w:t>Adolygiad Strategaeth Cyfalaf</w:t>
            </w:r>
          </w:p>
        </w:tc>
        <w:tc>
          <w:tcPr>
            <w:tcW w:w="4678" w:type="dxa"/>
          </w:tcPr>
          <w:p w14:paraId="3197C1A2" w14:textId="7F89DFCE" w:rsidR="004A1DE9" w:rsidRPr="00607023" w:rsidRDefault="00607023" w:rsidP="004E08C4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Monitro Perfformiad</w:t>
            </w:r>
          </w:p>
          <w:p w14:paraId="25EC2857" w14:textId="6B24BDA6" w:rsidR="004A1DE9" w:rsidRPr="00607023" w:rsidRDefault="00607023" w:rsidP="004E08C4">
            <w:pPr>
              <w:rPr>
                <w:lang w:val="cy-GB"/>
              </w:rPr>
            </w:pPr>
            <w:r w:rsidRPr="00607023">
              <w:rPr>
                <w:lang w:val="cy-GB"/>
              </w:rPr>
              <w:t>Ystyried gweithredu Strategaeth Cyfalaf 2023/24.</w:t>
            </w:r>
          </w:p>
          <w:p w14:paraId="798EFA3A" w14:textId="77777777" w:rsidR="004A1DE9" w:rsidRPr="00607023" w:rsidRDefault="004A1DE9" w:rsidP="004E08C4">
            <w:pPr>
              <w:rPr>
                <w:b/>
                <w:lang w:val="cy-GB"/>
              </w:rPr>
            </w:pPr>
          </w:p>
        </w:tc>
      </w:tr>
      <w:tr w:rsidR="004A1DE9" w:rsidRPr="00607023" w14:paraId="3E09D8D1" w14:textId="77777777" w:rsidTr="004D3814">
        <w:tc>
          <w:tcPr>
            <w:tcW w:w="1844" w:type="dxa"/>
            <w:vMerge/>
          </w:tcPr>
          <w:p w14:paraId="1A5D7E01" w14:textId="5BBF3628" w:rsidR="004A1DE9" w:rsidRPr="00607023" w:rsidRDefault="004A1DE9" w:rsidP="00ED32FF">
            <w:pPr>
              <w:rPr>
                <w:b/>
                <w:lang w:val="cy-GB"/>
              </w:rPr>
            </w:pPr>
          </w:p>
        </w:tc>
        <w:tc>
          <w:tcPr>
            <w:tcW w:w="3260" w:type="dxa"/>
          </w:tcPr>
          <w:p w14:paraId="217C8D05" w14:textId="56AFB290" w:rsidR="004A1DE9" w:rsidRPr="00607023" w:rsidRDefault="004D1B58" w:rsidP="00ED32FF">
            <w:pPr>
              <w:rPr>
                <w:lang w:val="cy-GB"/>
              </w:rPr>
            </w:pPr>
            <w:r w:rsidRPr="00607023">
              <w:rPr>
                <w:lang w:val="cy-GB"/>
              </w:rPr>
              <w:t>Monitro’r Gyllideb</w:t>
            </w:r>
            <w:r w:rsidR="004A1DE9" w:rsidRPr="00607023">
              <w:rPr>
                <w:lang w:val="cy-GB"/>
              </w:rPr>
              <w:t xml:space="preserve"> </w:t>
            </w:r>
            <w:r w:rsidR="00607023" w:rsidRPr="00607023">
              <w:rPr>
                <w:lang w:val="cy-GB"/>
              </w:rPr>
              <w:t xml:space="preserve">Refeniw </w:t>
            </w:r>
            <w:r w:rsidR="004A1DE9" w:rsidRPr="00607023">
              <w:rPr>
                <w:lang w:val="cy-GB"/>
              </w:rPr>
              <w:t>2022/23</w:t>
            </w:r>
          </w:p>
          <w:p w14:paraId="0FB7A816" w14:textId="3BD49188" w:rsidR="004A1DE9" w:rsidRPr="00607023" w:rsidRDefault="004A1DE9" w:rsidP="00ED32FF">
            <w:pPr>
              <w:rPr>
                <w:lang w:val="cy-GB"/>
              </w:rPr>
            </w:pPr>
          </w:p>
        </w:tc>
        <w:tc>
          <w:tcPr>
            <w:tcW w:w="4678" w:type="dxa"/>
          </w:tcPr>
          <w:p w14:paraId="48F2C6E8" w14:textId="5079DBA9" w:rsidR="004A1DE9" w:rsidRPr="00607023" w:rsidRDefault="004D1B58" w:rsidP="003A498A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Monitro’r Gyllideb</w:t>
            </w:r>
          </w:p>
          <w:p w14:paraId="13B7FE8E" w14:textId="15E298F1" w:rsidR="004A1DE9" w:rsidRPr="00607023" w:rsidRDefault="00607023" w:rsidP="00ED32FF">
            <w:pPr>
              <w:rPr>
                <w:b/>
                <w:lang w:val="cy-GB"/>
              </w:rPr>
            </w:pPr>
            <w:r w:rsidRPr="00607023">
              <w:rPr>
                <w:lang w:val="cy-GB"/>
              </w:rPr>
              <w:t>Rhoi rhagolwg gwariant ar ddiwedd chwarter 3 ar draws pob portffolio.</w:t>
            </w:r>
          </w:p>
        </w:tc>
      </w:tr>
      <w:tr w:rsidR="004A1DE9" w:rsidRPr="00607023" w14:paraId="671FCF48" w14:textId="77777777" w:rsidTr="004D3814">
        <w:tc>
          <w:tcPr>
            <w:tcW w:w="1844" w:type="dxa"/>
            <w:vMerge/>
          </w:tcPr>
          <w:p w14:paraId="1A418B96" w14:textId="77777777" w:rsidR="004A1DE9" w:rsidRPr="00607023" w:rsidRDefault="004A1DE9" w:rsidP="00ED32FF">
            <w:pPr>
              <w:rPr>
                <w:b/>
                <w:lang w:val="cy-GB"/>
              </w:rPr>
            </w:pPr>
          </w:p>
        </w:tc>
        <w:tc>
          <w:tcPr>
            <w:tcW w:w="3260" w:type="dxa"/>
          </w:tcPr>
          <w:p w14:paraId="3F143D36" w14:textId="4DF35D82" w:rsidR="004A1DE9" w:rsidRPr="00607023" w:rsidRDefault="00607023" w:rsidP="00ED32FF">
            <w:pPr>
              <w:rPr>
                <w:lang w:val="cy-GB"/>
              </w:rPr>
            </w:pPr>
            <w:r w:rsidRPr="00607023">
              <w:rPr>
                <w:lang w:val="cy-GB"/>
              </w:rPr>
              <w:t>Rhagolwg Gwariant Cyfalaf</w:t>
            </w:r>
            <w:r w:rsidR="004A1DE9" w:rsidRPr="00607023">
              <w:rPr>
                <w:lang w:val="cy-GB"/>
              </w:rPr>
              <w:t xml:space="preserve"> 2022/23</w:t>
            </w:r>
          </w:p>
          <w:p w14:paraId="067D28FF" w14:textId="77777777" w:rsidR="004A1DE9" w:rsidRPr="00607023" w:rsidRDefault="004A1DE9" w:rsidP="00ED32FF">
            <w:pPr>
              <w:rPr>
                <w:lang w:val="cy-GB"/>
              </w:rPr>
            </w:pPr>
          </w:p>
          <w:p w14:paraId="5F94AE9D" w14:textId="75673CA0" w:rsidR="004A1DE9" w:rsidRPr="00607023" w:rsidRDefault="004A1DE9" w:rsidP="00ED32FF">
            <w:pPr>
              <w:rPr>
                <w:lang w:val="cy-GB"/>
              </w:rPr>
            </w:pPr>
          </w:p>
        </w:tc>
        <w:tc>
          <w:tcPr>
            <w:tcW w:w="4678" w:type="dxa"/>
          </w:tcPr>
          <w:p w14:paraId="70E7E45D" w14:textId="2E81F982" w:rsidR="004A1DE9" w:rsidRPr="00607023" w:rsidRDefault="004D1B58" w:rsidP="003A498A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Monitro’r Gyllideb</w:t>
            </w:r>
          </w:p>
          <w:p w14:paraId="65FBB4EB" w14:textId="3092E9DA" w:rsidR="004A1DE9" w:rsidRPr="00607023" w:rsidRDefault="00607023" w:rsidP="00607023">
            <w:pPr>
              <w:rPr>
                <w:b/>
                <w:lang w:val="cy-GB"/>
              </w:rPr>
            </w:pPr>
            <w:r w:rsidRPr="00607023">
              <w:rPr>
                <w:lang w:val="cy-GB"/>
              </w:rPr>
              <w:t>Rhoi many</w:t>
            </w:r>
            <w:r>
              <w:rPr>
                <w:lang w:val="cy-GB"/>
              </w:rPr>
              <w:t>li</w:t>
            </w:r>
            <w:r w:rsidRPr="00607023">
              <w:rPr>
                <w:lang w:val="cy-GB"/>
              </w:rPr>
              <w:t>on rhagolwg gwariant cyfalaf pob portffolio o gymharu â dyraniad ar ddiwedd chwarter 3</w:t>
            </w:r>
          </w:p>
        </w:tc>
      </w:tr>
      <w:tr w:rsidR="004A1DE9" w:rsidRPr="00607023" w14:paraId="0A59B909" w14:textId="77777777" w:rsidTr="004D3814">
        <w:tc>
          <w:tcPr>
            <w:tcW w:w="1844" w:type="dxa"/>
            <w:vMerge/>
          </w:tcPr>
          <w:p w14:paraId="20BFABA8" w14:textId="77777777" w:rsidR="004A1DE9" w:rsidRPr="00607023" w:rsidRDefault="004A1DE9" w:rsidP="004A1DE9">
            <w:pPr>
              <w:rPr>
                <w:b/>
                <w:lang w:val="cy-GB"/>
              </w:rPr>
            </w:pPr>
          </w:p>
        </w:tc>
        <w:tc>
          <w:tcPr>
            <w:tcW w:w="3260" w:type="dxa"/>
          </w:tcPr>
          <w:p w14:paraId="7429019A" w14:textId="25BC8CFB" w:rsidR="004A1DE9" w:rsidRPr="00607023" w:rsidRDefault="00607023" w:rsidP="004A1DE9">
            <w:pPr>
              <w:rPr>
                <w:lang w:val="cy-GB"/>
              </w:rPr>
            </w:pPr>
            <w:r w:rsidRPr="00607023">
              <w:rPr>
                <w:lang w:val="cy-GB"/>
              </w:rPr>
              <w:t>Adolygu’r Polisi Gweithio Ystwyth</w:t>
            </w:r>
          </w:p>
        </w:tc>
        <w:tc>
          <w:tcPr>
            <w:tcW w:w="4678" w:type="dxa"/>
          </w:tcPr>
          <w:p w14:paraId="45EDC7D5" w14:textId="6A555940" w:rsidR="004A1DE9" w:rsidRPr="00607023" w:rsidRDefault="00607023" w:rsidP="004A1DE9">
            <w:pPr>
              <w:rPr>
                <w:rFonts w:eastAsia="MS Mincho"/>
                <w:lang w:val="cy-GB"/>
              </w:rPr>
            </w:pPr>
            <w:r w:rsidRPr="00607023">
              <w:rPr>
                <w:rFonts w:eastAsia="MS Mincho"/>
                <w:b/>
                <w:lang w:val="cy-GB"/>
              </w:rPr>
              <w:t>Monitro Perfformiad</w:t>
            </w:r>
          </w:p>
          <w:p w14:paraId="4E17FE4F" w14:textId="55B7B69A" w:rsidR="004A1DE9" w:rsidRPr="00607023" w:rsidRDefault="00607023" w:rsidP="004A1DE9">
            <w:pPr>
              <w:rPr>
                <w:rFonts w:eastAsia="MS Mincho"/>
                <w:lang w:val="cy-GB"/>
              </w:rPr>
            </w:pPr>
            <w:r w:rsidRPr="00607023">
              <w:rPr>
                <w:rFonts w:eastAsia="MS Mincho"/>
                <w:lang w:val="cy-GB"/>
              </w:rPr>
              <w:t>Ystyried cynnydd y polisi.</w:t>
            </w:r>
          </w:p>
          <w:p w14:paraId="642F6C47" w14:textId="77777777" w:rsidR="004A1DE9" w:rsidRPr="00607023" w:rsidRDefault="004A1DE9" w:rsidP="004A1DE9">
            <w:pPr>
              <w:rPr>
                <w:b/>
                <w:lang w:val="cy-GB"/>
              </w:rPr>
            </w:pPr>
          </w:p>
        </w:tc>
      </w:tr>
      <w:tr w:rsidR="004A1DE9" w:rsidRPr="00607023" w14:paraId="291869A1" w14:textId="77777777" w:rsidTr="004D3814">
        <w:tc>
          <w:tcPr>
            <w:tcW w:w="1844" w:type="dxa"/>
            <w:vMerge w:val="restart"/>
          </w:tcPr>
          <w:p w14:paraId="5F33C8F2" w14:textId="2E1E10E7" w:rsidR="004A1DE9" w:rsidRPr="00607023" w:rsidRDefault="00607023" w:rsidP="004A1DE9">
            <w:pPr>
              <w:rPr>
                <w:b/>
                <w:lang w:val="cy-GB"/>
              </w:rPr>
            </w:pPr>
            <w:r w:rsidRPr="00607023">
              <w:rPr>
                <w:b/>
                <w:lang w:val="cy-GB"/>
              </w:rPr>
              <w:t>Dydd Gwener 28 Ebrill 2023</w:t>
            </w:r>
          </w:p>
          <w:p w14:paraId="7B8862C7" w14:textId="77777777" w:rsidR="004A1DE9" w:rsidRPr="00607023" w:rsidRDefault="004A1DE9" w:rsidP="004A1DE9">
            <w:pPr>
              <w:rPr>
                <w:b/>
                <w:lang w:val="cy-GB"/>
              </w:rPr>
            </w:pPr>
          </w:p>
        </w:tc>
        <w:tc>
          <w:tcPr>
            <w:tcW w:w="3260" w:type="dxa"/>
          </w:tcPr>
          <w:p w14:paraId="3A427543" w14:textId="68FAC826" w:rsidR="004A1DE9" w:rsidRPr="00607023" w:rsidRDefault="00607023" w:rsidP="004A1DE9">
            <w:pPr>
              <w:rPr>
                <w:lang w:val="cy-GB"/>
              </w:rPr>
            </w:pPr>
            <w:r w:rsidRPr="00607023">
              <w:rPr>
                <w:lang w:val="cy-GB"/>
              </w:rPr>
              <w:t>Adroddiad ar y cyd Cyllid a Pherfformiad</w:t>
            </w:r>
          </w:p>
        </w:tc>
        <w:tc>
          <w:tcPr>
            <w:tcW w:w="4678" w:type="dxa"/>
          </w:tcPr>
          <w:p w14:paraId="326C95D7" w14:textId="4C983F51" w:rsidR="004A1DE9" w:rsidRPr="00607023" w:rsidRDefault="00607023" w:rsidP="004A1DE9">
            <w:pPr>
              <w:rPr>
                <w:lang w:val="cy-GB"/>
              </w:rPr>
            </w:pPr>
            <w:r w:rsidRPr="00607023">
              <w:rPr>
                <w:b/>
                <w:lang w:val="cy-GB"/>
              </w:rPr>
              <w:t>Monitro Perfformiad</w:t>
            </w:r>
          </w:p>
          <w:p w14:paraId="229966AE" w14:textId="35E16954" w:rsidR="004A1DE9" w:rsidRPr="00607023" w:rsidRDefault="00607023" w:rsidP="004A1DE9">
            <w:pPr>
              <w:rPr>
                <w:b/>
                <w:lang w:val="cy-GB"/>
              </w:rPr>
            </w:pPr>
            <w:r w:rsidRPr="00607023">
              <w:rPr>
                <w:lang w:val="cy-GB"/>
              </w:rPr>
              <w:t>Derbyn opsiynau i gael eu hystyried.</w:t>
            </w:r>
            <w:r w:rsidR="004A1DE9" w:rsidRPr="00607023">
              <w:rPr>
                <w:lang w:val="cy-GB"/>
              </w:rPr>
              <w:t>.</w:t>
            </w:r>
          </w:p>
        </w:tc>
      </w:tr>
      <w:tr w:rsidR="004A1DE9" w:rsidRPr="00607023" w14:paraId="4AA97731" w14:textId="77777777" w:rsidTr="004D3814">
        <w:tc>
          <w:tcPr>
            <w:tcW w:w="1844" w:type="dxa"/>
            <w:vMerge/>
          </w:tcPr>
          <w:p w14:paraId="5091A59C" w14:textId="77777777" w:rsidR="004A1DE9" w:rsidRPr="00607023" w:rsidRDefault="004A1DE9" w:rsidP="004A1DE9">
            <w:pPr>
              <w:rPr>
                <w:b/>
                <w:lang w:val="cy-GB"/>
              </w:rPr>
            </w:pPr>
          </w:p>
        </w:tc>
        <w:tc>
          <w:tcPr>
            <w:tcW w:w="3260" w:type="dxa"/>
          </w:tcPr>
          <w:p w14:paraId="7E8B2A9C" w14:textId="711845FF" w:rsidR="004A1DE9" w:rsidRPr="00607023" w:rsidRDefault="00607023" w:rsidP="004A1DE9">
            <w:pPr>
              <w:rPr>
                <w:lang w:val="cy-GB"/>
              </w:rPr>
            </w:pPr>
            <w:r w:rsidRPr="00607023">
              <w:rPr>
                <w:lang w:val="cy-GB"/>
              </w:rPr>
              <w:t>Strategaeth Hyrwyddo’r Gymraeg</w:t>
            </w:r>
          </w:p>
        </w:tc>
        <w:tc>
          <w:tcPr>
            <w:tcW w:w="4678" w:type="dxa"/>
          </w:tcPr>
          <w:p w14:paraId="731D484A" w14:textId="46302BB7" w:rsidR="004A1DE9" w:rsidRPr="00607023" w:rsidRDefault="004D1B58" w:rsidP="004A1DE9">
            <w:pPr>
              <w:rPr>
                <w:lang w:val="cy-GB"/>
              </w:rPr>
            </w:pPr>
            <w:r w:rsidRPr="00607023">
              <w:rPr>
                <w:b/>
                <w:lang w:val="cy-GB"/>
              </w:rPr>
              <w:t>Cyn-Penderfyniad</w:t>
            </w:r>
          </w:p>
          <w:p w14:paraId="3BEE93D0" w14:textId="5E455BDF" w:rsidR="004A1DE9" w:rsidRPr="00607023" w:rsidRDefault="00607023" w:rsidP="004A1DE9">
            <w:pPr>
              <w:rPr>
                <w:b/>
                <w:lang w:val="cy-GB"/>
              </w:rPr>
            </w:pPr>
            <w:r w:rsidRPr="00607023">
              <w:rPr>
                <w:lang w:val="cy-GB"/>
              </w:rPr>
              <w:t>Ystyried y Strategaeth ac argymell cymeradwyaeth gan y</w:t>
            </w:r>
            <w:r w:rsidR="004152D9">
              <w:rPr>
                <w:lang w:val="cy-GB"/>
              </w:rPr>
              <w:t xml:space="preserve"> Cabinet</w:t>
            </w:r>
            <w:r w:rsidRPr="00607023">
              <w:rPr>
                <w:lang w:val="cy-GB"/>
              </w:rPr>
              <w:t>.</w:t>
            </w:r>
          </w:p>
        </w:tc>
      </w:tr>
    </w:tbl>
    <w:p w14:paraId="0AE5E4ED" w14:textId="52B464EF" w:rsidR="00DA44F4" w:rsidRPr="00607023" w:rsidRDefault="00DA44F4" w:rsidP="00916CF4">
      <w:pPr>
        <w:spacing w:after="160" w:line="259" w:lineRule="auto"/>
        <w:rPr>
          <w:lang w:val="cy-GB"/>
        </w:rPr>
      </w:pPr>
    </w:p>
    <w:p w14:paraId="6D911105" w14:textId="43053CB0" w:rsidR="005C3A23" w:rsidRPr="00607023" w:rsidRDefault="005C3A23" w:rsidP="00916CF4">
      <w:pPr>
        <w:spacing w:after="160" w:line="259" w:lineRule="auto"/>
        <w:rPr>
          <w:lang w:val="cy-GB"/>
        </w:rPr>
      </w:pPr>
    </w:p>
    <w:p w14:paraId="3AF613CA" w14:textId="0D61FCC9" w:rsidR="00E327EC" w:rsidRPr="00607023" w:rsidRDefault="00E327EC" w:rsidP="00916CF4">
      <w:pPr>
        <w:spacing w:after="160" w:line="259" w:lineRule="auto"/>
        <w:rPr>
          <w:lang w:val="cy-GB"/>
        </w:rPr>
      </w:pPr>
    </w:p>
    <w:p w14:paraId="032B5AAE" w14:textId="31426668" w:rsidR="00E327EC" w:rsidRPr="00607023" w:rsidRDefault="00E327EC" w:rsidP="00916CF4">
      <w:pPr>
        <w:spacing w:after="160" w:line="259" w:lineRule="auto"/>
        <w:rPr>
          <w:lang w:val="cy-GB"/>
        </w:rPr>
      </w:pPr>
    </w:p>
    <w:p w14:paraId="6D934D34" w14:textId="4705BA34" w:rsidR="007F04B1" w:rsidRPr="00607023" w:rsidRDefault="007F04B1" w:rsidP="00916CF4">
      <w:pPr>
        <w:spacing w:after="160" w:line="259" w:lineRule="auto"/>
        <w:rPr>
          <w:lang w:val="cy-GB"/>
        </w:rPr>
      </w:pPr>
    </w:p>
    <w:p w14:paraId="41C52F89" w14:textId="44BD8205" w:rsidR="007F04B1" w:rsidRPr="00607023" w:rsidRDefault="007F04B1" w:rsidP="00916CF4">
      <w:pPr>
        <w:spacing w:after="160" w:line="259" w:lineRule="auto"/>
        <w:rPr>
          <w:lang w:val="cy-GB"/>
        </w:rPr>
      </w:pPr>
    </w:p>
    <w:p w14:paraId="3531DF32" w14:textId="554C51C9" w:rsidR="007F04B1" w:rsidRPr="00607023" w:rsidRDefault="007F04B1" w:rsidP="00916CF4">
      <w:pPr>
        <w:spacing w:after="160" w:line="259" w:lineRule="auto"/>
        <w:rPr>
          <w:lang w:val="cy-GB"/>
        </w:rPr>
      </w:pPr>
    </w:p>
    <w:p w14:paraId="6BEA76F1" w14:textId="1CE1DD1C" w:rsidR="007F04B1" w:rsidRPr="00607023" w:rsidRDefault="007F04B1" w:rsidP="00916CF4">
      <w:pPr>
        <w:spacing w:after="160" w:line="259" w:lineRule="auto"/>
        <w:rPr>
          <w:lang w:val="cy-GB"/>
        </w:rPr>
      </w:pPr>
    </w:p>
    <w:p w14:paraId="1FEC41D5" w14:textId="45A646DE" w:rsidR="007F04B1" w:rsidRPr="00607023" w:rsidRDefault="007F04B1" w:rsidP="00916CF4">
      <w:pPr>
        <w:spacing w:after="160" w:line="259" w:lineRule="auto"/>
        <w:rPr>
          <w:lang w:val="cy-GB"/>
        </w:rPr>
      </w:pPr>
    </w:p>
    <w:p w14:paraId="16F99F39" w14:textId="015E08C1" w:rsidR="007F04B1" w:rsidRPr="00607023" w:rsidRDefault="007F04B1" w:rsidP="00916CF4">
      <w:pPr>
        <w:spacing w:after="160" w:line="259" w:lineRule="auto"/>
        <w:rPr>
          <w:lang w:val="cy-GB"/>
        </w:rPr>
      </w:pPr>
    </w:p>
    <w:sectPr w:rsidR="007F04B1" w:rsidRPr="00607023" w:rsidSect="00AB5298">
      <w:footerReference w:type="default" r:id="rId7"/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8F9C" w14:textId="77777777" w:rsidR="00A44236" w:rsidRDefault="00A44236" w:rsidP="004A1DE9">
      <w:r>
        <w:separator/>
      </w:r>
    </w:p>
  </w:endnote>
  <w:endnote w:type="continuationSeparator" w:id="0">
    <w:p w14:paraId="75554AC3" w14:textId="77777777" w:rsidR="00A44236" w:rsidRDefault="00A44236" w:rsidP="004A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114272"/>
      <w:docPartObj>
        <w:docPartGallery w:val="Page Numbers (Bottom of Page)"/>
        <w:docPartUnique/>
      </w:docPartObj>
    </w:sdtPr>
    <w:sdtEndPr/>
    <w:sdtContent>
      <w:p w14:paraId="22E6BF98" w14:textId="00F948F3" w:rsidR="004A1DE9" w:rsidRDefault="004A1D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395">
          <w:rPr>
            <w:noProof/>
          </w:rPr>
          <w:t>2</w:t>
        </w:r>
        <w:r>
          <w:fldChar w:fldCharType="end"/>
        </w:r>
      </w:p>
    </w:sdtContent>
  </w:sdt>
  <w:p w14:paraId="5C0D9D9B" w14:textId="77777777" w:rsidR="004A1DE9" w:rsidRDefault="004A1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0601" w14:textId="77777777" w:rsidR="00A44236" w:rsidRDefault="00A44236" w:rsidP="004A1DE9">
      <w:r>
        <w:separator/>
      </w:r>
    </w:p>
  </w:footnote>
  <w:footnote w:type="continuationSeparator" w:id="0">
    <w:p w14:paraId="09AD6013" w14:textId="77777777" w:rsidR="00A44236" w:rsidRDefault="00A44236" w:rsidP="004A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41"/>
    <w:multiLevelType w:val="hybridMultilevel"/>
    <w:tmpl w:val="67DCD7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A15BF"/>
    <w:multiLevelType w:val="hybridMultilevel"/>
    <w:tmpl w:val="2EACE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50B30"/>
    <w:multiLevelType w:val="hybridMultilevel"/>
    <w:tmpl w:val="02DE7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D3B70"/>
    <w:multiLevelType w:val="hybridMultilevel"/>
    <w:tmpl w:val="87D683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B1886"/>
    <w:multiLevelType w:val="hybridMultilevel"/>
    <w:tmpl w:val="BD88B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70A35"/>
    <w:multiLevelType w:val="hybridMultilevel"/>
    <w:tmpl w:val="B87E28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B6E2B"/>
    <w:multiLevelType w:val="hybridMultilevel"/>
    <w:tmpl w:val="46ACB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159CA"/>
    <w:multiLevelType w:val="hybridMultilevel"/>
    <w:tmpl w:val="257A2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84C13"/>
    <w:multiLevelType w:val="hybridMultilevel"/>
    <w:tmpl w:val="87D683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B798A"/>
    <w:multiLevelType w:val="hybridMultilevel"/>
    <w:tmpl w:val="9336EF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50B7A"/>
    <w:multiLevelType w:val="hybridMultilevel"/>
    <w:tmpl w:val="ADDE8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C1947"/>
    <w:multiLevelType w:val="hybridMultilevel"/>
    <w:tmpl w:val="025A7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140EA"/>
    <w:multiLevelType w:val="hybridMultilevel"/>
    <w:tmpl w:val="C6647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21B03"/>
    <w:multiLevelType w:val="hybridMultilevel"/>
    <w:tmpl w:val="4C14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295664"/>
    <w:multiLevelType w:val="hybridMultilevel"/>
    <w:tmpl w:val="9A7E56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E"/>
    <w:rsid w:val="000378C2"/>
    <w:rsid w:val="0006689D"/>
    <w:rsid w:val="00087B58"/>
    <w:rsid w:val="00095C3A"/>
    <w:rsid w:val="000A646D"/>
    <w:rsid w:val="000B1A7C"/>
    <w:rsid w:val="000B5B16"/>
    <w:rsid w:val="000C7924"/>
    <w:rsid w:val="000C7B93"/>
    <w:rsid w:val="000D5AEE"/>
    <w:rsid w:val="000E2449"/>
    <w:rsid w:val="000F036B"/>
    <w:rsid w:val="0011620B"/>
    <w:rsid w:val="00153804"/>
    <w:rsid w:val="002132ED"/>
    <w:rsid w:val="00242893"/>
    <w:rsid w:val="00251095"/>
    <w:rsid w:val="00276EE9"/>
    <w:rsid w:val="002B073C"/>
    <w:rsid w:val="002C70BC"/>
    <w:rsid w:val="002E4065"/>
    <w:rsid w:val="00304412"/>
    <w:rsid w:val="00320DB8"/>
    <w:rsid w:val="00324025"/>
    <w:rsid w:val="0035428C"/>
    <w:rsid w:val="00357C2F"/>
    <w:rsid w:val="00370504"/>
    <w:rsid w:val="00392245"/>
    <w:rsid w:val="003A1815"/>
    <w:rsid w:val="003A498A"/>
    <w:rsid w:val="003B38B4"/>
    <w:rsid w:val="003C0F37"/>
    <w:rsid w:val="004152D9"/>
    <w:rsid w:val="00421AD7"/>
    <w:rsid w:val="0042382B"/>
    <w:rsid w:val="004248D0"/>
    <w:rsid w:val="0046376E"/>
    <w:rsid w:val="0048437C"/>
    <w:rsid w:val="004A1DE9"/>
    <w:rsid w:val="004D1B58"/>
    <w:rsid w:val="004D3814"/>
    <w:rsid w:val="004E08C4"/>
    <w:rsid w:val="00540011"/>
    <w:rsid w:val="00547B12"/>
    <w:rsid w:val="005643BC"/>
    <w:rsid w:val="00570EE6"/>
    <w:rsid w:val="0057157B"/>
    <w:rsid w:val="00574F06"/>
    <w:rsid w:val="00581F45"/>
    <w:rsid w:val="005A04C4"/>
    <w:rsid w:val="005B2A7F"/>
    <w:rsid w:val="005C3A23"/>
    <w:rsid w:val="005D4448"/>
    <w:rsid w:val="005E04ED"/>
    <w:rsid w:val="005F59CC"/>
    <w:rsid w:val="005F6F6E"/>
    <w:rsid w:val="00602095"/>
    <w:rsid w:val="00607023"/>
    <w:rsid w:val="00674F0D"/>
    <w:rsid w:val="006B3C80"/>
    <w:rsid w:val="006E489E"/>
    <w:rsid w:val="00720765"/>
    <w:rsid w:val="00756B5C"/>
    <w:rsid w:val="00765395"/>
    <w:rsid w:val="007A61B5"/>
    <w:rsid w:val="007D5A2E"/>
    <w:rsid w:val="007F04B1"/>
    <w:rsid w:val="007F1D1E"/>
    <w:rsid w:val="007F39DA"/>
    <w:rsid w:val="00813349"/>
    <w:rsid w:val="008134DA"/>
    <w:rsid w:val="00814E0D"/>
    <w:rsid w:val="00833141"/>
    <w:rsid w:val="008A44C5"/>
    <w:rsid w:val="008B517C"/>
    <w:rsid w:val="008D1CAE"/>
    <w:rsid w:val="008D1D6B"/>
    <w:rsid w:val="00916CF4"/>
    <w:rsid w:val="00916EDE"/>
    <w:rsid w:val="00917858"/>
    <w:rsid w:val="00930890"/>
    <w:rsid w:val="00934F74"/>
    <w:rsid w:val="00960C72"/>
    <w:rsid w:val="009A0F99"/>
    <w:rsid w:val="009A4E66"/>
    <w:rsid w:val="009D5A25"/>
    <w:rsid w:val="009F0E17"/>
    <w:rsid w:val="009F77A3"/>
    <w:rsid w:val="00A07337"/>
    <w:rsid w:val="00A21383"/>
    <w:rsid w:val="00A44236"/>
    <w:rsid w:val="00A52ACC"/>
    <w:rsid w:val="00A87C43"/>
    <w:rsid w:val="00AB5298"/>
    <w:rsid w:val="00AE1EB3"/>
    <w:rsid w:val="00AE606D"/>
    <w:rsid w:val="00AE6E46"/>
    <w:rsid w:val="00AF3B36"/>
    <w:rsid w:val="00B7757C"/>
    <w:rsid w:val="00BA75F6"/>
    <w:rsid w:val="00BE1269"/>
    <w:rsid w:val="00BF758F"/>
    <w:rsid w:val="00C05B16"/>
    <w:rsid w:val="00C11187"/>
    <w:rsid w:val="00C306AC"/>
    <w:rsid w:val="00C35ED6"/>
    <w:rsid w:val="00C669C0"/>
    <w:rsid w:val="00C72155"/>
    <w:rsid w:val="00C760C8"/>
    <w:rsid w:val="00C779B7"/>
    <w:rsid w:val="00CB2BAD"/>
    <w:rsid w:val="00CD2F7C"/>
    <w:rsid w:val="00D13FB8"/>
    <w:rsid w:val="00D21FC9"/>
    <w:rsid w:val="00D303F6"/>
    <w:rsid w:val="00D3066D"/>
    <w:rsid w:val="00D35BD4"/>
    <w:rsid w:val="00D37D18"/>
    <w:rsid w:val="00D947DC"/>
    <w:rsid w:val="00D96831"/>
    <w:rsid w:val="00DA248E"/>
    <w:rsid w:val="00DA3DA1"/>
    <w:rsid w:val="00DA44F4"/>
    <w:rsid w:val="00DB4D3F"/>
    <w:rsid w:val="00DB774E"/>
    <w:rsid w:val="00DC1524"/>
    <w:rsid w:val="00DC55B6"/>
    <w:rsid w:val="00DC5C1E"/>
    <w:rsid w:val="00E27D84"/>
    <w:rsid w:val="00E327EC"/>
    <w:rsid w:val="00E34DD9"/>
    <w:rsid w:val="00E3719D"/>
    <w:rsid w:val="00E829FD"/>
    <w:rsid w:val="00ED32FF"/>
    <w:rsid w:val="00ED4CC2"/>
    <w:rsid w:val="00F1159F"/>
    <w:rsid w:val="00F30982"/>
    <w:rsid w:val="00F85302"/>
    <w:rsid w:val="00F91620"/>
    <w:rsid w:val="00FD62C3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98C4"/>
  <w15:docId w15:val="{50554FD5-BB59-43C5-96A7-9A9F3F6F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9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16CF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5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D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E750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B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E9"/>
  </w:style>
  <w:style w:type="paragraph" w:styleId="Footer">
    <w:name w:val="footer"/>
    <w:basedOn w:val="Normal"/>
    <w:link w:val="FooterChar"/>
    <w:uiPriority w:val="99"/>
    <w:unhideWhenUsed/>
    <w:rsid w:val="004A1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Liz</dc:creator>
  <cp:lastModifiedBy>Thomas, Liz</cp:lastModifiedBy>
  <cp:revision>3</cp:revision>
  <cp:lastPrinted>2022-10-21T08:29:00Z</cp:lastPrinted>
  <dcterms:created xsi:type="dcterms:W3CDTF">2022-10-25T10:10:00Z</dcterms:created>
  <dcterms:modified xsi:type="dcterms:W3CDTF">2022-10-28T11:00:00Z</dcterms:modified>
</cp:coreProperties>
</file>