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BF0E" w14:textId="77777777" w:rsidR="005E68C8" w:rsidRPr="00BF7E71" w:rsidRDefault="005E68C8" w:rsidP="00FF458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  <w:r w:rsidRPr="00BF7E71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Deddf Trwyddedu 2003</w:t>
      </w:r>
    </w:p>
    <w:p w14:paraId="008B3C4E" w14:textId="77777777" w:rsidR="00FF458C" w:rsidRPr="00BF7E71" w:rsidRDefault="00FF458C" w:rsidP="005E68C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789522FF" w14:textId="77777777" w:rsidR="005E68C8" w:rsidRPr="00BF7E71" w:rsidRDefault="005E68C8" w:rsidP="00FF458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  <w:r w:rsidRPr="00BF7E71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Hysbysiad Cais/Ceisiadau</w:t>
      </w:r>
    </w:p>
    <w:p w14:paraId="0C6C865B" w14:textId="77777777" w:rsidR="005E68C8" w:rsidRPr="00BF7E71" w:rsidRDefault="005E68C8" w:rsidP="005E68C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3A6AF77F" w14:textId="02592AC5" w:rsidR="005E68C8" w:rsidRPr="00BF7E71" w:rsidRDefault="005E68C8" w:rsidP="005E68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BF7E7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Cyflwynwyd y cais/ceisiadau dilynol i Gyngor Bwrdeisdref Sirol Blaenau Gwent. Mae'r cais/ceisiadau ar gael i'w harchwilio yn y Swyddfa Drwyddedu, Cyngor </w:t>
      </w:r>
      <w:r w:rsidR="00B62C10" w:rsidRPr="00BF7E71">
        <w:rPr>
          <w:rFonts w:ascii="Arial" w:eastAsia="Times New Roman" w:hAnsi="Arial" w:cs="Arial"/>
          <w:sz w:val="24"/>
          <w:szCs w:val="24"/>
          <w:lang w:val="cy-GB" w:eastAsia="en-GB"/>
        </w:rPr>
        <w:t>Bwrdeisdref Sirol Blaenau Gwent</w:t>
      </w:r>
      <w:r w:rsidR="00AF7777" w:rsidRPr="00BF7E7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– 01495 3</w:t>
      </w:r>
      <w:r w:rsidR="00356F98" w:rsidRPr="00BF7E71">
        <w:rPr>
          <w:rFonts w:ascii="Arial" w:eastAsia="Times New Roman" w:hAnsi="Arial" w:cs="Arial"/>
          <w:sz w:val="24"/>
          <w:szCs w:val="24"/>
          <w:lang w:val="cy-GB" w:eastAsia="en-GB"/>
        </w:rPr>
        <w:t>69700</w:t>
      </w:r>
      <w:r w:rsidR="00CF04DB" w:rsidRPr="00BF7E7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, </w:t>
      </w:r>
      <w:hyperlink r:id="rId5" w:history="1">
        <w:r w:rsidR="00CF04DB" w:rsidRPr="00BF7E71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licensing@blaenau-gwent.gov.uk</w:t>
        </w:r>
      </w:hyperlink>
      <w:r w:rsidR="00CF04DB" w:rsidRPr="00BF7E7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 w:rsidR="00B62C10" w:rsidRPr="00BF7E71">
        <w:rPr>
          <w:rFonts w:ascii="Arial" w:eastAsia="Times New Roman" w:hAnsi="Arial" w:cs="Arial"/>
          <w:sz w:val="24"/>
          <w:szCs w:val="24"/>
          <w:lang w:val="cy-GB" w:eastAsia="en-GB"/>
        </w:rPr>
        <w:t>.</w:t>
      </w:r>
      <w:r w:rsidR="00AF7777" w:rsidRPr="00BF7E7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 w:rsidR="00B62C10" w:rsidRPr="00BF7E7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 w:rsidRPr="00BF7E71">
        <w:rPr>
          <w:rFonts w:ascii="Arial" w:eastAsia="Times New Roman" w:hAnsi="Arial" w:cs="Arial"/>
          <w:sz w:val="24"/>
          <w:szCs w:val="24"/>
          <w:lang w:val="cy-GB" w:eastAsia="en-GB"/>
        </w:rPr>
        <w:t>Dylai pobl sy'n dymuno gwneud sylwadau am y cais/ceisiadau wneud hynny drwy ysgrifennu at y Swyddfa Trwyddedu yn y cyfeiriad a nodir uchod, erbyn y dyddiad a nodwyd yng nghyswllt pob cais</w:t>
      </w:r>
      <w:r w:rsidR="00B62C10" w:rsidRPr="00BF7E71">
        <w:rPr>
          <w:rFonts w:ascii="Arial" w:eastAsia="Times New Roman" w:hAnsi="Arial" w:cs="Arial"/>
          <w:sz w:val="24"/>
          <w:szCs w:val="24"/>
          <w:lang w:val="cy-GB" w:eastAsia="en-GB"/>
        </w:rPr>
        <w:t>*</w:t>
      </w:r>
      <w:r w:rsidRPr="00BF7E71">
        <w:rPr>
          <w:rFonts w:ascii="Arial" w:eastAsia="Times New Roman" w:hAnsi="Arial" w:cs="Arial"/>
          <w:sz w:val="24"/>
          <w:szCs w:val="24"/>
          <w:lang w:val="cy-GB" w:eastAsia="en-GB"/>
        </w:rPr>
        <w:t xml:space="preserve">. </w:t>
      </w:r>
    </w:p>
    <w:p w14:paraId="34A5A3F2" w14:textId="77777777" w:rsidR="005E68C8" w:rsidRPr="00BF7E71" w:rsidRDefault="005E68C8" w:rsidP="005E68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518F4877" w14:textId="77777777" w:rsidR="005E68C8" w:rsidRPr="00BF7E71" w:rsidRDefault="00CF04DB" w:rsidP="00CF04D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  <w:r w:rsidRPr="00BF7E71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*</w:t>
      </w:r>
      <w:r w:rsidR="005E68C8" w:rsidRPr="00BF7E71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Pobl sydd â hawl i wneud sylwadau, yn unol â Deddf Trwyddedu 2003, yw pobl sy'n byw neu sy'n ymwneud â busnes yn ardal yr awdurdod trwyddedu perthnasol ac mae'r cais yn debygol o effeithio arnynt.</w:t>
      </w:r>
    </w:p>
    <w:p w14:paraId="00DBD700" w14:textId="77777777" w:rsidR="005E68C8" w:rsidRPr="00BF7E71" w:rsidRDefault="005E68C8" w:rsidP="005E68C8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0CD3BF58" w14:textId="77777777" w:rsidR="005E68C8" w:rsidRPr="00BF7E71" w:rsidRDefault="005E68C8" w:rsidP="005E68C8">
      <w:pPr>
        <w:pBdr>
          <w:bottom w:val="single" w:sz="6" w:space="6" w:color="EFEEEE"/>
        </w:pBd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BF7E71">
        <w:rPr>
          <w:rFonts w:ascii="Arial" w:eastAsia="Times New Roman" w:hAnsi="Arial" w:cs="Arial"/>
          <w:sz w:val="24"/>
          <w:szCs w:val="24"/>
          <w:lang w:val="cy-GB" w:eastAsia="en-GB"/>
        </w:rPr>
        <w:t>Mae'n drosedd gwneud datganiad anwir yn wybyddus neu'n ddiofal mewn cysylltiad â chais a'r uchafswm dirwy y mae person yn atebol iddo, ar gollfarn ddiannod, yw £5,000.</w:t>
      </w:r>
    </w:p>
    <w:p w14:paraId="32604A1E" w14:textId="77777777" w:rsidR="00C834DA" w:rsidRDefault="00C834DA" w:rsidP="005E68C8">
      <w:pPr>
        <w:pBdr>
          <w:bottom w:val="single" w:sz="6" w:space="6" w:color="EFEEEE"/>
        </w:pBd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cy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4050"/>
        <w:gridCol w:w="3635"/>
        <w:gridCol w:w="2522"/>
      </w:tblGrid>
      <w:tr w:rsidR="00DA0B11" w14:paraId="4C5658ED" w14:textId="77777777" w:rsidTr="00FA58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F872C" w14:textId="77777777" w:rsidR="00DA0B11" w:rsidRPr="00BF7E71" w:rsidRDefault="00DA0B11" w:rsidP="00C834D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7E71">
              <w:rPr>
                <w:rFonts w:ascii="Arial" w:hAnsi="Arial" w:cs="Arial"/>
                <w:b/>
                <w:sz w:val="24"/>
                <w:szCs w:val="24"/>
              </w:rPr>
              <w:t>Enw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10003" w14:textId="77777777" w:rsidR="00DA0B11" w:rsidRPr="00BF7E71" w:rsidRDefault="00DA0B11" w:rsidP="00C834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F7E71">
              <w:rPr>
                <w:rFonts w:ascii="Arial" w:hAnsi="Arial" w:cs="Arial"/>
                <w:b/>
                <w:sz w:val="24"/>
                <w:szCs w:val="24"/>
              </w:rPr>
              <w:t>Cais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DA407" w14:textId="77777777" w:rsidR="00DA0B11" w:rsidRPr="00BF7E71" w:rsidRDefault="00DA0B11" w:rsidP="00C834D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7E71">
              <w:rPr>
                <w:rFonts w:ascii="Arial" w:hAnsi="Arial" w:cs="Arial"/>
                <w:b/>
                <w:sz w:val="24"/>
                <w:szCs w:val="24"/>
              </w:rPr>
              <w:t>Safle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7D9AC" w14:textId="77777777" w:rsidR="00DA0B11" w:rsidRPr="00BF7E71" w:rsidRDefault="00DA0B11" w:rsidP="00DA0B1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F7E71">
              <w:rPr>
                <w:rFonts w:ascii="Arial" w:hAnsi="Arial" w:cs="Arial"/>
                <w:b/>
                <w:sz w:val="24"/>
                <w:szCs w:val="24"/>
              </w:rPr>
              <w:t>Dyddiad</w:t>
            </w:r>
          </w:p>
        </w:tc>
      </w:tr>
      <w:tr w:rsidR="00DA0B11" w14:paraId="24E32A61" w14:textId="77777777" w:rsidTr="00FA58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53D7" w14:textId="77777777" w:rsidR="00DA0B11" w:rsidRPr="00BF7E71" w:rsidRDefault="00DA0B11" w:rsidP="00C834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456C49" w14:textId="0A57F6DA" w:rsidR="008E43C0" w:rsidRDefault="008E43C0" w:rsidP="008E43C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Betterment Park Sports</w:t>
            </w:r>
          </w:p>
          <w:p w14:paraId="5157D7BD" w14:textId="413C1916" w:rsidR="008E43C0" w:rsidRDefault="008E43C0" w:rsidP="008E43C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Betterment Park</w:t>
            </w:r>
          </w:p>
          <w:p w14:paraId="144F21FE" w14:textId="1C8D450F" w:rsidR="008E43C0" w:rsidRDefault="008E43C0" w:rsidP="008E43C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Cwm Pavillion</w:t>
            </w:r>
          </w:p>
          <w:p w14:paraId="5B51F6A7" w14:textId="23C4A887" w:rsidR="008E43C0" w:rsidRDefault="008E43C0" w:rsidP="008E43C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Cwm Playing Fields</w:t>
            </w:r>
          </w:p>
          <w:p w14:paraId="7A4D9648" w14:textId="3D7D6359" w:rsidR="008E43C0" w:rsidRDefault="008E43C0" w:rsidP="008E43C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Ebbw Vale</w:t>
            </w:r>
          </w:p>
          <w:p w14:paraId="0D5A737F" w14:textId="1A139939" w:rsidR="008E43C0" w:rsidRPr="00BF7E71" w:rsidRDefault="008E43C0" w:rsidP="008E43C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NP23 7RD</w:t>
            </w:r>
          </w:p>
          <w:p w14:paraId="00032D7C" w14:textId="77777777" w:rsidR="00DA0B11" w:rsidRPr="00BF7E71" w:rsidRDefault="00DA0B11" w:rsidP="001D69F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160" w14:textId="77777777" w:rsidR="00DA0B11" w:rsidRPr="00BF7E71" w:rsidRDefault="00DA0B11" w:rsidP="00AF77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4A70D9" w14:textId="3472976D" w:rsidR="00AF7777" w:rsidRPr="00BF7E71" w:rsidRDefault="00AF7777" w:rsidP="008E43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7E71">
              <w:rPr>
                <w:rFonts w:ascii="Arial" w:hAnsi="Arial" w:cs="Arial"/>
                <w:b/>
                <w:sz w:val="24"/>
                <w:szCs w:val="24"/>
              </w:rPr>
              <w:t>Trwydded safle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6D7" w14:textId="77777777" w:rsidR="006A698C" w:rsidRDefault="006A698C" w:rsidP="00F842A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50E58F" w14:textId="77777777" w:rsidR="008E43C0" w:rsidRDefault="008E43C0" w:rsidP="008E43C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Betterment Park Sports</w:t>
            </w:r>
          </w:p>
          <w:p w14:paraId="4E8377BD" w14:textId="77777777" w:rsidR="008E43C0" w:rsidRDefault="008E43C0" w:rsidP="008E43C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Betterment Park</w:t>
            </w:r>
          </w:p>
          <w:p w14:paraId="249570DE" w14:textId="77777777" w:rsidR="008E43C0" w:rsidRDefault="008E43C0" w:rsidP="008E43C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Cwm Pavillion</w:t>
            </w:r>
          </w:p>
          <w:p w14:paraId="1417BB02" w14:textId="77777777" w:rsidR="008E43C0" w:rsidRDefault="008E43C0" w:rsidP="008E43C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Cwm Playing Fields</w:t>
            </w:r>
          </w:p>
          <w:p w14:paraId="6D6E04B4" w14:textId="77777777" w:rsidR="008E43C0" w:rsidRDefault="008E43C0" w:rsidP="008E43C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Ebbw Vale</w:t>
            </w:r>
          </w:p>
          <w:p w14:paraId="227EDEC9" w14:textId="30B76A72" w:rsidR="008E43C0" w:rsidRPr="00BF7E71" w:rsidRDefault="008E43C0" w:rsidP="008E43C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NP23 7RD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707" w14:textId="77777777" w:rsidR="00DA0B11" w:rsidRPr="00BF7E71" w:rsidRDefault="00DA0B11" w:rsidP="00C834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8A18B8" w14:textId="4A2291BB" w:rsidR="00B612CE" w:rsidRPr="00BF7E71" w:rsidRDefault="008E43C0" w:rsidP="00C834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8E43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2025</w:t>
            </w:r>
          </w:p>
        </w:tc>
      </w:tr>
    </w:tbl>
    <w:p w14:paraId="39DD956B" w14:textId="77777777" w:rsidR="00C834DA" w:rsidRPr="005E68C8" w:rsidRDefault="00C834DA" w:rsidP="00D535AE">
      <w:pPr>
        <w:pBdr>
          <w:bottom w:val="single" w:sz="6" w:space="6" w:color="EF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cy-GB" w:eastAsia="en-GB"/>
        </w:rPr>
      </w:pPr>
    </w:p>
    <w:sectPr w:rsidR="00C834DA" w:rsidRPr="005E68C8" w:rsidSect="00C834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82AA5"/>
    <w:multiLevelType w:val="hybridMultilevel"/>
    <w:tmpl w:val="D40EACEA"/>
    <w:lvl w:ilvl="0" w:tplc="0456B0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5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4B"/>
    <w:rsid w:val="000950DC"/>
    <w:rsid w:val="000F7603"/>
    <w:rsid w:val="001D69F2"/>
    <w:rsid w:val="00205D52"/>
    <w:rsid w:val="00281E24"/>
    <w:rsid w:val="0031324B"/>
    <w:rsid w:val="00356F98"/>
    <w:rsid w:val="003E4BD7"/>
    <w:rsid w:val="00490721"/>
    <w:rsid w:val="0049554B"/>
    <w:rsid w:val="004A4D1E"/>
    <w:rsid w:val="005E68C8"/>
    <w:rsid w:val="006A698C"/>
    <w:rsid w:val="008E43C0"/>
    <w:rsid w:val="00941C03"/>
    <w:rsid w:val="009B0FEE"/>
    <w:rsid w:val="00A33D7C"/>
    <w:rsid w:val="00AF7777"/>
    <w:rsid w:val="00B612CE"/>
    <w:rsid w:val="00B62C10"/>
    <w:rsid w:val="00BC5286"/>
    <w:rsid w:val="00BF7E71"/>
    <w:rsid w:val="00C834DA"/>
    <w:rsid w:val="00CF04DB"/>
    <w:rsid w:val="00D24951"/>
    <w:rsid w:val="00D535AE"/>
    <w:rsid w:val="00D92218"/>
    <w:rsid w:val="00DA0B11"/>
    <w:rsid w:val="00EC30F7"/>
    <w:rsid w:val="00F842A1"/>
    <w:rsid w:val="00FA5826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9A9C"/>
  <w15:docId w15:val="{6DF7A541-A8AE-4E5F-92D6-608251EB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4A4D1E"/>
  </w:style>
  <w:style w:type="paragraph" w:styleId="ListParagraph">
    <w:name w:val="List Paragraph"/>
    <w:basedOn w:val="Normal"/>
    <w:uiPriority w:val="34"/>
    <w:qFormat/>
    <w:rsid w:val="00B62C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nsing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Jones - Environment</dc:creator>
  <cp:lastModifiedBy>Jayne, Stella</cp:lastModifiedBy>
  <cp:revision>2</cp:revision>
  <dcterms:created xsi:type="dcterms:W3CDTF">2025-05-29T15:24:00Z</dcterms:created>
  <dcterms:modified xsi:type="dcterms:W3CDTF">2025-05-29T15:24:00Z</dcterms:modified>
</cp:coreProperties>
</file>