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4A859" w14:textId="0B60D67D" w:rsidR="002E747A" w:rsidRPr="006D7998" w:rsidRDefault="0000021F" w:rsidP="002E747A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2AA56B8" wp14:editId="46A65262">
                <wp:simplePos x="0" y="0"/>
                <wp:positionH relativeFrom="margin">
                  <wp:posOffset>3294380</wp:posOffset>
                </wp:positionH>
                <wp:positionV relativeFrom="paragraph">
                  <wp:posOffset>-706755</wp:posOffset>
                </wp:positionV>
                <wp:extent cx="3346450" cy="11516995"/>
                <wp:effectExtent l="0" t="0" r="6350" b="0"/>
                <wp:wrapNone/>
                <wp:docPr id="95921607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46450" cy="11516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95B3D7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DC346" id="Rectangle 22" o:spid="_x0000_s1026" style="position:absolute;margin-left:259.4pt;margin-top:-55.65pt;width:263.5pt;height:906.8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" fillcolor="#4f81bd" stroked="f">
                <v:fill color2="#95b3d7" o:opacity2="0" rotate="t" focus="100%" type="gradient"/>
                <w10:wrap anchorx="margin"/>
              </v:rect>
            </w:pict>
          </mc:Fallback>
        </mc:AlternateContent>
      </w:r>
      <w:r w:rsidR="00B82436" w:rsidRPr="005C4C16">
        <w:rPr>
          <w:rFonts w:ascii="Comic Sans MS" w:hAnsi="Comic Sans MS"/>
          <w:b/>
          <w:bCs/>
          <w:sz w:val="40"/>
          <w:szCs w:val="40"/>
        </w:rPr>
        <w:t xml:space="preserve">    </w:t>
      </w:r>
      <w:r w:rsidR="002E747A" w:rsidRPr="005C4C16">
        <w:rPr>
          <w:rFonts w:ascii="Comic Sans MS" w:hAnsi="Comic Sans MS"/>
          <w:b/>
          <w:bCs/>
          <w:sz w:val="40"/>
          <w:szCs w:val="40"/>
        </w:rPr>
        <w:t xml:space="preserve">    </w:t>
      </w:r>
    </w:p>
    <w:p w14:paraId="2662DEA1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A037BEA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2B5870A" w14:textId="2962F9AC" w:rsidR="002E747A" w:rsidRDefault="00015ACD" w:rsidP="002E747A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32E62860" wp14:editId="1E471E52">
                <wp:simplePos x="0" y="0"/>
                <wp:positionH relativeFrom="page">
                  <wp:posOffset>0</wp:posOffset>
                </wp:positionH>
                <wp:positionV relativeFrom="page">
                  <wp:posOffset>2484120</wp:posOffset>
                </wp:positionV>
                <wp:extent cx="7555230" cy="1988820"/>
                <wp:effectExtent l="0" t="0" r="7620" b="0"/>
                <wp:wrapNone/>
                <wp:docPr id="14627735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230" cy="198882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3054" w14:textId="4C0F6154" w:rsidR="002E747A" w:rsidRPr="00830330" w:rsidRDefault="002E747A" w:rsidP="002E747A">
                            <w:pPr>
                              <w:pStyle w:val="NoSpacing"/>
                              <w:jc w:val="center"/>
                              <w:rPr>
                                <w:rFonts w:ascii="Cambria" w:eastAsia="Times New Roman" w:hAnsi="Cambria"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="00CF3DEC"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  <w:t>Canllawiau a Phroses Anghenion Dysgu Ychwanegol (ADY) y Blynyddoedd Cynnar</w:t>
                            </w:r>
                            <w:r w:rsidRPr="00830330">
                              <w:rPr>
                                <w:rFonts w:ascii="Arial" w:eastAsia="Times New Roman" w:hAnsi="Arial"/>
                                <w:b/>
                                <w:color w:val="FFFFFF"/>
                                <w:sz w:val="72"/>
                                <w:szCs w:val="72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2860" id="Rectangle 21" o:spid="_x0000_s1026" style="position:absolute;margin-left:0;margin-top:195.6pt;width:594.9pt;height:156.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" o:allowincell="f" fillcolor="#365f91" strokecolor="#548dd4" strokeweight="1pt">
                <v:textbox inset="14.4pt,,14.4pt">
                  <w:txbxContent>
                    <w:p w14:paraId="00393054" w14:textId="4C0F6154" w:rsidR="002E747A" w:rsidRPr="00830330" w:rsidRDefault="002E747A" w:rsidP="002E747A">
                      <w:pPr>
                        <w:pStyle w:val="NoSpacing"/>
                        <w:jc w:val="center"/>
                        <w:rPr>
                          <w:rFonts w:ascii="Cambria" w:eastAsia="Times New Roman" w:hAnsi="Cambria"/>
                          <w:color w:val="FFFFFF"/>
                          <w:sz w:val="72"/>
                          <w:szCs w:val="72"/>
                          <w:lang w:val="cy-GB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color w:val="FFFFFF"/>
                          <w:sz w:val="16"/>
                          <w:szCs w:val="16"/>
                        </w:rPr>
                        <w:br/>
                      </w:r>
                      <w:r w:rsidR="00CF3DEC">
                        <w:rPr>
                          <w:rFonts w:ascii="Arial" w:eastAsia="Times New Roman" w:hAnsi="Arial"/>
                          <w:b/>
                          <w:color w:val="FFFFFF"/>
                          <w:sz w:val="72"/>
                          <w:szCs w:val="72"/>
                          <w:lang w:val="cy-GB"/>
                        </w:rPr>
                        <w:t>Canllawiau a Phroses Anghenion Dysgu Ychwanegol (ADY) y Blynyddoedd Cynnar</w:t>
                      </w:r>
                      <w:r w:rsidRPr="00830330">
                        <w:rPr>
                          <w:rFonts w:ascii="Arial" w:eastAsia="Times New Roman" w:hAnsi="Arial"/>
                          <w:b/>
                          <w:color w:val="FFFFFF"/>
                          <w:sz w:val="72"/>
                          <w:szCs w:val="72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90A6BF6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1FDCBAB3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71F32217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176FCDFC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373DF951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5F9257D0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0C3FBA08" w14:textId="77777777" w:rsidR="002E747A" w:rsidRDefault="002E747A" w:rsidP="002E747A">
      <w:pPr>
        <w:spacing w:line="360" w:lineRule="auto"/>
        <w:rPr>
          <w:rFonts w:ascii="Arial" w:hAnsi="Arial" w:cs="Arial"/>
        </w:rPr>
      </w:pPr>
    </w:p>
    <w:p w14:paraId="03D074DD" w14:textId="77777777" w:rsidR="002E747A" w:rsidRDefault="002E747A" w:rsidP="002E747A">
      <w:pPr>
        <w:spacing w:line="360" w:lineRule="auto"/>
        <w:rPr>
          <w:rFonts w:ascii="Tahoma" w:hAnsi="Tahoma" w:cs="Tahoma"/>
        </w:rPr>
      </w:pPr>
    </w:p>
    <w:p w14:paraId="6F1FFF59" w14:textId="77777777" w:rsidR="002E747A" w:rsidRDefault="002E747A" w:rsidP="002E747A">
      <w:pPr>
        <w:spacing w:line="360" w:lineRule="auto"/>
        <w:rPr>
          <w:rFonts w:cs="Tahoma"/>
        </w:rPr>
      </w:pPr>
    </w:p>
    <w:p w14:paraId="3993FAF5" w14:textId="77777777" w:rsidR="002E747A" w:rsidRDefault="002E747A" w:rsidP="002E747A">
      <w:pPr>
        <w:spacing w:line="360" w:lineRule="auto"/>
        <w:rPr>
          <w:rFonts w:cs="Tahoma"/>
        </w:rPr>
      </w:pPr>
    </w:p>
    <w:p w14:paraId="7D0F6C21" w14:textId="77777777" w:rsidR="002E747A" w:rsidRDefault="002E747A" w:rsidP="002E747A">
      <w:pPr>
        <w:spacing w:line="360" w:lineRule="auto"/>
        <w:rPr>
          <w:rFonts w:cs="Tahoma"/>
        </w:rPr>
      </w:pPr>
    </w:p>
    <w:p w14:paraId="53B43A1A" w14:textId="77777777" w:rsidR="002E747A" w:rsidRDefault="002E747A" w:rsidP="002E747A">
      <w:pPr>
        <w:spacing w:line="360" w:lineRule="auto"/>
        <w:rPr>
          <w:rFonts w:cs="Tahoma"/>
        </w:rPr>
      </w:pPr>
    </w:p>
    <w:p w14:paraId="4425EB0F" w14:textId="4397E9C3" w:rsidR="002E747A" w:rsidRDefault="00015ACD" w:rsidP="002E747A">
      <w:pPr>
        <w:spacing w:line="360" w:lineRule="auto"/>
        <w:ind w:left="6480"/>
        <w:rPr>
          <w:rFonts w:ascii="Arial" w:hAnsi="Arial" w:cs="Arial"/>
          <w:b/>
          <w:color w:val="1F4E79" w:themeColor="accent1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A7907D" wp14:editId="3F2B6CA4">
                <wp:simplePos x="0" y="0"/>
                <wp:positionH relativeFrom="column">
                  <wp:posOffset>3471545</wp:posOffset>
                </wp:positionH>
                <wp:positionV relativeFrom="paragraph">
                  <wp:posOffset>7172325</wp:posOffset>
                </wp:positionV>
                <wp:extent cx="2869565" cy="2187575"/>
                <wp:effectExtent l="0" t="0" r="0" b="0"/>
                <wp:wrapNone/>
                <wp:docPr id="13111491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218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02AA9" w14:textId="77777777" w:rsidR="002E747A" w:rsidRDefault="002E747A" w:rsidP="002E747A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4DF7FE" wp14:editId="7A2FB020">
                                  <wp:extent cx="2682240" cy="1981200"/>
                                  <wp:effectExtent l="0" t="0" r="3810" b="0"/>
                                  <wp:docPr id="87" name="Picture 87" descr="bgcb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gcbc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7907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273.35pt;margin-top:564.75pt;width:225.95pt;height:172.2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" stroked="f">
                <v:textbox style="mso-fit-shape-to-text:t">
                  <w:txbxContent>
                    <w:p w14:paraId="6AA02AA9" w14:textId="77777777" w:rsidR="002E747A" w:rsidRDefault="002E747A" w:rsidP="002E747A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4DF7FE" wp14:editId="7A2FB020">
                            <wp:extent cx="2682240" cy="1981200"/>
                            <wp:effectExtent l="0" t="0" r="3810" b="0"/>
                            <wp:docPr id="87" name="Picture 87" descr="bgcb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gcbc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3DEC">
        <w:rPr>
          <w:rFonts w:ascii="Arial" w:hAnsi="Arial" w:cs="Arial"/>
          <w:b/>
          <w:color w:val="1F4E79" w:themeColor="accent1" w:themeShade="80"/>
          <w:sz w:val="40"/>
          <w:szCs w:val="40"/>
        </w:rPr>
        <w:t>Medi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      </w:t>
      </w:r>
      <w:r w:rsidR="00F01B1F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    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>202</w:t>
      </w:r>
      <w:r w:rsidR="000907BC">
        <w:rPr>
          <w:rFonts w:ascii="Arial" w:hAnsi="Arial" w:cs="Arial"/>
          <w:b/>
          <w:color w:val="1F4E79" w:themeColor="accent1" w:themeShade="80"/>
          <w:sz w:val="40"/>
          <w:szCs w:val="40"/>
        </w:rPr>
        <w:t>4</w:t>
      </w:r>
      <w:r w:rsidR="002E747A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</w:p>
    <w:p w14:paraId="7DB782B3" w14:textId="77777777" w:rsidR="002E747A" w:rsidRDefault="002E747A" w:rsidP="002E747A">
      <w:pPr>
        <w:spacing w:line="360" w:lineRule="auto"/>
        <w:ind w:left="576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imes New Roman"/>
          <w:noProof/>
          <w:sz w:val="24"/>
          <w:szCs w:val="24"/>
        </w:rPr>
        <w:drawing>
          <wp:anchor distT="0" distB="0" distL="114300" distR="114300" simplePos="0" relativeHeight="252019712" behindDoc="0" locked="0" layoutInCell="1" allowOverlap="1" wp14:anchorId="63D424A1" wp14:editId="2315530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96628" cy="1135380"/>
            <wp:effectExtent l="0" t="0" r="3810" b="7620"/>
            <wp:wrapNone/>
            <wp:docPr id="85" name="Picture 85" descr="A picture containing text, whee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wheel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28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E0E95" w14:textId="77777777" w:rsidR="002E747A" w:rsidRDefault="002E747A" w:rsidP="002E747A">
      <w:pPr>
        <w:spacing w:line="360" w:lineRule="auto"/>
        <w:ind w:left="5760" w:firstLine="72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86"/>
      </w:tblGrid>
      <w:tr w:rsidR="002E747A" w14:paraId="3A5EA34B" w14:textId="77777777" w:rsidTr="00B90756">
        <w:tc>
          <w:tcPr>
            <w:tcW w:w="7508" w:type="dxa"/>
            <w:hideMark/>
          </w:tcPr>
          <w:p w14:paraId="10221FDB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  <w:r>
              <w:rPr>
                <w:rFonts w:cs="Tahoma"/>
                <w:lang w:val="en-US" w:eastAsia="ja-JP"/>
              </w:rPr>
              <w:br w:type="page"/>
            </w:r>
            <w:r>
              <w:rPr>
                <w:rFonts w:ascii="Arial" w:hAnsi="Arial" w:cs="Arial"/>
                <w:lang w:val="en-US" w:eastAsia="ja-JP"/>
              </w:rPr>
              <w:t xml:space="preserve"> </w:t>
            </w:r>
          </w:p>
        </w:tc>
        <w:tc>
          <w:tcPr>
            <w:tcW w:w="786" w:type="dxa"/>
          </w:tcPr>
          <w:p w14:paraId="082CD11B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510508B1" w14:textId="77777777" w:rsidTr="00B90756">
        <w:tc>
          <w:tcPr>
            <w:tcW w:w="7508" w:type="dxa"/>
          </w:tcPr>
          <w:p w14:paraId="5BAB4DB6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55D1144F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474018D7" w14:textId="77777777" w:rsidTr="00B90756">
        <w:tc>
          <w:tcPr>
            <w:tcW w:w="7508" w:type="dxa"/>
          </w:tcPr>
          <w:p w14:paraId="492B6104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2035B3D1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747EF345" w14:textId="77777777" w:rsidTr="00B90756">
        <w:tc>
          <w:tcPr>
            <w:tcW w:w="7508" w:type="dxa"/>
          </w:tcPr>
          <w:p w14:paraId="0105C7A0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55C7FE98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683A90F4" w14:textId="77777777" w:rsidTr="00B90756">
        <w:tc>
          <w:tcPr>
            <w:tcW w:w="7508" w:type="dxa"/>
          </w:tcPr>
          <w:p w14:paraId="45479281" w14:textId="77777777" w:rsidR="002E747A" w:rsidRDefault="002E747A" w:rsidP="00B90756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86" w:type="dxa"/>
          </w:tcPr>
          <w:p w14:paraId="65CC4331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  <w:tr w:rsidR="002E747A" w14:paraId="5754CD4F" w14:textId="77777777" w:rsidTr="00B90756">
        <w:tc>
          <w:tcPr>
            <w:tcW w:w="7508" w:type="dxa"/>
            <w:hideMark/>
          </w:tcPr>
          <w:p w14:paraId="29D7DEE5" w14:textId="77777777" w:rsidR="002E747A" w:rsidRDefault="002E747A" w:rsidP="00B90756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val="en-US" w:eastAsia="ja-JP"/>
              </w:rPr>
              <w:br/>
            </w:r>
          </w:p>
        </w:tc>
        <w:tc>
          <w:tcPr>
            <w:tcW w:w="786" w:type="dxa"/>
          </w:tcPr>
          <w:p w14:paraId="598ED380" w14:textId="77777777" w:rsidR="002E747A" w:rsidRDefault="002E747A" w:rsidP="00B90756">
            <w:pPr>
              <w:jc w:val="center"/>
              <w:rPr>
                <w:rFonts w:ascii="Arial" w:hAnsi="Arial" w:cs="Arial"/>
                <w:lang w:val="en-US" w:eastAsia="ja-JP"/>
              </w:rPr>
            </w:pPr>
          </w:p>
        </w:tc>
      </w:tr>
    </w:tbl>
    <w:p w14:paraId="7E2500BE" w14:textId="77777777" w:rsidR="002E747A" w:rsidRPr="00D06C73" w:rsidRDefault="002E747A">
      <w:pPr>
        <w:rPr>
          <w:rFonts w:cstheme="minorHAnsi"/>
          <w:sz w:val="24"/>
          <w:szCs w:val="24"/>
        </w:rPr>
      </w:pPr>
    </w:p>
    <w:p w14:paraId="3B0D8E8B" w14:textId="6D7EDFB2" w:rsidR="002F2283" w:rsidRPr="00CF3DEC" w:rsidRDefault="00CF3DEC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Cynnwys</w:t>
      </w:r>
    </w:p>
    <w:p w14:paraId="04A9C50B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BF18E01" w14:textId="0E5760BB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Cyflwyniad</w:t>
      </w:r>
    </w:p>
    <w:p w14:paraId="32C137D7" w14:textId="61FBC602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Deddf Anghenion Dysgu Ychwanegol a’r Tribiwnlys Addysg 2018 a Newidiadau Allweddol</w:t>
      </w:r>
    </w:p>
    <w:p w14:paraId="7D48F65E" w14:textId="59ED729A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Anghenion Dysgu Ychwanegol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(A</w:t>
      </w:r>
      <w:r>
        <w:rPr>
          <w:rFonts w:ascii="Arial" w:hAnsi="Arial" w:cs="Arial"/>
          <w:sz w:val="24"/>
          <w:szCs w:val="24"/>
          <w:lang w:val="cy-GB"/>
        </w:rPr>
        <w:t>DY</w:t>
      </w:r>
      <w:r w:rsidR="00D47140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557BBD05" w14:textId="105DB915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Ddarpariaeth Ddysgu Ychwanegol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DDdY</w:t>
      </w:r>
      <w:proofErr w:type="spellEnd"/>
      <w:r w:rsidR="00D47140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252FC805" w14:textId="70DCD149" w:rsidR="00D47140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Deddf Cydraddoldeb</w:t>
      </w:r>
      <w:r w:rsidR="00D47140" w:rsidRPr="00CF3DEC">
        <w:rPr>
          <w:rFonts w:ascii="Arial" w:hAnsi="Arial" w:cs="Arial"/>
          <w:sz w:val="24"/>
          <w:szCs w:val="24"/>
          <w:lang w:val="cy-GB"/>
        </w:rPr>
        <w:t xml:space="preserve"> </w:t>
      </w:r>
      <w:r w:rsidR="00D132B7" w:rsidRPr="00CF3DEC">
        <w:rPr>
          <w:rFonts w:ascii="Arial" w:hAnsi="Arial" w:cs="Arial"/>
          <w:sz w:val="24"/>
          <w:szCs w:val="24"/>
          <w:lang w:val="cy-GB"/>
        </w:rPr>
        <w:t>2010</w:t>
      </w:r>
    </w:p>
    <w:p w14:paraId="667459A8" w14:textId="25D7CCFE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Diffiniad o Anabledd</w:t>
      </w:r>
    </w:p>
    <w:p w14:paraId="656B33BF" w14:textId="7A1F202C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Gwahaniaethu</w:t>
      </w:r>
    </w:p>
    <w:p w14:paraId="0618BCC8" w14:textId="1465F24F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Gweledigaeth</w:t>
      </w:r>
    </w:p>
    <w:p w14:paraId="2247BAF3" w14:textId="6A4B0CDD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Cynhwysiant i Bawb</w:t>
      </w:r>
    </w:p>
    <w:p w14:paraId="6030C303" w14:textId="15CD2AE0" w:rsidR="00D132B7" w:rsidRPr="00CF3DEC" w:rsidRDefault="00CF3DEC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Swyddog Arweiniol Anghenion Dysgu Ychwanegol y Blynyddoedd Cynnar</w:t>
      </w:r>
      <w:r w:rsidR="00D132B7" w:rsidRPr="00CF3DEC">
        <w:rPr>
          <w:rFonts w:ascii="Arial" w:hAnsi="Arial" w:cs="Arial"/>
          <w:sz w:val="24"/>
          <w:szCs w:val="24"/>
          <w:lang w:val="cy-GB"/>
        </w:rPr>
        <w:t xml:space="preserve"> (</w:t>
      </w:r>
      <w:r w:rsidR="00052CFF">
        <w:rPr>
          <w:rFonts w:ascii="Arial" w:hAnsi="Arial" w:cs="Arial"/>
          <w:sz w:val="24"/>
          <w:szCs w:val="24"/>
          <w:lang w:val="cy-GB"/>
        </w:rPr>
        <w:t>SA</w:t>
      </w:r>
      <w:r>
        <w:rPr>
          <w:rFonts w:ascii="Arial" w:hAnsi="Arial" w:cs="Arial"/>
          <w:sz w:val="24"/>
          <w:szCs w:val="24"/>
          <w:lang w:val="cy-GB"/>
        </w:rPr>
        <w:t>ADY</w:t>
      </w:r>
      <w:r w:rsidR="00052CFF">
        <w:rPr>
          <w:rFonts w:ascii="Arial" w:hAnsi="Arial" w:cs="Arial"/>
          <w:sz w:val="24"/>
          <w:szCs w:val="24"/>
          <w:lang w:val="cy-GB"/>
        </w:rPr>
        <w:t xml:space="preserve"> BC</w:t>
      </w:r>
      <w:r w:rsidR="00D132B7" w:rsidRPr="00CF3DEC">
        <w:rPr>
          <w:rFonts w:ascii="Arial" w:hAnsi="Arial" w:cs="Arial"/>
          <w:sz w:val="24"/>
          <w:szCs w:val="24"/>
          <w:lang w:val="cy-GB"/>
        </w:rPr>
        <w:t>)</w:t>
      </w:r>
    </w:p>
    <w:p w14:paraId="34AA2AF4" w14:textId="767CEDFE" w:rsidR="00D132B7" w:rsidRPr="00CF3DEC" w:rsidRDefault="00D132B7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 w:rsidRPr="00CF3DEC">
        <w:rPr>
          <w:rFonts w:ascii="Arial" w:hAnsi="Arial" w:cs="Arial"/>
          <w:sz w:val="24"/>
          <w:szCs w:val="24"/>
          <w:lang w:val="cy-GB"/>
        </w:rPr>
        <w:t>F</w:t>
      </w:r>
      <w:r w:rsidR="00052CFF">
        <w:rPr>
          <w:rFonts w:ascii="Arial" w:hAnsi="Arial" w:cs="Arial"/>
          <w:sz w:val="24"/>
          <w:szCs w:val="24"/>
          <w:lang w:val="cy-GB"/>
        </w:rPr>
        <w:t>f</w:t>
      </w:r>
      <w:r w:rsidRPr="00CF3DEC">
        <w:rPr>
          <w:rFonts w:ascii="Arial" w:hAnsi="Arial" w:cs="Arial"/>
          <w:sz w:val="24"/>
          <w:szCs w:val="24"/>
          <w:lang w:val="cy-GB"/>
        </w:rPr>
        <w:t xml:space="preserve">ig 1: </w:t>
      </w:r>
      <w:r w:rsidR="00052CFF">
        <w:rPr>
          <w:rFonts w:ascii="Arial" w:hAnsi="Arial" w:cs="Arial"/>
          <w:sz w:val="24"/>
          <w:szCs w:val="24"/>
          <w:lang w:val="cy-GB"/>
        </w:rPr>
        <w:t>Proffil Un Dudalen</w:t>
      </w:r>
    </w:p>
    <w:p w14:paraId="57938912" w14:textId="1E07CEFD" w:rsidR="00D132B7" w:rsidRPr="00CF3DEC" w:rsidRDefault="00D132B7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 w:rsidRPr="00CF3DEC">
        <w:rPr>
          <w:rFonts w:ascii="Arial" w:hAnsi="Arial" w:cs="Arial"/>
          <w:sz w:val="24"/>
          <w:szCs w:val="24"/>
          <w:lang w:val="cy-GB"/>
        </w:rPr>
        <w:t>F</w:t>
      </w:r>
      <w:r w:rsidR="00052CFF">
        <w:rPr>
          <w:rFonts w:ascii="Arial" w:hAnsi="Arial" w:cs="Arial"/>
          <w:sz w:val="24"/>
          <w:szCs w:val="24"/>
          <w:lang w:val="cy-GB"/>
        </w:rPr>
        <w:t>f</w:t>
      </w:r>
      <w:r w:rsidRPr="00CF3DEC">
        <w:rPr>
          <w:rFonts w:ascii="Arial" w:hAnsi="Arial" w:cs="Arial"/>
          <w:sz w:val="24"/>
          <w:szCs w:val="24"/>
          <w:lang w:val="cy-GB"/>
        </w:rPr>
        <w:t xml:space="preserve">ig 2: </w:t>
      </w:r>
      <w:r w:rsidR="00052CFF">
        <w:rPr>
          <w:rFonts w:ascii="Arial" w:hAnsi="Arial" w:cs="Arial"/>
          <w:sz w:val="24"/>
          <w:szCs w:val="24"/>
          <w:lang w:val="cy-GB"/>
        </w:rPr>
        <w:t>Ymateb Graddedig a Lefelau Cymorth</w:t>
      </w:r>
    </w:p>
    <w:p w14:paraId="3419E1C7" w14:textId="04ECE06B" w:rsidR="00D132B7" w:rsidRPr="00CF3DEC" w:rsidRDefault="00B67B3A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Cynllunio</w:t>
      </w:r>
      <w:r w:rsidR="00052CFF">
        <w:rPr>
          <w:rFonts w:ascii="Arial" w:hAnsi="Arial" w:cs="Arial"/>
          <w:sz w:val="24"/>
          <w:szCs w:val="24"/>
          <w:lang w:val="cy-GB"/>
        </w:rPr>
        <w:t xml:space="preserve"> sy’n Canolbwyntio ar Unigol</w:t>
      </w:r>
      <w:r w:rsidR="0036619F">
        <w:rPr>
          <w:rFonts w:ascii="Arial" w:hAnsi="Arial" w:cs="Arial"/>
          <w:sz w:val="24"/>
          <w:szCs w:val="24"/>
          <w:lang w:val="cy-GB"/>
        </w:rPr>
        <w:t>io</w:t>
      </w:r>
      <w:r w:rsidR="00052CFF">
        <w:rPr>
          <w:rFonts w:ascii="Arial" w:hAnsi="Arial" w:cs="Arial"/>
          <w:sz w:val="24"/>
          <w:szCs w:val="24"/>
          <w:lang w:val="cy-GB"/>
        </w:rPr>
        <w:t>n</w:t>
      </w:r>
    </w:p>
    <w:p w14:paraId="536CAF1E" w14:textId="56180911" w:rsidR="00D132B7" w:rsidRPr="00CF3DEC" w:rsidRDefault="00052CFF" w:rsidP="0060350D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Pontio i Leoliadau a Gynhelir</w:t>
      </w:r>
    </w:p>
    <w:p w14:paraId="41CBF898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93DF973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29444C4" w14:textId="488354DF" w:rsidR="00D132B7" w:rsidRPr="00CF3DEC" w:rsidRDefault="00052CFF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Atodiad</w:t>
      </w:r>
      <w:r w:rsidR="00D132B7" w:rsidRPr="00CF3DEC">
        <w:rPr>
          <w:rFonts w:ascii="Arial" w:hAnsi="Arial" w:cs="Arial"/>
          <w:b/>
          <w:bCs/>
          <w:sz w:val="28"/>
          <w:szCs w:val="28"/>
          <w:lang w:val="cy-GB"/>
        </w:rPr>
        <w:t xml:space="preserve">: </w:t>
      </w:r>
    </w:p>
    <w:p w14:paraId="7DDC76D4" w14:textId="5E672D32" w:rsidR="00D132B7" w:rsidRPr="00CF3DEC" w:rsidRDefault="00052CFF" w:rsidP="00C46DC0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Hysbysu ynghylch ADY a Llwybrau’r Broses Statudol</w:t>
      </w:r>
    </w:p>
    <w:p w14:paraId="7BD5F242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8E42FA5" w14:textId="77777777" w:rsidR="00D47140" w:rsidRPr="00CF3DEC" w:rsidRDefault="00D4714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B35B26A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754215D1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105CB189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DA6474F" w14:textId="77777777" w:rsidR="00D132B7" w:rsidRPr="00CF3DEC" w:rsidRDefault="00D132B7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DA94FB4" w14:textId="77777777" w:rsidR="00C46DC0" w:rsidRPr="00CF3DEC" w:rsidRDefault="00C46DC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61235D6D" w14:textId="77777777" w:rsidR="00C46DC0" w:rsidRPr="00CF3DEC" w:rsidRDefault="00C46DC0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BA86D28" w14:textId="57904E4A" w:rsidR="0060350D" w:rsidRPr="00CF3DEC" w:rsidRDefault="0036619F" w:rsidP="0060350D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Cyflwyniad</w:t>
      </w:r>
    </w:p>
    <w:p w14:paraId="431616D2" w14:textId="381A282A" w:rsidR="001B0856" w:rsidRPr="00CF3DEC" w:rsidRDefault="00904C3E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Mae’r ddogfen Canllawiau a Phroses Anghenion Dysgu Ychwanegol (ADY) y Blynyddoedd Cynnar hon yn amlinellu dull Awdurdod Lleol Blaenau Gwent o gefnogi lleoliadau’r Blynyddoedd Cynnar (yn rhai a gynhelir ac nas cynhelir) gyda’u cyfrifoldebau dan Ddeddf Anghenion Dysgu Ychwanegol a’r Tribiwnlys Addysg 2018 a</w:t>
      </w:r>
      <w:r w:rsidR="00397C48">
        <w:rPr>
          <w:rFonts w:ascii="Arial" w:hAnsi="Arial" w:cs="Arial"/>
          <w:lang w:val="cy-GB"/>
        </w:rPr>
        <w:t xml:space="preserve">’r Cod Ymarfer ADY 2021 sy’n cyd-fynd â hi. </w:t>
      </w:r>
      <w:r w:rsidR="002B7B72">
        <w:rPr>
          <w:rFonts w:ascii="Arial" w:hAnsi="Arial" w:cs="Arial"/>
          <w:lang w:val="cy-GB"/>
        </w:rPr>
        <w:t xml:space="preserve">Mae’r dull yn y canllawiau hyn wedi’i fwriadu i ddiwallu anghenion ein plant </w:t>
      </w:r>
      <w:r w:rsidR="000D4704">
        <w:rPr>
          <w:rFonts w:ascii="Arial" w:hAnsi="Arial" w:cs="Arial"/>
          <w:lang w:val="cy-GB"/>
        </w:rPr>
        <w:t>bach</w:t>
      </w:r>
      <w:r w:rsidR="002B7B72">
        <w:rPr>
          <w:rFonts w:ascii="Arial" w:hAnsi="Arial" w:cs="Arial"/>
          <w:lang w:val="cy-GB"/>
        </w:rPr>
        <w:t xml:space="preserve"> ag anghenion ychwanegol (AY) a/neu Anghenion Dysgu Ychwanegol (ADY), </w:t>
      </w:r>
      <w:r w:rsidR="00F60E04">
        <w:rPr>
          <w:rFonts w:ascii="Arial" w:hAnsi="Arial" w:cs="Arial"/>
          <w:lang w:val="cy-GB"/>
        </w:rPr>
        <w:t xml:space="preserve">i </w:t>
      </w:r>
      <w:r w:rsidR="002B7B72">
        <w:rPr>
          <w:rFonts w:ascii="Arial" w:hAnsi="Arial" w:cs="Arial"/>
          <w:lang w:val="cy-GB"/>
        </w:rPr>
        <w:t xml:space="preserve">oresgyn </w:t>
      </w:r>
      <w:r w:rsidR="00C46781">
        <w:rPr>
          <w:rFonts w:ascii="Arial" w:hAnsi="Arial" w:cs="Arial"/>
          <w:lang w:val="cy-GB"/>
        </w:rPr>
        <w:t>rhwystrau a heriau i alluogi’r plant hynny i gyrraedd eu llawn botensial</w:t>
      </w:r>
      <w:r w:rsidR="001B0856" w:rsidRPr="00CF3DEC">
        <w:rPr>
          <w:rFonts w:ascii="Arial" w:hAnsi="Arial" w:cs="Arial"/>
          <w:lang w:val="cy-GB"/>
        </w:rPr>
        <w:t xml:space="preserve">.   </w:t>
      </w:r>
    </w:p>
    <w:p w14:paraId="1066B943" w14:textId="55F20C9D" w:rsidR="00BF7792" w:rsidRPr="00CF3DEC" w:rsidRDefault="00751B0D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canllawiau hyn yn cynnwys </w:t>
      </w:r>
      <w:r w:rsidR="004E682D">
        <w:rPr>
          <w:rFonts w:ascii="Arial" w:hAnsi="Arial" w:cs="Arial"/>
          <w:lang w:val="cy-GB"/>
        </w:rPr>
        <w:t xml:space="preserve">yr ystod oedran 0-5 yn y Blynyddoedd Cynnar a Deddf ADY 2018 a Chod Ymarfer ADY 2021. </w:t>
      </w:r>
      <w:r w:rsidR="00584A90">
        <w:rPr>
          <w:rFonts w:ascii="Arial" w:hAnsi="Arial" w:cs="Arial"/>
          <w:lang w:val="cy-GB"/>
        </w:rPr>
        <w:t>Mae’r llwybrau i gefnogi plant ag Anghenion Ychwanegol a/neu ag Anghenion Dysgu Ychwanegol wedi’u cynnwys yn y canllawiau hyn</w:t>
      </w:r>
      <w:r w:rsidR="00486D87" w:rsidRPr="00CF3DEC">
        <w:rPr>
          <w:rFonts w:ascii="Arial" w:hAnsi="Arial" w:cs="Arial"/>
          <w:lang w:val="cy-GB"/>
        </w:rPr>
        <w:t xml:space="preserve">. </w:t>
      </w:r>
    </w:p>
    <w:p w14:paraId="00EBECD3" w14:textId="4A3E8277" w:rsidR="004F4991" w:rsidRPr="00CF3DEC" w:rsidRDefault="00584A90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gan yr awdurdod Swyddog Arweiniol ADY y Blynyddoedd Cynnar dynodedig yn ei swydd ac mae’r rôl hon yn gweithio mewn partneriaeth gyda chydweithwyr iechyd a gofal cymdeithasol</w:t>
      </w:r>
      <w:r w:rsidR="00BF7792" w:rsidRPr="00CF3DEC">
        <w:rPr>
          <w:rFonts w:ascii="Arial" w:hAnsi="Arial" w:cs="Arial"/>
          <w:lang w:val="cy-GB"/>
        </w:rPr>
        <w:t xml:space="preserve">. </w:t>
      </w:r>
    </w:p>
    <w:p w14:paraId="4F3A4FD7" w14:textId="733ABF9E" w:rsidR="00850073" w:rsidRPr="00CF3DEC" w:rsidRDefault="00A061A7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Dylid darllen y ddogfen hon ar y cyd â’r canlynol</w:t>
      </w:r>
      <w:r w:rsidR="00850073" w:rsidRPr="00CF3DEC">
        <w:rPr>
          <w:rFonts w:ascii="Arial" w:hAnsi="Arial" w:cs="Arial"/>
          <w:lang w:val="cy-GB"/>
        </w:rPr>
        <w:t xml:space="preserve">: </w:t>
      </w:r>
    </w:p>
    <w:p w14:paraId="495ED4F4" w14:textId="350A90D6" w:rsidR="00850073" w:rsidRPr="00CF3DEC" w:rsidRDefault="00E82698" w:rsidP="00850073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Blaenau Gwent, Polisi Anghenion Dysgu Ychwanegol </w:t>
      </w:r>
    </w:p>
    <w:p w14:paraId="0D40C87D" w14:textId="0BA6C98D" w:rsidR="00E97BEE" w:rsidRPr="00CF3DEC" w:rsidRDefault="00850073" w:rsidP="00850073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lang w:val="cy-GB"/>
        </w:rPr>
      </w:pPr>
      <w:r w:rsidRPr="00CF3DEC">
        <w:rPr>
          <w:rFonts w:ascii="Arial" w:hAnsi="Arial" w:cs="Arial"/>
          <w:lang w:val="cy-GB"/>
        </w:rPr>
        <w:t>Blaenau Gwent</w:t>
      </w:r>
      <w:r w:rsidR="006D7861" w:rsidRPr="00CF3DEC">
        <w:rPr>
          <w:rFonts w:ascii="Arial" w:hAnsi="Arial" w:cs="Arial"/>
          <w:lang w:val="cy-GB"/>
        </w:rPr>
        <w:t>,</w:t>
      </w:r>
      <w:r w:rsidRPr="00CF3DEC">
        <w:rPr>
          <w:rFonts w:ascii="Arial" w:hAnsi="Arial" w:cs="Arial"/>
          <w:lang w:val="cy-GB"/>
        </w:rPr>
        <w:t xml:space="preserve"> </w:t>
      </w:r>
      <w:r w:rsidR="00E82698">
        <w:rPr>
          <w:rFonts w:ascii="Arial" w:hAnsi="Arial" w:cs="Arial"/>
          <w:lang w:val="cy-GB"/>
        </w:rPr>
        <w:t>Diwallu Anghenion Gofal Iechyd Plant a Phobl Ifanc</w:t>
      </w:r>
      <w:r w:rsidR="0079607D">
        <w:rPr>
          <w:rFonts w:ascii="Arial" w:hAnsi="Arial" w:cs="Arial"/>
          <w:lang w:val="cy-GB"/>
        </w:rPr>
        <w:t xml:space="preserve"> – Canllawiau a Phroses</w:t>
      </w:r>
      <w:r w:rsidR="004F4991" w:rsidRPr="00CF3DEC">
        <w:rPr>
          <w:rFonts w:ascii="Arial" w:hAnsi="Arial" w:cs="Arial"/>
          <w:lang w:val="cy-GB"/>
        </w:rPr>
        <w:t xml:space="preserve"> </w:t>
      </w:r>
      <w:r w:rsidR="00486D87" w:rsidRPr="00CF3DEC">
        <w:rPr>
          <w:rFonts w:ascii="Arial" w:hAnsi="Arial" w:cs="Arial"/>
          <w:lang w:val="cy-GB"/>
        </w:rPr>
        <w:t xml:space="preserve"> </w:t>
      </w:r>
    </w:p>
    <w:p w14:paraId="5D3415E4" w14:textId="77777777" w:rsidR="00CC7DEF" w:rsidRPr="00CF3DEC" w:rsidRDefault="00CC7DEF" w:rsidP="00962815">
      <w:pPr>
        <w:jc w:val="both"/>
        <w:rPr>
          <w:rFonts w:ascii="Arial" w:hAnsi="Arial" w:cs="Arial"/>
          <w:lang w:val="cy-GB"/>
        </w:rPr>
      </w:pPr>
    </w:p>
    <w:p w14:paraId="62A8933A" w14:textId="1F6E8798" w:rsidR="00CC7DEF" w:rsidRPr="00CF3DEC" w:rsidRDefault="0079607D" w:rsidP="00CC7DEF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Deddf Anghenion Dysgu Ychwanegol a’r Tribiwnlys Addysg 2018</w:t>
      </w:r>
    </w:p>
    <w:p w14:paraId="7824FF2B" w14:textId="019D6BA4" w:rsidR="00CC7DEF" w:rsidRPr="00CF3DEC" w:rsidRDefault="0079607D" w:rsidP="00CC7DEF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Rhoddwyd Deddf Anghenion Dysgu Ychwanegol a’r Tribiwnlys Addysg 2018 ar waith yng Nghymru o fis Medi</w:t>
      </w:r>
      <w:r w:rsidR="00CC7DEF" w:rsidRPr="00CF3DEC">
        <w:rPr>
          <w:rFonts w:ascii="Arial" w:hAnsi="Arial" w:cs="Arial"/>
          <w:lang w:val="cy-GB"/>
        </w:rPr>
        <w:t xml:space="preserve"> 2021. </w:t>
      </w:r>
    </w:p>
    <w:p w14:paraId="3E5E126D" w14:textId="67DD7626" w:rsidR="00CC7DEF" w:rsidRPr="00CF3DEC" w:rsidRDefault="0079607D" w:rsidP="00CC7DEF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Yr egwyddorion sy’n tanategu’r system ADY yw</w:t>
      </w:r>
      <w:r w:rsidR="00CC7DEF" w:rsidRPr="00CF3DEC">
        <w:rPr>
          <w:rFonts w:ascii="Arial" w:hAnsi="Arial" w:cs="Arial"/>
          <w:lang w:val="cy-GB"/>
        </w:rPr>
        <w:t>:</w:t>
      </w:r>
    </w:p>
    <w:p w14:paraId="39F5B88A" w14:textId="69BEE3D2" w:rsidR="00CC7DEF" w:rsidRPr="00CF3DEC" w:rsidRDefault="0079607D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Dull sy’n seiliedig ar </w:t>
      </w:r>
      <w:r w:rsidR="005319A4">
        <w:rPr>
          <w:rFonts w:ascii="Arial" w:hAnsi="Arial" w:cs="Arial"/>
          <w:lang w:val="cy-GB"/>
        </w:rPr>
        <w:t>hawliau</w:t>
      </w:r>
    </w:p>
    <w:p w14:paraId="22B550EA" w14:textId="039E9B0B" w:rsidR="00CC7DEF" w:rsidRPr="00CF3DEC" w:rsidRDefault="0079607D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Adnabod </w:t>
      </w:r>
      <w:r w:rsidR="009E12A0">
        <w:rPr>
          <w:rFonts w:ascii="Arial" w:hAnsi="Arial" w:cs="Arial"/>
          <w:lang w:val="cy-GB"/>
        </w:rPr>
        <w:t>yn gynnar, ymyrryd, ac atal</w:t>
      </w:r>
    </w:p>
    <w:p w14:paraId="20EDDF20" w14:textId="306F12C8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Cydweithio ac integreiddio</w:t>
      </w:r>
    </w:p>
    <w:p w14:paraId="6095985A" w14:textId="4A930310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Addysg gynhwysol</w:t>
      </w:r>
    </w:p>
    <w:p w14:paraId="6602AAB5" w14:textId="6D85696C" w:rsidR="00CC7DEF" w:rsidRPr="00CF3DEC" w:rsidRDefault="009E12A0" w:rsidP="00CC7DEF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System ddwyieithog</w:t>
      </w:r>
    </w:p>
    <w:p w14:paraId="0F5BBED1" w14:textId="77777777" w:rsidR="00CC7DEF" w:rsidRPr="00CF3DEC" w:rsidRDefault="00CC7DEF" w:rsidP="00CC7DEF">
      <w:pPr>
        <w:spacing w:after="0"/>
        <w:rPr>
          <w:rFonts w:ascii="Arial" w:hAnsi="Arial" w:cs="Arial"/>
          <w:b/>
          <w:color w:val="002060"/>
          <w:lang w:val="cy-GB"/>
        </w:rPr>
      </w:pPr>
    </w:p>
    <w:p w14:paraId="4DB42254" w14:textId="06D442A4" w:rsidR="00CC7DEF" w:rsidRPr="00CF3DEC" w:rsidRDefault="00A32F2C" w:rsidP="00CC7DEF">
      <w:pPr>
        <w:spacing w:after="0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Ceir 11 o newidiadau allweddol o’i gymharu â’r ddeddfwriaeth flaenorol</w:t>
      </w:r>
      <w:r w:rsidR="00CC7DEF" w:rsidRPr="00CF3DEC">
        <w:rPr>
          <w:rFonts w:ascii="Arial" w:hAnsi="Arial" w:cs="Arial"/>
          <w:b/>
          <w:sz w:val="28"/>
          <w:szCs w:val="28"/>
          <w:lang w:val="cy-GB"/>
        </w:rPr>
        <w:t>.</w:t>
      </w:r>
    </w:p>
    <w:p w14:paraId="1295D885" w14:textId="197F286E" w:rsidR="00CC7DEF" w:rsidRPr="00CF3DEC" w:rsidRDefault="00A32F2C" w:rsidP="00CC7DEF">
      <w:pPr>
        <w:spacing w:after="0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Yr Egwyddorion craidd yw</w:t>
      </w:r>
      <w:r w:rsidR="00CC7DEF" w:rsidRPr="00CF3DEC">
        <w:rPr>
          <w:rFonts w:ascii="Arial" w:hAnsi="Arial" w:cs="Arial"/>
          <w:b/>
          <w:sz w:val="28"/>
          <w:szCs w:val="28"/>
          <w:lang w:val="cy-GB"/>
        </w:rPr>
        <w:t>:</w:t>
      </w:r>
    </w:p>
    <w:p w14:paraId="19A01E4A" w14:textId="1B697369" w:rsidR="00CC7DEF" w:rsidRPr="00CF3DEC" w:rsidRDefault="00A32F2C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Cyflwyno’r term Anghenion Dysgu Ychwanegol (ADY</w:t>
      </w:r>
      <w:r w:rsidR="00CC7DEF" w:rsidRPr="00CF3DEC">
        <w:rPr>
          <w:rFonts w:ascii="Arial" w:hAnsi="Arial" w:cs="Arial"/>
          <w:b/>
          <w:lang w:val="cy-GB"/>
        </w:rPr>
        <w:t>)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Disodli’r term ‘Anghenion Addysgol Arbennig’ â’r term ‘Anghenion Dysgu Ychwanegol’ (ADY) a</w:t>
      </w:r>
      <w:r w:rsidR="00655ADD">
        <w:rPr>
          <w:rFonts w:ascii="Arial" w:hAnsi="Arial" w:cs="Arial"/>
          <w:lang w:val="cy-GB"/>
        </w:rPr>
        <w:t xml:space="preserve"> disodli’r term ‘Darpariaeth Addysgol Arbennig’ â’r term ‘Darpariaeth Ddysgu Ychwanegol’ (</w:t>
      </w:r>
      <w:proofErr w:type="spellStart"/>
      <w:r w:rsidR="00655ADD">
        <w:rPr>
          <w:rFonts w:ascii="Arial" w:hAnsi="Arial" w:cs="Arial"/>
          <w:lang w:val="cy-GB"/>
        </w:rPr>
        <w:t>DDdY</w:t>
      </w:r>
      <w:proofErr w:type="spellEnd"/>
      <w:r w:rsidR="00655ADD">
        <w:rPr>
          <w:rFonts w:ascii="Arial" w:hAnsi="Arial" w:cs="Arial"/>
          <w:lang w:val="cy-GB"/>
        </w:rPr>
        <w:t>)</w:t>
      </w:r>
    </w:p>
    <w:p w14:paraId="2EB6CAA9" w14:textId="49388C19" w:rsidR="00CC7DEF" w:rsidRPr="00CF3DEC" w:rsidRDefault="00655ADD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Ystod oedran </w:t>
      </w:r>
      <w:r w:rsidR="00CC7DEF" w:rsidRPr="00CF3DEC">
        <w:rPr>
          <w:rFonts w:ascii="Arial" w:hAnsi="Arial" w:cs="Arial"/>
          <w:b/>
          <w:lang w:val="cy-GB"/>
        </w:rPr>
        <w:t>0–25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Pontio gwell rhwng darparwyr addysg y blynyddoedd cynnar ac ysgolion</w:t>
      </w:r>
    </w:p>
    <w:p w14:paraId="35897DB4" w14:textId="09AF4F08" w:rsidR="00CC7DEF" w:rsidRPr="00CF3DEC" w:rsidRDefault="0040286F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lastRenderedPageBreak/>
        <w:t>Cynllun unedig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Bydd Cynlluniau Datblygu Unigol (CDU) yn disodli Datganiadau o Anghenion Addysgol Arbennig a chynlluniau AAA anstatudol eraill ar gyfer plant</w:t>
      </w:r>
      <w:r w:rsidR="00CC7DEF" w:rsidRPr="00CF3DEC">
        <w:rPr>
          <w:rFonts w:ascii="Arial" w:hAnsi="Arial" w:cs="Arial"/>
          <w:lang w:val="cy-GB"/>
        </w:rPr>
        <w:t>.</w:t>
      </w:r>
    </w:p>
    <w:p w14:paraId="76A820BA" w14:textId="27509C7D" w:rsidR="00CC7DEF" w:rsidRPr="00CF3DEC" w:rsidRDefault="0040286F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Mwy o gyfranogiad gan blant a phobl ifanc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Mae’r Ddeddf yn ei gwneud yn ofynnol ystyried barn y plentyn bob amser fel rhan o’r broses gynllunio, ynghyd â barn eu rhieni</w:t>
      </w:r>
      <w:r w:rsidR="00CC7DEF" w:rsidRPr="00CF3DEC">
        <w:rPr>
          <w:rFonts w:ascii="Arial" w:hAnsi="Arial" w:cs="Arial"/>
          <w:lang w:val="cy-GB"/>
        </w:rPr>
        <w:t>.</w:t>
      </w:r>
    </w:p>
    <w:p w14:paraId="2AFC8492" w14:textId="2939A740" w:rsidR="00CC7DEF" w:rsidRPr="00CF3DEC" w:rsidRDefault="001D5A85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Dyheadau uchel a deilliannau gwell</w:t>
      </w:r>
      <w:r w:rsidR="00CC7DEF" w:rsidRPr="00CF3DEC">
        <w:rPr>
          <w:rFonts w:ascii="Arial" w:hAnsi="Arial" w:cs="Arial"/>
          <w:lang w:val="cy-GB"/>
        </w:rPr>
        <w:t xml:space="preserve">- </w:t>
      </w:r>
      <w:r>
        <w:rPr>
          <w:rFonts w:ascii="Arial" w:hAnsi="Arial" w:cs="Arial"/>
          <w:lang w:val="cy-GB"/>
        </w:rPr>
        <w:t xml:space="preserve">Bydd pwyslais </w:t>
      </w:r>
      <w:r w:rsidR="00653DA3">
        <w:rPr>
          <w:rFonts w:ascii="Arial" w:hAnsi="Arial" w:cs="Arial"/>
          <w:lang w:val="cy-GB"/>
        </w:rPr>
        <w:t xml:space="preserve">pob </w:t>
      </w:r>
      <w:r>
        <w:rPr>
          <w:rFonts w:ascii="Arial" w:hAnsi="Arial" w:cs="Arial"/>
          <w:lang w:val="cy-GB"/>
        </w:rPr>
        <w:t>CDU</w:t>
      </w:r>
      <w:r w:rsidR="00CE49B2">
        <w:rPr>
          <w:rFonts w:ascii="Arial" w:hAnsi="Arial" w:cs="Arial"/>
          <w:lang w:val="cy-GB"/>
        </w:rPr>
        <w:t xml:space="preserve"> ar adnabod </w:t>
      </w:r>
      <w:proofErr w:type="spellStart"/>
      <w:r w:rsidR="00CE49B2">
        <w:rPr>
          <w:rFonts w:ascii="Arial" w:hAnsi="Arial" w:cs="Arial"/>
          <w:lang w:val="cy-GB"/>
        </w:rPr>
        <w:t>DDdY</w:t>
      </w:r>
      <w:proofErr w:type="spellEnd"/>
      <w:r w:rsidR="00CE49B2">
        <w:rPr>
          <w:rFonts w:ascii="Arial" w:hAnsi="Arial" w:cs="Arial"/>
          <w:lang w:val="cy-GB"/>
        </w:rPr>
        <w:t xml:space="preserve"> sy’n dwyn deilliannau cadarnhaol priodol i bawb</w:t>
      </w:r>
    </w:p>
    <w:p w14:paraId="34769867" w14:textId="689B7191" w:rsidR="00CC7DEF" w:rsidRPr="00CF3DEC" w:rsidRDefault="00CE49B2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Hawliau eglur a chyson i apelio </w:t>
      </w:r>
      <w:r w:rsidR="00CC7DEF" w:rsidRPr="00CF3DEC">
        <w:rPr>
          <w:rFonts w:ascii="Arial" w:hAnsi="Arial" w:cs="Arial"/>
          <w:lang w:val="cy-GB"/>
        </w:rPr>
        <w:t xml:space="preserve"> - </w:t>
      </w:r>
      <w:r>
        <w:rPr>
          <w:rFonts w:ascii="Arial" w:hAnsi="Arial" w:cs="Arial"/>
          <w:lang w:val="cy-GB"/>
        </w:rPr>
        <w:t xml:space="preserve">Bydd gan blant a’u rhieni’r hawl i apelio wrth y Tribiwnlys Addysg yn erbyn penderfyniadau a wnaed gan Awdurdod Lleol (ALl) mewn perthynas â’u ADY neu eu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 w:rsidR="00CC7DEF" w:rsidRPr="00CF3DEC">
        <w:rPr>
          <w:rFonts w:ascii="Arial" w:hAnsi="Arial" w:cs="Arial"/>
          <w:lang w:val="cy-GB"/>
        </w:rPr>
        <w:t>.</w:t>
      </w:r>
    </w:p>
    <w:p w14:paraId="44C16635" w14:textId="57DC01A3" w:rsidR="00CC7DEF" w:rsidRPr="00CF3DEC" w:rsidRDefault="00CE49B2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Mwy o gydweithio</w:t>
      </w:r>
      <w:r w:rsidR="00CC7DEF" w:rsidRPr="00CF3DEC">
        <w:rPr>
          <w:rFonts w:ascii="Arial" w:hAnsi="Arial" w:cs="Arial"/>
          <w:lang w:val="cy-GB"/>
        </w:rPr>
        <w:t xml:space="preserve"> </w:t>
      </w:r>
      <w:r w:rsidR="000D12FF"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 w:rsidR="000D12FF">
        <w:rPr>
          <w:rFonts w:ascii="Arial" w:hAnsi="Arial" w:cs="Arial"/>
          <w:lang w:val="cy-GB"/>
        </w:rPr>
        <w:t>Gwell cydweithio a rhannu gwybodaeth rhwng asiantaethau gan gynnwys addysg, iechyd a’r gwasanaethau cymdeithasol, a fydd yn hanfodol i sicrhau bod anghenion yn cael eu hadnabod yn gynnar a bod y cymorth cywir yn cael ei roi yn ei le i alluogi plant a phobl ifanc i gyflawni deilliannau cadarnhaol</w:t>
      </w:r>
      <w:r w:rsidR="00CC7DEF" w:rsidRPr="00CF3DEC">
        <w:rPr>
          <w:rFonts w:ascii="Arial" w:hAnsi="Arial" w:cs="Arial"/>
          <w:lang w:val="cy-GB"/>
        </w:rPr>
        <w:t>.</w:t>
      </w:r>
    </w:p>
    <w:p w14:paraId="4A7AE156" w14:textId="2D7A684B" w:rsidR="00CC7DEF" w:rsidRPr="00CF3DEC" w:rsidRDefault="00874D46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Osgoi anghytundebau a datrys anghytundeb yn gynharach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Lle ceir anghytundebau ynghylch CDU neu'r ddarpariaeth y mae’n ei chynnwys, </w:t>
      </w:r>
      <w:r w:rsidR="00573D33">
        <w:rPr>
          <w:rFonts w:ascii="Arial" w:hAnsi="Arial" w:cs="Arial"/>
          <w:lang w:val="cy-GB"/>
        </w:rPr>
        <w:t>mae’r mater yn cael ei ystyried a’i ddatrys ar y lefel fwyaf lleol posibl</w:t>
      </w:r>
      <w:r w:rsidR="00CC7DEF" w:rsidRPr="00CF3DEC">
        <w:rPr>
          <w:rFonts w:ascii="Arial" w:hAnsi="Arial" w:cs="Arial"/>
          <w:lang w:val="cy-GB"/>
        </w:rPr>
        <w:t>.</w:t>
      </w:r>
    </w:p>
    <w:p w14:paraId="6723712A" w14:textId="6F5EFC15" w:rsidR="00CC7DEF" w:rsidRPr="00CF3DEC" w:rsidRDefault="009B075A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 xml:space="preserve">Hawliau eglur a chyson i apelio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Pan nad yw anghytundebau ynghylch CDU yn gallu cael eu datrys ar lefel leol</w:t>
      </w:r>
      <w:r w:rsidR="008E7CCD">
        <w:rPr>
          <w:rFonts w:ascii="Arial" w:hAnsi="Arial" w:cs="Arial"/>
          <w:lang w:val="cy-GB"/>
        </w:rPr>
        <w:t>, bydd gan rieni a phobl ifanc yr hawl i apelio wrth Dribiwnlys</w:t>
      </w:r>
      <w:r w:rsidR="00CC7DEF" w:rsidRPr="00CF3DEC">
        <w:rPr>
          <w:rFonts w:ascii="Arial" w:hAnsi="Arial" w:cs="Arial"/>
          <w:lang w:val="cy-GB"/>
        </w:rPr>
        <w:t>.</w:t>
      </w:r>
    </w:p>
    <w:p w14:paraId="55B938B1" w14:textId="46959A6A" w:rsidR="00CC7DEF" w:rsidRPr="00CF3DEC" w:rsidRDefault="008E7CCD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Cod ADY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Bydd y cod ADY yn gosod gofynion gorfodol mewn perthynas â phend</w:t>
      </w:r>
      <w:r w:rsidR="00C75722">
        <w:rPr>
          <w:rFonts w:ascii="Arial" w:hAnsi="Arial" w:cs="Arial"/>
          <w:lang w:val="cy-GB"/>
        </w:rPr>
        <w:t>erfyniadau ynglŷn ag ADY; paratoi</w:t>
      </w:r>
      <w:r w:rsidR="00063576">
        <w:rPr>
          <w:rFonts w:ascii="Arial" w:hAnsi="Arial" w:cs="Arial"/>
          <w:lang w:val="cy-GB"/>
        </w:rPr>
        <w:t>, cynnwys, ffurf, adolygu a diwygio CDU a dirwyn CDU i ben</w:t>
      </w:r>
      <w:r w:rsidR="00CC7DEF" w:rsidRPr="00CF3DEC">
        <w:rPr>
          <w:rFonts w:ascii="Arial" w:hAnsi="Arial" w:cs="Arial"/>
          <w:lang w:val="cy-GB"/>
        </w:rPr>
        <w:t>.</w:t>
      </w:r>
    </w:p>
    <w:p w14:paraId="3DC0AF60" w14:textId="58DEA3D0" w:rsidR="00CC7DEF" w:rsidRPr="00CF3DEC" w:rsidRDefault="00063576" w:rsidP="00CC7DEF">
      <w:pPr>
        <w:numPr>
          <w:ilvl w:val="0"/>
          <w:numId w:val="2"/>
        </w:numPr>
        <w:tabs>
          <w:tab w:val="clear" w:pos="720"/>
          <w:tab w:val="num" w:pos="851"/>
        </w:tabs>
        <w:spacing w:after="0"/>
        <w:ind w:left="851" w:hanging="567"/>
        <w:rPr>
          <w:rFonts w:ascii="Arial" w:hAnsi="Arial" w:cs="Arial"/>
          <w:lang w:val="cy-GB"/>
        </w:rPr>
      </w:pPr>
      <w:r>
        <w:rPr>
          <w:rFonts w:ascii="Arial" w:hAnsi="Arial" w:cs="Arial"/>
          <w:b/>
          <w:lang w:val="cy-GB"/>
        </w:rPr>
        <w:t>System ddwyieithog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–</w:t>
      </w:r>
      <w:r w:rsidR="00CC7DEF" w:rsidRPr="00CF3DEC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Mae’r Ddeddf yn ei gwneud yn ofynnol i wasanaethau ystyried a oes ar blentyn neu berson ifanc angen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 xml:space="preserve"> yn Gymraeg. Os oes, </w:t>
      </w:r>
      <w:r w:rsidR="008C3DEC">
        <w:rPr>
          <w:rFonts w:ascii="Arial" w:hAnsi="Arial" w:cs="Arial"/>
          <w:lang w:val="cy-GB"/>
        </w:rPr>
        <w:t>rhaid dogfennu hyn yn y CDU a rhaid cymryd ‘pob cam rhesymol’ i sicrhau’r ddarpariaeth yn Gymraeg</w:t>
      </w:r>
      <w:r w:rsidR="00CC7DEF" w:rsidRPr="00CF3DEC">
        <w:rPr>
          <w:rFonts w:ascii="Arial" w:hAnsi="Arial" w:cs="Arial"/>
          <w:lang w:val="cy-GB"/>
        </w:rPr>
        <w:t>.</w:t>
      </w:r>
    </w:p>
    <w:p w14:paraId="46DD837E" w14:textId="551B4E10" w:rsidR="004A2556" w:rsidRPr="00CF3DEC" w:rsidRDefault="004A2556" w:rsidP="00123ADA">
      <w:pPr>
        <w:spacing w:after="200" w:line="276" w:lineRule="auto"/>
        <w:jc w:val="both"/>
        <w:rPr>
          <w:rFonts w:ascii="Arial" w:hAnsi="Arial" w:cs="Arial"/>
          <w:lang w:val="cy-GB"/>
        </w:rPr>
      </w:pPr>
    </w:p>
    <w:p w14:paraId="75599A4B" w14:textId="27C78372" w:rsidR="004A2556" w:rsidRPr="00CF3DEC" w:rsidRDefault="008C3DEC" w:rsidP="004A2556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iCs/>
          <w:sz w:val="28"/>
          <w:szCs w:val="28"/>
          <w:lang w:val="cy-GB"/>
        </w:rPr>
        <w:t>Diffiniad o Anghenion Dysgu Ychwanegol</w:t>
      </w:r>
      <w:r w:rsidR="004A2556" w:rsidRPr="00CF3DEC">
        <w:rPr>
          <w:rFonts w:ascii="Arial" w:hAnsi="Arial" w:cs="Arial"/>
          <w:b/>
          <w:iCs/>
          <w:sz w:val="28"/>
          <w:szCs w:val="28"/>
          <w:lang w:val="cy-GB"/>
        </w:rPr>
        <w:t xml:space="preserve"> (A</w:t>
      </w:r>
      <w:r>
        <w:rPr>
          <w:rFonts w:ascii="Arial" w:hAnsi="Arial" w:cs="Arial"/>
          <w:b/>
          <w:iCs/>
          <w:sz w:val="28"/>
          <w:szCs w:val="28"/>
          <w:lang w:val="cy-GB"/>
        </w:rPr>
        <w:t>DY</w:t>
      </w:r>
      <w:r w:rsidR="004A2556" w:rsidRPr="00CF3DEC">
        <w:rPr>
          <w:rFonts w:ascii="Arial" w:hAnsi="Arial" w:cs="Arial"/>
          <w:b/>
          <w:iCs/>
          <w:sz w:val="28"/>
          <w:szCs w:val="28"/>
          <w:lang w:val="cy-GB"/>
        </w:rPr>
        <w:t>)</w:t>
      </w:r>
    </w:p>
    <w:p w14:paraId="098124D0" w14:textId="77777777" w:rsidR="004A2556" w:rsidRPr="00CF3DEC" w:rsidRDefault="004A2556" w:rsidP="004A2556">
      <w:pPr>
        <w:spacing w:after="0"/>
        <w:rPr>
          <w:rFonts w:ascii="Arial" w:hAnsi="Arial" w:cs="Arial"/>
          <w:b/>
          <w:bCs/>
          <w:lang w:val="cy-GB"/>
        </w:rPr>
      </w:pPr>
    </w:p>
    <w:p w14:paraId="3A6DF2E4" w14:textId="04D88FBB" w:rsidR="004A2556" w:rsidRPr="00CF3DEC" w:rsidRDefault="008C3DEC" w:rsidP="004A2556">
      <w:pPr>
        <w:spacing w:after="0" w:line="240" w:lineRule="auto"/>
        <w:jc w:val="center"/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lang w:val="cy-GB"/>
        </w:rPr>
        <w:t>Mae Cod Anghenion Dysgu Ychwanegol Cymru 2021 yn darparu diffiniad eglur o’r hyn sy’n gyfystyr ag</w:t>
      </w:r>
      <w:r w:rsidR="004A2556" w:rsidRPr="00CF3DEC">
        <w:rPr>
          <w:rFonts w:ascii="Arial" w:hAnsi="Arial" w:cs="Arial"/>
          <w:lang w:val="cy-GB"/>
        </w:rPr>
        <w:t xml:space="preserve"> </w:t>
      </w:r>
      <w:r w:rsidR="004A2556" w:rsidRPr="00CF3DEC">
        <w:rPr>
          <w:rFonts w:ascii="Arial" w:hAnsi="Arial" w:cs="Arial"/>
          <w:b/>
          <w:bCs/>
          <w:lang w:val="cy-GB"/>
        </w:rPr>
        <w:t>A</w:t>
      </w:r>
      <w:r>
        <w:rPr>
          <w:rFonts w:ascii="Arial" w:hAnsi="Arial" w:cs="Arial"/>
          <w:b/>
          <w:bCs/>
          <w:lang w:val="cy-GB"/>
        </w:rPr>
        <w:t>ngen Dysgu Ychwanegol</w:t>
      </w:r>
      <w:r w:rsidR="004A2556" w:rsidRPr="00CF3DEC">
        <w:rPr>
          <w:rFonts w:ascii="Arial" w:hAnsi="Arial" w:cs="Arial"/>
          <w:lang w:val="cy-GB"/>
        </w:rPr>
        <w:t>:</w:t>
      </w:r>
    </w:p>
    <w:p w14:paraId="270BD891" w14:textId="77777777" w:rsidR="004A2556" w:rsidRPr="00CF3DEC" w:rsidRDefault="004A2556" w:rsidP="004A2556">
      <w:pPr>
        <w:spacing w:after="0" w:line="240" w:lineRule="auto"/>
        <w:rPr>
          <w:rFonts w:ascii="Arial" w:hAnsi="Arial" w:cs="Arial"/>
          <w:b/>
          <w:bCs/>
          <w:lang w:val="cy-GB"/>
        </w:rPr>
      </w:pPr>
    </w:p>
    <w:p w14:paraId="0C7FEDF3" w14:textId="267A4C07" w:rsidR="004A2556" w:rsidRPr="00CF3DEC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CF3DEC">
        <w:rPr>
          <w:rFonts w:ascii="Arial" w:hAnsi="Arial" w:cs="Arial"/>
          <w:i/>
          <w:iCs/>
          <w:lang w:val="cy-GB"/>
        </w:rPr>
        <w:t xml:space="preserve">2.3. </w:t>
      </w:r>
      <w:r w:rsidR="00993058">
        <w:rPr>
          <w:rFonts w:ascii="Arial" w:hAnsi="Arial" w:cs="Arial"/>
          <w:i/>
          <w:iCs/>
          <w:lang w:val="cy-GB"/>
        </w:rPr>
        <w:t>Diffiniad o anghenion dysgu ychwanegol</w:t>
      </w:r>
      <w:r w:rsidRPr="00CF3DEC">
        <w:rPr>
          <w:rFonts w:ascii="Arial" w:hAnsi="Arial" w:cs="Arial"/>
          <w:i/>
          <w:iCs/>
          <w:lang w:val="cy-GB"/>
        </w:rPr>
        <w:t>:</w:t>
      </w:r>
    </w:p>
    <w:p w14:paraId="22D82A64" w14:textId="3895C153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(1) </w:t>
      </w:r>
      <w:r w:rsidR="00EF4E8E" w:rsidRPr="00103881">
        <w:rPr>
          <w:rFonts w:ascii="Arial" w:hAnsi="Arial" w:cs="Arial"/>
          <w:i/>
          <w:iCs/>
          <w:lang w:val="cy-GB"/>
        </w:rPr>
        <w:t xml:space="preserve">Mae gan berson anghenion dysgu ychwanegol os oes ganddo anhawster dysgu neu anabledd (pa un a yw'r anhawster dysgu neu'r anabledd yn deillio o gyflwr meddygol ai peidio) sy'n galw am </w:t>
      </w:r>
      <w:r w:rsidR="00EF4E8E" w:rsidRPr="00103881">
        <w:rPr>
          <w:rFonts w:ascii="Arial" w:hAnsi="Arial" w:cs="Arial"/>
          <w:b/>
          <w:bCs/>
          <w:i/>
          <w:iCs/>
          <w:lang w:val="cy-GB"/>
        </w:rPr>
        <w:t>ddarpariaeth ddysgu ychwanegol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59DF111F" w14:textId="2CA29FAE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(2) </w:t>
      </w:r>
      <w:r w:rsidR="00177EC9" w:rsidRPr="00103881">
        <w:rPr>
          <w:rFonts w:ascii="Arial" w:hAnsi="Arial" w:cs="Arial"/>
          <w:i/>
          <w:iCs/>
          <w:lang w:val="cy-GB"/>
        </w:rPr>
        <w:t>Mae gan blentyn sydd o’r oedran ysgol gorfodol neu berson sy’n hŷn na’r oedran hwnnw anhawster dysgu neu anabledd</w:t>
      </w:r>
      <w:r w:rsidRPr="00103881">
        <w:rPr>
          <w:rFonts w:ascii="Arial" w:hAnsi="Arial" w:cs="Arial"/>
          <w:i/>
          <w:iCs/>
          <w:lang w:val="cy-GB"/>
        </w:rPr>
        <w:t xml:space="preserve"> —</w:t>
      </w:r>
    </w:p>
    <w:p w14:paraId="5DA0C773" w14:textId="17A8359A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(a) </w:t>
      </w:r>
      <w:r w:rsidR="00A07C50" w:rsidRPr="00103881">
        <w:rPr>
          <w:rFonts w:ascii="Arial" w:hAnsi="Arial" w:cs="Arial"/>
          <w:i/>
          <w:iCs/>
          <w:lang w:val="cy-GB"/>
        </w:rPr>
        <w:t>os yw'n cael anhawster sylweddol fwy i ddysgu na'r mwyafrif o'r rhai eraill sydd o'r un oedran, neu</w:t>
      </w:r>
    </w:p>
    <w:p w14:paraId="7C1063E9" w14:textId="5F9A3F93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(b) </w:t>
      </w:r>
      <w:r w:rsidR="00170E56" w:rsidRPr="00103881">
        <w:rPr>
          <w:rFonts w:ascii="Arial" w:hAnsi="Arial" w:cs="Arial"/>
          <w:i/>
          <w:iCs/>
          <w:lang w:val="cy-GB"/>
        </w:rPr>
        <w:t>os oes ganddo anabledd at ddibenion Deddf Cydraddoldeb 2010 sy’n ei atal neu’n ei lesteirio rhag defnyddio cyfleusterau addysg neu hyfforddiant a ddarperir yn gyffredinol ar gyfer eraill sydd o’r un oedran mewn ysgolion prif ffrwd a gynhelir neu sefydliadau prif ffrwd yn y sector addysg bellach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1BD5D962" w14:textId="4478380F" w:rsidR="004A2556" w:rsidRPr="00103881" w:rsidRDefault="004A2556" w:rsidP="004A2556">
      <w:pPr>
        <w:spacing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lastRenderedPageBreak/>
        <w:t xml:space="preserve">(3) </w:t>
      </w:r>
      <w:r w:rsidR="00170E56" w:rsidRPr="00103881">
        <w:rPr>
          <w:rFonts w:ascii="Arial" w:hAnsi="Arial" w:cs="Arial"/>
          <w:i/>
          <w:iCs/>
          <w:lang w:val="cy-GB"/>
        </w:rPr>
        <w:t>Mae gan blentyn sydd o dan yr oedran ysgol gorfodol anhawster dysgu neu anabledd os yw'r plentyn yn debygol o fod o fewn is-adran (2) pan fydd o'r oedran ysgol gorfodol, neu y byddai'n debygol o fod felly pe na bai darpariaeth ddysgu ychwanegol yn cael ei gwneud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76014244" w14:textId="5340FCB0" w:rsidR="004A2556" w:rsidRPr="00103881" w:rsidRDefault="004A2556" w:rsidP="004A2556">
      <w:pPr>
        <w:spacing w:after="0" w:line="240" w:lineRule="auto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(4) </w:t>
      </w:r>
      <w:r w:rsidR="00153E2F" w:rsidRPr="00103881">
        <w:rPr>
          <w:rFonts w:ascii="Arial" w:hAnsi="Arial" w:cs="Arial"/>
          <w:i/>
          <w:iCs/>
          <w:lang w:val="cy-GB"/>
        </w:rPr>
        <w:t>Os yw'r iaith (neu'r ffurf ar iaith) y mae neu y bydd person yn cael ei addysgu ynddi yn wahanol i iaith (neu ffurf ar iaith) sy'n cael neu sydd wedi cael ei defnyddio gartref, nid yw hynny'n unig yn golygu bod gan y person anhawster dysgu neu anabledd</w:t>
      </w:r>
      <w:r w:rsidRPr="00103881">
        <w:rPr>
          <w:rFonts w:ascii="Arial" w:hAnsi="Arial" w:cs="Arial"/>
          <w:i/>
          <w:iCs/>
          <w:lang w:val="cy-GB"/>
        </w:rPr>
        <w:t>.</w:t>
      </w:r>
    </w:p>
    <w:p w14:paraId="2958175A" w14:textId="77777777" w:rsidR="004A2556" w:rsidRPr="00103881" w:rsidRDefault="004A2556" w:rsidP="004A2556">
      <w:pPr>
        <w:spacing w:after="0" w:line="240" w:lineRule="auto"/>
        <w:rPr>
          <w:rFonts w:ascii="Arial" w:hAnsi="Arial" w:cs="Arial"/>
          <w:i/>
          <w:iCs/>
          <w:lang w:val="cy-GB"/>
        </w:rPr>
      </w:pPr>
    </w:p>
    <w:p w14:paraId="338499DC" w14:textId="7BAADF35" w:rsidR="004A2556" w:rsidRPr="00103881" w:rsidRDefault="001329E7" w:rsidP="004A2556">
      <w:pPr>
        <w:spacing w:after="0" w:line="240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Nid yw’r ffaith</w:t>
      </w:r>
      <w:r w:rsidR="00EB1028">
        <w:rPr>
          <w:rFonts w:ascii="Arial" w:hAnsi="Arial" w:cs="Arial"/>
          <w:lang w:val="cy-GB"/>
        </w:rPr>
        <w:t xml:space="preserve"> bod gan blentyn neu berson ifanc anabledd neu gyflwr meddygol</w:t>
      </w:r>
      <w:r w:rsidR="00412243">
        <w:rPr>
          <w:rFonts w:ascii="Arial" w:hAnsi="Arial" w:cs="Arial"/>
          <w:lang w:val="cy-GB"/>
        </w:rPr>
        <w:t xml:space="preserve"> </w:t>
      </w:r>
      <w:r w:rsidR="00AE03FE">
        <w:rPr>
          <w:rFonts w:ascii="Arial" w:hAnsi="Arial" w:cs="Arial"/>
          <w:lang w:val="cy-GB"/>
        </w:rPr>
        <w:t xml:space="preserve">ynddi ei hun </w:t>
      </w:r>
      <w:r w:rsidR="00412243">
        <w:rPr>
          <w:rFonts w:ascii="Arial" w:hAnsi="Arial" w:cs="Arial"/>
          <w:lang w:val="cy-GB"/>
        </w:rPr>
        <w:t xml:space="preserve">yn </w:t>
      </w:r>
      <w:r w:rsidR="00EB1028">
        <w:rPr>
          <w:rFonts w:ascii="Arial" w:hAnsi="Arial" w:cs="Arial"/>
          <w:lang w:val="cy-GB"/>
        </w:rPr>
        <w:t xml:space="preserve">golygu’n awtomatig </w:t>
      </w:r>
      <w:r w:rsidR="00FB2635">
        <w:rPr>
          <w:rFonts w:ascii="Arial" w:hAnsi="Arial" w:cs="Arial"/>
          <w:lang w:val="cy-GB"/>
        </w:rPr>
        <w:t>bod ganddynt ADY</w:t>
      </w:r>
      <w:r>
        <w:rPr>
          <w:rFonts w:ascii="Arial" w:hAnsi="Arial" w:cs="Arial"/>
          <w:lang w:val="cy-GB"/>
        </w:rPr>
        <w:t xml:space="preserve">. Dim ond os yw eu hanabledd neu eu cyflwr meddygol yn eu hatal rhag cael mynediad at ddarpariaeth brif ffrwd a/neu os oes arnynt angen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 xml:space="preserve"> i gael mynediad at gyfleusterau addysg yr ystyrir bod ganddynt ADY</w:t>
      </w:r>
      <w:r w:rsidR="004A2556" w:rsidRPr="00103881">
        <w:rPr>
          <w:rFonts w:ascii="Arial" w:hAnsi="Arial" w:cs="Arial"/>
          <w:lang w:val="cy-GB"/>
        </w:rPr>
        <w:t>.</w:t>
      </w:r>
    </w:p>
    <w:p w14:paraId="010F4F50" w14:textId="77777777" w:rsidR="004A2556" w:rsidRPr="00103881" w:rsidRDefault="004A2556" w:rsidP="004A2556">
      <w:pPr>
        <w:spacing w:after="0"/>
        <w:rPr>
          <w:rFonts w:ascii="Arial" w:hAnsi="Arial" w:cs="Arial"/>
          <w:i/>
          <w:iCs/>
          <w:lang w:val="cy-GB"/>
        </w:rPr>
      </w:pPr>
    </w:p>
    <w:p w14:paraId="436260FE" w14:textId="30393DEA" w:rsidR="004A2556" w:rsidRPr="00103881" w:rsidRDefault="004A2556" w:rsidP="004A2556">
      <w:pPr>
        <w:tabs>
          <w:tab w:val="center" w:pos="4531"/>
        </w:tabs>
        <w:ind w:left="-15"/>
        <w:rPr>
          <w:rFonts w:ascii="Arial" w:hAnsi="Arial" w:cs="Arial"/>
          <w:i/>
          <w:iCs/>
          <w:lang w:val="cy-GB"/>
        </w:rPr>
      </w:pPr>
      <w:r w:rsidRPr="00103881">
        <w:rPr>
          <w:rFonts w:ascii="Arial" w:hAnsi="Arial" w:cs="Arial"/>
          <w:i/>
          <w:iCs/>
          <w:lang w:val="cy-GB"/>
        </w:rPr>
        <w:t xml:space="preserve">2.18. </w:t>
      </w:r>
      <w:r w:rsidRPr="00103881">
        <w:rPr>
          <w:rFonts w:ascii="Arial" w:hAnsi="Arial" w:cs="Arial"/>
          <w:i/>
          <w:iCs/>
          <w:lang w:val="cy-GB"/>
        </w:rPr>
        <w:tab/>
      </w:r>
      <w:r w:rsidR="00103881" w:rsidRPr="00103881">
        <w:rPr>
          <w:rFonts w:ascii="Arial" w:hAnsi="Arial" w:cs="Arial"/>
          <w:i/>
          <w:iCs/>
          <w:lang w:val="cy-GB"/>
        </w:rPr>
        <w:t>Nid yw plant a phobl ifanc a ystyrir yn 'fwy abl a thalentog' yn cael anhawster i ddysgu ar sail eu gallu neu eu talent uwch. Efallai y bydd y plant a'r bobl ifanc hyn angen mwy o gyfleoedd a her er mwyn cyrraedd eu llawn botensial, ond dylid darparu hyn fel rhan o addysgu gwahaniaethol</w:t>
      </w:r>
      <w:r w:rsidRPr="00103881">
        <w:rPr>
          <w:rFonts w:ascii="Arial" w:hAnsi="Arial" w:cs="Arial"/>
          <w:i/>
          <w:iCs/>
          <w:lang w:val="cy-GB"/>
        </w:rPr>
        <w:t xml:space="preserve">.  </w:t>
      </w:r>
    </w:p>
    <w:p w14:paraId="796A08AE" w14:textId="73DC017B" w:rsidR="004A2556" w:rsidRPr="00CF3DEC" w:rsidRDefault="004A2556" w:rsidP="004A2556">
      <w:pPr>
        <w:tabs>
          <w:tab w:val="center" w:pos="4531"/>
        </w:tabs>
        <w:ind w:left="-15"/>
        <w:rPr>
          <w:rFonts w:ascii="Arial" w:hAnsi="Arial" w:cs="Arial"/>
          <w:i/>
          <w:iCs/>
          <w:lang w:val="cy-GB"/>
        </w:rPr>
      </w:pPr>
    </w:p>
    <w:p w14:paraId="302FBB34" w14:textId="6011CDFA" w:rsidR="004A2556" w:rsidRPr="00443EE7" w:rsidRDefault="00AD0AFD" w:rsidP="004A2556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443EE7">
        <w:rPr>
          <w:rFonts w:ascii="Arial" w:hAnsi="Arial" w:cs="Arial"/>
          <w:b/>
          <w:bCs/>
          <w:sz w:val="28"/>
          <w:szCs w:val="28"/>
          <w:lang w:val="cy-GB"/>
        </w:rPr>
        <w:t>Diffiniad o Ddarpariaeth Ddysgu Ychwanegol</w:t>
      </w:r>
      <w:r w:rsidR="004A2556" w:rsidRPr="00443EE7">
        <w:rPr>
          <w:rFonts w:ascii="Arial" w:hAnsi="Arial" w:cs="Arial"/>
          <w:b/>
          <w:bCs/>
          <w:sz w:val="28"/>
          <w:szCs w:val="28"/>
          <w:lang w:val="cy-GB"/>
        </w:rPr>
        <w:t xml:space="preserve"> (</w:t>
      </w:r>
      <w:proofErr w:type="spellStart"/>
      <w:r w:rsidRPr="00443EE7">
        <w:rPr>
          <w:rFonts w:ascii="Arial" w:hAnsi="Arial" w:cs="Arial"/>
          <w:b/>
          <w:bCs/>
          <w:sz w:val="28"/>
          <w:szCs w:val="28"/>
          <w:lang w:val="cy-GB"/>
        </w:rPr>
        <w:t>DDdY</w:t>
      </w:r>
      <w:proofErr w:type="spellEnd"/>
      <w:r w:rsidR="004A2556" w:rsidRPr="00443EE7">
        <w:rPr>
          <w:rFonts w:ascii="Arial" w:hAnsi="Arial" w:cs="Arial"/>
          <w:b/>
          <w:bCs/>
          <w:sz w:val="28"/>
          <w:szCs w:val="28"/>
          <w:lang w:val="cy-GB"/>
        </w:rPr>
        <w:t>)</w:t>
      </w:r>
      <w:r w:rsidR="00B05A31" w:rsidRPr="00443EE7">
        <w:rPr>
          <w:rFonts w:ascii="Arial" w:hAnsi="Arial" w:cs="Arial"/>
          <w:b/>
          <w:bCs/>
          <w:sz w:val="28"/>
          <w:szCs w:val="28"/>
          <w:lang w:val="cy-GB"/>
        </w:rPr>
        <w:t xml:space="preserve">  </w:t>
      </w:r>
    </w:p>
    <w:p w14:paraId="645909C3" w14:textId="46D8597A" w:rsidR="004A2556" w:rsidRPr="00443EE7" w:rsidRDefault="004A2556" w:rsidP="004A2556">
      <w:pPr>
        <w:rPr>
          <w:rFonts w:ascii="Arial" w:hAnsi="Arial" w:cs="Arial"/>
          <w:b/>
          <w:bCs/>
          <w:lang w:val="cy-GB"/>
        </w:rPr>
      </w:pPr>
    </w:p>
    <w:p w14:paraId="322D9168" w14:textId="10333432" w:rsidR="004A2556" w:rsidRPr="00443EE7" w:rsidRDefault="00E231EC" w:rsidP="003C0830">
      <w:pPr>
        <w:spacing w:after="0" w:line="240" w:lineRule="auto"/>
        <w:jc w:val="center"/>
        <w:rPr>
          <w:rFonts w:ascii="Arial" w:hAnsi="Arial" w:cs="Arial"/>
          <w:lang w:val="cy-GB"/>
        </w:rPr>
      </w:pPr>
      <w:r w:rsidRPr="00443EE7">
        <w:rPr>
          <w:rFonts w:ascii="Arial" w:hAnsi="Arial" w:cs="Arial"/>
          <w:lang w:val="cy-GB"/>
        </w:rPr>
        <w:t>Mae Cod Anghenion Dysgu Ychwanegol Cymru 2021 yn darparu diffiniad eglur o’r hyn sy’n gyfystyr â</w:t>
      </w:r>
      <w:r w:rsidR="004A2556" w:rsidRPr="00443EE7">
        <w:rPr>
          <w:rFonts w:ascii="Arial" w:hAnsi="Arial" w:cs="Arial"/>
          <w:lang w:val="cy-GB"/>
        </w:rPr>
        <w:t xml:space="preserve"> </w:t>
      </w:r>
      <w:r w:rsidRPr="00443EE7">
        <w:rPr>
          <w:rFonts w:ascii="Arial" w:hAnsi="Arial" w:cs="Arial"/>
          <w:b/>
          <w:bCs/>
          <w:lang w:val="cy-GB"/>
        </w:rPr>
        <w:t>Darpariaeth Ddysgu Ychwanegol:</w:t>
      </w:r>
    </w:p>
    <w:p w14:paraId="79302607" w14:textId="77777777" w:rsidR="003C0830" w:rsidRPr="00443EE7" w:rsidRDefault="003C0830" w:rsidP="003C0830">
      <w:pPr>
        <w:spacing w:after="0" w:line="240" w:lineRule="auto"/>
        <w:jc w:val="center"/>
        <w:rPr>
          <w:rFonts w:ascii="Arial" w:hAnsi="Arial" w:cs="Arial"/>
          <w:b/>
          <w:bCs/>
          <w:lang w:val="cy-GB"/>
        </w:rPr>
      </w:pPr>
    </w:p>
    <w:p w14:paraId="1930229E" w14:textId="210F7187" w:rsidR="004A2556" w:rsidRPr="00443EE7" w:rsidRDefault="004A2556" w:rsidP="004A2556">
      <w:pPr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2.4. </w:t>
      </w:r>
      <w:r w:rsidR="009374D7" w:rsidRPr="00443EE7">
        <w:rPr>
          <w:rFonts w:ascii="Arial" w:hAnsi="Arial" w:cs="Arial"/>
          <w:i/>
          <w:iCs/>
          <w:lang w:val="cy-GB"/>
        </w:rPr>
        <w:t>Diffiniad o ddarpariaeth ddysgu ychwanegol</w:t>
      </w:r>
      <w:r w:rsidRPr="00443EE7">
        <w:rPr>
          <w:rFonts w:ascii="Arial" w:hAnsi="Arial" w:cs="Arial"/>
          <w:i/>
          <w:iCs/>
          <w:lang w:val="cy-GB"/>
        </w:rPr>
        <w:t>:</w:t>
      </w:r>
    </w:p>
    <w:p w14:paraId="66ACC716" w14:textId="7B3F0CF5" w:rsidR="004A2556" w:rsidRPr="00443EE7" w:rsidRDefault="004A2556" w:rsidP="004A2556">
      <w:pPr>
        <w:spacing w:line="242" w:lineRule="auto"/>
        <w:ind w:right="271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>(1)</w:t>
      </w:r>
      <w:r w:rsidRPr="00443EE7">
        <w:rPr>
          <w:rFonts w:ascii="Arial" w:hAnsi="Arial" w:cs="Arial"/>
          <w:b/>
          <w:i/>
          <w:iCs/>
          <w:lang w:val="cy-GB"/>
        </w:rPr>
        <w:t xml:space="preserve"> </w:t>
      </w:r>
      <w:r w:rsidRPr="00443EE7">
        <w:rPr>
          <w:rFonts w:ascii="Arial" w:hAnsi="Arial" w:cs="Arial"/>
          <w:i/>
          <w:iCs/>
          <w:lang w:val="cy-GB"/>
        </w:rPr>
        <w:t>“</w:t>
      </w:r>
      <w:r w:rsidR="009374D7" w:rsidRPr="00443EE7">
        <w:rPr>
          <w:rFonts w:ascii="Arial" w:hAnsi="Arial" w:cs="Arial"/>
          <w:i/>
          <w:iCs/>
          <w:lang w:val="cy-GB"/>
        </w:rPr>
        <w:t xml:space="preserve">Ystyr “darpariaeth ddysgu ychwanegol” i </w:t>
      </w:r>
      <w:r w:rsidR="009374D7" w:rsidRPr="00443EE7">
        <w:rPr>
          <w:rFonts w:ascii="Arial" w:hAnsi="Arial" w:cs="Arial"/>
          <w:b/>
          <w:bCs/>
          <w:i/>
          <w:iCs/>
          <w:lang w:val="cy-GB"/>
        </w:rPr>
        <w:t>berson sy'n dair oed neu'n hŷn</w:t>
      </w:r>
      <w:r w:rsidR="009374D7" w:rsidRPr="00443EE7">
        <w:rPr>
          <w:rFonts w:ascii="Arial" w:hAnsi="Arial" w:cs="Arial"/>
          <w:i/>
          <w:iCs/>
          <w:lang w:val="cy-GB"/>
        </w:rPr>
        <w:t xml:space="preserve"> yw darpariaeth addysgol neu ddarpariaeth hyfforddiant sy'n ychwanegol at yr hyn, neu sy'n wahanol i'r hyn, a wneir yn gyffredinol i eraill sydd o'r un oedran </w:t>
      </w:r>
      <w:r w:rsidRPr="00443EE7">
        <w:rPr>
          <w:rFonts w:ascii="Arial" w:hAnsi="Arial" w:cs="Arial"/>
          <w:i/>
          <w:iCs/>
          <w:lang w:val="cy-GB"/>
        </w:rPr>
        <w:t>—</w:t>
      </w:r>
    </w:p>
    <w:p w14:paraId="0D5E7FF8" w14:textId="1EF5BC79" w:rsidR="004A2556" w:rsidRPr="00443EE7" w:rsidRDefault="004A2556" w:rsidP="004A2556">
      <w:pPr>
        <w:spacing w:line="242" w:lineRule="auto"/>
        <w:ind w:right="271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(a) </w:t>
      </w:r>
      <w:r w:rsidR="000373C0" w:rsidRPr="00443EE7">
        <w:rPr>
          <w:rFonts w:ascii="Arial" w:hAnsi="Arial" w:cs="Arial"/>
          <w:i/>
          <w:iCs/>
          <w:lang w:val="cy-GB"/>
        </w:rPr>
        <w:t>mewn ysgolion prif ffrwd a gynhelir yng Nghymru</w:t>
      </w:r>
      <w:r w:rsidRPr="00443EE7">
        <w:rPr>
          <w:rFonts w:ascii="Arial" w:hAnsi="Arial" w:cs="Arial"/>
          <w:i/>
          <w:iCs/>
          <w:lang w:val="cy-GB"/>
        </w:rPr>
        <w:t xml:space="preserve">, </w:t>
      </w:r>
    </w:p>
    <w:p w14:paraId="7D6012EC" w14:textId="3AA85E52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(b) </w:t>
      </w:r>
      <w:r w:rsidR="000373C0" w:rsidRPr="00443EE7">
        <w:rPr>
          <w:rFonts w:ascii="Arial" w:hAnsi="Arial" w:cs="Arial"/>
          <w:i/>
          <w:iCs/>
          <w:lang w:val="cy-GB"/>
        </w:rPr>
        <w:t>mewn sefydliadau prif ffrwd yn y sector addysg bellach yng Nghymru, neu</w:t>
      </w:r>
    </w:p>
    <w:p w14:paraId="69C2F306" w14:textId="022F83A7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(c) </w:t>
      </w:r>
      <w:r w:rsidR="000373C0" w:rsidRPr="00443EE7">
        <w:rPr>
          <w:rFonts w:ascii="Arial" w:hAnsi="Arial" w:cs="Arial"/>
          <w:i/>
          <w:iCs/>
          <w:lang w:val="cy-GB"/>
        </w:rPr>
        <w:t>mewn mannau yng Nghymru lle y darperir addysg feithrin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76F220CA" w14:textId="088E7F61" w:rsidR="004A2556" w:rsidRPr="00443EE7" w:rsidRDefault="004A2556" w:rsidP="004A2556">
      <w:pPr>
        <w:spacing w:line="242" w:lineRule="auto"/>
        <w:ind w:right="1003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(2) </w:t>
      </w:r>
      <w:r w:rsidR="006361EB" w:rsidRPr="00443EE7">
        <w:rPr>
          <w:rFonts w:ascii="Arial" w:hAnsi="Arial" w:cs="Arial"/>
          <w:i/>
          <w:iCs/>
          <w:lang w:val="cy-GB"/>
        </w:rPr>
        <w:t>Ystyr “darpariaeth ddysgu ychwanegol” i blentyn sy'n iau na thair oed yw darpariaeth addysgol o unrhyw fath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41E0F000" w14:textId="74D0FAF7" w:rsidR="004A2556" w:rsidRPr="00443EE7" w:rsidRDefault="004A2556" w:rsidP="004A2556">
      <w:pPr>
        <w:spacing w:after="5" w:line="238" w:lineRule="auto"/>
        <w:ind w:right="5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(3) </w:t>
      </w:r>
      <w:r w:rsidR="006361EB" w:rsidRPr="00443EE7">
        <w:rPr>
          <w:rFonts w:ascii="Arial" w:hAnsi="Arial" w:cs="Arial"/>
          <w:i/>
          <w:iCs/>
          <w:lang w:val="cy-GB"/>
        </w:rPr>
        <w:t>Yn is-adran (1), ystyr “addysg feithrin” yw addysg sy'n addas i blentyn sydd wedi cyrraedd tair oed ond sydd o dan yr oedran ysgol gorfodol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6D640B56" w14:textId="77777777" w:rsidR="004A2556" w:rsidRPr="00443EE7" w:rsidRDefault="004A2556" w:rsidP="004A2556">
      <w:pPr>
        <w:spacing w:after="5" w:line="238" w:lineRule="auto"/>
        <w:ind w:right="5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 </w:t>
      </w:r>
    </w:p>
    <w:p w14:paraId="3213CC31" w14:textId="230B5AA7" w:rsidR="004A2556" w:rsidRPr="00443EE7" w:rsidRDefault="004A2556" w:rsidP="004A2556">
      <w:pPr>
        <w:spacing w:after="0"/>
        <w:rPr>
          <w:rFonts w:ascii="Arial" w:hAnsi="Arial" w:cs="Arial"/>
          <w:i/>
          <w:iCs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2.15. </w:t>
      </w:r>
      <w:r w:rsidR="00443EE7" w:rsidRPr="00443EE7">
        <w:rPr>
          <w:rFonts w:ascii="Arial" w:hAnsi="Arial" w:cs="Arial"/>
          <w:i/>
          <w:iCs/>
          <w:lang w:val="cy-GB"/>
        </w:rPr>
        <w:t xml:space="preserve">Gall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 gyfer y rhai sydd o dan dair oed fod ar sawl ffurf; er enghraifft, gwaith grŵp neu gymorth unigol - lle mae'n ddarpariaeth addysgol o unrhyw fath. Gallai hyn gynnwys, er enghraifft, darpariaeth addysgol yn Dechrau'n Deg neu gymorth iechyd, corfforol, cyfathrebu neu synhwyraidd arbenigol. Gall hyn ddigwydd o fewn lleoliad addysg neu yn rhywle arall</w:t>
      </w:r>
      <w:r w:rsidRPr="00443EE7">
        <w:rPr>
          <w:rFonts w:ascii="Arial" w:hAnsi="Arial" w:cs="Arial"/>
          <w:i/>
          <w:iCs/>
          <w:lang w:val="cy-GB"/>
        </w:rPr>
        <w:t>.</w:t>
      </w:r>
    </w:p>
    <w:p w14:paraId="3C8D47A5" w14:textId="77777777" w:rsidR="004A2556" w:rsidRPr="00443EE7" w:rsidRDefault="004A2556" w:rsidP="004A2556">
      <w:pPr>
        <w:spacing w:after="0"/>
        <w:rPr>
          <w:rFonts w:ascii="Arial" w:hAnsi="Arial" w:cs="Arial"/>
          <w:lang w:val="cy-GB"/>
        </w:rPr>
      </w:pPr>
    </w:p>
    <w:p w14:paraId="3B06222B" w14:textId="7BC26730" w:rsidR="004A2556" w:rsidRPr="00443EE7" w:rsidRDefault="004A2556" w:rsidP="003C0830">
      <w:pPr>
        <w:ind w:right="14"/>
        <w:rPr>
          <w:rFonts w:ascii="Arial" w:hAnsi="Arial" w:cs="Arial"/>
          <w:lang w:val="cy-GB"/>
        </w:rPr>
      </w:pPr>
      <w:r w:rsidRPr="00443EE7">
        <w:rPr>
          <w:rFonts w:ascii="Arial" w:hAnsi="Arial" w:cs="Arial"/>
          <w:i/>
          <w:iCs/>
          <w:lang w:val="cy-GB"/>
        </w:rPr>
        <w:t xml:space="preserve">2.42. </w:t>
      </w:r>
      <w:r w:rsidRPr="00443EE7">
        <w:rPr>
          <w:rFonts w:ascii="Arial" w:hAnsi="Arial" w:cs="Arial"/>
          <w:i/>
          <w:iCs/>
          <w:lang w:val="cy-GB"/>
        </w:rPr>
        <w:tab/>
      </w:r>
      <w:r w:rsidR="00443EE7" w:rsidRPr="00443EE7">
        <w:rPr>
          <w:rFonts w:ascii="Arial" w:hAnsi="Arial" w:cs="Arial"/>
          <w:i/>
          <w:iCs/>
          <w:lang w:val="cy-GB"/>
        </w:rPr>
        <w:t xml:space="preserve">Yn achos plant bach, dylai eu dysgu greu'r cyfle i ddatblygu eu gwybodaeth, eu sgiliau a'u dealltwriaeth o'r byd drwy chwarae arbrofol a phrofiadau. Efallai y bydd angen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 ffurf chwarae arbrofol ar blant ag ADY, neu </w:t>
      </w:r>
      <w:proofErr w:type="spellStart"/>
      <w:r w:rsidR="00443EE7" w:rsidRPr="00443EE7">
        <w:rPr>
          <w:rFonts w:ascii="Arial" w:hAnsi="Arial" w:cs="Arial"/>
          <w:i/>
          <w:iCs/>
          <w:lang w:val="cy-GB"/>
        </w:rPr>
        <w:t>DDdY</w:t>
      </w:r>
      <w:proofErr w:type="spellEnd"/>
      <w:r w:rsidR="00443EE7" w:rsidRPr="00443EE7">
        <w:rPr>
          <w:rFonts w:ascii="Arial" w:hAnsi="Arial" w:cs="Arial"/>
          <w:i/>
          <w:iCs/>
          <w:lang w:val="cy-GB"/>
        </w:rPr>
        <w:t xml:space="preserve"> arall i'w galluogi i fanteisio ar gyfleoedd/gweithgareddau chwarae priodol</w:t>
      </w:r>
      <w:r w:rsidRPr="00443EE7">
        <w:rPr>
          <w:rFonts w:ascii="Arial" w:hAnsi="Arial" w:cs="Arial"/>
          <w:i/>
          <w:iCs/>
          <w:lang w:val="cy-GB"/>
        </w:rPr>
        <w:t xml:space="preserve">. </w:t>
      </w:r>
    </w:p>
    <w:p w14:paraId="623AF135" w14:textId="77777777" w:rsidR="00E719D8" w:rsidRPr="00D7003D" w:rsidRDefault="00E719D8" w:rsidP="00962815">
      <w:pPr>
        <w:jc w:val="both"/>
        <w:rPr>
          <w:rFonts w:ascii="Arial" w:hAnsi="Arial" w:cs="Arial"/>
          <w:b/>
          <w:bCs/>
          <w:lang w:val="cy-GB"/>
        </w:rPr>
      </w:pPr>
    </w:p>
    <w:p w14:paraId="2ECBB1CB" w14:textId="5A68DE98" w:rsidR="0020235C" w:rsidRPr="00D7003D" w:rsidRDefault="00443EE7" w:rsidP="00962815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Deddf Cy</w:t>
      </w:r>
      <w:r w:rsidR="004841B3">
        <w:rPr>
          <w:rFonts w:ascii="Arial" w:hAnsi="Arial" w:cs="Arial"/>
          <w:b/>
          <w:bCs/>
          <w:sz w:val="28"/>
          <w:szCs w:val="28"/>
          <w:lang w:val="cy-GB"/>
        </w:rPr>
        <w:t>draddoldeb</w:t>
      </w:r>
      <w:r w:rsidR="0020235C" w:rsidRPr="00D7003D">
        <w:rPr>
          <w:rFonts w:ascii="Arial" w:hAnsi="Arial" w:cs="Arial"/>
          <w:b/>
          <w:bCs/>
          <w:sz w:val="28"/>
          <w:szCs w:val="28"/>
          <w:lang w:val="cy-GB"/>
        </w:rPr>
        <w:t xml:space="preserve"> 2010</w:t>
      </w:r>
    </w:p>
    <w:p w14:paraId="577090C9" w14:textId="7D476184" w:rsidR="0020235C" w:rsidRPr="00D7003D" w:rsidRDefault="004841B3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Deddf Cydraddoldeb 2010 yn datgan bod rhaid i ni hybu cyfle cyfartal a bod rhaid i ni beidio â gwahaniaethu yn erbyn plant ag anabledd, aflonyddu arnynt na’u fictimeiddio. Mae dyletswydd ar leoliadau a gynhelir ac nas cynhelir i wneud addasiadau rhesymol i sicrhau nad yw </w:t>
      </w:r>
      <w:r w:rsidR="00DF32AF">
        <w:rPr>
          <w:rFonts w:ascii="Arial" w:hAnsi="Arial" w:cs="Arial"/>
          <w:lang w:val="cy-GB"/>
        </w:rPr>
        <w:t xml:space="preserve">plant ag anabledd dan anfantais sylweddol o’i gymharu â’u cymheiriaid. Mae’r ddyletswydd hon yn </w:t>
      </w:r>
      <w:r w:rsidR="0054622F">
        <w:rPr>
          <w:rFonts w:ascii="Arial" w:hAnsi="Arial" w:cs="Arial"/>
          <w:lang w:val="cy-GB"/>
        </w:rPr>
        <w:t>rhag</w:t>
      </w:r>
      <w:r w:rsidR="00826501">
        <w:rPr>
          <w:rFonts w:ascii="Arial" w:hAnsi="Arial" w:cs="Arial"/>
          <w:lang w:val="cy-GB"/>
        </w:rPr>
        <w:t>weledol</w:t>
      </w:r>
      <w:r w:rsidR="0054622F">
        <w:rPr>
          <w:rFonts w:ascii="Arial" w:hAnsi="Arial" w:cs="Arial"/>
          <w:lang w:val="cy-GB"/>
        </w:rPr>
        <w:t xml:space="preserve">: </w:t>
      </w:r>
      <w:r w:rsidR="00F0044E">
        <w:rPr>
          <w:rFonts w:ascii="Arial" w:hAnsi="Arial" w:cs="Arial"/>
          <w:lang w:val="cy-GB"/>
        </w:rPr>
        <w:t xml:space="preserve">rhaid i leoliadau edrych </w:t>
      </w:r>
      <w:r w:rsidR="00A66366">
        <w:rPr>
          <w:rFonts w:ascii="Arial" w:hAnsi="Arial" w:cs="Arial"/>
          <w:lang w:val="cy-GB"/>
        </w:rPr>
        <w:t>i</w:t>
      </w:r>
      <w:r w:rsidR="00F0044E">
        <w:rPr>
          <w:rFonts w:ascii="Arial" w:hAnsi="Arial" w:cs="Arial"/>
          <w:lang w:val="cy-GB"/>
        </w:rPr>
        <w:t>’r dyfodol a rhagweld</w:t>
      </w:r>
      <w:r w:rsidR="00FE2387">
        <w:rPr>
          <w:rFonts w:ascii="Arial" w:hAnsi="Arial" w:cs="Arial"/>
          <w:lang w:val="cy-GB"/>
        </w:rPr>
        <w:t xml:space="preserve"> beth allai fod ar blant anabl ei angen a pha addasiadau allai fod angen eu gwneud i atal unrhyw anfantais</w:t>
      </w:r>
      <w:r w:rsidR="0020235C" w:rsidRPr="00D7003D">
        <w:rPr>
          <w:rFonts w:ascii="Arial" w:hAnsi="Arial" w:cs="Arial"/>
          <w:lang w:val="cy-GB"/>
        </w:rPr>
        <w:t>.</w:t>
      </w:r>
    </w:p>
    <w:p w14:paraId="0EC07546" w14:textId="087594B3" w:rsidR="0020235C" w:rsidRPr="00D7003D" w:rsidRDefault="00FA1372" w:rsidP="00962815">
      <w:pPr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Diffiniad o Anabledd</w:t>
      </w:r>
    </w:p>
    <w:p w14:paraId="5CE2244D" w14:textId="13884918" w:rsidR="0020235C" w:rsidRPr="00D7003D" w:rsidRDefault="00A66366" w:rsidP="00962815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Ddeddf yn diffinio bod person yn anabl os oes ganddynt nam corfforol neu feddyliol sy’n cael effaith andwyol sylweddol a hirdymor ar eu gallu i </w:t>
      </w:r>
      <w:r w:rsidR="00C31A93">
        <w:rPr>
          <w:rFonts w:ascii="Arial" w:hAnsi="Arial" w:cs="Arial"/>
          <w:lang w:val="cy-GB"/>
        </w:rPr>
        <w:t>gyflawni gweithgareddau arferol o ddydd i ddydd</w:t>
      </w:r>
      <w:r w:rsidR="0020235C" w:rsidRPr="00D7003D">
        <w:rPr>
          <w:rFonts w:ascii="Arial" w:hAnsi="Arial" w:cs="Arial"/>
          <w:lang w:val="cy-GB"/>
        </w:rPr>
        <w:t>.</w:t>
      </w:r>
    </w:p>
    <w:p w14:paraId="24D4DDA3" w14:textId="77777777" w:rsidR="00A6059C" w:rsidRPr="00D7003D" w:rsidRDefault="00A6059C" w:rsidP="00962815">
      <w:pPr>
        <w:jc w:val="both"/>
        <w:rPr>
          <w:rFonts w:ascii="Arial" w:hAnsi="Arial" w:cs="Arial"/>
          <w:lang w:val="cy-GB"/>
        </w:rPr>
      </w:pPr>
    </w:p>
    <w:p w14:paraId="52E73530" w14:textId="40C26CE2" w:rsidR="0020235C" w:rsidRPr="00D7003D" w:rsidRDefault="00C31A93" w:rsidP="00962815">
      <w:pPr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Gwahaniaethu</w:t>
      </w:r>
    </w:p>
    <w:p w14:paraId="5B3677BC" w14:textId="62FE7563" w:rsidR="002421B3" w:rsidRPr="00D7003D" w:rsidRDefault="002C5602" w:rsidP="00CD7FA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Mae’r gyfraith yn gwahardd ‘gwahaniaethu uniongyrchol’, er enghraifft </w:t>
      </w:r>
      <w:r w:rsidR="007C135B">
        <w:rPr>
          <w:rFonts w:ascii="Arial" w:hAnsi="Arial" w:cs="Arial"/>
          <w:lang w:val="cy-GB"/>
        </w:rPr>
        <w:t xml:space="preserve">pe bai lleoliad yn gwrthod cynnig lle i blentyn am bod y plentyn yn anabl; a ‘gwahaniaethu anuniongyrchol’ lle gall polisïau neu arferion mewn lleoliad beri anfantais </w:t>
      </w:r>
      <w:r w:rsidR="00D55D0A">
        <w:rPr>
          <w:rFonts w:ascii="Arial" w:hAnsi="Arial" w:cs="Arial"/>
          <w:lang w:val="cy-GB"/>
        </w:rPr>
        <w:t>yn arbennig i blant sy’n rhannu ‘nodwedd warchodedig’ benodol, gan gynnwys hil/ethnigrwydd, rhywedd</w:t>
      </w:r>
      <w:r w:rsidR="00E27A1D">
        <w:rPr>
          <w:rFonts w:ascii="Arial" w:hAnsi="Arial" w:cs="Arial"/>
          <w:lang w:val="cy-GB"/>
        </w:rPr>
        <w:t>, anabledd, crefydd a chred. Mae hyn yn golygu y dylid trin yr holl blant ac oedolion â</w:t>
      </w:r>
      <w:r w:rsidR="00837B70">
        <w:rPr>
          <w:rFonts w:ascii="Arial" w:hAnsi="Arial" w:cs="Arial"/>
          <w:lang w:val="cy-GB"/>
        </w:rPr>
        <w:t>’r un cons</w:t>
      </w:r>
      <w:r w:rsidR="005E29F9">
        <w:rPr>
          <w:rFonts w:ascii="Arial" w:hAnsi="Arial" w:cs="Arial"/>
          <w:lang w:val="cy-GB"/>
        </w:rPr>
        <w:t>ý</w:t>
      </w:r>
      <w:r w:rsidR="00837B70">
        <w:rPr>
          <w:rFonts w:ascii="Arial" w:hAnsi="Arial" w:cs="Arial"/>
          <w:lang w:val="cy-GB"/>
        </w:rPr>
        <w:t xml:space="preserve">rn a pharch a bod y lleoliad yn cydymffurfio â deddfwriaeth wrthwahaniaethol berthnasol ac arfer da ym mhob maes, gan gynnwys cyflogaeth, hyfforddiant, a derbyn i leoliadau a mynediad at yr adnoddau, gweithgareddau a chyfleusterau sydd ar gael. </w:t>
      </w:r>
      <w:r w:rsidR="00DD3E2B">
        <w:rPr>
          <w:rFonts w:ascii="Arial" w:hAnsi="Arial" w:cs="Arial"/>
          <w:lang w:val="cy-GB"/>
        </w:rPr>
        <w:t>Mae’r lleoliad yn gyfrifol am sicrhau bod polisi cyfle cyfartal</w:t>
      </w:r>
      <w:r w:rsidR="000C379C">
        <w:rPr>
          <w:rFonts w:ascii="Arial" w:hAnsi="Arial" w:cs="Arial"/>
          <w:lang w:val="cy-GB"/>
        </w:rPr>
        <w:t xml:space="preserve"> wedi’i sefydlu</w:t>
      </w:r>
      <w:r w:rsidR="00DD3E2B">
        <w:rPr>
          <w:rFonts w:ascii="Arial" w:hAnsi="Arial" w:cs="Arial"/>
          <w:lang w:val="cy-GB"/>
        </w:rPr>
        <w:t xml:space="preserve">, sy’n gyson â deddfwriaeth gyfredol a chanllawiau cyfredol ac yn cael ei adolygu’n rheolaidd. </w:t>
      </w:r>
      <w:r w:rsidR="00856EB4">
        <w:rPr>
          <w:rFonts w:ascii="Arial" w:hAnsi="Arial" w:cs="Arial"/>
          <w:lang w:val="cy-GB"/>
        </w:rPr>
        <w:t>Mae’r holl ymarferwyr a gwirfoddolwyr yn deall y polisi hwn ac yn ei roi ar waith ac mae ar gael i rieni</w:t>
      </w:r>
      <w:r w:rsidR="0096484E" w:rsidRPr="00D7003D">
        <w:rPr>
          <w:rFonts w:ascii="Arial" w:hAnsi="Arial" w:cs="Arial"/>
          <w:lang w:val="cy-GB"/>
        </w:rPr>
        <w:t>.</w:t>
      </w:r>
    </w:p>
    <w:p w14:paraId="7CAF134D" w14:textId="77777777" w:rsidR="001937C5" w:rsidRPr="00D7003D" w:rsidRDefault="001937C5" w:rsidP="00B05A31">
      <w:pPr>
        <w:spacing w:after="200" w:line="276" w:lineRule="auto"/>
        <w:jc w:val="both"/>
        <w:rPr>
          <w:rFonts w:ascii="Arial" w:hAnsi="Arial" w:cs="Arial"/>
          <w:b/>
          <w:sz w:val="28"/>
          <w:szCs w:val="28"/>
          <w:lang w:val="cy-GB"/>
        </w:rPr>
      </w:pPr>
      <w:bookmarkStart w:id="0" w:name="_Hlk115770276"/>
    </w:p>
    <w:p w14:paraId="70CC9427" w14:textId="5CB9F104" w:rsidR="00B05A31" w:rsidRPr="00D7003D" w:rsidRDefault="00CC4541" w:rsidP="00B05A31">
      <w:pPr>
        <w:spacing w:after="200" w:line="276" w:lineRule="auto"/>
        <w:jc w:val="both"/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Gweledigaeth</w:t>
      </w:r>
    </w:p>
    <w:p w14:paraId="735C82BE" w14:textId="180B37B1" w:rsidR="00B05A31" w:rsidRPr="00D7003D" w:rsidRDefault="00CC4541" w:rsidP="00B05A31">
      <w:pPr>
        <w:spacing w:after="20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Gweledigaeth Llywodraeth Cymru yw </w:t>
      </w:r>
      <w:r w:rsidR="004D422E">
        <w:rPr>
          <w:rFonts w:ascii="Arial" w:hAnsi="Arial" w:cs="Arial"/>
          <w:lang w:val="cy-GB"/>
        </w:rPr>
        <w:t>cyflawni system addysg gwbl gynhwysol ar gyfer plant Cymru; mae Awdurdod Lleol Blaenau Gwent yn llwyr gefnogi’r ymagwedd yma. Dylai cynllunio fod yn hyblyg ac yn ymatebol, a dylai gweithwyr proffesiynol feddu ar sgiliau a hyder i adnabod anghenion. Dylai’r plentyn fod yn ganolog i bopeth a wnawn, a</w:t>
      </w:r>
      <w:r w:rsidR="00CE29F0">
        <w:rPr>
          <w:rFonts w:ascii="Arial" w:hAnsi="Arial" w:cs="Arial"/>
          <w:lang w:val="cy-GB"/>
        </w:rPr>
        <w:t xml:space="preserve"> dylent hwy a’u rhieni neu ofalwyr gael eu ystyried yn bartneriaid cyfartal yn eu dysgu; adwaenir hyn fel Ymarfer sy’n Canolbwyntio ar Unigolion</w:t>
      </w:r>
      <w:r w:rsidR="00B05A31" w:rsidRPr="00D7003D">
        <w:rPr>
          <w:rFonts w:ascii="Arial" w:hAnsi="Arial" w:cs="Arial"/>
          <w:lang w:val="cy-GB"/>
        </w:rPr>
        <w:t xml:space="preserve"> (PCP).</w:t>
      </w:r>
    </w:p>
    <w:p w14:paraId="69D72A06" w14:textId="77777777" w:rsidR="001937C5" w:rsidRPr="00D7003D" w:rsidRDefault="001937C5" w:rsidP="00B05A31">
      <w:pPr>
        <w:spacing w:after="200" w:line="276" w:lineRule="auto"/>
        <w:jc w:val="both"/>
        <w:rPr>
          <w:rFonts w:ascii="Arial" w:hAnsi="Arial" w:cs="Arial"/>
          <w:lang w:val="cy-GB"/>
        </w:rPr>
      </w:pPr>
    </w:p>
    <w:p w14:paraId="755CAD03" w14:textId="6BB003CD" w:rsidR="002421B3" w:rsidRPr="00D7003D" w:rsidRDefault="00006F2E" w:rsidP="00962815">
      <w:pPr>
        <w:jc w:val="both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Cynhwysiant i Bawb</w:t>
      </w:r>
    </w:p>
    <w:p w14:paraId="7AF0A6A3" w14:textId="61DF3F37" w:rsidR="006F747B" w:rsidRPr="00D7003D" w:rsidRDefault="00522BFE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 weledigaeth ar gyfer Cymru yw bod â</w:t>
      </w:r>
      <w:r w:rsidR="002F15C0">
        <w:rPr>
          <w:rFonts w:ascii="Arial" w:hAnsi="Arial" w:cs="Arial"/>
          <w:lang w:val="cy-GB"/>
        </w:rPr>
        <w:t xml:space="preserve"> lleoliad</w:t>
      </w:r>
      <w:r w:rsidR="00E61DCF">
        <w:rPr>
          <w:rFonts w:ascii="Arial" w:hAnsi="Arial" w:cs="Arial"/>
          <w:lang w:val="cy-GB"/>
        </w:rPr>
        <w:t>au</w:t>
      </w:r>
      <w:r w:rsidR="002F15C0">
        <w:rPr>
          <w:rFonts w:ascii="Arial" w:hAnsi="Arial" w:cs="Arial"/>
          <w:lang w:val="cy-GB"/>
        </w:rPr>
        <w:t xml:space="preserve"> cryf a chynhwysol sy’n ymrwymedig i ragoriaeth, cydraddoldeb a llesiant. </w:t>
      </w:r>
      <w:r w:rsidR="00F232BC">
        <w:rPr>
          <w:rFonts w:ascii="Arial" w:hAnsi="Arial" w:cs="Arial"/>
          <w:lang w:val="cy-GB"/>
        </w:rPr>
        <w:t>Dylai anghenion yr holl blant gael eu diwallu gan eu galluogi i gyfranogi</w:t>
      </w:r>
      <w:r w:rsidR="00980C9B">
        <w:rPr>
          <w:rFonts w:ascii="Arial" w:hAnsi="Arial" w:cs="Arial"/>
          <w:lang w:val="cy-GB"/>
        </w:rPr>
        <w:t xml:space="preserve"> mewn dysgu a chwarae, cael budd o</w:t>
      </w:r>
      <w:r w:rsidR="00416598">
        <w:rPr>
          <w:rFonts w:ascii="Arial" w:hAnsi="Arial" w:cs="Arial"/>
          <w:lang w:val="cy-GB"/>
        </w:rPr>
        <w:t xml:space="preserve"> hynny</w:t>
      </w:r>
      <w:r w:rsidR="00980C9B">
        <w:rPr>
          <w:rFonts w:ascii="Arial" w:hAnsi="Arial" w:cs="Arial"/>
          <w:lang w:val="cy-GB"/>
        </w:rPr>
        <w:t xml:space="preserve"> a’i fwynhau mewn byd amrywiol sy’n tyfu ac yn newid</w:t>
      </w:r>
      <w:r w:rsidR="004A2556" w:rsidRPr="00D7003D">
        <w:rPr>
          <w:rFonts w:ascii="Arial" w:hAnsi="Arial" w:cs="Arial"/>
          <w:lang w:val="cy-GB"/>
        </w:rPr>
        <w:t>.</w:t>
      </w:r>
    </w:p>
    <w:p w14:paraId="48A5F8C1" w14:textId="53213E1E" w:rsidR="00E514AA" w:rsidRPr="00D7003D" w:rsidRDefault="00980C9B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lastRenderedPageBreak/>
        <w:t>Bydd yr holl blant yn cael eu croesawu a’u cynnwys ym mhob lleoliad ledled Blaenau Gwent. Lle mae ar blant angen cymorth ychwanegol neu benodol i ddiwallu eu hanghenion, bydd ymarferwyr yn cymryd gofal i adnabod hyn a’i roi ar waith mewn modd cynhwysol a sensitif</w:t>
      </w:r>
      <w:r w:rsidR="00E514AA" w:rsidRPr="00D7003D">
        <w:rPr>
          <w:rFonts w:ascii="Arial" w:hAnsi="Arial" w:cs="Arial"/>
          <w:lang w:val="cy-GB"/>
        </w:rPr>
        <w:t>.</w:t>
      </w:r>
    </w:p>
    <w:p w14:paraId="622AA2EF" w14:textId="32E506A2" w:rsidR="00E514AA" w:rsidRPr="00D7003D" w:rsidRDefault="00D91EAF" w:rsidP="004A2556">
      <w:pPr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ymarfer cynhwysol llwyddiannus yn digwydd yn bennaf pan fo ymarferwyr yn derbyn, yn deall ac yn </w:t>
      </w:r>
      <w:r w:rsidR="00BC0CA8">
        <w:rPr>
          <w:rFonts w:ascii="Arial" w:hAnsi="Arial" w:cs="Arial"/>
          <w:lang w:val="cy-GB"/>
        </w:rPr>
        <w:t xml:space="preserve">rhoi sylw i </w:t>
      </w:r>
      <w:r w:rsidR="00501ED8">
        <w:rPr>
          <w:rFonts w:ascii="Arial" w:hAnsi="Arial" w:cs="Arial"/>
          <w:lang w:val="cy-GB"/>
        </w:rPr>
        <w:t>amrywiaeth a g</w:t>
      </w:r>
      <w:r w:rsidR="00BC0CA8">
        <w:rPr>
          <w:rFonts w:ascii="Arial" w:hAnsi="Arial" w:cs="Arial"/>
          <w:lang w:val="cy-GB"/>
        </w:rPr>
        <w:t>w</w:t>
      </w:r>
      <w:r w:rsidR="00501ED8">
        <w:rPr>
          <w:rFonts w:ascii="Arial" w:hAnsi="Arial" w:cs="Arial"/>
          <w:lang w:val="cy-GB"/>
        </w:rPr>
        <w:t>ahaniaethau corfforol, cymdeithasol</w:t>
      </w:r>
      <w:r w:rsidR="00B97AD3">
        <w:rPr>
          <w:rFonts w:ascii="Arial" w:hAnsi="Arial" w:cs="Arial"/>
          <w:lang w:val="cy-GB"/>
        </w:rPr>
        <w:t xml:space="preserve">, gwybyddol, emosiynol ac academaidd plentyn. Ar ei ffurf symlaf, mae ymarfer cynhwysol yn golygu bod </w:t>
      </w:r>
      <w:r w:rsidR="00A127B8">
        <w:rPr>
          <w:rFonts w:ascii="Arial" w:hAnsi="Arial" w:cs="Arial"/>
          <w:lang w:val="cy-GB"/>
        </w:rPr>
        <w:t>gan b</w:t>
      </w:r>
      <w:r w:rsidR="00B97AD3">
        <w:rPr>
          <w:rFonts w:ascii="Arial" w:hAnsi="Arial" w:cs="Arial"/>
          <w:lang w:val="cy-GB"/>
        </w:rPr>
        <w:t xml:space="preserve">ob plentyn, beth bynnag fo’u rhwystr i ddysgu neu chwarae, </w:t>
      </w:r>
      <w:r w:rsidR="00A127B8">
        <w:rPr>
          <w:rFonts w:ascii="Arial" w:hAnsi="Arial" w:cs="Arial"/>
          <w:lang w:val="cy-GB"/>
        </w:rPr>
        <w:t>fynediad cyfartal at ddysgu a chyfleoedd i lwyddo</w:t>
      </w:r>
      <w:r w:rsidR="00E514AA" w:rsidRPr="00D7003D">
        <w:rPr>
          <w:rFonts w:ascii="Arial" w:hAnsi="Arial" w:cs="Arial"/>
          <w:lang w:val="cy-GB"/>
        </w:rPr>
        <w:t>.</w:t>
      </w:r>
    </w:p>
    <w:bookmarkEnd w:id="0"/>
    <w:p w14:paraId="605965E7" w14:textId="1837EAA8" w:rsidR="009E6187" w:rsidRPr="00D7003D" w:rsidRDefault="00CB1A6B" w:rsidP="003F5484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Swyddog Arweiniol Anghenion Dysgu Ychwanegol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 xml:space="preserve"> </w:t>
      </w:r>
    </w:p>
    <w:p w14:paraId="60A732CC" w14:textId="5908DBBD" w:rsidR="009E6187" w:rsidRPr="00D7003D" w:rsidRDefault="00CB1A6B" w:rsidP="003F5484">
      <w:pPr>
        <w:rPr>
          <w:rFonts w:ascii="Arial" w:hAnsi="Arial" w:cs="Arial"/>
          <w:b/>
          <w:sz w:val="28"/>
          <w:szCs w:val="28"/>
          <w:lang w:val="cy-GB"/>
        </w:rPr>
      </w:pPr>
      <w:r>
        <w:rPr>
          <w:rFonts w:ascii="Arial" w:hAnsi="Arial" w:cs="Arial"/>
          <w:b/>
          <w:sz w:val="28"/>
          <w:szCs w:val="28"/>
          <w:lang w:val="cy-GB"/>
        </w:rPr>
        <w:t>y Blynyddoedd Cynnar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 xml:space="preserve"> (</w:t>
      </w:r>
      <w:r>
        <w:rPr>
          <w:rFonts w:ascii="Arial" w:hAnsi="Arial" w:cs="Arial"/>
          <w:b/>
          <w:sz w:val="28"/>
          <w:szCs w:val="28"/>
          <w:lang w:val="cy-GB"/>
        </w:rPr>
        <w:t>SAADYBC</w:t>
      </w:r>
      <w:r w:rsidR="009E6187" w:rsidRPr="00D7003D">
        <w:rPr>
          <w:rFonts w:ascii="Arial" w:hAnsi="Arial" w:cs="Arial"/>
          <w:b/>
          <w:sz w:val="28"/>
          <w:szCs w:val="28"/>
          <w:lang w:val="cy-GB"/>
        </w:rPr>
        <w:t>)</w:t>
      </w:r>
    </w:p>
    <w:p w14:paraId="09549AD3" w14:textId="0EF9CC86" w:rsidR="009E6187" w:rsidRPr="00D7003D" w:rsidRDefault="00CB1A6B" w:rsidP="009E6187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dyletswydd ar Awdurdodau Lleol i ddynodi Swyddog Arweiniol ADY y Blynyddoedd Cynnar. </w:t>
      </w:r>
      <w:r w:rsidR="00DE2460">
        <w:rPr>
          <w:rFonts w:ascii="Arial" w:hAnsi="Arial" w:cs="Arial"/>
          <w:lang w:val="cy-GB"/>
        </w:rPr>
        <w:t>Mae gan y rôl statudol hon gyfrifoldeb am gydlynu swyddogaethau ADY Blynyddoedd Cynnar yr Awdurdod Lleol dan Ddeddf 2018 (Pennod 10 yn y Cod Ymarfer ADY</w:t>
      </w:r>
      <w:r w:rsidR="00DC422F" w:rsidRPr="00D7003D">
        <w:rPr>
          <w:rFonts w:ascii="Arial" w:hAnsi="Arial" w:cs="Arial"/>
          <w:lang w:val="cy-GB"/>
        </w:rPr>
        <w:t>)</w:t>
      </w:r>
      <w:r w:rsidR="009E6187" w:rsidRPr="00D7003D">
        <w:rPr>
          <w:rFonts w:ascii="Arial" w:hAnsi="Arial" w:cs="Arial"/>
          <w:lang w:val="cy-GB"/>
        </w:rPr>
        <w:t>.</w:t>
      </w:r>
    </w:p>
    <w:p w14:paraId="0DC4348C" w14:textId="403B4019" w:rsidR="009E6187" w:rsidRPr="00D7003D" w:rsidRDefault="00DE2460" w:rsidP="009E6187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Bydd SAADYBC yn</w:t>
      </w:r>
      <w:r w:rsidR="009E6187" w:rsidRPr="00D7003D">
        <w:rPr>
          <w:rFonts w:ascii="Arial" w:hAnsi="Arial" w:cs="Arial"/>
          <w:lang w:val="cy-GB"/>
        </w:rPr>
        <w:t xml:space="preserve">: </w:t>
      </w:r>
    </w:p>
    <w:p w14:paraId="3B20928F" w14:textId="66B92CDE" w:rsidR="009E6187" w:rsidRPr="00D7003D" w:rsidRDefault="00750070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Cadw’r gofrestr o’r holl </w:t>
      </w:r>
      <w:r w:rsidR="006D47C9">
        <w:rPr>
          <w:rFonts w:ascii="Arial" w:hAnsi="Arial" w:cs="Arial"/>
          <w:lang w:val="cy-GB"/>
        </w:rPr>
        <w:t>blant AY ac ADY yn sector y Blynyddoedd Cynnar ym Mlaenau Gwent. Adwaenir hyn fel Carfan ADY y Blynyddoedd Cynnar</w:t>
      </w:r>
      <w:r w:rsidR="00C15887" w:rsidRPr="00D7003D">
        <w:rPr>
          <w:rFonts w:ascii="Arial" w:hAnsi="Arial" w:cs="Arial"/>
          <w:lang w:val="cy-GB"/>
        </w:rPr>
        <w:t xml:space="preserve">. </w:t>
      </w:r>
    </w:p>
    <w:p w14:paraId="3F03D7CE" w14:textId="0B380C66" w:rsidR="00EB62FC" w:rsidRPr="00D7003D" w:rsidRDefault="006D47C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Gweithio gyda phlant hyd at oedran ysgol statudol (y tymor ar ôl eu 5</w:t>
      </w:r>
      <w:r w:rsidRPr="00C06D03">
        <w:rPr>
          <w:rFonts w:ascii="Arial" w:hAnsi="Arial" w:cs="Arial"/>
          <w:vertAlign w:val="superscript"/>
          <w:lang w:val="cy-GB"/>
        </w:rPr>
        <w:t>ed</w:t>
      </w:r>
      <w:r>
        <w:rPr>
          <w:rFonts w:ascii="Arial" w:hAnsi="Arial" w:cs="Arial"/>
          <w:lang w:val="cy-GB"/>
        </w:rPr>
        <w:t xml:space="preserve"> Pen-blwydd) os nad ydynt yn cael mynediad at leoliad a gynhelir</w:t>
      </w:r>
      <w:r w:rsidR="00EB62FC" w:rsidRPr="00D7003D">
        <w:rPr>
          <w:rFonts w:ascii="Arial" w:hAnsi="Arial" w:cs="Arial"/>
          <w:lang w:val="cy-GB"/>
        </w:rPr>
        <w:t xml:space="preserve">. </w:t>
      </w:r>
    </w:p>
    <w:p w14:paraId="0F490B88" w14:textId="0135B5F4" w:rsidR="00211398" w:rsidRPr="00D7003D" w:rsidRDefault="006D47C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Gweithio gyda chydweithwyr y Blynyddoedd Cynnar ledled yr awdurdod a’r tu hwnt i</w:t>
      </w:r>
      <w:r w:rsidR="0053736B">
        <w:rPr>
          <w:rFonts w:ascii="Arial" w:hAnsi="Arial" w:cs="Arial"/>
          <w:lang w:val="cy-GB"/>
        </w:rPr>
        <w:t xml:space="preserve"> sicrhau</w:t>
      </w:r>
      <w:r>
        <w:rPr>
          <w:rFonts w:ascii="Arial" w:hAnsi="Arial" w:cs="Arial"/>
          <w:lang w:val="cy-GB"/>
        </w:rPr>
        <w:t xml:space="preserve"> </w:t>
      </w:r>
      <w:r w:rsidR="0099774C">
        <w:rPr>
          <w:rFonts w:ascii="Arial" w:hAnsi="Arial" w:cs="Arial"/>
          <w:lang w:val="cy-GB"/>
        </w:rPr>
        <w:t>proses adnabod anghenion briodol a chymorth priodol ar gyfer plant</w:t>
      </w:r>
      <w:r w:rsidR="00211398" w:rsidRPr="00D7003D">
        <w:rPr>
          <w:rFonts w:ascii="Arial" w:hAnsi="Arial" w:cs="Arial"/>
          <w:lang w:val="cy-GB"/>
        </w:rPr>
        <w:t>.</w:t>
      </w:r>
    </w:p>
    <w:p w14:paraId="18AA7D4A" w14:textId="7253B0A1" w:rsidR="00211398" w:rsidRPr="00D7003D" w:rsidRDefault="00D4352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Cydlynu cyfarfodydd Ymarfer sy’n Canolbwyntio ar Unigolion ar gyfer y plant hynny a adnabuwyd fel rha</w:t>
      </w:r>
      <w:r w:rsidR="0053736B">
        <w:rPr>
          <w:rFonts w:ascii="Arial" w:hAnsi="Arial" w:cs="Arial"/>
          <w:lang w:val="cy-GB"/>
        </w:rPr>
        <w:t>i</w:t>
      </w:r>
      <w:r>
        <w:rPr>
          <w:rFonts w:ascii="Arial" w:hAnsi="Arial" w:cs="Arial"/>
          <w:lang w:val="cy-GB"/>
        </w:rPr>
        <w:t xml:space="preserve"> </w:t>
      </w:r>
      <w:r w:rsidR="00101BE8">
        <w:rPr>
          <w:rFonts w:ascii="Arial" w:hAnsi="Arial" w:cs="Arial"/>
          <w:lang w:val="cy-GB"/>
        </w:rPr>
        <w:t>y mae angen eu hasesu ar gyfer ADY a bod yn gyfrifol am sicrhau bod y broses statudol yn cael ei dilyn a bod y CDU yn cael ei ddatblygu lle y bo angen</w:t>
      </w:r>
      <w:r w:rsidR="00211398" w:rsidRPr="00D7003D">
        <w:rPr>
          <w:rFonts w:ascii="Arial" w:hAnsi="Arial" w:cs="Arial"/>
          <w:lang w:val="cy-GB"/>
        </w:rPr>
        <w:t>.</w:t>
      </w:r>
    </w:p>
    <w:p w14:paraId="39E2EF07" w14:textId="2ECE5E1C" w:rsidR="00211398" w:rsidRPr="00D7003D" w:rsidRDefault="00FA1B05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Cydlynu cyfarfodydd pontio gyda lleoliadau meithrin a gynhelir ar gyfer dysgwyr ag anghenion sy’</w:t>
      </w:r>
      <w:r w:rsidR="00EE1CB9">
        <w:rPr>
          <w:rFonts w:ascii="Arial" w:hAnsi="Arial" w:cs="Arial"/>
          <w:lang w:val="cy-GB"/>
        </w:rPr>
        <w:t>n dod i’r amlwg neu ADY</w:t>
      </w:r>
      <w:r w:rsidR="00211398" w:rsidRPr="00D7003D">
        <w:rPr>
          <w:rFonts w:ascii="Arial" w:hAnsi="Arial" w:cs="Arial"/>
          <w:lang w:val="cy-GB"/>
        </w:rPr>
        <w:t xml:space="preserve">. </w:t>
      </w:r>
    </w:p>
    <w:p w14:paraId="6BA35E86" w14:textId="672FF515" w:rsidR="009E6187" w:rsidRPr="00D7003D" w:rsidRDefault="00EE1CB9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Bod â rôl mewn cynllunio strategol ar gyfer unrhyw gyllidebau Cynhwysiant a/neu unrhyw gyllid y mae’r awdurdod yn ei ddarparu ar gyfer plant dan oedran ysgol gorfodol</w:t>
      </w:r>
      <w:r w:rsidR="007A1423" w:rsidRPr="00D7003D">
        <w:rPr>
          <w:rFonts w:ascii="Arial" w:hAnsi="Arial" w:cs="Arial"/>
          <w:lang w:val="cy-GB"/>
        </w:rPr>
        <w:t xml:space="preserve">. </w:t>
      </w:r>
    </w:p>
    <w:p w14:paraId="756E2E11" w14:textId="2542D21F" w:rsidR="009E6187" w:rsidRPr="00D7003D" w:rsidRDefault="003C0204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Ymwneud yn uniongyrchol â datblygu canllawiau a phrosesau’r awdurdod mewn perthynas â darpariaeth ADY ar gyfer plant dan oedran ysgol gorfodol</w:t>
      </w:r>
      <w:r w:rsidR="009E6187" w:rsidRPr="00D7003D">
        <w:rPr>
          <w:rFonts w:ascii="Arial" w:hAnsi="Arial" w:cs="Arial"/>
          <w:lang w:val="cy-GB"/>
        </w:rPr>
        <w:t>.</w:t>
      </w:r>
    </w:p>
    <w:p w14:paraId="1EEA37E4" w14:textId="6323A8AF" w:rsidR="009E6187" w:rsidRPr="00D7003D" w:rsidRDefault="003C0204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Datblygu a darparu hyfforddiant i leoliadau ar faterion sy’n ymwneud ag ADY a Chynhwysiant, gan </w:t>
      </w:r>
      <w:r w:rsidR="00903F70">
        <w:rPr>
          <w:rFonts w:ascii="Arial" w:hAnsi="Arial" w:cs="Arial"/>
          <w:lang w:val="cy-GB"/>
        </w:rPr>
        <w:t>drefnu gwasanaeth gweithwyr proffesiynol eraill lle y bo’n briodol ar gyfer mewnbwn arbenigol</w:t>
      </w:r>
      <w:r w:rsidR="009E6187" w:rsidRPr="00D7003D">
        <w:rPr>
          <w:rFonts w:ascii="Arial" w:hAnsi="Arial" w:cs="Arial"/>
          <w:lang w:val="cy-GB"/>
        </w:rPr>
        <w:t>.</w:t>
      </w:r>
    </w:p>
    <w:p w14:paraId="1A6EE718" w14:textId="4C8B1648" w:rsidR="009E6187" w:rsidRPr="00D7003D" w:rsidRDefault="00396DF3" w:rsidP="009E6187">
      <w:pPr>
        <w:pStyle w:val="ListParagraph"/>
        <w:numPr>
          <w:ilvl w:val="0"/>
          <w:numId w:val="9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Cynnal eu datblygiad proffesiynol parhaus </w:t>
      </w:r>
      <w:r w:rsidR="00A47F8C">
        <w:rPr>
          <w:rFonts w:ascii="Arial" w:hAnsi="Arial" w:cs="Arial"/>
          <w:lang w:val="cy-GB"/>
        </w:rPr>
        <w:t xml:space="preserve">hwy </w:t>
      </w:r>
      <w:r>
        <w:rPr>
          <w:rFonts w:ascii="Arial" w:hAnsi="Arial" w:cs="Arial"/>
          <w:lang w:val="cy-GB"/>
        </w:rPr>
        <w:t>eu hunain</w:t>
      </w:r>
      <w:r w:rsidR="00A47F8C">
        <w:rPr>
          <w:rFonts w:ascii="Arial" w:hAnsi="Arial" w:cs="Arial"/>
          <w:lang w:val="cy-GB"/>
        </w:rPr>
        <w:t xml:space="preserve"> ym maes ADY i barhau i fod yn ffynhonnell wybodaeth awdurdodol ac arbenigol</w:t>
      </w:r>
      <w:r w:rsidR="009E6187" w:rsidRPr="00D7003D">
        <w:rPr>
          <w:rFonts w:ascii="Arial" w:hAnsi="Arial" w:cs="Arial"/>
          <w:lang w:val="cy-GB"/>
        </w:rPr>
        <w:t>.</w:t>
      </w:r>
    </w:p>
    <w:p w14:paraId="095EBCCF" w14:textId="77777777" w:rsidR="00D973B9" w:rsidRPr="00D7003D" w:rsidRDefault="00D973B9" w:rsidP="00D973B9">
      <w:pPr>
        <w:pStyle w:val="ListParagraph"/>
        <w:ind w:left="1080"/>
        <w:rPr>
          <w:rFonts w:ascii="Arial" w:hAnsi="Arial" w:cs="Arial"/>
          <w:lang w:val="cy-GB"/>
        </w:rPr>
      </w:pPr>
    </w:p>
    <w:p w14:paraId="5719DCFF" w14:textId="2A1E349B" w:rsidR="009E6187" w:rsidRPr="00D7003D" w:rsidRDefault="00A47F8C" w:rsidP="009E6187">
      <w:pPr>
        <w:jc w:val="center"/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lang w:val="cy-GB"/>
        </w:rPr>
        <w:t>Mae Dyletswyddau’r Awdurdod Lleol yn Cynnwys</w:t>
      </w:r>
      <w:r w:rsidR="009E6187" w:rsidRPr="00D7003D">
        <w:rPr>
          <w:rFonts w:ascii="Arial" w:hAnsi="Arial" w:cs="Arial"/>
          <w:b/>
          <w:lang w:val="cy-GB"/>
        </w:rPr>
        <w:t>:</w:t>
      </w:r>
    </w:p>
    <w:p w14:paraId="0A103017" w14:textId="77777777" w:rsidR="00A04AFE" w:rsidRPr="00A04AFE" w:rsidRDefault="00B2341B" w:rsidP="00A04AFE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Penderfynu a oes gan blentyn ADY a dynodi swyddog i fod yn gyfrifol am gydlynu’r camau gweithredu sy’n ofynnol i wneud y penderfyniad hwnnw</w:t>
      </w:r>
      <w:r w:rsidR="00A04AFE">
        <w:rPr>
          <w:rFonts w:ascii="Arial" w:hAnsi="Arial" w:cs="Arial"/>
          <w:lang w:val="cy-GB"/>
        </w:rPr>
        <w:t xml:space="preserve"> ac, os oes CDU yn ofynnol, bod yn gyfrifol am ei baratoi</w:t>
      </w:r>
      <w:r w:rsidR="009E6187" w:rsidRPr="00D7003D">
        <w:rPr>
          <w:rFonts w:ascii="Arial" w:hAnsi="Arial" w:cs="Arial"/>
          <w:lang w:val="cy-GB"/>
        </w:rPr>
        <w:t>.</w:t>
      </w:r>
    </w:p>
    <w:p w14:paraId="329CE546" w14:textId="2058CF2A" w:rsidR="009E6187" w:rsidRPr="00A04AFE" w:rsidRDefault="00A04AFE" w:rsidP="00A04AFE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 w:rsidRPr="00A04AFE">
        <w:rPr>
          <w:rFonts w:ascii="Arial" w:hAnsi="Arial" w:cs="Arial"/>
          <w:lang w:val="cy-GB"/>
        </w:rPr>
        <w:lastRenderedPageBreak/>
        <w:t>Paratoi Cynllun Datblygu Unigol (CDU) Awdurdod Lleol yn unol â llinell amser statudol o 12 wythnos</w:t>
      </w:r>
      <w:r w:rsidR="009E6187" w:rsidRPr="00A04AFE">
        <w:rPr>
          <w:rFonts w:ascii="Arial" w:hAnsi="Arial" w:cs="Arial"/>
          <w:lang w:val="cy-GB"/>
        </w:rPr>
        <w:t>.</w:t>
      </w:r>
    </w:p>
    <w:p w14:paraId="48148100" w14:textId="71C9578A" w:rsidR="009E6187" w:rsidRPr="00D7003D" w:rsidRDefault="00AB2CC9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Cynnal CDU ALl a sicrhau’r Ddarpariaeth Ddysgu Ychwanegol (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>
        <w:rPr>
          <w:rFonts w:ascii="Arial" w:hAnsi="Arial" w:cs="Arial"/>
          <w:lang w:val="cy-GB"/>
        </w:rPr>
        <w:t>) a adnab</w:t>
      </w:r>
      <w:r w:rsidR="00E90A6C">
        <w:rPr>
          <w:rFonts w:ascii="Arial" w:hAnsi="Arial" w:cs="Arial"/>
          <w:lang w:val="cy-GB"/>
        </w:rPr>
        <w:t>uwyd ac a ddisgrifir yn y ddogfen</w:t>
      </w:r>
      <w:r w:rsidR="009E6187" w:rsidRPr="00D7003D">
        <w:rPr>
          <w:rFonts w:ascii="Arial" w:hAnsi="Arial" w:cs="Arial"/>
          <w:lang w:val="cy-GB"/>
        </w:rPr>
        <w:t>.</w:t>
      </w:r>
    </w:p>
    <w:p w14:paraId="55A5BD48" w14:textId="25040FC6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Adolygu a diwygio CDU</w:t>
      </w:r>
      <w:r w:rsidR="009E6187" w:rsidRPr="00D7003D">
        <w:rPr>
          <w:rFonts w:ascii="Arial" w:hAnsi="Arial" w:cs="Arial"/>
          <w:lang w:val="cy-GB"/>
        </w:rPr>
        <w:t>.</w:t>
      </w:r>
    </w:p>
    <w:p w14:paraId="525B5CA8" w14:textId="4B0A9F8A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Adolygu’r trefniadau </w:t>
      </w:r>
      <w:proofErr w:type="spellStart"/>
      <w:r>
        <w:rPr>
          <w:rFonts w:ascii="Arial" w:hAnsi="Arial" w:cs="Arial"/>
          <w:lang w:val="cy-GB"/>
        </w:rPr>
        <w:t>DDdY</w:t>
      </w:r>
      <w:proofErr w:type="spellEnd"/>
      <w:r w:rsidR="009E6187" w:rsidRPr="00D7003D">
        <w:rPr>
          <w:rFonts w:ascii="Arial" w:hAnsi="Arial" w:cs="Arial"/>
          <w:lang w:val="cy-GB"/>
        </w:rPr>
        <w:t>.</w:t>
      </w:r>
    </w:p>
    <w:p w14:paraId="15FE6948" w14:textId="313F60A8" w:rsidR="009E6187" w:rsidRPr="00D7003D" w:rsidRDefault="00E90A6C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Gwneud trefniadau i roi cyngor a gwybodaeth a chymryd camau rhesymol i wneud y trefniadau</w:t>
      </w:r>
      <w:r w:rsidR="00382FDE">
        <w:rPr>
          <w:rFonts w:ascii="Arial" w:hAnsi="Arial" w:cs="Arial"/>
          <w:lang w:val="cy-GB"/>
        </w:rPr>
        <w:t>’n hysbys i rieni a chyfeillion achos plant yn ei ardal</w:t>
      </w:r>
      <w:r w:rsidR="009E6187" w:rsidRPr="00D7003D">
        <w:rPr>
          <w:rFonts w:ascii="Arial" w:hAnsi="Arial" w:cs="Arial"/>
          <w:lang w:val="cy-GB"/>
        </w:rPr>
        <w:t>.</w:t>
      </w:r>
    </w:p>
    <w:p w14:paraId="15B3A447" w14:textId="03A50A8F" w:rsidR="007A1423" w:rsidRPr="00D7003D" w:rsidRDefault="00382FDE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>Gwneud trefniadau i osgoi a datrys anghytundebau a hy</w:t>
      </w:r>
      <w:r w:rsidR="00DB5011">
        <w:rPr>
          <w:rFonts w:ascii="Arial" w:hAnsi="Arial" w:cs="Arial"/>
          <w:lang w:val="cy-GB"/>
        </w:rPr>
        <w:t xml:space="preserve">rwyddo eu </w:t>
      </w:r>
      <w:r>
        <w:rPr>
          <w:rFonts w:ascii="Arial" w:hAnsi="Arial" w:cs="Arial"/>
          <w:lang w:val="cy-GB"/>
        </w:rPr>
        <w:t>defnydd ymhlith rhieni</w:t>
      </w:r>
      <w:r w:rsidR="007A1423" w:rsidRPr="00D7003D">
        <w:rPr>
          <w:rFonts w:ascii="Arial" w:hAnsi="Arial" w:cs="Arial"/>
          <w:lang w:val="cy-GB"/>
        </w:rPr>
        <w:t>.</w:t>
      </w:r>
      <w:r w:rsidR="009E6187" w:rsidRPr="00D7003D">
        <w:rPr>
          <w:rFonts w:ascii="Arial" w:hAnsi="Arial" w:cs="Arial"/>
          <w:lang w:val="cy-GB"/>
        </w:rPr>
        <w:t xml:space="preserve"> </w:t>
      </w:r>
    </w:p>
    <w:p w14:paraId="5C19B73C" w14:textId="48638D0C" w:rsidR="009E6187" w:rsidRPr="00D7003D" w:rsidRDefault="00DD2CD5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Gwneud trefniadau </w:t>
      </w:r>
      <w:r w:rsidR="00EC13B4">
        <w:rPr>
          <w:rFonts w:ascii="Arial" w:hAnsi="Arial" w:cs="Arial"/>
          <w:lang w:val="cy-GB"/>
        </w:rPr>
        <w:t xml:space="preserve">i ddarparu </w:t>
      </w:r>
      <w:r w:rsidR="00582A86">
        <w:rPr>
          <w:rFonts w:ascii="Arial" w:hAnsi="Arial" w:cs="Arial"/>
          <w:lang w:val="cy-GB"/>
        </w:rPr>
        <w:t>gwasanaethau eirioli annibynnol</w:t>
      </w:r>
      <w:r w:rsidR="009E6187" w:rsidRPr="00D7003D">
        <w:rPr>
          <w:rFonts w:ascii="Arial" w:hAnsi="Arial" w:cs="Arial"/>
          <w:lang w:val="cy-GB"/>
        </w:rPr>
        <w:t>.</w:t>
      </w:r>
    </w:p>
    <w:p w14:paraId="61976EF5" w14:textId="56BD2628" w:rsidR="009E6187" w:rsidRPr="00D7003D" w:rsidRDefault="00582A86" w:rsidP="009E6187">
      <w:pPr>
        <w:pStyle w:val="ListParagraph"/>
        <w:numPr>
          <w:ilvl w:val="0"/>
          <w:numId w:val="9"/>
        </w:numPr>
        <w:rPr>
          <w:rFonts w:ascii="Arial" w:hAnsi="Arial" w:cs="Arial"/>
          <w:b/>
          <w:lang w:val="cy-GB"/>
        </w:rPr>
      </w:pPr>
      <w:r>
        <w:rPr>
          <w:rFonts w:ascii="Arial" w:hAnsi="Arial" w:cs="Arial"/>
          <w:lang w:val="cy-GB"/>
        </w:rPr>
        <w:t xml:space="preserve">Amlinellu unrhyw gam gweithredu y bydd yr Awdurdod Lleol yn ei gymryd ar ôl </w:t>
      </w:r>
      <w:r w:rsidR="00431A60">
        <w:rPr>
          <w:rFonts w:ascii="Arial" w:hAnsi="Arial" w:cs="Arial"/>
          <w:lang w:val="cy-GB"/>
        </w:rPr>
        <w:t>ystyriaeth ganddo</w:t>
      </w:r>
      <w:r>
        <w:rPr>
          <w:rFonts w:ascii="Arial" w:hAnsi="Arial" w:cs="Arial"/>
          <w:lang w:val="cy-GB"/>
        </w:rPr>
        <w:t xml:space="preserve"> </w:t>
      </w:r>
      <w:r w:rsidR="00FE2EA9">
        <w:rPr>
          <w:rFonts w:ascii="Arial" w:hAnsi="Arial" w:cs="Arial"/>
          <w:lang w:val="cy-GB"/>
        </w:rPr>
        <w:t xml:space="preserve">i sicrhau bod anghenion </w:t>
      </w:r>
      <w:r w:rsidR="004D0CC3">
        <w:rPr>
          <w:rFonts w:ascii="Arial" w:hAnsi="Arial" w:cs="Arial"/>
          <w:lang w:val="cy-GB"/>
        </w:rPr>
        <w:t>y plentyn yn cael eu diwallu os nad oes gan y plentyn ADY ar yr adeg hon</w:t>
      </w:r>
      <w:r w:rsidR="009E6187" w:rsidRPr="00D7003D">
        <w:rPr>
          <w:rFonts w:ascii="Arial" w:hAnsi="Arial" w:cs="Arial"/>
          <w:lang w:val="cy-GB"/>
        </w:rPr>
        <w:t>.</w:t>
      </w:r>
    </w:p>
    <w:p w14:paraId="5C8941C5" w14:textId="5DE926E2" w:rsidR="00123ADA" w:rsidRPr="00192D62" w:rsidRDefault="00A3449C" w:rsidP="00123ADA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192D62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="008C44E1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192D62">
        <w:rPr>
          <w:rFonts w:ascii="Arial" w:hAnsi="Arial" w:cs="Arial"/>
          <w:b/>
          <w:bCs/>
          <w:sz w:val="28"/>
          <w:szCs w:val="28"/>
          <w:lang w:val="cy-GB"/>
        </w:rPr>
        <w:t xml:space="preserve">ig 1: </w:t>
      </w:r>
      <w:r w:rsidR="008C44E1">
        <w:rPr>
          <w:rFonts w:ascii="Arial" w:hAnsi="Arial" w:cs="Arial"/>
          <w:b/>
          <w:bCs/>
          <w:sz w:val="28"/>
          <w:szCs w:val="28"/>
          <w:lang w:val="cy-GB"/>
        </w:rPr>
        <w:t>Proffil Un Dudalen</w:t>
      </w:r>
    </w:p>
    <w:p w14:paraId="18AD0DA4" w14:textId="30C23CAC" w:rsidR="00123ADA" w:rsidRPr="00192D62" w:rsidRDefault="00123ADA" w:rsidP="00123ADA">
      <w:pPr>
        <w:spacing w:after="0"/>
        <w:rPr>
          <w:b/>
          <w:bCs/>
          <w:sz w:val="28"/>
          <w:szCs w:val="28"/>
          <w:lang w:val="cy-GB"/>
        </w:rPr>
      </w:pPr>
    </w:p>
    <w:p w14:paraId="0DC03484" w14:textId="305928E2" w:rsidR="000539B9" w:rsidRPr="00192D62" w:rsidRDefault="00C6730A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C</w:t>
      </w:r>
      <w:r w:rsidR="00B42EE9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rynodeb syml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 o’r hyn sy’n bwysig i blentyn neu berson ifanc a sut y mae arnynt eisiau cael eu cefnogi yw proffil un dudalen</w:t>
      </w:r>
      <w:r w:rsidR="009C27A9" w:rsidRPr="00192D62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. </w:t>
      </w:r>
    </w:p>
    <w:p w14:paraId="2E3CE703" w14:textId="214D4862" w:rsidR="009C27A9" w:rsidRPr="00192D62" w:rsidRDefault="00D14F50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  <w:r w:rsidRPr="00192D62">
        <w:rPr>
          <w:rFonts w:ascii="Arial" w:hAnsi="Arial" w:cs="Arial"/>
          <w:b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832320" behindDoc="0" locked="0" layoutInCell="1" allowOverlap="1" wp14:anchorId="5B379BFC" wp14:editId="252F231C">
            <wp:simplePos x="0" y="0"/>
            <wp:positionH relativeFrom="margin">
              <wp:posOffset>396240</wp:posOffset>
            </wp:positionH>
            <wp:positionV relativeFrom="margin">
              <wp:posOffset>4276090</wp:posOffset>
            </wp:positionV>
            <wp:extent cx="4679950" cy="3509645"/>
            <wp:effectExtent l="19050" t="19050" r="25400" b="14605"/>
            <wp:wrapSquare wrapText="bothSides"/>
            <wp:docPr id="46" name="Picture 4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09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D07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Bydd yr wybodaeth hon yn cael ei chasglu yn ystod </w:t>
      </w:r>
      <w:r w:rsidR="00F94B3F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y cyfarfod adolygu Ymarfer sy’n Canolbwyntio ar Unigolion gyda phlant ag Angen Ychwanegol (AY) neu gyda phlant </w:t>
      </w:r>
      <w:r w:rsidR="008064B5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 xml:space="preserve">a nodwyd sydd </w:t>
      </w:r>
      <w:r w:rsidR="00F94B3F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ag Anghenion Dysgu Ychwanegol (ADY)</w:t>
      </w:r>
      <w:r w:rsidR="004918D2" w:rsidRPr="00192D62"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  <w:t>.</w:t>
      </w:r>
    </w:p>
    <w:p w14:paraId="73EC4106" w14:textId="397075F4" w:rsidR="008B7653" w:rsidRPr="00192D62" w:rsidRDefault="008B7653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</w:p>
    <w:p w14:paraId="4CDB3EE5" w14:textId="3F739FAD" w:rsidR="008B7653" w:rsidRPr="00192D62" w:rsidRDefault="008B7653" w:rsidP="00123ADA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cy-GB"/>
        </w:rPr>
      </w:pPr>
    </w:p>
    <w:p w14:paraId="1BD1703F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4744CFEA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4E21BD5C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2F9A0E5F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040AF234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4BEFEAE8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61689D24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00E58A7A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2B0F0726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0A89A124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23C37CA5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7327D5CE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38638B0B" w14:textId="77777777" w:rsidR="008B7653" w:rsidRPr="00192D62" w:rsidRDefault="008B7653" w:rsidP="00123ADA">
      <w:pPr>
        <w:rPr>
          <w:rFonts w:ascii="Arial" w:hAnsi="Arial" w:cs="Arial"/>
          <w:sz w:val="24"/>
          <w:szCs w:val="24"/>
          <w:lang w:val="cy-GB"/>
        </w:rPr>
      </w:pPr>
    </w:p>
    <w:p w14:paraId="416E1DC4" w14:textId="0658D2E9" w:rsidR="00123ADA" w:rsidRPr="00192D62" w:rsidRDefault="00D35C1C" w:rsidP="00123ADA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lastRenderedPageBreak/>
        <w:t>Mae’r wybodaeth sydd wedi’i chynnwys ar Broffil Un Dudalen / Popeth Amdanaf Fi fel a ganlyn</w:t>
      </w:r>
      <w:r w:rsidR="00123ADA" w:rsidRPr="00192D62">
        <w:rPr>
          <w:rFonts w:ascii="Arial" w:hAnsi="Arial" w:cs="Arial"/>
          <w:sz w:val="24"/>
          <w:szCs w:val="24"/>
          <w:lang w:val="cy-GB"/>
        </w:rPr>
        <w:t>:</w:t>
      </w:r>
    </w:p>
    <w:p w14:paraId="3878D1ED" w14:textId="546BB6BC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sy’n wych amdanaf fi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</w:t>
      </w:r>
      <w:r w:rsidR="00123ADA" w:rsidRPr="00192D62">
        <w:rPr>
          <w:rFonts w:ascii="Arial" w:hAnsi="Arial" w:cs="Arial"/>
          <w:b/>
          <w:sz w:val="24"/>
          <w:szCs w:val="24"/>
          <w:lang w:val="cy-GB" w:eastAsia="en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Beth mae pobl yn ei hoffi ac yn ei edmygu am y plentyn? Gall hyn gynnwys priodoleddau personol fel ‘Rydw i wastad yn hapus’</w:t>
      </w:r>
      <w:r w:rsidR="00123ADA" w:rsidRPr="00192D62">
        <w:rPr>
          <w:rFonts w:ascii="Arial" w:hAnsi="Arial" w:cs="Arial"/>
          <w:sz w:val="24"/>
          <w:szCs w:val="24"/>
          <w:lang w:val="cy-GB"/>
        </w:rPr>
        <w:t>.</w:t>
      </w:r>
    </w:p>
    <w:p w14:paraId="0E1A5641" w14:textId="4CCF9FAF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a phwy sy’n bwysig i mi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 </w:t>
      </w:r>
      <w:r>
        <w:rPr>
          <w:rFonts w:ascii="Arial" w:hAnsi="Arial" w:cs="Arial"/>
          <w:sz w:val="24"/>
          <w:szCs w:val="24"/>
          <w:lang w:val="cy-GB"/>
        </w:rPr>
        <w:t>Beth a phwy sydd wir yn bwysig i’r plentyn o’u safbwynt hwy? Beth mae ei angen er mwyn iddynt gael diwrnod da</w:t>
      </w:r>
      <w:r w:rsidR="00123ADA" w:rsidRPr="00192D62">
        <w:rPr>
          <w:rFonts w:ascii="Arial" w:hAnsi="Arial" w:cs="Arial"/>
          <w:sz w:val="24"/>
          <w:szCs w:val="24"/>
          <w:lang w:val="cy-GB"/>
        </w:rPr>
        <w:t>?</w:t>
      </w:r>
    </w:p>
    <w:p w14:paraId="236BB755" w14:textId="76717FFD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sy’n unigryw amdanaf fi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– </w:t>
      </w:r>
      <w:r>
        <w:rPr>
          <w:rFonts w:ascii="Arial" w:hAnsi="Arial" w:cs="Arial"/>
          <w:sz w:val="24"/>
          <w:szCs w:val="24"/>
          <w:lang w:val="cy-GB"/>
        </w:rPr>
        <w:t>A oes unrhyw beth penodol y gallai fod angen i bobl ei wybod am y plentyn? Gallai hyn gynnwys alergeddau neu anghenion ychwanegol</w:t>
      </w:r>
      <w:r w:rsidR="00123ADA" w:rsidRPr="00192D62">
        <w:rPr>
          <w:rFonts w:ascii="Arial" w:hAnsi="Arial" w:cs="Arial"/>
          <w:sz w:val="24"/>
          <w:szCs w:val="24"/>
          <w:lang w:val="cy-GB"/>
        </w:rPr>
        <w:t>.</w:t>
      </w:r>
    </w:p>
    <w:p w14:paraId="766508CC" w14:textId="2F845759" w:rsidR="00123ADA" w:rsidRPr="00192D62" w:rsidRDefault="0064110C" w:rsidP="00123ADA">
      <w:pPr>
        <w:pStyle w:val="ListParagraph"/>
        <w:numPr>
          <w:ilvl w:val="0"/>
          <w:numId w:val="32"/>
        </w:numPr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Beth mae arnaf angen ychydig o gymorth gydag ef</w:t>
      </w:r>
      <w:r w:rsidR="00123ADA" w:rsidRPr="00192D62">
        <w:rPr>
          <w:rFonts w:ascii="Arial" w:hAnsi="Arial" w:cs="Arial"/>
          <w:b/>
          <w:bCs/>
          <w:sz w:val="24"/>
          <w:szCs w:val="24"/>
          <w:lang w:val="cy-GB"/>
        </w:rPr>
        <w:t>?</w:t>
      </w:r>
      <w:r w:rsidR="00123ADA" w:rsidRPr="00192D62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Sut allwch chi fy helpu? – Beth mae ei angen i gadw’r plentyn yn ddiogel, yn iach ac i’w helpu i ddatblygu</w:t>
      </w:r>
      <w:r w:rsidR="00123ADA" w:rsidRPr="00192D62">
        <w:rPr>
          <w:rFonts w:ascii="Arial" w:hAnsi="Arial" w:cs="Arial"/>
          <w:sz w:val="24"/>
          <w:szCs w:val="24"/>
          <w:lang w:val="cy-GB"/>
        </w:rPr>
        <w:t>?</w:t>
      </w:r>
    </w:p>
    <w:p w14:paraId="0342B19C" w14:textId="43E64C40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192D62">
        <w:rPr>
          <w:noProof/>
          <w:lang w:val="cy-GB"/>
        </w:rPr>
        <w:drawing>
          <wp:anchor distT="0" distB="0" distL="114300" distR="114300" simplePos="0" relativeHeight="252028928" behindDoc="1" locked="0" layoutInCell="1" allowOverlap="1" wp14:anchorId="5B7421CD" wp14:editId="29C3666D">
            <wp:simplePos x="0" y="0"/>
            <wp:positionH relativeFrom="margin">
              <wp:posOffset>1085850</wp:posOffset>
            </wp:positionH>
            <wp:positionV relativeFrom="paragraph">
              <wp:posOffset>40005</wp:posOffset>
            </wp:positionV>
            <wp:extent cx="4020820" cy="5633085"/>
            <wp:effectExtent l="0" t="0" r="0" b="5715"/>
            <wp:wrapTight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ight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21071" r="36664" b="9691"/>
                    <a:stretch/>
                  </pic:blipFill>
                  <pic:spPr bwMode="auto">
                    <a:xfrm>
                      <a:off x="0" y="0"/>
                      <a:ext cx="4020820" cy="563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38AA" w14:textId="58E777C8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2A4EB3B9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C871BEE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895CB2E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597056B8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F895F77" w14:textId="2E5B9D14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9AA9AE2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1899CF83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15C5BA87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1FF1FDC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160CE12D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6307B56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2AC59EF5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3637965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28516C0D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77A5AE50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3C5E93CC" w14:textId="77777777" w:rsidR="008B7653" w:rsidRPr="00192D62" w:rsidRDefault="008B7653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67E3A149" w14:textId="0E0B8752" w:rsidR="00962815" w:rsidRPr="00192D62" w:rsidRDefault="00A3449C" w:rsidP="0096281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192D62"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F</w:t>
      </w:r>
      <w:r w:rsidR="0064110C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192D62">
        <w:rPr>
          <w:rFonts w:ascii="Arial" w:hAnsi="Arial" w:cs="Arial"/>
          <w:b/>
          <w:bCs/>
          <w:sz w:val="28"/>
          <w:szCs w:val="28"/>
          <w:lang w:val="cy-GB"/>
        </w:rPr>
        <w:t xml:space="preserve">ig 2: </w:t>
      </w:r>
      <w:r w:rsidR="0064110C">
        <w:rPr>
          <w:rFonts w:ascii="Arial" w:hAnsi="Arial" w:cs="Arial"/>
          <w:b/>
          <w:bCs/>
          <w:sz w:val="28"/>
          <w:szCs w:val="28"/>
          <w:lang w:val="cy-GB"/>
        </w:rPr>
        <w:t>Ymateb Graddedig</w:t>
      </w:r>
    </w:p>
    <w:p w14:paraId="22AF57B2" w14:textId="77777777" w:rsidR="00962815" w:rsidRPr="00192D62" w:rsidRDefault="00962815" w:rsidP="00962815">
      <w:pPr>
        <w:pStyle w:val="ListParagraph"/>
        <w:spacing w:after="0"/>
        <w:rPr>
          <w:b/>
          <w:bCs/>
          <w:sz w:val="28"/>
          <w:szCs w:val="28"/>
          <w:lang w:val="cy-GB"/>
        </w:rPr>
      </w:pPr>
    </w:p>
    <w:p w14:paraId="3BC409E7" w14:textId="1080D90F" w:rsidR="00962815" w:rsidRPr="00192D62" w:rsidRDefault="00442D99" w:rsidP="00962815">
      <w:pPr>
        <w:pStyle w:val="ListParagrap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Mae ymyrryd yn gynnar yn allweddol yn y Blynyddoedd Cynnar, ac rydym yn cymhwyso ymateb graddedig. </w:t>
      </w:r>
      <w:r w:rsidR="00D70CF7">
        <w:rPr>
          <w:rFonts w:ascii="Arial" w:hAnsi="Arial" w:cs="Arial"/>
          <w:lang w:val="cy-GB"/>
        </w:rPr>
        <w:t>Rhoddir cymorth a strategaethau ar waith pan fo plant yn dangos anghenion sy’n dod i’r amlwg neu anghenion lefel is. Gall y cymorth hwn atal plentyn rhag datblygu anghenion sylweddol a dwysâd mewn ADY</w:t>
      </w:r>
      <w:r w:rsidR="00962815" w:rsidRPr="00192D62">
        <w:rPr>
          <w:rFonts w:ascii="Arial" w:hAnsi="Arial" w:cs="Arial"/>
          <w:lang w:val="cy-GB"/>
        </w:rPr>
        <w:t>.</w:t>
      </w:r>
      <w:r w:rsidR="00EB62FC" w:rsidRPr="00192D62">
        <w:rPr>
          <w:rFonts w:ascii="Arial" w:hAnsi="Arial" w:cs="Arial"/>
          <w:lang w:val="cy-GB"/>
        </w:rPr>
        <w:t xml:space="preserve"> </w:t>
      </w:r>
    </w:p>
    <w:p w14:paraId="6ABCAC45" w14:textId="35A37CB6" w:rsidR="00962815" w:rsidRPr="00192D62" w:rsidRDefault="00015ACD" w:rsidP="00962815">
      <w:pPr>
        <w:spacing w:after="200" w:line="276" w:lineRule="auto"/>
        <w:jc w:val="both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D9D88" wp14:editId="41F0D70C">
                <wp:simplePos x="0" y="0"/>
                <wp:positionH relativeFrom="column">
                  <wp:posOffset>283210</wp:posOffset>
                </wp:positionH>
                <wp:positionV relativeFrom="paragraph">
                  <wp:posOffset>238760</wp:posOffset>
                </wp:positionV>
                <wp:extent cx="6119495" cy="2852420"/>
                <wp:effectExtent l="0" t="0" r="0" b="0"/>
                <wp:wrapNone/>
                <wp:docPr id="192266725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2852420"/>
                        </a:xfrm>
                        <a:prstGeom prst="swooshArrow">
                          <a:avLst>
                            <a:gd name="adj1" fmla="val 25000"/>
                            <a:gd name="adj2" fmla="val 25000"/>
                          </a:avLst>
                        </a:prstGeom>
                      </wps:spPr>
                      <wps:style>
                        <a:ln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7DFF" id="Shape 19" o:spid="_x0000_s1026" style="position:absolute;margin-left:22.3pt;margin-top:18.8pt;width:481.85pt;height:2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6119495,285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" path="m,2852420c679944,1584678,2482074,752722,5406390,356553l5366216,r753279,570484l5526911,1426210r-40173,-356552c2848829,1228125,1019916,1822379,,2852420xe" fillcolor="#bdd6ee [1300]" stroked="f">
                <v:path arrowok="t" o:connecttype="custom" o:connectlocs="0,2852420;5406390,356553;5366216,0;6119495,570484;5526911,1426210;5486738,1069658;0,2852420" o:connectangles="0,0,0,0,0,0,0"/>
              </v:shape>
            </w:pict>
          </mc:Fallback>
        </mc:AlternateContent>
      </w:r>
    </w:p>
    <w:p w14:paraId="6329CC99" w14:textId="4D15E890" w:rsidR="009713ED" w:rsidRPr="00192D62" w:rsidRDefault="00015ACD" w:rsidP="00962815">
      <w:pPr>
        <w:spacing w:after="200" w:line="276" w:lineRule="auto"/>
        <w:ind w:left="720"/>
        <w:jc w:val="both"/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33C78" wp14:editId="5C1376F8">
                <wp:simplePos x="0" y="0"/>
                <wp:positionH relativeFrom="column">
                  <wp:posOffset>5179060</wp:posOffset>
                </wp:positionH>
                <wp:positionV relativeFrom="paragraph">
                  <wp:posOffset>285750</wp:posOffset>
                </wp:positionV>
                <wp:extent cx="397510" cy="397510"/>
                <wp:effectExtent l="0" t="0" r="2540" b="2540"/>
                <wp:wrapNone/>
                <wp:docPr id="50949063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AE466F" id="Oval 18" o:spid="_x0000_s1026" style="position:absolute;margin-left:407.8pt;margin-top:22.5pt;width:31.3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" fillcolor="#5b9bd5 [3204]" strokecolor="white [3201]" strokeweight="1pt">
                <v:stroke joinstyle="miter"/>
                <v:path arrowok="t"/>
              </v:oval>
            </w:pict>
          </mc:Fallback>
        </mc:AlternateContent>
      </w:r>
      <w:r w:rsidR="00962815" w:rsidRPr="00192D62">
        <w:rPr>
          <w:lang w:val="cy-GB"/>
        </w:rPr>
        <w:t xml:space="preserve"> </w:t>
      </w:r>
    </w:p>
    <w:p w14:paraId="559AFB3F" w14:textId="43B89C9D" w:rsidR="00962815" w:rsidRPr="00192D62" w:rsidRDefault="00962815">
      <w:pPr>
        <w:rPr>
          <w:lang w:val="cy-GB"/>
        </w:rPr>
      </w:pPr>
    </w:p>
    <w:p w14:paraId="35A58EC8" w14:textId="345F53CA" w:rsidR="00962815" w:rsidRPr="00192D62" w:rsidRDefault="00015ACD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424B17" wp14:editId="481E2CBF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285750" cy="298450"/>
                <wp:effectExtent l="0" t="0" r="0" b="6350"/>
                <wp:wrapNone/>
                <wp:docPr id="1768051614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98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E0194" id="Oval 17" o:spid="_x0000_s1026" style="position:absolute;margin-left:0;margin-top:18.4pt;width:22.5pt;height:23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" fillcolor="#5b9bd5 [3204]" strokecolor="white [3201]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1CB81B" wp14:editId="0E62FEF5">
                <wp:simplePos x="0" y="0"/>
                <wp:positionH relativeFrom="column">
                  <wp:posOffset>4895850</wp:posOffset>
                </wp:positionH>
                <wp:positionV relativeFrom="paragraph">
                  <wp:posOffset>234950</wp:posOffset>
                </wp:positionV>
                <wp:extent cx="927100" cy="570865"/>
                <wp:effectExtent l="0" t="0" r="6350" b="1270"/>
                <wp:wrapSquare wrapText="bothSides"/>
                <wp:docPr id="9768844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EA6A3" w14:textId="78706FCB" w:rsidR="00013A2B" w:rsidRPr="005B743B" w:rsidRDefault="005B743B" w:rsidP="00460104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Anghenion Sylweddol/ 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CB81B" id="Text Box 16" o:spid="_x0000_s1028" type="#_x0000_t202" style="position:absolute;margin-left:385.5pt;margin-top:18.5pt;width:73pt;height:44.9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">
                <v:textbox style="mso-fit-shape-to-text:t">
                  <w:txbxContent>
                    <w:p w14:paraId="5ACEA6A3" w14:textId="78706FCB" w:rsidR="00013A2B" w:rsidRPr="005B743B" w:rsidRDefault="005B743B" w:rsidP="00460104">
                      <w:pPr>
                        <w:jc w:val="center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Anghenion Sylweddol/ ADY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361E7" w14:textId="77777777" w:rsidR="00962815" w:rsidRPr="00192D62" w:rsidRDefault="00962815" w:rsidP="00962815">
      <w:pPr>
        <w:rPr>
          <w:lang w:val="cy-GB"/>
        </w:rPr>
      </w:pPr>
    </w:p>
    <w:p w14:paraId="1EAFAD31" w14:textId="3B0E823A" w:rsidR="00962815" w:rsidRPr="00192D62" w:rsidRDefault="00015ACD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62B478" wp14:editId="593AAD12">
                <wp:simplePos x="0" y="0"/>
                <wp:positionH relativeFrom="column">
                  <wp:posOffset>3091815</wp:posOffset>
                </wp:positionH>
                <wp:positionV relativeFrom="paragraph">
                  <wp:posOffset>91440</wp:posOffset>
                </wp:positionV>
                <wp:extent cx="927100" cy="679450"/>
                <wp:effectExtent l="0" t="0" r="6350" b="6350"/>
                <wp:wrapSquare wrapText="bothSides"/>
                <wp:docPr id="66282038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44E25" w14:textId="606A5874" w:rsidR="00013A2B" w:rsidRPr="00D70CF7" w:rsidRDefault="005B743B" w:rsidP="00460104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Anghenion Ychwanegol Lefel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B478" id="Text Box 15" o:spid="_x0000_s1029" type="#_x0000_t202" style="position:absolute;margin-left:243.45pt;margin-top:7.2pt;width:73pt;height:5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">
                <v:textbox>
                  <w:txbxContent>
                    <w:p w14:paraId="39844E25" w14:textId="606A5874" w:rsidR="00013A2B" w:rsidRPr="00D70CF7" w:rsidRDefault="005B743B" w:rsidP="00460104">
                      <w:pPr>
                        <w:jc w:val="center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Anghenion Ychwanegol Lefel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3F536" w14:textId="77777777" w:rsidR="00962815" w:rsidRPr="00192D62" w:rsidRDefault="00962815" w:rsidP="00962815">
      <w:pPr>
        <w:rPr>
          <w:lang w:val="cy-GB"/>
        </w:rPr>
      </w:pPr>
    </w:p>
    <w:p w14:paraId="4B32EC3D" w14:textId="0D5A5053" w:rsidR="00962815" w:rsidRPr="00192D62" w:rsidRDefault="00D70CF7" w:rsidP="00962815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E56075" wp14:editId="29044611">
                <wp:simplePos x="0" y="0"/>
                <wp:positionH relativeFrom="column">
                  <wp:posOffset>1310640</wp:posOffset>
                </wp:positionH>
                <wp:positionV relativeFrom="paragraph">
                  <wp:posOffset>153035</wp:posOffset>
                </wp:positionV>
                <wp:extent cx="1653540" cy="469900"/>
                <wp:effectExtent l="0" t="0" r="22860" b="25400"/>
                <wp:wrapSquare wrapText="bothSides"/>
                <wp:docPr id="9509643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48A1" w14:textId="23598DAB" w:rsidR="00013A2B" w:rsidRPr="00D70CF7" w:rsidRDefault="00D70CF7" w:rsidP="00D70CF7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 w:rsidRPr="00D70CF7">
                              <w:rPr>
                                <w:lang w:val="cy-GB"/>
                              </w:rPr>
                              <w:t>Anghenion sy’n Dod i’r Amlwg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6075" id="Text Box 13" o:spid="_x0000_s1030" type="#_x0000_t202" style="position:absolute;margin-left:103.2pt;margin-top:12.05pt;width:130.2pt;height:3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">
                <v:textbox>
                  <w:txbxContent>
                    <w:p w14:paraId="173248A1" w14:textId="23598DAB" w:rsidR="00013A2B" w:rsidRPr="00D70CF7" w:rsidRDefault="00D70CF7" w:rsidP="00D70CF7">
                      <w:pPr>
                        <w:jc w:val="center"/>
                        <w:rPr>
                          <w:lang w:val="cy-GB"/>
                        </w:rPr>
                      </w:pPr>
                      <w:r w:rsidRPr="00D70CF7">
                        <w:rPr>
                          <w:lang w:val="cy-GB"/>
                        </w:rPr>
                        <w:t>Anghenion sy’n Dod i’r Amlwg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ACD"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1E07D" wp14:editId="24EDF737">
                <wp:simplePos x="0" y="0"/>
                <wp:positionH relativeFrom="column">
                  <wp:posOffset>979170</wp:posOffset>
                </wp:positionH>
                <wp:positionV relativeFrom="paragraph">
                  <wp:posOffset>94615</wp:posOffset>
                </wp:positionV>
                <wp:extent cx="158750" cy="165100"/>
                <wp:effectExtent l="0" t="0" r="0" b="6350"/>
                <wp:wrapNone/>
                <wp:docPr id="45476428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D99BC" id="Oval 14" o:spid="_x0000_s1026" style="position:absolute;margin-left:77.1pt;margin-top:7.45pt;width:12.5pt;height: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" fillcolor="#5b9bd5 [3204]" strokecolor="white [3201]" strokeweight="1pt">
                <v:stroke joinstyle="miter"/>
                <v:path arrowok="t"/>
              </v:oval>
            </w:pict>
          </mc:Fallback>
        </mc:AlternateContent>
      </w:r>
    </w:p>
    <w:p w14:paraId="7B9DAEE8" w14:textId="1F1BECDB" w:rsidR="00962815" w:rsidRPr="00192D62" w:rsidRDefault="00962815" w:rsidP="00962815">
      <w:pPr>
        <w:rPr>
          <w:lang w:val="cy-GB"/>
        </w:rPr>
      </w:pPr>
    </w:p>
    <w:p w14:paraId="6B4BF6CF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5C485F34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498259BD" w14:textId="77777777" w:rsidR="001A4013" w:rsidRPr="00192D62" w:rsidRDefault="001A4013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28B98326" w14:textId="77777777" w:rsidR="00D50C3B" w:rsidRPr="00192D62" w:rsidRDefault="00D50C3B" w:rsidP="006D7998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cy-GB"/>
        </w:rPr>
      </w:pPr>
    </w:p>
    <w:p w14:paraId="6FE91A53" w14:textId="79836F06" w:rsidR="00890B58" w:rsidRPr="00192D62" w:rsidRDefault="00502782" w:rsidP="006D7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Ymateb Graddedig – Lefelau Cymorth</w:t>
      </w:r>
    </w:p>
    <w:p w14:paraId="5CA3D3F8" w14:textId="77777777" w:rsidR="006D7998" w:rsidRPr="00192D62" w:rsidRDefault="006D7998" w:rsidP="006D79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  <w:lang w:val="cy-GB"/>
        </w:rPr>
      </w:pPr>
    </w:p>
    <w:p w14:paraId="1407A7A4" w14:textId="186DD43B" w:rsidR="00C233F2" w:rsidRPr="00192D62" w:rsidRDefault="00A543D9" w:rsidP="00890B58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Bydd darpariaeth </w:t>
      </w:r>
      <w:r w:rsidR="001D7C40">
        <w:rPr>
          <w:rFonts w:ascii="Arial" w:hAnsi="Arial" w:cs="Arial"/>
          <w:lang w:val="cy-GB"/>
        </w:rPr>
        <w:t>ar gyfer plentyn ag anghenion ychwanegol yn amrywio gan ddibynnu ar anghenion unigol y plentyn ond dylai berthyn i un o dri chategori</w:t>
      </w:r>
      <w:r w:rsidR="00994D9B" w:rsidRPr="00192D62">
        <w:rPr>
          <w:rFonts w:ascii="Arial" w:hAnsi="Arial" w:cs="Arial"/>
          <w:lang w:val="cy-GB"/>
        </w:rPr>
        <w:t xml:space="preserve">: </w:t>
      </w:r>
    </w:p>
    <w:p w14:paraId="04B6EA31" w14:textId="5BA17D3C" w:rsidR="00C233F2" w:rsidRPr="00192D62" w:rsidRDefault="00AE1DAF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Darpariaeth Sydd Ar Gael Fel Arfer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 w:rsidR="000F5808"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 w:rsidR="000F5808">
        <w:rPr>
          <w:rFonts w:ascii="Arial" w:hAnsi="Arial" w:cs="Arial"/>
          <w:lang w:val="cy-GB"/>
        </w:rPr>
        <w:t xml:space="preserve">Mae amgylcheddau dysgu’n cael eu teilwra </w:t>
      </w:r>
      <w:r w:rsidR="00906252">
        <w:rPr>
          <w:rFonts w:ascii="Arial" w:hAnsi="Arial" w:cs="Arial"/>
          <w:lang w:val="cy-GB"/>
        </w:rPr>
        <w:t>i ddiwallu anghenion yr hol</w:t>
      </w:r>
      <w:r w:rsidR="00D4779F">
        <w:rPr>
          <w:rFonts w:ascii="Arial" w:hAnsi="Arial" w:cs="Arial"/>
          <w:lang w:val="cy-GB"/>
        </w:rPr>
        <w:t>l blant, fel eu bod yn gallu gwneud cynnydd o ran dysgu a bod eu hanghenion lles yn cael eu diwallu</w:t>
      </w:r>
      <w:r w:rsidR="006D7998" w:rsidRPr="00192D62">
        <w:rPr>
          <w:rFonts w:ascii="Arial" w:hAnsi="Arial" w:cs="Arial"/>
          <w:lang w:val="cy-GB"/>
        </w:rPr>
        <w:t>.</w:t>
      </w:r>
      <w:r w:rsidR="006237D8" w:rsidRPr="00192D62">
        <w:rPr>
          <w:rFonts w:ascii="Arial" w:hAnsi="Arial" w:cs="Arial"/>
          <w:lang w:val="cy-GB"/>
        </w:rPr>
        <w:t xml:space="preserve"> </w:t>
      </w:r>
    </w:p>
    <w:p w14:paraId="78430255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3DBD8159" w14:textId="03C078ED" w:rsidR="006D7998" w:rsidRPr="00192D62" w:rsidRDefault="00FB3B7F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lang w:val="cy-GB"/>
        </w:rPr>
      </w:pPr>
      <w:r>
        <w:rPr>
          <w:rFonts w:ascii="Arial" w:hAnsi="Arial" w:cs="Arial"/>
          <w:b/>
          <w:bCs/>
          <w:lang w:val="cy-GB"/>
        </w:rPr>
        <w:t>Cymorth Wedi’i Dargedu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 gan weithwyr </w:t>
      </w:r>
      <w:r w:rsidR="0039516C">
        <w:rPr>
          <w:rFonts w:ascii="Arial" w:hAnsi="Arial" w:cs="Arial"/>
          <w:lang w:val="cy-GB"/>
        </w:rPr>
        <w:t xml:space="preserve">proffesiynol </w:t>
      </w:r>
      <w:r w:rsidR="000B65F6">
        <w:rPr>
          <w:rFonts w:ascii="Arial" w:hAnsi="Arial" w:cs="Arial"/>
          <w:lang w:val="cy-GB"/>
        </w:rPr>
        <w:t xml:space="preserve">sy’n gweithio gyda’r plentyn wybodaeth a sgiliau priodol i fonitro’r anghenion penodol. </w:t>
      </w:r>
      <w:r w:rsidR="0081575F">
        <w:rPr>
          <w:rFonts w:ascii="Arial" w:hAnsi="Arial" w:cs="Arial"/>
          <w:lang w:val="cy-GB"/>
        </w:rPr>
        <w:t>Gallant weithi</w:t>
      </w:r>
      <w:r w:rsidR="00B1538B">
        <w:rPr>
          <w:rFonts w:ascii="Arial" w:hAnsi="Arial" w:cs="Arial"/>
          <w:lang w:val="cy-GB"/>
        </w:rPr>
        <w:t>o yn ôl yr un sy’n</w:t>
      </w:r>
      <w:r w:rsidR="0097181C">
        <w:rPr>
          <w:rFonts w:ascii="Arial" w:hAnsi="Arial" w:cs="Arial"/>
          <w:lang w:val="cy-GB"/>
        </w:rPr>
        <w:t xml:space="preserve"> briodol os oes angen help ychwanegol</w:t>
      </w:r>
      <w:r w:rsidR="006D7998" w:rsidRPr="00192D62">
        <w:rPr>
          <w:rFonts w:ascii="Arial" w:hAnsi="Arial" w:cs="Arial"/>
          <w:lang w:val="cy-GB"/>
        </w:rPr>
        <w:t>.</w:t>
      </w:r>
      <w:r w:rsidR="006237D8" w:rsidRPr="00192D62">
        <w:rPr>
          <w:rFonts w:ascii="Arial" w:hAnsi="Arial" w:cs="Arial"/>
          <w:color w:val="FF0000"/>
          <w:lang w:val="cy-GB"/>
        </w:rPr>
        <w:t xml:space="preserve"> </w:t>
      </w:r>
    </w:p>
    <w:p w14:paraId="2A180096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75DB3861" w14:textId="3DAC4719" w:rsidR="006D7998" w:rsidRPr="00192D62" w:rsidRDefault="0097181C" w:rsidP="006D7998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color w:val="FF0000"/>
          <w:lang w:val="cy-GB"/>
        </w:rPr>
      </w:pPr>
      <w:r>
        <w:rPr>
          <w:rFonts w:ascii="Arial" w:hAnsi="Arial" w:cs="Arial"/>
          <w:b/>
          <w:bCs/>
          <w:lang w:val="cy-GB"/>
        </w:rPr>
        <w:t>Cymorth Penodol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b/>
          <w:bCs/>
          <w:lang w:val="cy-GB"/>
        </w:rPr>
        <w:t>–</w:t>
      </w:r>
      <w:r w:rsidR="006D7998" w:rsidRPr="00192D62">
        <w:rPr>
          <w:rFonts w:ascii="Arial" w:hAnsi="Arial" w:cs="Arial"/>
          <w:b/>
          <w:bCs/>
          <w:lang w:val="cy-GB"/>
        </w:rPr>
        <w:t xml:space="preserve"> </w:t>
      </w:r>
      <w:r>
        <w:rPr>
          <w:rFonts w:ascii="Arial" w:hAnsi="Arial" w:cs="Arial"/>
          <w:lang w:val="cy-GB"/>
        </w:rPr>
        <w:t xml:space="preserve">Mae gan y plentyn </w:t>
      </w:r>
      <w:r w:rsidR="00F22215">
        <w:rPr>
          <w:rFonts w:ascii="Arial" w:hAnsi="Arial" w:cs="Arial"/>
          <w:lang w:val="cy-GB"/>
        </w:rPr>
        <w:t xml:space="preserve">angen cymhleth sy’n golygu bod angen darpariaeth unigoledig arbenigol/benodol </w:t>
      </w:r>
      <w:r w:rsidR="009F65ED">
        <w:rPr>
          <w:rFonts w:ascii="Arial" w:hAnsi="Arial" w:cs="Arial"/>
          <w:lang w:val="cy-GB"/>
        </w:rPr>
        <w:t>i ddiwallu anghenion y plentyn a’u galluogi i wneud cynnydd</w:t>
      </w:r>
      <w:r w:rsidR="00261898">
        <w:rPr>
          <w:rFonts w:ascii="Arial" w:hAnsi="Arial" w:cs="Arial"/>
          <w:lang w:val="cy-GB"/>
        </w:rPr>
        <w:t>. Darpariaeth Ddysgu Ychwanegol (</w:t>
      </w:r>
      <w:proofErr w:type="spellStart"/>
      <w:r w:rsidR="00261898">
        <w:rPr>
          <w:rFonts w:ascii="Arial" w:hAnsi="Arial" w:cs="Arial"/>
          <w:lang w:val="cy-GB"/>
        </w:rPr>
        <w:t>DDdY</w:t>
      </w:r>
      <w:proofErr w:type="spellEnd"/>
      <w:r w:rsidR="00994D9B" w:rsidRPr="00192D62">
        <w:rPr>
          <w:rFonts w:ascii="Arial" w:hAnsi="Arial" w:cs="Arial"/>
          <w:lang w:val="cy-GB"/>
        </w:rPr>
        <w:t>)</w:t>
      </w:r>
      <w:r w:rsidR="00261898">
        <w:rPr>
          <w:rFonts w:ascii="Arial" w:hAnsi="Arial" w:cs="Arial"/>
          <w:lang w:val="cy-GB"/>
        </w:rPr>
        <w:t xml:space="preserve"> yw hyn</w:t>
      </w:r>
      <w:r w:rsidR="00994D9B" w:rsidRPr="00192D62">
        <w:rPr>
          <w:rFonts w:ascii="Arial" w:hAnsi="Arial" w:cs="Arial"/>
          <w:lang w:val="cy-GB"/>
        </w:rPr>
        <w:t xml:space="preserve">. </w:t>
      </w:r>
    </w:p>
    <w:p w14:paraId="7CA9E8D0" w14:textId="77777777" w:rsidR="00994D9B" w:rsidRPr="00192D62" w:rsidRDefault="00994D9B" w:rsidP="00994D9B">
      <w:pPr>
        <w:pStyle w:val="ListParagraph"/>
        <w:rPr>
          <w:rFonts w:ascii="Arial" w:hAnsi="Arial" w:cs="Arial"/>
          <w:b/>
          <w:bCs/>
          <w:color w:val="FF0000"/>
          <w:lang w:val="cy-GB"/>
        </w:rPr>
      </w:pPr>
    </w:p>
    <w:p w14:paraId="038ABE0F" w14:textId="77777777" w:rsidR="00994D9B" w:rsidRPr="00192D62" w:rsidRDefault="00994D9B" w:rsidP="00994D9B">
      <w:pPr>
        <w:rPr>
          <w:rFonts w:ascii="Arial" w:hAnsi="Arial" w:cs="Arial"/>
          <w:b/>
          <w:bCs/>
          <w:color w:val="FF0000"/>
          <w:lang w:val="cy-GB"/>
        </w:rPr>
      </w:pPr>
    </w:p>
    <w:p w14:paraId="760EE2C9" w14:textId="77777777" w:rsidR="006D7998" w:rsidRPr="00192D62" w:rsidRDefault="006D7998" w:rsidP="006D7998">
      <w:pPr>
        <w:pStyle w:val="ListParagraph"/>
        <w:ind w:left="420"/>
        <w:rPr>
          <w:rFonts w:ascii="Arial" w:hAnsi="Arial" w:cs="Arial"/>
          <w:b/>
          <w:bCs/>
          <w:lang w:val="cy-GB"/>
        </w:rPr>
      </w:pPr>
    </w:p>
    <w:p w14:paraId="341F3B79" w14:textId="16D897CD" w:rsidR="00962815" w:rsidRPr="00192D62" w:rsidRDefault="00814E9C" w:rsidP="006D7998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lastRenderedPageBreak/>
        <w:t xml:space="preserve">Fel yr awgryma’r triongl, bydd y rhan fwyaf o blant yn cael mynediad at yr arlwy sydd ar gael fel arfer, bydd </w:t>
      </w:r>
      <w:proofErr w:type="spellStart"/>
      <w:r>
        <w:rPr>
          <w:rFonts w:ascii="Arial" w:hAnsi="Arial" w:cs="Arial"/>
          <w:lang w:val="cy-GB"/>
        </w:rPr>
        <w:t>rhai’n</w:t>
      </w:r>
      <w:proofErr w:type="spellEnd"/>
      <w:r>
        <w:rPr>
          <w:rFonts w:ascii="Arial" w:hAnsi="Arial" w:cs="Arial"/>
          <w:lang w:val="cy-GB"/>
        </w:rPr>
        <w:t xml:space="preserve"> cael cymorth wedi’i dargedu, a bydd ar nifer fach o blant angen cymorth penodol (</w:t>
      </w:r>
      <w:proofErr w:type="spellStart"/>
      <w:r w:rsidR="00F35328">
        <w:rPr>
          <w:rFonts w:ascii="Arial" w:hAnsi="Arial" w:cs="Arial"/>
          <w:lang w:val="cy-GB"/>
        </w:rPr>
        <w:t>DDdY</w:t>
      </w:r>
      <w:proofErr w:type="spellEnd"/>
      <w:r w:rsidR="006D7998" w:rsidRPr="00192D62">
        <w:rPr>
          <w:rFonts w:ascii="Arial" w:hAnsi="Arial" w:cs="Arial"/>
          <w:lang w:val="cy-GB"/>
        </w:rPr>
        <w:t>).</w:t>
      </w:r>
    </w:p>
    <w:p w14:paraId="66B0B1AF" w14:textId="717F3A5E" w:rsidR="00962815" w:rsidRPr="00192D62" w:rsidRDefault="00962815" w:rsidP="00962815">
      <w:pPr>
        <w:tabs>
          <w:tab w:val="left" w:pos="3360"/>
        </w:tabs>
        <w:rPr>
          <w:rFonts w:ascii="Arial" w:hAnsi="Arial" w:cs="Arial"/>
          <w:lang w:val="cy-GB"/>
        </w:rPr>
      </w:pPr>
    </w:p>
    <w:p w14:paraId="239D8282" w14:textId="0014A57D" w:rsidR="00890B58" w:rsidRPr="00192D62" w:rsidRDefault="00890B58" w:rsidP="00962815">
      <w:pPr>
        <w:tabs>
          <w:tab w:val="left" w:pos="3360"/>
        </w:tabs>
        <w:rPr>
          <w:lang w:val="cy-GB"/>
        </w:rPr>
      </w:pPr>
      <w:bookmarkStart w:id="1" w:name="_Hlk161753285"/>
    </w:p>
    <w:p w14:paraId="6CA47955" w14:textId="6A2E26DE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49C0AD21" wp14:editId="1D229AC9">
                <wp:simplePos x="0" y="0"/>
                <wp:positionH relativeFrom="column">
                  <wp:posOffset>-563880</wp:posOffset>
                </wp:positionH>
                <wp:positionV relativeFrom="paragraph">
                  <wp:posOffset>317500</wp:posOffset>
                </wp:positionV>
                <wp:extent cx="4014470" cy="4163695"/>
                <wp:effectExtent l="0" t="0" r="5080" b="8255"/>
                <wp:wrapNone/>
                <wp:docPr id="14168615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4470" cy="4163695"/>
                          <a:chOff x="0" y="0"/>
                          <a:chExt cx="3778250" cy="3929177"/>
                        </a:xfrm>
                      </wpg:grpSpPr>
                      <wpg:grpSp>
                        <wpg:cNvPr id="367006437" name="Group 7"/>
                        <wpg:cNvGrpSpPr/>
                        <wpg:grpSpPr>
                          <a:xfrm>
                            <a:off x="0" y="0"/>
                            <a:ext cx="3778250" cy="3929177"/>
                            <a:chOff x="0" y="0"/>
                            <a:chExt cx="3778250" cy="3929177"/>
                          </a:xfrm>
                        </wpg:grpSpPr>
                        <wpg:grpSp>
                          <wpg:cNvPr id="731131379" name="Group 6"/>
                          <wpg:cNvGrpSpPr/>
                          <wpg:grpSpPr>
                            <a:xfrm>
                              <a:off x="0" y="0"/>
                              <a:ext cx="3778250" cy="3929177"/>
                              <a:chOff x="0" y="0"/>
                              <a:chExt cx="3778250" cy="3929177"/>
                            </a:xfrm>
                          </wpg:grpSpPr>
                          <wpg:grpSp>
                            <wpg:cNvPr id="95909330" name="Group 4"/>
                            <wpg:cNvGrpSpPr/>
                            <wpg:grpSpPr>
                              <a:xfrm>
                                <a:off x="0" y="0"/>
                                <a:ext cx="3778250" cy="3929177"/>
                                <a:chOff x="0" y="0"/>
                                <a:chExt cx="3778250" cy="3929177"/>
                              </a:xfrm>
                            </wpg:grpSpPr>
                            <wpg:grpSp>
                              <wpg:cNvPr id="331537782" name="Group 3"/>
                              <wpg:cNvGrpSpPr/>
                              <wpg:grpSpPr>
                                <a:xfrm>
                                  <a:off x="0" y="0"/>
                                  <a:ext cx="3778250" cy="3929177"/>
                                  <a:chOff x="0" y="25392"/>
                                  <a:chExt cx="3778250" cy="3929177"/>
                                </a:xfrm>
                              </wpg:grpSpPr>
                              <wps:wsp>
                                <wps:cNvPr id="610748831" name="Isosceles Triangle 1"/>
                                <wps:cNvSpPr/>
                                <wps:spPr>
                                  <a:xfrm>
                                    <a:off x="0" y="84667"/>
                                    <a:ext cx="3778250" cy="3869902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167164" name="Isosceles Triangle 1"/>
                                <wps:cNvSpPr/>
                                <wps:spPr>
                                  <a:xfrm>
                                    <a:off x="1227668" y="25392"/>
                                    <a:ext cx="1329266" cy="1413934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9776535" name="Trapezium 2"/>
                              <wps:cNvSpPr/>
                              <wps:spPr>
                                <a:xfrm>
                                  <a:off x="618564" y="1411942"/>
                                  <a:ext cx="2545977" cy="1236980"/>
                                </a:xfrm>
                                <a:prstGeom prst="trapezoid">
                                  <a:avLst>
                                    <a:gd name="adj" fmla="val 49153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0604012" name="Text Box 5"/>
                            <wps:cNvSpPr txBox="1"/>
                            <wps:spPr>
                              <a:xfrm>
                                <a:off x="707571" y="2819400"/>
                                <a:ext cx="2372723" cy="7287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385D63" w14:textId="112DAB2A" w:rsidR="00100027" w:rsidRPr="00441D3A" w:rsidRDefault="00495A5C" w:rsidP="001000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cy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cy-GB"/>
                                    </w:rPr>
                                    <w:t>Darpariaeth Sydd Ar Gael Fel Arfer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5177879" name="Text Box 5"/>
                          <wps:cNvSpPr txBox="1"/>
                          <wps:spPr>
                            <a:xfrm>
                              <a:off x="1034142" y="881743"/>
                              <a:ext cx="1784531" cy="4680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29C7FE" w14:textId="3D664957" w:rsidR="00100027" w:rsidRPr="00441D3A" w:rsidRDefault="00441D3A" w:rsidP="0010002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cy-GB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cy-GB"/>
                                  </w:rPr>
                                  <w:t>Penodol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1269395" name="Text Box 5"/>
                        <wps:cNvSpPr txBox="1"/>
                        <wps:spPr>
                          <a:xfrm>
                            <a:off x="979714" y="1817913"/>
                            <a:ext cx="1784531" cy="468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AC86F" w14:textId="21D733FA" w:rsidR="00100027" w:rsidRPr="00441D3A" w:rsidRDefault="00441D3A" w:rsidP="0010002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  <w:t>Wedi’i Dargedu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AD21" id="Group 12" o:spid="_x0000_s1031" style="position:absolute;margin-left:-44.4pt;margin-top:25pt;width:316.1pt;height:327.85pt;z-index:252026880;mso-width-relative:margin" coordsize="37782,3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">
                <v:group id="Group 7" o:spid="_x0000_s1032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">
                  <v:group id="Group 6" o:spid="_x0000_s1033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">
                    <v:group id="Group 4" o:spid="_x0000_s1034" style="position:absolute;width:37782;height:39291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">
                      <v:group id="Group 3" o:spid="_x0000_s1035" style="position:absolute;width:37782;height:39291" coordorigin=",253" coordsize="37782,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1" o:spid="_x0000_s1036" type="#_x0000_t5" style="position:absolute;top:846;width:37782;height:3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" fillcolor="#00b0f0" stroked="f" strokeweight="1pt"/>
                        <v:shape id="Isosceles Triangle 1" o:spid="_x0000_s1037" type="#_x0000_t5" style="position:absolute;left:12276;top:253;width:13293;height:1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" fillcolor="yellow" stroked="f" strokeweight="1pt"/>
                      </v:group>
                      <v:shape id="Trapezium 2" o:spid="_x0000_s1038" style="position:absolute;left:6185;top:14119;width:25460;height:12370;visibility:visible;mso-wrap-style:square;v-text-anchor:middle" coordsize="2545977,1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" path="m,1236980l608013,,1937964,r608013,1236980l,1236980xe" fillcolor="#ffc000" stroked="f" strokeweight="1pt">
                        <v:stroke joinstyle="miter"/>
                        <v:path arrowok="t" o:connecttype="custom" o:connectlocs="0,1236980;608013,0;1937964,0;2545977,1236980;0,1236980" o:connectangles="0,0,0,0,0"/>
                      </v:shape>
                    </v:group>
                    <v:shape id="Text Box 5" o:spid="_x0000_s1039" type="#_x0000_t202" style="position:absolute;left:7075;top:28194;width:23727;height:7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" filled="f" stroked="f" strokeweight=".5pt">
                      <v:textbox>
                        <w:txbxContent>
                          <w:p w14:paraId="4D385D63" w14:textId="112DAB2A" w:rsidR="00100027" w:rsidRPr="00441D3A" w:rsidRDefault="00495A5C" w:rsidP="0010002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cy-GB"/>
                              </w:rPr>
                              <w:t>Darpariaeth Sydd Ar Gael Fel Arfer</w:t>
                            </w:r>
                          </w:p>
                        </w:txbxContent>
                      </v:textbox>
                    </v:shape>
                  </v:group>
                  <v:shape id="Text Box 5" o:spid="_x0000_s1040" type="#_x0000_t202" style="position:absolute;left:10341;top:8817;width:17845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" filled="f" stroked="f" strokeweight=".5pt">
                    <v:textbox>
                      <w:txbxContent>
                        <w:p w14:paraId="3129C7FE" w14:textId="3D664957" w:rsidR="00100027" w:rsidRPr="00441D3A" w:rsidRDefault="00441D3A" w:rsidP="00100027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val="cy-GB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  <w:lang w:val="cy-GB"/>
                            </w:rPr>
                            <w:t>Penodol</w:t>
                          </w:r>
                        </w:p>
                      </w:txbxContent>
                    </v:textbox>
                  </v:shape>
                </v:group>
                <v:shape id="Text Box 5" o:spid="_x0000_s1041" type="#_x0000_t202" style="position:absolute;left:9797;top:18179;width:1784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" filled="f" stroked="f" strokeweight=".5pt">
                  <v:textbox>
                    <w:txbxContent>
                      <w:p w14:paraId="737AC86F" w14:textId="21D733FA" w:rsidR="00100027" w:rsidRPr="00441D3A" w:rsidRDefault="00441D3A" w:rsidP="0010002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  <w:t>Wedi’i Dargedu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E886D5" wp14:editId="4EF7BEED">
                <wp:simplePos x="0" y="0"/>
                <wp:positionH relativeFrom="page">
                  <wp:posOffset>4683760</wp:posOffset>
                </wp:positionH>
                <wp:positionV relativeFrom="paragraph">
                  <wp:posOffset>22860</wp:posOffset>
                </wp:positionV>
                <wp:extent cx="2581275" cy="1514475"/>
                <wp:effectExtent l="0" t="0" r="9525" b="9525"/>
                <wp:wrapSquare wrapText="bothSides"/>
                <wp:docPr id="3129510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D9FD" w14:textId="1BBAE1EE" w:rsidR="00013A2B" w:rsidRPr="00D17F40" w:rsidRDefault="00495A5C" w:rsidP="00890B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Mae gan y plentyn angen cymhleth</w:t>
                            </w:r>
                            <w:r w:rsidR="00616EEC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, mae’n ymwneud â gweithwyr iechyd a gweithwyr eraill proffesiynol ac mae’n cael </w:t>
                            </w:r>
                            <w:r w:rsidR="00FC32F4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cymorth unigoledig penodol a oleuir gan arbenigwyr</w:t>
                            </w:r>
                            <w:r w:rsidR="00D17F40" w:rsidRPr="00D17F4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 xml:space="preserve">, yn ogystal â mynediad at ddarpariaeth wedi'i thargedu ac sydd ar gael fel arfer </w:t>
                            </w:r>
                          </w:p>
                          <w:p w14:paraId="2CF86919" w14:textId="20B35532" w:rsidR="00013A2B" w:rsidRPr="00D17F40" w:rsidRDefault="00D17F40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</w:pPr>
                            <w:bookmarkStart w:id="2" w:name="_Hlk184848924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  <w:t>Gall y plentyn fod â Phroffil Un Dudalen a chynllun gweithredu</w:t>
                            </w:r>
                            <w:bookmarkEnd w:id="2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cy-GB"/>
                              </w:rPr>
                              <w:t xml:space="preserve"> neu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CDU</w:t>
                            </w:r>
                            <w:r w:rsidR="00994D9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DDd</w:t>
                            </w:r>
                            <w:r w:rsidR="00B36977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Y</w:t>
                            </w:r>
                            <w:proofErr w:type="spellEnd"/>
                            <w:r w:rsidR="00994D9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>)</w:t>
                            </w:r>
                            <w:r w:rsidR="00013A2B" w:rsidRPr="00D17F4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886D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2" type="#_x0000_t202" style="position:absolute;margin-left:368.8pt;margin-top:1.8pt;width:203.25pt;height:11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">
                <v:textbox>
                  <w:txbxContent>
                    <w:p w14:paraId="0035D9FD" w14:textId="1BBAE1EE" w:rsidR="00013A2B" w:rsidRPr="00D17F40" w:rsidRDefault="00495A5C" w:rsidP="00890B5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</w:pPr>
                      <w:r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Mae gan y plentyn angen cymhleth</w:t>
                      </w:r>
                      <w:r w:rsidR="00616EEC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, mae’n ymwneud â gweithwyr iechyd a gweithwyr eraill proffesiynol ac mae’n cael </w:t>
                      </w:r>
                      <w:r w:rsidR="00FC32F4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cymorth unigoledig penodol a oleuir gan arbenigwyr</w:t>
                      </w:r>
                      <w:r w:rsidR="00D17F40" w:rsidRPr="00D17F40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 xml:space="preserve">, yn ogystal â mynediad at ddarpariaeth wedi'i thargedu ac sydd ar gael fel arfer </w:t>
                      </w:r>
                    </w:p>
                    <w:p w14:paraId="2CF86919" w14:textId="20B35532" w:rsidR="00013A2B" w:rsidRPr="00D17F40" w:rsidRDefault="00D17F40" w:rsidP="00890B58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</w:pPr>
                      <w:bookmarkStart w:id="3" w:name="_Hlk184848924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  <w:t>Gall y plentyn fod â Phroffil Un Dudalen a chynllun gweithredu</w:t>
                      </w:r>
                      <w:bookmarkEnd w:id="3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cy-GB"/>
                        </w:rPr>
                        <w:t xml:space="preserve"> neu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CDU</w:t>
                      </w:r>
                      <w:r w:rsidR="00994D9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DDd</w:t>
                      </w:r>
                      <w:r w:rsidR="00B3697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Y</w:t>
                      </w:r>
                      <w:proofErr w:type="spellEnd"/>
                      <w:r w:rsidR="00994D9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>)</w:t>
                      </w:r>
                      <w:r w:rsidR="00013A2B" w:rsidRPr="00D17F4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u w:val="single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CFB659" w14:textId="3993FFC4" w:rsidR="00890B58" w:rsidRPr="00192D62" w:rsidRDefault="00890B58" w:rsidP="00890B58">
      <w:pPr>
        <w:rPr>
          <w:lang w:val="cy-GB"/>
        </w:rPr>
      </w:pPr>
    </w:p>
    <w:p w14:paraId="479379EE" w14:textId="42CB9584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16A6A40" wp14:editId="0EADF639">
                <wp:simplePos x="0" y="0"/>
                <wp:positionH relativeFrom="margin">
                  <wp:posOffset>1969770</wp:posOffset>
                </wp:positionH>
                <wp:positionV relativeFrom="paragraph">
                  <wp:posOffset>111125</wp:posOffset>
                </wp:positionV>
                <wp:extent cx="1358900" cy="362585"/>
                <wp:effectExtent l="0" t="19050" r="12700" b="18415"/>
                <wp:wrapTight wrapText="bothSides">
                  <wp:wrapPolygon edited="0">
                    <wp:start x="17865" y="-1135"/>
                    <wp:lineTo x="0" y="2270"/>
                    <wp:lineTo x="0" y="17023"/>
                    <wp:lineTo x="17865" y="18158"/>
                    <wp:lineTo x="17865" y="22697"/>
                    <wp:lineTo x="19379" y="22697"/>
                    <wp:lineTo x="20288" y="18158"/>
                    <wp:lineTo x="21802" y="10214"/>
                    <wp:lineTo x="21802" y="9079"/>
                    <wp:lineTo x="19379" y="-1135"/>
                    <wp:lineTo x="17865" y="-1135"/>
                  </wp:wrapPolygon>
                </wp:wrapTight>
                <wp:docPr id="14252194" name="Arrow: Righ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0" cy="3625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5B6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155.1pt;margin-top:8.75pt;width:107pt;height:28.5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" adj="18718" fillcolor="black [3213]" strokecolor="#1f4d78 [1604]" strokeweight="1pt">
                <v:path arrowok="t"/>
                <w10:wrap type="tight" anchorx="margin"/>
              </v:shape>
            </w:pict>
          </mc:Fallback>
        </mc:AlternateContent>
      </w:r>
    </w:p>
    <w:p w14:paraId="7FB97434" w14:textId="67A42A4B" w:rsidR="00890B58" w:rsidRPr="00192D62" w:rsidRDefault="00890B58" w:rsidP="00890B58">
      <w:pPr>
        <w:rPr>
          <w:lang w:val="cy-GB"/>
        </w:rPr>
      </w:pPr>
    </w:p>
    <w:p w14:paraId="08ABD971" w14:textId="6EBC50E0" w:rsidR="00890B58" w:rsidRPr="00192D62" w:rsidRDefault="00890B58" w:rsidP="00890B58">
      <w:pPr>
        <w:rPr>
          <w:lang w:val="cy-GB"/>
        </w:rPr>
      </w:pPr>
    </w:p>
    <w:p w14:paraId="43C182EA" w14:textId="24019060" w:rsidR="00890B58" w:rsidRPr="00192D62" w:rsidRDefault="00890B58" w:rsidP="00890B58">
      <w:pPr>
        <w:rPr>
          <w:lang w:val="cy-GB"/>
        </w:rPr>
      </w:pPr>
    </w:p>
    <w:p w14:paraId="71C8340E" w14:textId="28E9C4AE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3BDC61" wp14:editId="77861D20">
                <wp:simplePos x="0" y="0"/>
                <wp:positionH relativeFrom="margin">
                  <wp:posOffset>3779520</wp:posOffset>
                </wp:positionH>
                <wp:positionV relativeFrom="paragraph">
                  <wp:posOffset>8255</wp:posOffset>
                </wp:positionV>
                <wp:extent cx="2567305" cy="1404620"/>
                <wp:effectExtent l="0" t="0" r="23495" b="24130"/>
                <wp:wrapSquare wrapText="bothSides"/>
                <wp:docPr id="5837864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B378C" w14:textId="488E1B85" w:rsidR="00013A2B" w:rsidRPr="00FD5B21" w:rsidRDefault="00421AFB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Ymyriadau a/neu strategaethau’n cael eu defnyddio i gefnogi’r plentyn. Bydd hyn yn cynnwys mewnbwn gan weithwyr Iechyd </w:t>
                            </w:r>
                            <w:r w:rsidR="005525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proffesiynol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a gweithwyr proffesiynol eraill</w:t>
                            </w:r>
                            <w:r w:rsidR="00013A2B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252EDD90" w14:textId="4290D388" w:rsidR="00013A2B" w:rsidRPr="00FD5B21" w:rsidRDefault="00421AFB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421AFB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  <w:t>Gall y plentyn fod â Phroffil Un Dudalen a chynllun gweithredu</w:t>
                            </w:r>
                            <w:r w:rsidR="00427822" w:rsidRPr="00FD5B2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DC61" id="Text Box 9" o:spid="_x0000_s1043" type="#_x0000_t202" style="position:absolute;margin-left:297.6pt;margin-top:.65pt;width:202.15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0HFwIAACc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">
                <v:textbox>
                  <w:txbxContent>
                    <w:p w14:paraId="6E1B378C" w14:textId="488E1B85" w:rsidR="00013A2B" w:rsidRPr="00FD5B21" w:rsidRDefault="00421AFB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Ymyriadau a/neu strategaethau’n cael eu defnyddio i gefnogi’r plentyn. Bydd hyn yn cynnwys mewnbwn gan weithwyr Iechyd </w:t>
                      </w:r>
                      <w:r w:rsidR="00552510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proffesiynol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a gweithwyr proffesiynol eraill</w:t>
                      </w:r>
                      <w:r w:rsidR="00013A2B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252EDD90" w14:textId="4290D388" w:rsidR="00013A2B" w:rsidRPr="00FD5B21" w:rsidRDefault="00421AFB" w:rsidP="00890B58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</w:pPr>
                      <w:r w:rsidRPr="00421AFB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  <w:t>Gall y plentyn fod â Phroffil Un Dudalen a chynllun gweithredu</w:t>
                      </w:r>
                      <w:r w:rsidR="00427822" w:rsidRPr="00FD5B21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81F041" w14:textId="4C8C0211" w:rsidR="00890B58" w:rsidRPr="00192D62" w:rsidRDefault="00015ACD" w:rsidP="00890B58">
      <w:pPr>
        <w:rPr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14622F" wp14:editId="545B45A7">
                <wp:simplePos x="0" y="0"/>
                <wp:positionH relativeFrom="margin">
                  <wp:posOffset>2590165</wp:posOffset>
                </wp:positionH>
                <wp:positionV relativeFrom="paragraph">
                  <wp:posOffset>177800</wp:posOffset>
                </wp:positionV>
                <wp:extent cx="1036955" cy="362585"/>
                <wp:effectExtent l="0" t="19050" r="10795" b="18415"/>
                <wp:wrapNone/>
                <wp:docPr id="1705353228" name="Arrow: Righ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3625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20AE" id="Arrow: Right 8" o:spid="_x0000_s1026" type="#_x0000_t13" style="position:absolute;margin-left:203.95pt;margin-top:14pt;width:81.65pt;height:28.5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" adj="17824" fillcolor="black [3213]" strokecolor="#1f4d78 [1604]" strokeweight="1pt">
                <v:path arrowok="t"/>
                <w10:wrap anchorx="margin"/>
              </v:shape>
            </w:pict>
          </mc:Fallback>
        </mc:AlternateContent>
      </w:r>
    </w:p>
    <w:p w14:paraId="1BEAA823" w14:textId="1EB35469" w:rsidR="00890B58" w:rsidRPr="00192D62" w:rsidRDefault="00890B58" w:rsidP="00890B58">
      <w:pPr>
        <w:rPr>
          <w:lang w:val="cy-GB"/>
        </w:rPr>
      </w:pPr>
    </w:p>
    <w:p w14:paraId="1440F4E0" w14:textId="4CF96A85" w:rsidR="00890B58" w:rsidRPr="00192D62" w:rsidRDefault="00890B58" w:rsidP="00890B58">
      <w:pPr>
        <w:rPr>
          <w:lang w:val="cy-GB"/>
        </w:rPr>
      </w:pPr>
    </w:p>
    <w:p w14:paraId="1AFEE4A8" w14:textId="636A5BC7" w:rsidR="00890B58" w:rsidRPr="00192D62" w:rsidRDefault="00890B58" w:rsidP="00890B58">
      <w:pPr>
        <w:rPr>
          <w:lang w:val="cy-GB"/>
        </w:rPr>
      </w:pPr>
    </w:p>
    <w:p w14:paraId="3F96CC1C" w14:textId="72F82926" w:rsidR="00890B58" w:rsidRPr="00192D62" w:rsidRDefault="00015ACD" w:rsidP="00890B58">
      <w:pPr>
        <w:spacing w:after="0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66396F" wp14:editId="45A8ACC0">
                <wp:simplePos x="0" y="0"/>
                <wp:positionH relativeFrom="column">
                  <wp:posOffset>3539490</wp:posOffset>
                </wp:positionH>
                <wp:positionV relativeFrom="paragraph">
                  <wp:posOffset>-241300</wp:posOffset>
                </wp:positionV>
                <wp:extent cx="567690" cy="1376680"/>
                <wp:effectExtent l="400050" t="0" r="384810" b="0"/>
                <wp:wrapNone/>
                <wp:docPr id="1379959153" name="Arrow: Ben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67690" cy="1376680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F752" id="Arrow: Bent 7" o:spid="_x0000_s1026" style="position:absolute;margin-left:278.7pt;margin-top:-19pt;width:44.7pt;height:108.4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567690,137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" path="m,1376680l,319326c,182158,111196,70962,248364,70962r177404,-1l425768,,567690,141923,425768,283845r,-70961l248364,212884v-58786,,-106442,47656,-106442,106442c141922,671777,141923,1024229,141923,1376680l,1376680xe" fillcolor="black [3213]" strokecolor="#1f4d78 [1604]" strokeweight="1pt">
                <v:stroke joinstyle="miter"/>
                <v:path arrowok="t" o:connecttype="custom" o:connectlocs="0,1376680;0,319326;248364,70962;425768,70961;425768,0;567690,141923;425768,283845;425768,212884;248364,212884;141922,319326;141923,1376680;0,1376680" o:connectangles="0,0,0,0,0,0,0,0,0,0,0,0"/>
              </v:shape>
            </w:pict>
          </mc:Fallback>
        </mc:AlternateContent>
      </w:r>
    </w:p>
    <w:p w14:paraId="1721282A" w14:textId="6CC0013A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6E0E8C80" w14:textId="15DD4661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F310203" w14:textId="1DC87C87" w:rsidR="008B795F" w:rsidRPr="00192D62" w:rsidRDefault="00015ACD" w:rsidP="00890B58">
      <w:pPr>
        <w:spacing w:after="0"/>
        <w:rPr>
          <w:sz w:val="28"/>
          <w:szCs w:val="28"/>
          <w:lang w:val="cy-GB"/>
        </w:rPr>
      </w:pPr>
      <w:r w:rsidRPr="00192D62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66E761" wp14:editId="4C718F21">
                <wp:simplePos x="0" y="0"/>
                <wp:positionH relativeFrom="column">
                  <wp:posOffset>3970020</wp:posOffset>
                </wp:positionH>
                <wp:positionV relativeFrom="paragraph">
                  <wp:posOffset>178435</wp:posOffset>
                </wp:positionV>
                <wp:extent cx="2213610" cy="2819400"/>
                <wp:effectExtent l="0" t="0" r="15240" b="19050"/>
                <wp:wrapSquare wrapText="bothSides"/>
                <wp:docPr id="711397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3989" w14:textId="5FCF8A48" w:rsidR="00BA55B6" w:rsidRPr="00FD5B21" w:rsidRDefault="00492E63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Lleoliadau cynhwysol yn darparu profiadau gwahaniaethol, effeithiol gydag addasiadau rhesymol yn cael eu gwneud i weddu i anghenion plentyn</w:t>
                            </w:r>
                            <w:r w:rsidR="00BA55B6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3D5C4D31" w14:textId="52EECA60" w:rsidR="00013A2B" w:rsidRPr="00FD5B21" w:rsidRDefault="00492E63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 xml:space="preserve">Y Ddarpariaeth Sydd Ar Gael Fel Arfer yw’r </w:t>
                            </w:r>
                            <w:r w:rsidR="000B7D9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strategaethau ac ymyriadau sydd ar gael fel arfer a adnabuwyd fel arfer da ar gyfer profiadau dysgu sy’n cyfoethogi ac yn gynhwysol</w:t>
                            </w:r>
                            <w:r w:rsidR="000539B9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44DD7F12" w14:textId="5F87FFFD" w:rsidR="000539B9" w:rsidRPr="00FD5B21" w:rsidRDefault="000B7D9D" w:rsidP="00890B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Gall hyn hefyd gynnwys cynllun gofal iechyd ar gyfer plant ag angen gofal iechyd a adnabuwyd</w:t>
                            </w:r>
                            <w:r w:rsidR="000539B9" w:rsidRPr="00FD5B2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190A179C" w14:textId="3B9DFF8B" w:rsidR="00013A2B" w:rsidRPr="00114C22" w:rsidRDefault="00013A2B" w:rsidP="00890B5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E761" id="Text Box 6" o:spid="_x0000_s1044" type="#_x0000_t202" style="position:absolute;margin-left:312.6pt;margin-top:14.05pt;width:174.3pt;height:22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">
                <v:textbox>
                  <w:txbxContent>
                    <w:p w14:paraId="581B3989" w14:textId="5FCF8A48" w:rsidR="00BA55B6" w:rsidRPr="00FD5B21" w:rsidRDefault="00492E63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Lleoliadau cynhwysol yn darparu profiadau gwahaniaethol, effeithiol gydag addasiadau rhesymol yn cael eu gwneud i weddu i anghenion plentyn</w:t>
                      </w:r>
                      <w:r w:rsidR="00BA55B6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3D5C4D31" w14:textId="52EECA60" w:rsidR="00013A2B" w:rsidRPr="00FD5B21" w:rsidRDefault="00492E63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 xml:space="preserve">Y Ddarpariaeth Sydd Ar Gael Fel Arfer yw’r </w:t>
                      </w:r>
                      <w:r w:rsidR="000B7D9D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strategaethau ac ymyriadau sydd ar gael fel arfer a adnabuwyd fel arfer da ar gyfer profiadau dysgu sy’n cyfoethogi ac yn gynhwysol</w:t>
                      </w:r>
                      <w:r w:rsidR="000539B9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44DD7F12" w14:textId="5F87FFFD" w:rsidR="000539B9" w:rsidRPr="00FD5B21" w:rsidRDefault="000B7D9D" w:rsidP="00890B5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Gall hyn hefyd gynnwys cynllun gofal iechyd ar gyfer plant ag angen gofal iechyd a adnabuwyd</w:t>
                      </w:r>
                      <w:r w:rsidR="000539B9" w:rsidRPr="00FD5B21">
                        <w:rPr>
                          <w:rFonts w:ascii="Arial" w:hAnsi="Arial" w:cs="Arial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190A179C" w14:textId="3B9DFF8B" w:rsidR="00013A2B" w:rsidRPr="00114C22" w:rsidRDefault="00013A2B" w:rsidP="00890B58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6FC23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0A3BCC2" w14:textId="59CCEE84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bookmarkEnd w:id="1"/>
    <w:p w14:paraId="148D237D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0597310E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144193DF" w14:textId="77777777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32D284D0" w14:textId="5309F592" w:rsidR="008B795F" w:rsidRPr="00192D62" w:rsidRDefault="008B795F" w:rsidP="00890B58">
      <w:pPr>
        <w:spacing w:after="0"/>
        <w:rPr>
          <w:sz w:val="28"/>
          <w:szCs w:val="28"/>
          <w:lang w:val="cy-GB"/>
        </w:rPr>
      </w:pPr>
    </w:p>
    <w:p w14:paraId="23EB4674" w14:textId="77777777" w:rsidR="00EC4899" w:rsidRPr="00192D62" w:rsidRDefault="00EC4899" w:rsidP="00890B58">
      <w:pPr>
        <w:rPr>
          <w:sz w:val="28"/>
          <w:szCs w:val="28"/>
          <w:lang w:val="cy-GB"/>
        </w:rPr>
      </w:pPr>
    </w:p>
    <w:p w14:paraId="6199304A" w14:textId="77777777" w:rsidR="00BA4445" w:rsidRPr="00192D62" w:rsidRDefault="00BA4445" w:rsidP="00890B58">
      <w:pPr>
        <w:rPr>
          <w:rFonts w:cstheme="minorHAnsi"/>
          <w:b/>
          <w:sz w:val="32"/>
          <w:szCs w:val="32"/>
          <w:lang w:val="cy-GB"/>
        </w:rPr>
      </w:pPr>
    </w:p>
    <w:p w14:paraId="04B0E4D1" w14:textId="77777777" w:rsidR="00100027" w:rsidRPr="00192D62" w:rsidRDefault="00100027" w:rsidP="00890B58">
      <w:pPr>
        <w:rPr>
          <w:rFonts w:cstheme="minorHAnsi"/>
          <w:b/>
          <w:sz w:val="32"/>
          <w:szCs w:val="32"/>
          <w:lang w:val="cy-GB"/>
        </w:rPr>
      </w:pPr>
    </w:p>
    <w:p w14:paraId="406032A6" w14:textId="77777777" w:rsidR="00100027" w:rsidRPr="00192D62" w:rsidRDefault="00100027" w:rsidP="00890B58">
      <w:pPr>
        <w:rPr>
          <w:rFonts w:cstheme="minorHAnsi"/>
          <w:b/>
          <w:sz w:val="32"/>
          <w:szCs w:val="32"/>
          <w:lang w:val="cy-GB"/>
        </w:rPr>
      </w:pPr>
    </w:p>
    <w:p w14:paraId="1ACF32E7" w14:textId="77777777" w:rsidR="00994D9B" w:rsidRPr="00192D62" w:rsidRDefault="00994D9B" w:rsidP="00890B58">
      <w:pPr>
        <w:rPr>
          <w:rFonts w:cstheme="minorHAnsi"/>
          <w:b/>
          <w:sz w:val="32"/>
          <w:szCs w:val="32"/>
          <w:lang w:val="cy-GB"/>
        </w:rPr>
      </w:pPr>
    </w:p>
    <w:p w14:paraId="7DDB7411" w14:textId="31A6C4E5" w:rsidR="000B73BC" w:rsidRPr="00192D62" w:rsidRDefault="000B7D9D" w:rsidP="000B73BC">
      <w:pPr>
        <w:rPr>
          <w:rFonts w:ascii="Arial" w:hAnsi="Arial" w:cs="Arial"/>
          <w:b/>
          <w:bCs/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Ymarfer sy’n Canolbwyntio ar Unigolion</w:t>
      </w:r>
    </w:p>
    <w:p w14:paraId="6700BA7E" w14:textId="77777777" w:rsidR="000B73BC" w:rsidRPr="00192D62" w:rsidRDefault="000B73BC" w:rsidP="000B73BC">
      <w:pPr>
        <w:spacing w:after="0"/>
        <w:rPr>
          <w:b/>
          <w:bCs/>
          <w:sz w:val="16"/>
          <w:szCs w:val="16"/>
          <w:lang w:val="cy-GB"/>
        </w:rPr>
      </w:pPr>
    </w:p>
    <w:p w14:paraId="21FF599A" w14:textId="73C0DDBF" w:rsidR="000B73BC" w:rsidRPr="00192D62" w:rsidRDefault="000B7D9D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Ymarfer sy’n Canolbwyntio ar Unigolion yn golygu canolbw</w:t>
      </w:r>
      <w:r w:rsidR="00BE18F9">
        <w:rPr>
          <w:rFonts w:ascii="Arial" w:hAnsi="Arial" w:cs="Arial"/>
          <w:lang w:val="cy-GB"/>
        </w:rPr>
        <w:t>yntio ar y plentyn a’u cadw’n ganolog i bopeth a wnawn</w:t>
      </w:r>
      <w:r w:rsidR="000B73BC" w:rsidRPr="00192D62">
        <w:rPr>
          <w:rFonts w:ascii="Arial" w:hAnsi="Arial" w:cs="Arial"/>
          <w:lang w:val="cy-GB"/>
        </w:rPr>
        <w:t xml:space="preserve">. </w:t>
      </w:r>
    </w:p>
    <w:p w14:paraId="5C1D3D03" w14:textId="59C4F0BB" w:rsidR="000B73BC" w:rsidRPr="00192D62" w:rsidRDefault="00BE18F9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Mae a wnelo dull sy’n canolbwyntio ar unigolion â’r canlynol</w:t>
      </w:r>
      <w:r w:rsidR="000B73BC" w:rsidRPr="00192D62">
        <w:rPr>
          <w:rFonts w:ascii="Arial" w:hAnsi="Arial" w:cs="Arial"/>
          <w:lang w:val="cy-GB"/>
        </w:rPr>
        <w:t>:</w:t>
      </w:r>
    </w:p>
    <w:p w14:paraId="68BA94A6" w14:textId="48B27C42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Deall anghenion a dymuniadau’r plentyn</w:t>
      </w:r>
      <w:r w:rsidR="000B73BC" w:rsidRPr="00192D62">
        <w:rPr>
          <w:rFonts w:ascii="Arial" w:hAnsi="Arial" w:cs="Arial"/>
          <w:lang w:val="cy-GB"/>
        </w:rPr>
        <w:t>.</w:t>
      </w:r>
    </w:p>
    <w:p w14:paraId="58E5881C" w14:textId="4A9FCB4D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Meddwl am yr hyn sy’n bwysig </w:t>
      </w:r>
      <w:r>
        <w:rPr>
          <w:rFonts w:ascii="Arial" w:hAnsi="Arial" w:cs="Arial"/>
          <w:b/>
          <w:bCs/>
          <w:lang w:val="cy-GB"/>
        </w:rPr>
        <w:t xml:space="preserve">iddynt </w:t>
      </w:r>
      <w:r>
        <w:rPr>
          <w:rFonts w:ascii="Arial" w:hAnsi="Arial" w:cs="Arial"/>
          <w:lang w:val="cy-GB"/>
        </w:rPr>
        <w:t xml:space="preserve">ac </w:t>
      </w:r>
      <w:r>
        <w:rPr>
          <w:rFonts w:ascii="Arial" w:hAnsi="Arial" w:cs="Arial"/>
          <w:b/>
          <w:bCs/>
          <w:lang w:val="cy-GB"/>
        </w:rPr>
        <w:t>ar eu cyfer</w:t>
      </w:r>
      <w:r w:rsidR="000B73BC" w:rsidRPr="00192D62">
        <w:rPr>
          <w:rFonts w:ascii="Arial" w:hAnsi="Arial" w:cs="Arial"/>
          <w:lang w:val="cy-GB"/>
        </w:rPr>
        <w:t>.</w:t>
      </w:r>
    </w:p>
    <w:p w14:paraId="78A371E9" w14:textId="72009DE3" w:rsidR="000B73BC" w:rsidRPr="00192D62" w:rsidRDefault="005821A3" w:rsidP="000B73BC">
      <w:pPr>
        <w:pStyle w:val="ListParagraph"/>
        <w:numPr>
          <w:ilvl w:val="0"/>
          <w:numId w:val="31"/>
        </w:numPr>
        <w:spacing w:after="20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Meddwl am yr hyn </w:t>
      </w:r>
      <w:r w:rsidR="002D0DA6">
        <w:rPr>
          <w:rFonts w:ascii="Arial" w:hAnsi="Arial" w:cs="Arial"/>
          <w:b/>
          <w:bCs/>
          <w:lang w:val="cy-GB"/>
        </w:rPr>
        <w:t>sydd yn</w:t>
      </w:r>
      <w:r w:rsidR="002D0DA6">
        <w:rPr>
          <w:rFonts w:ascii="Arial" w:hAnsi="Arial" w:cs="Arial"/>
          <w:lang w:val="cy-GB"/>
        </w:rPr>
        <w:t xml:space="preserve"> gweithio ac </w:t>
      </w:r>
      <w:r w:rsidR="002D0DA6">
        <w:rPr>
          <w:rFonts w:ascii="Arial" w:hAnsi="Arial" w:cs="Arial"/>
          <w:b/>
          <w:bCs/>
          <w:lang w:val="cy-GB"/>
        </w:rPr>
        <w:t xml:space="preserve">nad yw’n </w:t>
      </w:r>
      <w:r w:rsidR="002D0DA6">
        <w:rPr>
          <w:rFonts w:ascii="Arial" w:hAnsi="Arial" w:cs="Arial"/>
          <w:lang w:val="cy-GB"/>
        </w:rPr>
        <w:t>gweithio</w:t>
      </w:r>
      <w:r w:rsidR="000B73BC" w:rsidRPr="00192D62">
        <w:rPr>
          <w:rFonts w:ascii="Arial" w:hAnsi="Arial" w:cs="Arial"/>
          <w:lang w:val="cy-GB"/>
        </w:rPr>
        <w:t>.</w:t>
      </w:r>
    </w:p>
    <w:p w14:paraId="3155EC62" w14:textId="397BA76A" w:rsidR="000B73BC" w:rsidRPr="00192D62" w:rsidRDefault="002D0DA6" w:rsidP="000B73BC">
      <w:pPr>
        <w:pStyle w:val="ListParagraph"/>
        <w:numPr>
          <w:ilvl w:val="0"/>
          <w:numId w:val="31"/>
        </w:numPr>
        <w:spacing w:after="0" w:line="276" w:lineRule="auto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Gwneud yn siŵr bod y plentyn yn cael y cymorth gorau gan bawb sy’n gysylltiedig â hwy</w:t>
      </w:r>
      <w:r w:rsidR="000B73BC" w:rsidRPr="00192D62">
        <w:rPr>
          <w:rFonts w:ascii="Arial" w:hAnsi="Arial" w:cs="Arial"/>
          <w:lang w:val="cy-GB"/>
        </w:rPr>
        <w:t>.</w:t>
      </w:r>
    </w:p>
    <w:p w14:paraId="485A4571" w14:textId="77777777" w:rsidR="000B73BC" w:rsidRPr="00192D62" w:rsidRDefault="000B73BC" w:rsidP="000B73BC">
      <w:pPr>
        <w:rPr>
          <w:rFonts w:ascii="Arial" w:hAnsi="Arial" w:cs="Arial"/>
          <w:b/>
          <w:bCs/>
          <w:lang w:val="cy-GB"/>
        </w:rPr>
      </w:pPr>
    </w:p>
    <w:p w14:paraId="4A26D1B9" w14:textId="496ED9E6" w:rsidR="000B73BC" w:rsidRPr="00192D62" w:rsidRDefault="00CC65E9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Dylai’r holl gyfarfodydd a gynhelir mewn perthynas â phlant ganolbwyntio ar yr unigolion</w:t>
      </w:r>
      <w:r w:rsidR="000B73BC" w:rsidRPr="00192D62">
        <w:rPr>
          <w:rFonts w:ascii="Arial" w:hAnsi="Arial" w:cs="Arial"/>
          <w:lang w:val="cy-GB"/>
        </w:rPr>
        <w:t>.</w:t>
      </w:r>
    </w:p>
    <w:p w14:paraId="4E487F99" w14:textId="64011352" w:rsidR="000B73BC" w:rsidRPr="00192D62" w:rsidRDefault="002A286A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Os oes pryderon y gall fod gan blentyn </w:t>
      </w:r>
      <w:r w:rsidR="0015200D">
        <w:rPr>
          <w:rFonts w:ascii="Arial" w:hAnsi="Arial" w:cs="Arial"/>
          <w:lang w:val="cy-GB"/>
        </w:rPr>
        <w:t xml:space="preserve">Anghenion Dysgu Ychwanegol, a bod ymateb graddedig i ddiwallu anghenion y plentyn wedi cael ei gyflawni (gweler ffig 2 uchod), bydd cyfarfod Ymarfer sy’n Canolbwyntio ar Unigolion yn cael ei drefnu trwy Swyddog Arweiniol ADY y Blynyddoedd Cynnar i gasglu a rhannu rhagor o wybodaeth gyda’r holl weithwyr proffesiynol sy’n ymwneud â’r plentyn yn ogystal â rhieni/gofalwyr y plentyn. Bydd hyn o gymorth i benderfynu </w:t>
      </w:r>
      <w:r w:rsidR="00354BBB">
        <w:rPr>
          <w:rFonts w:ascii="Arial" w:hAnsi="Arial" w:cs="Arial"/>
          <w:lang w:val="cy-GB"/>
        </w:rPr>
        <w:t>a oes ar y plentyn</w:t>
      </w:r>
      <w:r w:rsidR="005C5C2D">
        <w:rPr>
          <w:rFonts w:ascii="Arial" w:hAnsi="Arial" w:cs="Arial"/>
          <w:lang w:val="cy-GB"/>
        </w:rPr>
        <w:t xml:space="preserve"> angen </w:t>
      </w:r>
      <w:r w:rsidR="00E23B80">
        <w:rPr>
          <w:rFonts w:ascii="Arial" w:hAnsi="Arial" w:cs="Arial"/>
          <w:lang w:val="cy-GB"/>
        </w:rPr>
        <w:t>Darpariaeth Ddysgu Ychwanegol a</w:t>
      </w:r>
      <w:r w:rsidR="00B333BD">
        <w:rPr>
          <w:rFonts w:ascii="Arial" w:hAnsi="Arial" w:cs="Arial"/>
          <w:lang w:val="cy-GB"/>
        </w:rPr>
        <w:t xml:space="preserve"> bod ganddynt felly Angen Dysgu Ychwanegol y mae angen Cynllun Datblygu Unigol (CDU) ar ei gyfer</w:t>
      </w:r>
      <w:r w:rsidR="002D514A" w:rsidRPr="00192D62">
        <w:rPr>
          <w:rFonts w:ascii="Arial" w:hAnsi="Arial" w:cs="Arial"/>
          <w:lang w:val="cy-GB"/>
        </w:rPr>
        <w:t xml:space="preserve">. </w:t>
      </w:r>
    </w:p>
    <w:p w14:paraId="3A2B18A9" w14:textId="48FF2834" w:rsidR="007377BC" w:rsidRPr="00192D62" w:rsidRDefault="008D75FE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Yn dilyn y cyfarfod Ymarfer sy’n Canolbwyntio ar Unigolion</w:t>
      </w:r>
      <w:r w:rsidR="00CC7D71">
        <w:rPr>
          <w:rFonts w:ascii="Arial" w:hAnsi="Arial" w:cs="Arial"/>
          <w:lang w:val="cy-GB"/>
        </w:rPr>
        <w:t>, bydd Swyddog Arweiniol ADY y Blynyddoedd Cynnar yn cyfeirio’r achos at Banel Statudol ADY Blaenau Gwent</w:t>
      </w:r>
      <w:r w:rsidR="007377BC" w:rsidRPr="00192D62">
        <w:rPr>
          <w:rFonts w:ascii="Arial" w:hAnsi="Arial" w:cs="Arial"/>
          <w:lang w:val="cy-GB"/>
        </w:rPr>
        <w:t xml:space="preserve">. </w:t>
      </w:r>
    </w:p>
    <w:p w14:paraId="348D1B42" w14:textId="77777777" w:rsidR="002D514A" w:rsidRPr="00192D62" w:rsidRDefault="002D514A" w:rsidP="000B73BC">
      <w:pPr>
        <w:rPr>
          <w:sz w:val="28"/>
          <w:szCs w:val="28"/>
          <w:lang w:val="cy-GB"/>
        </w:rPr>
      </w:pPr>
    </w:p>
    <w:p w14:paraId="1183822E" w14:textId="1929684F" w:rsidR="002D514A" w:rsidRPr="00192D62" w:rsidRDefault="00CC7D71" w:rsidP="000B73BC">
      <w:pPr>
        <w:rPr>
          <w:sz w:val="28"/>
          <w:szCs w:val="28"/>
          <w:lang w:val="cy-GB"/>
        </w:rPr>
      </w:pPr>
      <w:r>
        <w:rPr>
          <w:rFonts w:ascii="Arial" w:hAnsi="Arial" w:cs="Arial"/>
          <w:b/>
          <w:bCs/>
          <w:sz w:val="28"/>
          <w:szCs w:val="28"/>
          <w:lang w:val="cy-GB"/>
        </w:rPr>
        <w:t>Pontio i Leoliadau Meithrin a Gynhelir</w:t>
      </w:r>
    </w:p>
    <w:p w14:paraId="60A08B1F" w14:textId="6F87D749" w:rsidR="002D514A" w:rsidRPr="00192D62" w:rsidRDefault="00B552BE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Bydd </w:t>
      </w:r>
      <w:r w:rsidR="001A2C77">
        <w:rPr>
          <w:rFonts w:ascii="Arial" w:hAnsi="Arial" w:cs="Arial"/>
          <w:lang w:val="cy-GB"/>
        </w:rPr>
        <w:t xml:space="preserve">y </w:t>
      </w:r>
      <w:r>
        <w:rPr>
          <w:rFonts w:ascii="Arial" w:hAnsi="Arial" w:cs="Arial"/>
          <w:lang w:val="cy-GB"/>
        </w:rPr>
        <w:t xml:space="preserve">Swyddog Arweiniol </w:t>
      </w:r>
      <w:r w:rsidR="00886ECE">
        <w:rPr>
          <w:rFonts w:ascii="Arial" w:hAnsi="Arial" w:cs="Arial"/>
          <w:lang w:val="cy-GB"/>
        </w:rPr>
        <w:t>Anghenion Dysgu Ych</w:t>
      </w:r>
      <w:r w:rsidR="001A2C77">
        <w:rPr>
          <w:rFonts w:ascii="Arial" w:hAnsi="Arial" w:cs="Arial"/>
          <w:lang w:val="cy-GB"/>
        </w:rPr>
        <w:t>wanegol (SAADY) yn cydlynu cyfarfodydd pontio Ymarfer sy’n Canolbwyntio ar Unigolion i leoliadau meithrin mewn ysgol a gynhelir ar gyfer y dysgwyr hynny sydd ag</w:t>
      </w:r>
      <w:r w:rsidR="002D514A" w:rsidRPr="00192D62">
        <w:rPr>
          <w:rFonts w:ascii="Arial" w:hAnsi="Arial" w:cs="Arial"/>
          <w:lang w:val="cy-GB"/>
        </w:rPr>
        <w:t xml:space="preserve">: </w:t>
      </w:r>
    </w:p>
    <w:p w14:paraId="27B0F892" w14:textId="00C73FD6" w:rsidR="002D514A" w:rsidRPr="00192D62" w:rsidRDefault="001A2C77" w:rsidP="002D514A">
      <w:pPr>
        <w:pStyle w:val="ListParagraph"/>
        <w:numPr>
          <w:ilvl w:val="0"/>
          <w:numId w:val="45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Anghenion sy’n dod i’r amlwg</w:t>
      </w:r>
    </w:p>
    <w:p w14:paraId="74F23079" w14:textId="449BD561" w:rsidR="002D514A" w:rsidRPr="00192D62" w:rsidRDefault="001A2C77" w:rsidP="002D514A">
      <w:pPr>
        <w:pStyle w:val="ListParagraph"/>
        <w:numPr>
          <w:ilvl w:val="0"/>
          <w:numId w:val="45"/>
        </w:num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Anghenion Dysgu Ychwanegol</w:t>
      </w:r>
    </w:p>
    <w:p w14:paraId="00402C19" w14:textId="24B62C44" w:rsidR="002D514A" w:rsidRPr="00192D62" w:rsidRDefault="001A2C77" w:rsidP="000B73BC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Yn ystod y cyfarfodydd hyn bydd yr holl wybodaeth yn cael ei rhannu yn ôl anghenion dysgwyr i alluogi’r ysgol i gynllunio ar gyfer pontio ac i sicrhau bod y cymorth priodol yn ei le pan fydd </w:t>
      </w:r>
      <w:r w:rsidR="00CD4D84">
        <w:rPr>
          <w:rFonts w:ascii="Arial" w:hAnsi="Arial" w:cs="Arial"/>
          <w:lang w:val="cy-GB"/>
        </w:rPr>
        <w:t>y dysgwyr yn dechrau yn yr ysgol</w:t>
      </w:r>
      <w:r w:rsidR="002D514A" w:rsidRPr="00192D62">
        <w:rPr>
          <w:rFonts w:ascii="Arial" w:hAnsi="Arial" w:cs="Arial"/>
          <w:lang w:val="cy-GB"/>
        </w:rPr>
        <w:t xml:space="preserve">. </w:t>
      </w:r>
    </w:p>
    <w:p w14:paraId="1DC93D0A" w14:textId="77777777" w:rsidR="002D514A" w:rsidRPr="00192D62" w:rsidRDefault="002D514A" w:rsidP="000B73BC">
      <w:pPr>
        <w:rPr>
          <w:rFonts w:ascii="Arial" w:hAnsi="Arial" w:cs="Arial"/>
          <w:lang w:val="cy-GB"/>
        </w:rPr>
      </w:pPr>
    </w:p>
    <w:p w14:paraId="68F20EF7" w14:textId="262421FC" w:rsidR="000A533C" w:rsidRPr="00192D62" w:rsidRDefault="00791FC9" w:rsidP="00E25D50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Yn ystod </w:t>
      </w:r>
      <w:r w:rsidR="00DB0846">
        <w:rPr>
          <w:rFonts w:ascii="Arial" w:hAnsi="Arial" w:cs="Arial"/>
          <w:lang w:val="cy-GB"/>
        </w:rPr>
        <w:t>y tymor cyntaf wrth integreiddio i leoliad meithrin a gynhelir bydd y SAADY y</w:t>
      </w:r>
      <w:r w:rsidR="004A0B88">
        <w:rPr>
          <w:rFonts w:ascii="Arial" w:hAnsi="Arial" w:cs="Arial"/>
          <w:lang w:val="cy-GB"/>
        </w:rPr>
        <w:t>n cael sgyrsiau dilynol gyda CADY (Cydlynydd Anghenion Dysgu Ychwanegol) yr ysgol</w:t>
      </w:r>
      <w:r w:rsidR="00FB16BE">
        <w:rPr>
          <w:rFonts w:ascii="Arial" w:hAnsi="Arial" w:cs="Arial"/>
          <w:lang w:val="cy-GB"/>
        </w:rPr>
        <w:t xml:space="preserve"> i sicrhau bod y plentyn yn ymgartrefu ac i gynnig arweiniad a chymorth pellach, gan gynnwys cyfeirio at asiantaethau, os oes angen</w:t>
      </w:r>
      <w:r w:rsidR="002D514A" w:rsidRPr="00192D62">
        <w:rPr>
          <w:rFonts w:ascii="Arial" w:hAnsi="Arial" w:cs="Arial"/>
          <w:lang w:val="cy-GB"/>
        </w:rPr>
        <w:t>.</w:t>
      </w:r>
    </w:p>
    <w:p w14:paraId="5574AD78" w14:textId="77777777" w:rsidR="00E25D50" w:rsidRPr="00192D62" w:rsidRDefault="00E25D50" w:rsidP="00E25D50">
      <w:pPr>
        <w:rPr>
          <w:rFonts w:ascii="Arial" w:hAnsi="Arial" w:cs="Arial"/>
          <w:lang w:val="cy-GB"/>
        </w:rPr>
      </w:pPr>
    </w:p>
    <w:p w14:paraId="5B2948A1" w14:textId="77777777" w:rsidR="00E25D50" w:rsidRPr="00192D62" w:rsidRDefault="00E25D50" w:rsidP="00E25D50">
      <w:pPr>
        <w:rPr>
          <w:b/>
          <w:sz w:val="36"/>
          <w:szCs w:val="36"/>
          <w:lang w:val="cy-GB"/>
        </w:rPr>
      </w:pPr>
    </w:p>
    <w:p w14:paraId="30EC04C7" w14:textId="0C387098" w:rsidR="00D47140" w:rsidRPr="00192D62" w:rsidRDefault="00D47140" w:rsidP="00E25D50">
      <w:pPr>
        <w:rPr>
          <w:b/>
          <w:sz w:val="36"/>
          <w:szCs w:val="36"/>
          <w:lang w:val="cy-GB"/>
        </w:rPr>
      </w:pPr>
      <w:r w:rsidRPr="00192D62">
        <w:rPr>
          <w:b/>
          <w:sz w:val="36"/>
          <w:szCs w:val="36"/>
          <w:lang w:val="cy-GB"/>
        </w:rPr>
        <w:lastRenderedPageBreak/>
        <w:t>---------------------------------------------------------------------------------</w:t>
      </w:r>
    </w:p>
    <w:p w14:paraId="750E390C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0CE2B2EA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5B7DC247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5EB3AB2C" w14:textId="77777777" w:rsidR="000A533C" w:rsidRPr="00192D62" w:rsidRDefault="000A533C" w:rsidP="004B4884">
      <w:pPr>
        <w:pStyle w:val="Footer"/>
        <w:rPr>
          <w:b/>
          <w:sz w:val="36"/>
          <w:szCs w:val="36"/>
          <w:lang w:val="cy-GB"/>
        </w:rPr>
      </w:pPr>
    </w:p>
    <w:p w14:paraId="609A52D1" w14:textId="77777777" w:rsidR="002421B3" w:rsidRPr="00192D62" w:rsidRDefault="002421B3" w:rsidP="00AB0CFC">
      <w:pPr>
        <w:pStyle w:val="Footer"/>
        <w:jc w:val="center"/>
        <w:rPr>
          <w:b/>
          <w:sz w:val="36"/>
          <w:szCs w:val="36"/>
          <w:lang w:val="cy-GB"/>
        </w:rPr>
      </w:pPr>
    </w:p>
    <w:p w14:paraId="15E19156" w14:textId="7F3BD2C3" w:rsidR="001C22B1" w:rsidRPr="00192D62" w:rsidRDefault="00D06C73" w:rsidP="001C22B1">
      <w:pPr>
        <w:jc w:val="center"/>
        <w:rPr>
          <w:b/>
          <w:bCs/>
          <w:sz w:val="40"/>
          <w:szCs w:val="40"/>
          <w:lang w:val="cy-GB"/>
        </w:rPr>
      </w:pPr>
      <w:r w:rsidRPr="00192D62">
        <w:rPr>
          <w:b/>
          <w:bCs/>
          <w:sz w:val="40"/>
          <w:szCs w:val="40"/>
          <w:lang w:val="cy-GB"/>
        </w:rPr>
        <w:t>A</w:t>
      </w:r>
      <w:r w:rsidR="00FB16BE">
        <w:rPr>
          <w:b/>
          <w:bCs/>
          <w:sz w:val="40"/>
          <w:szCs w:val="40"/>
          <w:lang w:val="cy-GB"/>
        </w:rPr>
        <w:t>todiad</w:t>
      </w:r>
    </w:p>
    <w:p w14:paraId="790A7985" w14:textId="77777777" w:rsidR="0096484E" w:rsidRPr="00192D62" w:rsidRDefault="0096484E" w:rsidP="001C22B1">
      <w:pPr>
        <w:jc w:val="center"/>
        <w:rPr>
          <w:sz w:val="40"/>
          <w:szCs w:val="40"/>
          <w:lang w:val="cy-GB"/>
        </w:rPr>
      </w:pPr>
    </w:p>
    <w:tbl>
      <w:tblPr>
        <w:tblStyle w:val="TableGrid"/>
        <w:tblW w:w="9059" w:type="dxa"/>
        <w:tblLook w:val="04A0" w:firstRow="1" w:lastRow="0" w:firstColumn="1" w:lastColumn="0" w:noHBand="0" w:noVBand="1"/>
      </w:tblPr>
      <w:tblGrid>
        <w:gridCol w:w="3019"/>
        <w:gridCol w:w="3019"/>
        <w:gridCol w:w="3021"/>
      </w:tblGrid>
      <w:tr w:rsidR="00D47140" w:rsidRPr="00192D62" w14:paraId="1608081E" w14:textId="77777777" w:rsidTr="00D47140">
        <w:trPr>
          <w:trHeight w:val="1425"/>
        </w:trPr>
        <w:tc>
          <w:tcPr>
            <w:tcW w:w="3019" w:type="dxa"/>
          </w:tcPr>
          <w:p w14:paraId="436316AD" w14:textId="32DFC0BD" w:rsidR="00D47140" w:rsidRPr="00192D62" w:rsidRDefault="00FB16BE" w:rsidP="00A03C02">
            <w:pP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Atodiad</w:t>
            </w:r>
            <w:r w:rsidR="00D47140" w:rsidRPr="00192D62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  </w:t>
            </w:r>
          </w:p>
        </w:tc>
        <w:tc>
          <w:tcPr>
            <w:tcW w:w="3019" w:type="dxa"/>
          </w:tcPr>
          <w:p w14:paraId="4B69D04D" w14:textId="0906EFE6" w:rsidR="00D47140" w:rsidRPr="00192D62" w:rsidRDefault="009C6428" w:rsidP="00A03C02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Hysbysu ynghylch ADY a Llwybr ADY – y Blynyddoedd Cynnar </w:t>
            </w:r>
          </w:p>
        </w:tc>
        <w:bookmarkStart w:id="3" w:name="_MON_1791711062"/>
        <w:bookmarkEnd w:id="3"/>
        <w:tc>
          <w:tcPr>
            <w:tcW w:w="3021" w:type="dxa"/>
          </w:tcPr>
          <w:p w14:paraId="3568F191" w14:textId="63029C26" w:rsidR="00D47140" w:rsidRPr="00192D62" w:rsidRDefault="001515A1" w:rsidP="001C22B1">
            <w:pPr>
              <w:jc w:val="center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92D62">
              <w:rPr>
                <w:rFonts w:ascii="Arial" w:hAnsi="Arial" w:cs="Arial"/>
                <w:sz w:val="24"/>
                <w:szCs w:val="24"/>
                <w:lang w:val="cy-GB"/>
              </w:rPr>
              <w:object w:dxaOrig="1520" w:dyaOrig="987" w14:anchorId="2515047A">
                <v:shape id="_x0000_i1026" type="#_x0000_t75" style="width:76pt;height:49.35pt" o:ole="">
                  <v:imagedata r:id="rId12" o:title=""/>
                </v:shape>
                <o:OLEObject Type="Embed" ProgID="Word.Document.12" ShapeID="_x0000_i1026" DrawAspect="Icon" ObjectID="_1795521571" r:id="rId13">
                  <o:FieldCodes>\s</o:FieldCodes>
                </o:OLEObject>
              </w:object>
            </w:r>
          </w:p>
        </w:tc>
      </w:tr>
    </w:tbl>
    <w:p w14:paraId="17C0D84E" w14:textId="5C36D597" w:rsidR="008B78A4" w:rsidRPr="00192D62" w:rsidRDefault="008B78A4" w:rsidP="001C22B1">
      <w:pPr>
        <w:jc w:val="center"/>
        <w:rPr>
          <w:sz w:val="40"/>
          <w:szCs w:val="40"/>
          <w:lang w:val="cy-GB"/>
        </w:rPr>
      </w:pPr>
    </w:p>
    <w:p w14:paraId="3EACF6F8" w14:textId="17962D0C" w:rsidR="008B78A4" w:rsidRPr="00192D62" w:rsidRDefault="009C6428" w:rsidP="001C22B1">
      <w:pPr>
        <w:jc w:val="center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Ar gyfer ymholiadau ynghylch y canllawiau a/neu’r prosesau hyn, anfonwch neges e-bost i</w:t>
      </w:r>
      <w:r w:rsidR="008B78A4" w:rsidRPr="00192D62">
        <w:rPr>
          <w:rFonts w:ascii="Arial" w:hAnsi="Arial" w:cs="Arial"/>
          <w:lang w:val="cy-GB"/>
        </w:rPr>
        <w:t xml:space="preserve">: </w:t>
      </w:r>
      <w:hyperlink r:id="rId14" w:history="1">
        <w:r w:rsidR="008B78A4" w:rsidRPr="00192D62">
          <w:rPr>
            <w:rStyle w:val="Hyperlink"/>
            <w:rFonts w:ascii="Arial" w:hAnsi="Arial" w:cs="Arial"/>
            <w:lang w:val="cy-GB"/>
          </w:rPr>
          <w:t>ALNEnquiries@blaenau-gwent.gov.uk</w:t>
        </w:r>
      </w:hyperlink>
      <w:r w:rsidR="008B78A4" w:rsidRPr="00192D62">
        <w:rPr>
          <w:rFonts w:ascii="Arial" w:hAnsi="Arial" w:cs="Arial"/>
          <w:lang w:val="cy-GB"/>
        </w:rPr>
        <w:t xml:space="preserve">  </w:t>
      </w:r>
    </w:p>
    <w:p w14:paraId="33F7A881" w14:textId="77777777" w:rsidR="00EE5F85" w:rsidRPr="00192D62" w:rsidRDefault="00EE5F85" w:rsidP="001C22B1">
      <w:pPr>
        <w:jc w:val="center"/>
        <w:rPr>
          <w:rFonts w:ascii="Arial" w:hAnsi="Arial" w:cs="Arial"/>
          <w:lang w:val="cy-GB"/>
        </w:rPr>
      </w:pPr>
    </w:p>
    <w:p w14:paraId="3A217DD0" w14:textId="77777777" w:rsidR="00EE5F85" w:rsidRPr="00192D62" w:rsidRDefault="00EE5F85" w:rsidP="001C22B1">
      <w:pPr>
        <w:jc w:val="center"/>
        <w:rPr>
          <w:rFonts w:ascii="Arial" w:hAnsi="Arial" w:cs="Arial"/>
          <w:lang w:val="cy-GB"/>
        </w:rPr>
      </w:pPr>
    </w:p>
    <w:p w14:paraId="44A41638" w14:textId="2ACECB8B" w:rsidR="006812EA" w:rsidRPr="00192D62" w:rsidRDefault="009C6428" w:rsidP="00EE5F85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Dylid darllen y ddogfen hon ar y cyd â Pholisi ADY Blaenau Gwent </w:t>
      </w:r>
      <w:r w:rsidR="0005482D">
        <w:rPr>
          <w:rFonts w:ascii="Arial" w:hAnsi="Arial" w:cs="Arial"/>
          <w:lang w:val="cy-GB"/>
        </w:rPr>
        <w:t>a rhagor o wybodaeth, sydd ar gael ar ein gwefan trwy’r ddolen isod</w:t>
      </w:r>
      <w:r w:rsidR="006812EA" w:rsidRPr="00192D62">
        <w:rPr>
          <w:rFonts w:ascii="Arial" w:hAnsi="Arial" w:cs="Arial"/>
          <w:lang w:val="cy-GB"/>
        </w:rPr>
        <w:t xml:space="preserve">: </w:t>
      </w:r>
    </w:p>
    <w:p w14:paraId="215E2EC2" w14:textId="5ABC9C03" w:rsidR="00EE5F85" w:rsidRPr="00192D62" w:rsidRDefault="0005482D" w:rsidP="00EE5F85">
      <w:pPr>
        <w:rPr>
          <w:rFonts w:ascii="Arial" w:hAnsi="Arial" w:cs="Arial"/>
          <w:lang w:val="cy-GB"/>
        </w:rPr>
      </w:pPr>
      <w:hyperlink r:id="rId15" w:history="1">
        <w:r>
          <w:rPr>
            <w:color w:val="0000FF"/>
            <w:u w:val="single"/>
            <w:lang w:val="cy-GB"/>
          </w:rPr>
          <w:t>Anghenion Dysgu Ychwanegol</w:t>
        </w:r>
        <w:r w:rsidR="006812EA" w:rsidRPr="00192D62">
          <w:rPr>
            <w:color w:val="0000FF"/>
            <w:u w:val="single"/>
            <w:lang w:val="cy-GB"/>
          </w:rPr>
          <w:t xml:space="preserve"> (A</w:t>
        </w:r>
        <w:r>
          <w:rPr>
            <w:color w:val="0000FF"/>
            <w:u w:val="single"/>
            <w:lang w:val="cy-GB"/>
          </w:rPr>
          <w:t>DY</w:t>
        </w:r>
        <w:r w:rsidR="006812EA" w:rsidRPr="00192D62">
          <w:rPr>
            <w:color w:val="0000FF"/>
            <w:u w:val="single"/>
            <w:lang w:val="cy-GB"/>
          </w:rPr>
          <w:t xml:space="preserve">) | </w:t>
        </w:r>
        <w:r>
          <w:rPr>
            <w:color w:val="0000FF"/>
            <w:u w:val="single"/>
            <w:lang w:val="cy-GB"/>
          </w:rPr>
          <w:t>CBS B</w:t>
        </w:r>
        <w:r w:rsidR="006812EA" w:rsidRPr="00192D62">
          <w:rPr>
            <w:color w:val="0000FF"/>
            <w:u w:val="single"/>
            <w:lang w:val="cy-GB"/>
          </w:rPr>
          <w:t>laenau Gwent</w:t>
        </w:r>
        <w:r>
          <w:rPr>
            <w:color w:val="0000FF"/>
            <w:u w:val="single"/>
            <w:lang w:val="cy-GB"/>
          </w:rPr>
          <w:t xml:space="preserve"> </w:t>
        </w:r>
        <w:r w:rsidR="006812EA" w:rsidRPr="00192D62">
          <w:rPr>
            <w:color w:val="0000FF"/>
            <w:u w:val="single"/>
            <w:lang w:val="cy-GB"/>
          </w:rPr>
          <w:t>(blaenau-gwent.gov.uk)</w:t>
        </w:r>
      </w:hyperlink>
    </w:p>
    <w:sectPr w:rsidR="00EE5F85" w:rsidRPr="00192D62" w:rsidSect="0022615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1F470" w14:textId="77777777" w:rsidR="00CF194C" w:rsidRDefault="00CF194C" w:rsidP="00113A77">
      <w:pPr>
        <w:spacing w:after="0" w:line="240" w:lineRule="auto"/>
      </w:pPr>
      <w:r>
        <w:separator/>
      </w:r>
    </w:p>
  </w:endnote>
  <w:endnote w:type="continuationSeparator" w:id="0">
    <w:p w14:paraId="1A3E0BE7" w14:textId="77777777" w:rsidR="00CF194C" w:rsidRDefault="00CF194C" w:rsidP="0011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9857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DFF824" w14:textId="77777777" w:rsidR="00013A2B" w:rsidRDefault="00013A2B">
        <w:pPr>
          <w:pStyle w:val="Footer"/>
          <w:jc w:val="right"/>
        </w:pPr>
      </w:p>
      <w:p w14:paraId="4B3F4FA6" w14:textId="77777777" w:rsidR="00013A2B" w:rsidRDefault="00013A2B">
        <w:pPr>
          <w:pStyle w:val="Footer"/>
          <w:jc w:val="right"/>
        </w:pPr>
      </w:p>
      <w:p w14:paraId="56DF7396" w14:textId="77777777" w:rsidR="00013A2B" w:rsidRDefault="00013A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63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5622AFE" w14:textId="77777777" w:rsidR="00013A2B" w:rsidRDefault="00013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9916B" w14:textId="77777777" w:rsidR="00CF194C" w:rsidRDefault="00CF194C" w:rsidP="00113A77">
      <w:pPr>
        <w:spacing w:after="0" w:line="240" w:lineRule="auto"/>
      </w:pPr>
      <w:r>
        <w:separator/>
      </w:r>
    </w:p>
  </w:footnote>
  <w:footnote w:type="continuationSeparator" w:id="0">
    <w:p w14:paraId="282B62D8" w14:textId="77777777" w:rsidR="00CF194C" w:rsidRDefault="00CF194C" w:rsidP="00113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;visibility:visible" o:bullet="t">
        <v:imagedata r:id="rId1" o:title=""/>
      </v:shape>
    </w:pict>
  </w:numPicBullet>
  <w:abstractNum w:abstractNumId="0" w15:restartNumberingAfterBreak="0">
    <w:nsid w:val="02094A27"/>
    <w:multiLevelType w:val="hybridMultilevel"/>
    <w:tmpl w:val="465CABB4"/>
    <w:lvl w:ilvl="0" w:tplc="6EA419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7D7D"/>
    <w:multiLevelType w:val="hybridMultilevel"/>
    <w:tmpl w:val="F9AE2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2042F"/>
    <w:multiLevelType w:val="hybridMultilevel"/>
    <w:tmpl w:val="5CA48B68"/>
    <w:lvl w:ilvl="0" w:tplc="B7524D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1456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2A1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440E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54F6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A404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E631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0E2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8CDC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78953B8"/>
    <w:multiLevelType w:val="hybridMultilevel"/>
    <w:tmpl w:val="86B8A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60DB5"/>
    <w:multiLevelType w:val="hybridMultilevel"/>
    <w:tmpl w:val="1AC07C7C"/>
    <w:lvl w:ilvl="0" w:tplc="00D42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7C4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05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E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24F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8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128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60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2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D8018CD"/>
    <w:multiLevelType w:val="hybridMultilevel"/>
    <w:tmpl w:val="D9563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872F0"/>
    <w:multiLevelType w:val="hybridMultilevel"/>
    <w:tmpl w:val="738086E0"/>
    <w:lvl w:ilvl="0" w:tplc="0D5281F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31955CE"/>
    <w:multiLevelType w:val="hybridMultilevel"/>
    <w:tmpl w:val="E4EA8FC6"/>
    <w:lvl w:ilvl="0" w:tplc="035AF52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916837"/>
    <w:multiLevelType w:val="hybridMultilevel"/>
    <w:tmpl w:val="B3704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23E34"/>
    <w:multiLevelType w:val="hybridMultilevel"/>
    <w:tmpl w:val="43B4B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33AB3"/>
    <w:multiLevelType w:val="hybridMultilevel"/>
    <w:tmpl w:val="13B446D8"/>
    <w:lvl w:ilvl="0" w:tplc="02967796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50" w:hanging="360"/>
      </w:pPr>
    </w:lvl>
    <w:lvl w:ilvl="2" w:tplc="0809001B" w:tentative="1">
      <w:start w:val="1"/>
      <w:numFmt w:val="lowerRoman"/>
      <w:lvlText w:val="%3."/>
      <w:lvlJc w:val="right"/>
      <w:pPr>
        <w:ind w:left="2570" w:hanging="180"/>
      </w:pPr>
    </w:lvl>
    <w:lvl w:ilvl="3" w:tplc="0809000F" w:tentative="1">
      <w:start w:val="1"/>
      <w:numFmt w:val="decimal"/>
      <w:lvlText w:val="%4."/>
      <w:lvlJc w:val="left"/>
      <w:pPr>
        <w:ind w:left="3290" w:hanging="360"/>
      </w:pPr>
    </w:lvl>
    <w:lvl w:ilvl="4" w:tplc="08090019" w:tentative="1">
      <w:start w:val="1"/>
      <w:numFmt w:val="lowerLetter"/>
      <w:lvlText w:val="%5."/>
      <w:lvlJc w:val="left"/>
      <w:pPr>
        <w:ind w:left="4010" w:hanging="360"/>
      </w:pPr>
    </w:lvl>
    <w:lvl w:ilvl="5" w:tplc="0809001B" w:tentative="1">
      <w:start w:val="1"/>
      <w:numFmt w:val="lowerRoman"/>
      <w:lvlText w:val="%6."/>
      <w:lvlJc w:val="right"/>
      <w:pPr>
        <w:ind w:left="4730" w:hanging="180"/>
      </w:pPr>
    </w:lvl>
    <w:lvl w:ilvl="6" w:tplc="0809000F" w:tentative="1">
      <w:start w:val="1"/>
      <w:numFmt w:val="decimal"/>
      <w:lvlText w:val="%7."/>
      <w:lvlJc w:val="left"/>
      <w:pPr>
        <w:ind w:left="5450" w:hanging="360"/>
      </w:pPr>
    </w:lvl>
    <w:lvl w:ilvl="7" w:tplc="08090019" w:tentative="1">
      <w:start w:val="1"/>
      <w:numFmt w:val="lowerLetter"/>
      <w:lvlText w:val="%8."/>
      <w:lvlJc w:val="left"/>
      <w:pPr>
        <w:ind w:left="6170" w:hanging="360"/>
      </w:pPr>
    </w:lvl>
    <w:lvl w:ilvl="8" w:tplc="08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1" w15:restartNumberingAfterBreak="0">
    <w:nsid w:val="243C58A7"/>
    <w:multiLevelType w:val="hybridMultilevel"/>
    <w:tmpl w:val="24565406"/>
    <w:lvl w:ilvl="0" w:tplc="12D0FB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83AB6"/>
    <w:multiLevelType w:val="hybridMultilevel"/>
    <w:tmpl w:val="D0CE0EAE"/>
    <w:lvl w:ilvl="0" w:tplc="D59E943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4615B"/>
    <w:multiLevelType w:val="multilevel"/>
    <w:tmpl w:val="5554F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2A955ABF"/>
    <w:multiLevelType w:val="hybridMultilevel"/>
    <w:tmpl w:val="307C5DBC"/>
    <w:lvl w:ilvl="0" w:tplc="66B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EB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D83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506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42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61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2EE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EA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0F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D0226C"/>
    <w:multiLevelType w:val="hybridMultilevel"/>
    <w:tmpl w:val="6B20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95EF6"/>
    <w:multiLevelType w:val="hybridMultilevel"/>
    <w:tmpl w:val="4202CF94"/>
    <w:lvl w:ilvl="0" w:tplc="9600F53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CF6392"/>
    <w:multiLevelType w:val="hybridMultilevel"/>
    <w:tmpl w:val="23E0A330"/>
    <w:lvl w:ilvl="0" w:tplc="A912B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33C3"/>
    <w:multiLevelType w:val="hybridMultilevel"/>
    <w:tmpl w:val="082CCF76"/>
    <w:lvl w:ilvl="0" w:tplc="7D42D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04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0AC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CE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00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D02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EF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4AE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3BD21F7"/>
    <w:multiLevelType w:val="hybridMultilevel"/>
    <w:tmpl w:val="7E78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E7F4D"/>
    <w:multiLevelType w:val="hybridMultilevel"/>
    <w:tmpl w:val="4D1EF7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C145B"/>
    <w:multiLevelType w:val="hybridMultilevel"/>
    <w:tmpl w:val="C7B2B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F4C12"/>
    <w:multiLevelType w:val="multilevel"/>
    <w:tmpl w:val="04CC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386B53"/>
    <w:multiLevelType w:val="hybridMultilevel"/>
    <w:tmpl w:val="A29E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76B3D"/>
    <w:multiLevelType w:val="multilevel"/>
    <w:tmpl w:val="C64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4C089D"/>
    <w:multiLevelType w:val="hybridMultilevel"/>
    <w:tmpl w:val="64545740"/>
    <w:lvl w:ilvl="0" w:tplc="AF12C9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2449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609D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DAEE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3EB6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7C1B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1AAC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6C33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1CD1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6835293"/>
    <w:multiLevelType w:val="multilevel"/>
    <w:tmpl w:val="3A42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096C4B"/>
    <w:multiLevelType w:val="hybridMultilevel"/>
    <w:tmpl w:val="28743976"/>
    <w:lvl w:ilvl="0" w:tplc="2F02AA8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1728E5"/>
    <w:multiLevelType w:val="hybridMultilevel"/>
    <w:tmpl w:val="6DB88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14577"/>
    <w:multiLevelType w:val="hybridMultilevel"/>
    <w:tmpl w:val="37449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B27A8"/>
    <w:multiLevelType w:val="hybridMultilevel"/>
    <w:tmpl w:val="16BA5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F33A1E"/>
    <w:multiLevelType w:val="hybridMultilevel"/>
    <w:tmpl w:val="D69C954C"/>
    <w:lvl w:ilvl="0" w:tplc="6C78CA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5B67D5"/>
    <w:multiLevelType w:val="hybridMultilevel"/>
    <w:tmpl w:val="6A0226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4602E"/>
    <w:multiLevelType w:val="hybridMultilevel"/>
    <w:tmpl w:val="C79AFB1E"/>
    <w:lvl w:ilvl="0" w:tplc="4BE63CC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81028"/>
    <w:multiLevelType w:val="hybridMultilevel"/>
    <w:tmpl w:val="1458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200A5"/>
    <w:multiLevelType w:val="hybridMultilevel"/>
    <w:tmpl w:val="C714F114"/>
    <w:lvl w:ilvl="0" w:tplc="138095D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5747B1"/>
    <w:multiLevelType w:val="hybridMultilevel"/>
    <w:tmpl w:val="4274B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A86934"/>
    <w:multiLevelType w:val="hybridMultilevel"/>
    <w:tmpl w:val="AB56A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B4148"/>
    <w:multiLevelType w:val="hybridMultilevel"/>
    <w:tmpl w:val="7EE245B4"/>
    <w:lvl w:ilvl="0" w:tplc="D06069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E6A02"/>
    <w:multiLevelType w:val="hybridMultilevel"/>
    <w:tmpl w:val="C424261E"/>
    <w:lvl w:ilvl="0" w:tplc="71CAE7A8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B369F"/>
    <w:multiLevelType w:val="multilevel"/>
    <w:tmpl w:val="4974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936D5C"/>
    <w:multiLevelType w:val="hybridMultilevel"/>
    <w:tmpl w:val="E3E68286"/>
    <w:lvl w:ilvl="0" w:tplc="07EC6D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9A4042"/>
    <w:multiLevelType w:val="hybridMultilevel"/>
    <w:tmpl w:val="907EDE2C"/>
    <w:lvl w:ilvl="0" w:tplc="56F08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76C18"/>
    <w:multiLevelType w:val="hybridMultilevel"/>
    <w:tmpl w:val="4BB242E0"/>
    <w:lvl w:ilvl="0" w:tplc="E1E0D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A8A4B4F"/>
    <w:multiLevelType w:val="hybridMultilevel"/>
    <w:tmpl w:val="C6CE4B8E"/>
    <w:lvl w:ilvl="0" w:tplc="EE189714">
      <w:start w:val="1"/>
      <w:numFmt w:val="lowerLetter"/>
      <w:lvlText w:val="(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6B06D2"/>
    <w:multiLevelType w:val="hybridMultilevel"/>
    <w:tmpl w:val="81B44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3982">
    <w:abstractNumId w:val="44"/>
  </w:num>
  <w:num w:numId="2" w16cid:durableId="2628726">
    <w:abstractNumId w:val="13"/>
  </w:num>
  <w:num w:numId="3" w16cid:durableId="1209100502">
    <w:abstractNumId w:val="4"/>
  </w:num>
  <w:num w:numId="4" w16cid:durableId="1439830399">
    <w:abstractNumId w:val="15"/>
  </w:num>
  <w:num w:numId="5" w16cid:durableId="622536979">
    <w:abstractNumId w:val="14"/>
  </w:num>
  <w:num w:numId="6" w16cid:durableId="1686903399">
    <w:abstractNumId w:val="2"/>
  </w:num>
  <w:num w:numId="7" w16cid:durableId="2065718582">
    <w:abstractNumId w:val="25"/>
  </w:num>
  <w:num w:numId="8" w16cid:durableId="1292857876">
    <w:abstractNumId w:val="28"/>
  </w:num>
  <w:num w:numId="9" w16cid:durableId="1508786512">
    <w:abstractNumId w:val="7"/>
  </w:num>
  <w:num w:numId="10" w16cid:durableId="2138522283">
    <w:abstractNumId w:val="9"/>
  </w:num>
  <w:num w:numId="11" w16cid:durableId="35856530">
    <w:abstractNumId w:val="6"/>
  </w:num>
  <w:num w:numId="12" w16cid:durableId="1737774170">
    <w:abstractNumId w:val="34"/>
  </w:num>
  <w:num w:numId="13" w16cid:durableId="828063562">
    <w:abstractNumId w:val="10"/>
  </w:num>
  <w:num w:numId="14" w16cid:durableId="580482879">
    <w:abstractNumId w:val="42"/>
  </w:num>
  <w:num w:numId="15" w16cid:durableId="1195923966">
    <w:abstractNumId w:val="35"/>
  </w:num>
  <w:num w:numId="16" w16cid:durableId="1370453081">
    <w:abstractNumId w:val="23"/>
  </w:num>
  <w:num w:numId="17" w16cid:durableId="1343976417">
    <w:abstractNumId w:val="36"/>
  </w:num>
  <w:num w:numId="18" w16cid:durableId="820924007">
    <w:abstractNumId w:val="41"/>
  </w:num>
  <w:num w:numId="19" w16cid:durableId="1529634988">
    <w:abstractNumId w:val="27"/>
  </w:num>
  <w:num w:numId="20" w16cid:durableId="2111706022">
    <w:abstractNumId w:val="29"/>
  </w:num>
  <w:num w:numId="21" w16cid:durableId="124546240">
    <w:abstractNumId w:val="18"/>
  </w:num>
  <w:num w:numId="22" w16cid:durableId="357973880">
    <w:abstractNumId w:val="21"/>
  </w:num>
  <w:num w:numId="23" w16cid:durableId="1281569230">
    <w:abstractNumId w:val="45"/>
  </w:num>
  <w:num w:numId="24" w16cid:durableId="226690104">
    <w:abstractNumId w:val="5"/>
  </w:num>
  <w:num w:numId="25" w16cid:durableId="1429421194">
    <w:abstractNumId w:val="24"/>
  </w:num>
  <w:num w:numId="26" w16cid:durableId="984167482">
    <w:abstractNumId w:val="26"/>
  </w:num>
  <w:num w:numId="27" w16cid:durableId="1814633856">
    <w:abstractNumId w:val="40"/>
  </w:num>
  <w:num w:numId="28" w16cid:durableId="884175357">
    <w:abstractNumId w:val="22"/>
  </w:num>
  <w:num w:numId="29" w16cid:durableId="1331789454">
    <w:abstractNumId w:val="43"/>
  </w:num>
  <w:num w:numId="30" w16cid:durableId="888954739">
    <w:abstractNumId w:val="16"/>
  </w:num>
  <w:num w:numId="31" w16cid:durableId="1676374662">
    <w:abstractNumId w:val="19"/>
  </w:num>
  <w:num w:numId="32" w16cid:durableId="1210147407">
    <w:abstractNumId w:val="8"/>
  </w:num>
  <w:num w:numId="33" w16cid:durableId="2023387892">
    <w:abstractNumId w:val="17"/>
  </w:num>
  <w:num w:numId="34" w16cid:durableId="415441732">
    <w:abstractNumId w:val="39"/>
  </w:num>
  <w:num w:numId="35" w16cid:durableId="121466208">
    <w:abstractNumId w:val="11"/>
  </w:num>
  <w:num w:numId="36" w16cid:durableId="517961250">
    <w:abstractNumId w:val="1"/>
  </w:num>
  <w:num w:numId="37" w16cid:durableId="2105954831">
    <w:abstractNumId w:val="33"/>
  </w:num>
  <w:num w:numId="38" w16cid:durableId="1004163599">
    <w:abstractNumId w:val="38"/>
  </w:num>
  <w:num w:numId="39" w16cid:durableId="1323461388">
    <w:abstractNumId w:val="12"/>
  </w:num>
  <w:num w:numId="40" w16cid:durableId="1750036812">
    <w:abstractNumId w:val="3"/>
  </w:num>
  <w:num w:numId="41" w16cid:durableId="706832299">
    <w:abstractNumId w:val="37"/>
  </w:num>
  <w:num w:numId="42" w16cid:durableId="406805981">
    <w:abstractNumId w:val="0"/>
  </w:num>
  <w:num w:numId="43" w16cid:durableId="1846626313">
    <w:abstractNumId w:val="32"/>
  </w:num>
  <w:num w:numId="44" w16cid:durableId="1120222517">
    <w:abstractNumId w:val="30"/>
  </w:num>
  <w:num w:numId="45" w16cid:durableId="1321080944">
    <w:abstractNumId w:val="31"/>
  </w:num>
  <w:num w:numId="46" w16cid:durableId="19749419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15"/>
    <w:rsid w:val="0000021F"/>
    <w:rsid w:val="000034F7"/>
    <w:rsid w:val="00006F2E"/>
    <w:rsid w:val="00013A2B"/>
    <w:rsid w:val="00015ACD"/>
    <w:rsid w:val="00021E94"/>
    <w:rsid w:val="00027330"/>
    <w:rsid w:val="0003076B"/>
    <w:rsid w:val="00033C99"/>
    <w:rsid w:val="00035856"/>
    <w:rsid w:val="00036B8C"/>
    <w:rsid w:val="000373C0"/>
    <w:rsid w:val="00045F1D"/>
    <w:rsid w:val="00050194"/>
    <w:rsid w:val="00052CFF"/>
    <w:rsid w:val="000539B9"/>
    <w:rsid w:val="0005482D"/>
    <w:rsid w:val="00056864"/>
    <w:rsid w:val="00063576"/>
    <w:rsid w:val="00063D1A"/>
    <w:rsid w:val="00076604"/>
    <w:rsid w:val="00076C72"/>
    <w:rsid w:val="00081A06"/>
    <w:rsid w:val="000844A2"/>
    <w:rsid w:val="00085A6D"/>
    <w:rsid w:val="000907BC"/>
    <w:rsid w:val="000A2682"/>
    <w:rsid w:val="000A533C"/>
    <w:rsid w:val="000A79C9"/>
    <w:rsid w:val="000B13A8"/>
    <w:rsid w:val="000B3A77"/>
    <w:rsid w:val="000B61A1"/>
    <w:rsid w:val="000B65F6"/>
    <w:rsid w:val="000B73BC"/>
    <w:rsid w:val="000B7D9D"/>
    <w:rsid w:val="000C1833"/>
    <w:rsid w:val="000C379C"/>
    <w:rsid w:val="000D12FF"/>
    <w:rsid w:val="000D4336"/>
    <w:rsid w:val="000D4704"/>
    <w:rsid w:val="000D750A"/>
    <w:rsid w:val="000E37A7"/>
    <w:rsid w:val="000E6F51"/>
    <w:rsid w:val="000F5808"/>
    <w:rsid w:val="00100027"/>
    <w:rsid w:val="00100094"/>
    <w:rsid w:val="00101BE8"/>
    <w:rsid w:val="00103881"/>
    <w:rsid w:val="00113A77"/>
    <w:rsid w:val="0011575A"/>
    <w:rsid w:val="0012076F"/>
    <w:rsid w:val="00123ADA"/>
    <w:rsid w:val="00131163"/>
    <w:rsid w:val="001329E7"/>
    <w:rsid w:val="00134665"/>
    <w:rsid w:val="001515A1"/>
    <w:rsid w:val="0015200D"/>
    <w:rsid w:val="00153E2F"/>
    <w:rsid w:val="00166690"/>
    <w:rsid w:val="00170E56"/>
    <w:rsid w:val="00177EC9"/>
    <w:rsid w:val="00182650"/>
    <w:rsid w:val="001827E7"/>
    <w:rsid w:val="001879C9"/>
    <w:rsid w:val="00192D62"/>
    <w:rsid w:val="001937C5"/>
    <w:rsid w:val="00195267"/>
    <w:rsid w:val="001968B9"/>
    <w:rsid w:val="001A1A76"/>
    <w:rsid w:val="001A2C77"/>
    <w:rsid w:val="001A4013"/>
    <w:rsid w:val="001A603B"/>
    <w:rsid w:val="001B0856"/>
    <w:rsid w:val="001C0817"/>
    <w:rsid w:val="001C22B1"/>
    <w:rsid w:val="001C658F"/>
    <w:rsid w:val="001D5A85"/>
    <w:rsid w:val="001D7C40"/>
    <w:rsid w:val="0020235C"/>
    <w:rsid w:val="00211398"/>
    <w:rsid w:val="002247F2"/>
    <w:rsid w:val="0022615E"/>
    <w:rsid w:val="0023058E"/>
    <w:rsid w:val="002362A0"/>
    <w:rsid w:val="00236B40"/>
    <w:rsid w:val="00237F2A"/>
    <w:rsid w:val="002421B3"/>
    <w:rsid w:val="00261898"/>
    <w:rsid w:val="00262EB5"/>
    <w:rsid w:val="002A286A"/>
    <w:rsid w:val="002A7CE8"/>
    <w:rsid w:val="002B7B72"/>
    <w:rsid w:val="002C4CCF"/>
    <w:rsid w:val="002C5602"/>
    <w:rsid w:val="002C61C4"/>
    <w:rsid w:val="002D0DA6"/>
    <w:rsid w:val="002D514A"/>
    <w:rsid w:val="002E1B87"/>
    <w:rsid w:val="002E1EE8"/>
    <w:rsid w:val="002E747A"/>
    <w:rsid w:val="002F15C0"/>
    <w:rsid w:val="002F2283"/>
    <w:rsid w:val="00313444"/>
    <w:rsid w:val="00314A03"/>
    <w:rsid w:val="00327155"/>
    <w:rsid w:val="00330993"/>
    <w:rsid w:val="00335100"/>
    <w:rsid w:val="003423AF"/>
    <w:rsid w:val="00344D5A"/>
    <w:rsid w:val="003455EC"/>
    <w:rsid w:val="0035131E"/>
    <w:rsid w:val="00354BBB"/>
    <w:rsid w:val="0036619F"/>
    <w:rsid w:val="00372DE2"/>
    <w:rsid w:val="00373349"/>
    <w:rsid w:val="00381F71"/>
    <w:rsid w:val="00382FDE"/>
    <w:rsid w:val="0039516C"/>
    <w:rsid w:val="0039699B"/>
    <w:rsid w:val="00396DF3"/>
    <w:rsid w:val="00397C48"/>
    <w:rsid w:val="003B49F5"/>
    <w:rsid w:val="003C0204"/>
    <w:rsid w:val="003C0830"/>
    <w:rsid w:val="003C31F1"/>
    <w:rsid w:val="003C322E"/>
    <w:rsid w:val="003C5D4C"/>
    <w:rsid w:val="003D0D6B"/>
    <w:rsid w:val="003E2341"/>
    <w:rsid w:val="003F5484"/>
    <w:rsid w:val="0040286F"/>
    <w:rsid w:val="00403A1F"/>
    <w:rsid w:val="004112DC"/>
    <w:rsid w:val="00412243"/>
    <w:rsid w:val="00414712"/>
    <w:rsid w:val="00415A80"/>
    <w:rsid w:val="00416598"/>
    <w:rsid w:val="00421702"/>
    <w:rsid w:val="00421AFB"/>
    <w:rsid w:val="00424979"/>
    <w:rsid w:val="00427822"/>
    <w:rsid w:val="00431A60"/>
    <w:rsid w:val="00435A43"/>
    <w:rsid w:val="004362C2"/>
    <w:rsid w:val="00441D3A"/>
    <w:rsid w:val="00442D99"/>
    <w:rsid w:val="00443EE7"/>
    <w:rsid w:val="00450DB6"/>
    <w:rsid w:val="00453501"/>
    <w:rsid w:val="00460104"/>
    <w:rsid w:val="00460703"/>
    <w:rsid w:val="00477BC0"/>
    <w:rsid w:val="004841B3"/>
    <w:rsid w:val="00486D87"/>
    <w:rsid w:val="004918D2"/>
    <w:rsid w:val="00492E63"/>
    <w:rsid w:val="00495A5C"/>
    <w:rsid w:val="004A0B88"/>
    <w:rsid w:val="004A2556"/>
    <w:rsid w:val="004A31D5"/>
    <w:rsid w:val="004A39A7"/>
    <w:rsid w:val="004A5638"/>
    <w:rsid w:val="004A5C62"/>
    <w:rsid w:val="004A5CC0"/>
    <w:rsid w:val="004B399D"/>
    <w:rsid w:val="004B47F7"/>
    <w:rsid w:val="004B4884"/>
    <w:rsid w:val="004C2CEF"/>
    <w:rsid w:val="004D0CC3"/>
    <w:rsid w:val="004D2BE8"/>
    <w:rsid w:val="004D422E"/>
    <w:rsid w:val="004D568D"/>
    <w:rsid w:val="004E507D"/>
    <w:rsid w:val="004E682D"/>
    <w:rsid w:val="004F4991"/>
    <w:rsid w:val="005004E8"/>
    <w:rsid w:val="00501ED8"/>
    <w:rsid w:val="00502782"/>
    <w:rsid w:val="005116F5"/>
    <w:rsid w:val="00522BFE"/>
    <w:rsid w:val="00526431"/>
    <w:rsid w:val="00527AB8"/>
    <w:rsid w:val="005311D7"/>
    <w:rsid w:val="005319A4"/>
    <w:rsid w:val="0053736B"/>
    <w:rsid w:val="00544F20"/>
    <w:rsid w:val="0054622F"/>
    <w:rsid w:val="00552510"/>
    <w:rsid w:val="00554959"/>
    <w:rsid w:val="00555CCB"/>
    <w:rsid w:val="00560057"/>
    <w:rsid w:val="00561B62"/>
    <w:rsid w:val="00573D33"/>
    <w:rsid w:val="00576824"/>
    <w:rsid w:val="005821A3"/>
    <w:rsid w:val="00582A86"/>
    <w:rsid w:val="00584A90"/>
    <w:rsid w:val="005946ED"/>
    <w:rsid w:val="005A0D24"/>
    <w:rsid w:val="005B60A2"/>
    <w:rsid w:val="005B743B"/>
    <w:rsid w:val="005B7972"/>
    <w:rsid w:val="005C1C87"/>
    <w:rsid w:val="005C252D"/>
    <w:rsid w:val="005C4C16"/>
    <w:rsid w:val="005C5C2D"/>
    <w:rsid w:val="005D2743"/>
    <w:rsid w:val="005D7289"/>
    <w:rsid w:val="005E29F9"/>
    <w:rsid w:val="005E5836"/>
    <w:rsid w:val="005E71E9"/>
    <w:rsid w:val="005F35F5"/>
    <w:rsid w:val="0060350D"/>
    <w:rsid w:val="00604EA6"/>
    <w:rsid w:val="00616EEC"/>
    <w:rsid w:val="00623544"/>
    <w:rsid w:val="006237D8"/>
    <w:rsid w:val="00625737"/>
    <w:rsid w:val="006264D5"/>
    <w:rsid w:val="0063090A"/>
    <w:rsid w:val="00634AC7"/>
    <w:rsid w:val="006361EB"/>
    <w:rsid w:val="0064110C"/>
    <w:rsid w:val="006507E5"/>
    <w:rsid w:val="00653DA3"/>
    <w:rsid w:val="00655ADD"/>
    <w:rsid w:val="00655DC3"/>
    <w:rsid w:val="0066164D"/>
    <w:rsid w:val="006643AE"/>
    <w:rsid w:val="006812EA"/>
    <w:rsid w:val="0068698C"/>
    <w:rsid w:val="006A108F"/>
    <w:rsid w:val="006B3C29"/>
    <w:rsid w:val="006D06BB"/>
    <w:rsid w:val="006D47C9"/>
    <w:rsid w:val="006D7861"/>
    <w:rsid w:val="006D7998"/>
    <w:rsid w:val="006E0D35"/>
    <w:rsid w:val="006E424E"/>
    <w:rsid w:val="006F25B1"/>
    <w:rsid w:val="006F747B"/>
    <w:rsid w:val="0073263F"/>
    <w:rsid w:val="0073526B"/>
    <w:rsid w:val="007377BC"/>
    <w:rsid w:val="00746100"/>
    <w:rsid w:val="00750070"/>
    <w:rsid w:val="00751B0D"/>
    <w:rsid w:val="00752E24"/>
    <w:rsid w:val="00755F34"/>
    <w:rsid w:val="00765800"/>
    <w:rsid w:val="00791FC9"/>
    <w:rsid w:val="00792BD3"/>
    <w:rsid w:val="007938DF"/>
    <w:rsid w:val="00793A08"/>
    <w:rsid w:val="00793BC0"/>
    <w:rsid w:val="0079607D"/>
    <w:rsid w:val="007A1423"/>
    <w:rsid w:val="007A1BA0"/>
    <w:rsid w:val="007A5D4A"/>
    <w:rsid w:val="007C135B"/>
    <w:rsid w:val="007C1A26"/>
    <w:rsid w:val="007C440D"/>
    <w:rsid w:val="007E0D64"/>
    <w:rsid w:val="007E5996"/>
    <w:rsid w:val="007E5BE3"/>
    <w:rsid w:val="007F2AFB"/>
    <w:rsid w:val="00803BB0"/>
    <w:rsid w:val="008064B5"/>
    <w:rsid w:val="00811CCA"/>
    <w:rsid w:val="00814E9C"/>
    <w:rsid w:val="0081575F"/>
    <w:rsid w:val="00822290"/>
    <w:rsid w:val="00823D22"/>
    <w:rsid w:val="00826501"/>
    <w:rsid w:val="00830330"/>
    <w:rsid w:val="008305D7"/>
    <w:rsid w:val="008320AC"/>
    <w:rsid w:val="00837B70"/>
    <w:rsid w:val="00837BC8"/>
    <w:rsid w:val="00844D6C"/>
    <w:rsid w:val="00850073"/>
    <w:rsid w:val="00852919"/>
    <w:rsid w:val="00856EB4"/>
    <w:rsid w:val="00874D46"/>
    <w:rsid w:val="00877933"/>
    <w:rsid w:val="008869D1"/>
    <w:rsid w:val="00886ECE"/>
    <w:rsid w:val="00890B58"/>
    <w:rsid w:val="00894E0D"/>
    <w:rsid w:val="008A771F"/>
    <w:rsid w:val="008A7F89"/>
    <w:rsid w:val="008B365E"/>
    <w:rsid w:val="008B7653"/>
    <w:rsid w:val="008B78A4"/>
    <w:rsid w:val="008B795F"/>
    <w:rsid w:val="008C2785"/>
    <w:rsid w:val="008C3DEC"/>
    <w:rsid w:val="008C42F4"/>
    <w:rsid w:val="008C4354"/>
    <w:rsid w:val="008C44E1"/>
    <w:rsid w:val="008C5F58"/>
    <w:rsid w:val="008C7D90"/>
    <w:rsid w:val="008D12C6"/>
    <w:rsid w:val="008D43DB"/>
    <w:rsid w:val="008D5431"/>
    <w:rsid w:val="008D5478"/>
    <w:rsid w:val="008D75FE"/>
    <w:rsid w:val="008E7CCD"/>
    <w:rsid w:val="008F3282"/>
    <w:rsid w:val="008F3FED"/>
    <w:rsid w:val="008F56C5"/>
    <w:rsid w:val="008F7F46"/>
    <w:rsid w:val="00903F70"/>
    <w:rsid w:val="00904C3E"/>
    <w:rsid w:val="00906252"/>
    <w:rsid w:val="0091650D"/>
    <w:rsid w:val="00916DA1"/>
    <w:rsid w:val="00922EB6"/>
    <w:rsid w:val="00924894"/>
    <w:rsid w:val="00927A4D"/>
    <w:rsid w:val="0093505F"/>
    <w:rsid w:val="009374D7"/>
    <w:rsid w:val="00941789"/>
    <w:rsid w:val="00942244"/>
    <w:rsid w:val="0095239F"/>
    <w:rsid w:val="00956A36"/>
    <w:rsid w:val="00962815"/>
    <w:rsid w:val="0096484E"/>
    <w:rsid w:val="009713ED"/>
    <w:rsid w:val="0097181C"/>
    <w:rsid w:val="00971DC3"/>
    <w:rsid w:val="00977E83"/>
    <w:rsid w:val="00980C9B"/>
    <w:rsid w:val="009839CB"/>
    <w:rsid w:val="00985686"/>
    <w:rsid w:val="00993058"/>
    <w:rsid w:val="00993EB9"/>
    <w:rsid w:val="009948AA"/>
    <w:rsid w:val="00994D9B"/>
    <w:rsid w:val="0099774C"/>
    <w:rsid w:val="009A0C31"/>
    <w:rsid w:val="009A6CFA"/>
    <w:rsid w:val="009A7600"/>
    <w:rsid w:val="009B075A"/>
    <w:rsid w:val="009B5A4F"/>
    <w:rsid w:val="009B7595"/>
    <w:rsid w:val="009C1B93"/>
    <w:rsid w:val="009C27A9"/>
    <w:rsid w:val="009C6428"/>
    <w:rsid w:val="009D38F8"/>
    <w:rsid w:val="009E12A0"/>
    <w:rsid w:val="009E4FB0"/>
    <w:rsid w:val="009E6187"/>
    <w:rsid w:val="009F65ED"/>
    <w:rsid w:val="00A03C02"/>
    <w:rsid w:val="00A04AFE"/>
    <w:rsid w:val="00A061A7"/>
    <w:rsid w:val="00A070DF"/>
    <w:rsid w:val="00A07C50"/>
    <w:rsid w:val="00A127B8"/>
    <w:rsid w:val="00A14751"/>
    <w:rsid w:val="00A1711B"/>
    <w:rsid w:val="00A207D1"/>
    <w:rsid w:val="00A24C9D"/>
    <w:rsid w:val="00A32F2C"/>
    <w:rsid w:val="00A3449C"/>
    <w:rsid w:val="00A34C34"/>
    <w:rsid w:val="00A4104D"/>
    <w:rsid w:val="00A43436"/>
    <w:rsid w:val="00A44B4A"/>
    <w:rsid w:val="00A47F8C"/>
    <w:rsid w:val="00A543D9"/>
    <w:rsid w:val="00A56EF4"/>
    <w:rsid w:val="00A6059C"/>
    <w:rsid w:val="00A66366"/>
    <w:rsid w:val="00A66F77"/>
    <w:rsid w:val="00A77464"/>
    <w:rsid w:val="00A90CCA"/>
    <w:rsid w:val="00A9358E"/>
    <w:rsid w:val="00A970B4"/>
    <w:rsid w:val="00AB0CFC"/>
    <w:rsid w:val="00AB2CC9"/>
    <w:rsid w:val="00AD0AFD"/>
    <w:rsid w:val="00AE03FE"/>
    <w:rsid w:val="00AE1DAF"/>
    <w:rsid w:val="00AE4A24"/>
    <w:rsid w:val="00AE4C43"/>
    <w:rsid w:val="00AE50C0"/>
    <w:rsid w:val="00AE535C"/>
    <w:rsid w:val="00B04E31"/>
    <w:rsid w:val="00B05A31"/>
    <w:rsid w:val="00B1176B"/>
    <w:rsid w:val="00B1538B"/>
    <w:rsid w:val="00B2341B"/>
    <w:rsid w:val="00B24CEE"/>
    <w:rsid w:val="00B333BD"/>
    <w:rsid w:val="00B36977"/>
    <w:rsid w:val="00B41814"/>
    <w:rsid w:val="00B42D25"/>
    <w:rsid w:val="00B42EE9"/>
    <w:rsid w:val="00B552BE"/>
    <w:rsid w:val="00B67B3A"/>
    <w:rsid w:val="00B81048"/>
    <w:rsid w:val="00B82436"/>
    <w:rsid w:val="00B82AF0"/>
    <w:rsid w:val="00B90756"/>
    <w:rsid w:val="00B90F5E"/>
    <w:rsid w:val="00B92F39"/>
    <w:rsid w:val="00B9696E"/>
    <w:rsid w:val="00B97AD3"/>
    <w:rsid w:val="00BA3123"/>
    <w:rsid w:val="00BA4445"/>
    <w:rsid w:val="00BA55B6"/>
    <w:rsid w:val="00BB133D"/>
    <w:rsid w:val="00BB17B1"/>
    <w:rsid w:val="00BB4786"/>
    <w:rsid w:val="00BC0CA8"/>
    <w:rsid w:val="00BD496C"/>
    <w:rsid w:val="00BE18F9"/>
    <w:rsid w:val="00BE600A"/>
    <w:rsid w:val="00BF630F"/>
    <w:rsid w:val="00BF7792"/>
    <w:rsid w:val="00BF7A32"/>
    <w:rsid w:val="00C03D07"/>
    <w:rsid w:val="00C06D03"/>
    <w:rsid w:val="00C15887"/>
    <w:rsid w:val="00C22245"/>
    <w:rsid w:val="00C233F2"/>
    <w:rsid w:val="00C23E5F"/>
    <w:rsid w:val="00C27B3E"/>
    <w:rsid w:val="00C31A93"/>
    <w:rsid w:val="00C339F9"/>
    <w:rsid w:val="00C46781"/>
    <w:rsid w:val="00C46DC0"/>
    <w:rsid w:val="00C55F68"/>
    <w:rsid w:val="00C6730A"/>
    <w:rsid w:val="00C733BF"/>
    <w:rsid w:val="00C75722"/>
    <w:rsid w:val="00C825F3"/>
    <w:rsid w:val="00C92290"/>
    <w:rsid w:val="00C9570C"/>
    <w:rsid w:val="00C96D46"/>
    <w:rsid w:val="00CA3F90"/>
    <w:rsid w:val="00CB1A6B"/>
    <w:rsid w:val="00CB6B4F"/>
    <w:rsid w:val="00CC4541"/>
    <w:rsid w:val="00CC65E9"/>
    <w:rsid w:val="00CC7B74"/>
    <w:rsid w:val="00CC7D71"/>
    <w:rsid w:val="00CC7DEF"/>
    <w:rsid w:val="00CD4D84"/>
    <w:rsid w:val="00CD7FA6"/>
    <w:rsid w:val="00CE1805"/>
    <w:rsid w:val="00CE29F0"/>
    <w:rsid w:val="00CE49B2"/>
    <w:rsid w:val="00CF160A"/>
    <w:rsid w:val="00CF194C"/>
    <w:rsid w:val="00CF3DEC"/>
    <w:rsid w:val="00D06C73"/>
    <w:rsid w:val="00D0786B"/>
    <w:rsid w:val="00D132B7"/>
    <w:rsid w:val="00D14F50"/>
    <w:rsid w:val="00D17968"/>
    <w:rsid w:val="00D17F40"/>
    <w:rsid w:val="00D22EE8"/>
    <w:rsid w:val="00D261D7"/>
    <w:rsid w:val="00D26525"/>
    <w:rsid w:val="00D35C1C"/>
    <w:rsid w:val="00D41B30"/>
    <w:rsid w:val="00D42ABD"/>
    <w:rsid w:val="00D43529"/>
    <w:rsid w:val="00D47140"/>
    <w:rsid w:val="00D4779F"/>
    <w:rsid w:val="00D47932"/>
    <w:rsid w:val="00D50C3B"/>
    <w:rsid w:val="00D55125"/>
    <w:rsid w:val="00D55D0A"/>
    <w:rsid w:val="00D57916"/>
    <w:rsid w:val="00D61071"/>
    <w:rsid w:val="00D618C3"/>
    <w:rsid w:val="00D7003D"/>
    <w:rsid w:val="00D70CF7"/>
    <w:rsid w:val="00D85C71"/>
    <w:rsid w:val="00D86E4C"/>
    <w:rsid w:val="00D914E3"/>
    <w:rsid w:val="00D91EAF"/>
    <w:rsid w:val="00D973B9"/>
    <w:rsid w:val="00D97BC9"/>
    <w:rsid w:val="00DA6D3E"/>
    <w:rsid w:val="00DB0846"/>
    <w:rsid w:val="00DB5011"/>
    <w:rsid w:val="00DC422F"/>
    <w:rsid w:val="00DC4B95"/>
    <w:rsid w:val="00DD2CD5"/>
    <w:rsid w:val="00DD3E2B"/>
    <w:rsid w:val="00DE2460"/>
    <w:rsid w:val="00DF252F"/>
    <w:rsid w:val="00DF32AF"/>
    <w:rsid w:val="00E12B90"/>
    <w:rsid w:val="00E16175"/>
    <w:rsid w:val="00E22793"/>
    <w:rsid w:val="00E23195"/>
    <w:rsid w:val="00E231EC"/>
    <w:rsid w:val="00E23B80"/>
    <w:rsid w:val="00E25D50"/>
    <w:rsid w:val="00E27A1D"/>
    <w:rsid w:val="00E27EFD"/>
    <w:rsid w:val="00E362BE"/>
    <w:rsid w:val="00E377A3"/>
    <w:rsid w:val="00E43B20"/>
    <w:rsid w:val="00E43BE0"/>
    <w:rsid w:val="00E514AA"/>
    <w:rsid w:val="00E57884"/>
    <w:rsid w:val="00E61DCF"/>
    <w:rsid w:val="00E6436C"/>
    <w:rsid w:val="00E648E9"/>
    <w:rsid w:val="00E66116"/>
    <w:rsid w:val="00E719D8"/>
    <w:rsid w:val="00E80B82"/>
    <w:rsid w:val="00E82698"/>
    <w:rsid w:val="00E86D31"/>
    <w:rsid w:val="00E90A6C"/>
    <w:rsid w:val="00E94708"/>
    <w:rsid w:val="00E97BEE"/>
    <w:rsid w:val="00EA184D"/>
    <w:rsid w:val="00EA2851"/>
    <w:rsid w:val="00EB1028"/>
    <w:rsid w:val="00EB4AA0"/>
    <w:rsid w:val="00EB62FC"/>
    <w:rsid w:val="00EB7A31"/>
    <w:rsid w:val="00EC13B4"/>
    <w:rsid w:val="00EC18A6"/>
    <w:rsid w:val="00EC21AC"/>
    <w:rsid w:val="00EC4899"/>
    <w:rsid w:val="00ED4869"/>
    <w:rsid w:val="00ED7555"/>
    <w:rsid w:val="00EE0EC4"/>
    <w:rsid w:val="00EE1CB9"/>
    <w:rsid w:val="00EE5F85"/>
    <w:rsid w:val="00EF1738"/>
    <w:rsid w:val="00EF4E8E"/>
    <w:rsid w:val="00EF6439"/>
    <w:rsid w:val="00F0044E"/>
    <w:rsid w:val="00F01B1F"/>
    <w:rsid w:val="00F04ECA"/>
    <w:rsid w:val="00F0583C"/>
    <w:rsid w:val="00F22215"/>
    <w:rsid w:val="00F232BC"/>
    <w:rsid w:val="00F250D5"/>
    <w:rsid w:val="00F35328"/>
    <w:rsid w:val="00F420F5"/>
    <w:rsid w:val="00F4357A"/>
    <w:rsid w:val="00F4564E"/>
    <w:rsid w:val="00F467EE"/>
    <w:rsid w:val="00F473A0"/>
    <w:rsid w:val="00F60E04"/>
    <w:rsid w:val="00F64F65"/>
    <w:rsid w:val="00F70787"/>
    <w:rsid w:val="00F75AC4"/>
    <w:rsid w:val="00F84C80"/>
    <w:rsid w:val="00F9051F"/>
    <w:rsid w:val="00F9440F"/>
    <w:rsid w:val="00F94B3F"/>
    <w:rsid w:val="00F969BD"/>
    <w:rsid w:val="00FA1372"/>
    <w:rsid w:val="00FA1B05"/>
    <w:rsid w:val="00FA5B1B"/>
    <w:rsid w:val="00FA7976"/>
    <w:rsid w:val="00FB16BE"/>
    <w:rsid w:val="00FB2635"/>
    <w:rsid w:val="00FB3B7F"/>
    <w:rsid w:val="00FC32F4"/>
    <w:rsid w:val="00FC4FDB"/>
    <w:rsid w:val="00FC6EC1"/>
    <w:rsid w:val="00FD5B21"/>
    <w:rsid w:val="00FE2387"/>
    <w:rsid w:val="00FE2A17"/>
    <w:rsid w:val="00FE2AE9"/>
    <w:rsid w:val="00FE2EA9"/>
    <w:rsid w:val="00FE796F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254B3"/>
  <w15:docId w15:val="{74E31B0A-7EEC-42F8-BC04-0E777493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815"/>
  </w:style>
  <w:style w:type="paragraph" w:styleId="Heading1">
    <w:name w:val="heading 1"/>
    <w:next w:val="Normal"/>
    <w:link w:val="Heading1Char"/>
    <w:uiPriority w:val="9"/>
    <w:unhideWhenUsed/>
    <w:qFormat/>
    <w:rsid w:val="00450DB6"/>
    <w:pPr>
      <w:keepNext/>
      <w:keepLines/>
      <w:spacing w:after="4"/>
      <w:ind w:left="10" w:hanging="10"/>
      <w:outlineLvl w:val="0"/>
    </w:pPr>
    <w:rPr>
      <w:rFonts w:ascii="Calibri" w:eastAsia="Calibri" w:hAnsi="Calibri" w:cs="Calibri"/>
      <w:color w:val="000000"/>
      <w:sz w:val="8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2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62815"/>
    <w:pPr>
      <w:spacing w:after="0" w:line="240" w:lineRule="auto"/>
    </w:pPr>
  </w:style>
  <w:style w:type="table" w:styleId="TableGrid">
    <w:name w:val="Table Grid"/>
    <w:basedOn w:val="TableNormal"/>
    <w:rsid w:val="0096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2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4E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4E0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0DB6"/>
    <w:rPr>
      <w:rFonts w:ascii="Calibri" w:eastAsia="Calibri" w:hAnsi="Calibri" w:cs="Calibri"/>
      <w:color w:val="000000"/>
      <w:sz w:val="88"/>
      <w:lang w:eastAsia="en-GB"/>
    </w:rPr>
  </w:style>
  <w:style w:type="paragraph" w:styleId="NormalWeb">
    <w:name w:val="Normal (Web)"/>
    <w:basedOn w:val="Normal"/>
    <w:uiPriority w:val="99"/>
    <w:unhideWhenUsed/>
    <w:rsid w:val="00E4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1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A77"/>
  </w:style>
  <w:style w:type="paragraph" w:styleId="Footer">
    <w:name w:val="footer"/>
    <w:basedOn w:val="Normal"/>
    <w:link w:val="FooterChar"/>
    <w:uiPriority w:val="99"/>
    <w:unhideWhenUsed/>
    <w:rsid w:val="0011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A77"/>
  </w:style>
  <w:style w:type="character" w:customStyle="1" w:styleId="Heading2Char">
    <w:name w:val="Heading 2 Char"/>
    <w:basedOn w:val="DefaultParagraphFont"/>
    <w:link w:val="Heading2"/>
    <w:uiPriority w:val="9"/>
    <w:semiHidden/>
    <w:rsid w:val="00E362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2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E362BE"/>
    <w:rPr>
      <w:b/>
      <w:bCs/>
    </w:rPr>
  </w:style>
  <w:style w:type="paragraph" w:customStyle="1" w:styleId="xmsonormal">
    <w:name w:val="x_msonormal"/>
    <w:basedOn w:val="Normal"/>
    <w:rsid w:val="00FC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pzf2unqsz">
    <w:name w:val="markpzf2unqsz"/>
    <w:basedOn w:val="DefaultParagraphFont"/>
    <w:rsid w:val="00FC4FDB"/>
  </w:style>
  <w:style w:type="character" w:customStyle="1" w:styleId="marktth54vlza">
    <w:name w:val="marktth54vlza"/>
    <w:basedOn w:val="DefaultParagraphFont"/>
    <w:rsid w:val="00FC4FDB"/>
  </w:style>
  <w:style w:type="character" w:customStyle="1" w:styleId="markmf854w2s6">
    <w:name w:val="markmf854w2s6"/>
    <w:basedOn w:val="DefaultParagraphFont"/>
    <w:rsid w:val="00FC4FDB"/>
  </w:style>
  <w:style w:type="paragraph" w:customStyle="1" w:styleId="Default">
    <w:name w:val="Default"/>
    <w:rsid w:val="005D274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60A2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2E7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1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5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3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8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1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package" Target="embeddings/Microsoft_Word_Document.doc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blaenau-gwent.gov.uk/cy/preswylwyr/ysgolion-a-dysgu/anghenion-dysgu-ychwanego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LNEnquiries@blaenau-gwent.gov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BPEN.SThomasGough</dc:creator>
  <cp:keywords/>
  <dc:description/>
  <cp:lastModifiedBy>Thomas Gough, Sara</cp:lastModifiedBy>
  <cp:revision>2</cp:revision>
  <dcterms:created xsi:type="dcterms:W3CDTF">2024-12-12T15:13:00Z</dcterms:created>
  <dcterms:modified xsi:type="dcterms:W3CDTF">2024-12-12T15:13:00Z</dcterms:modified>
</cp:coreProperties>
</file>