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689BF972" w:rsidR="002538FB" w:rsidRPr="00B30DC6" w:rsidRDefault="00A063BE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A063BE">
        <w:rPr>
          <w:rFonts w:ascii="Arial" w:hAnsi="Arial" w:cs="Arial"/>
          <w:b/>
          <w:bCs/>
          <w:sz w:val="32"/>
          <w:szCs w:val="32"/>
        </w:rPr>
        <w:t>Taliadau Uniongyrchol – Cynorthwyydd Personol</w:t>
      </w:r>
    </w:p>
    <w:p w14:paraId="1B9085FF" w14:textId="3A9C60BE" w:rsidR="002538FB" w:rsidRPr="002859C6" w:rsidRDefault="00A063BE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63BE">
        <w:rPr>
          <w:rFonts w:ascii="Arial" w:hAnsi="Arial" w:cs="Arial"/>
          <w:sz w:val="24"/>
          <w:szCs w:val="24"/>
        </w:rPr>
        <w:t>Nifer yr Oriau yr wythnos:</w:t>
      </w:r>
      <w:r w:rsidR="00217495">
        <w:rPr>
          <w:rFonts w:ascii="Arial" w:hAnsi="Arial" w:cs="Arial"/>
          <w:sz w:val="24"/>
          <w:szCs w:val="24"/>
        </w:rPr>
        <w:tab/>
      </w:r>
      <w:r w:rsidR="00217495">
        <w:rPr>
          <w:rFonts w:ascii="Arial" w:hAnsi="Arial" w:cs="Arial"/>
          <w:sz w:val="24"/>
          <w:szCs w:val="24"/>
        </w:rPr>
        <w:tab/>
      </w:r>
      <w:r w:rsidRPr="00A063BE">
        <w:rPr>
          <w:rFonts w:ascii="Arial" w:hAnsi="Arial" w:cs="Arial"/>
          <w:sz w:val="24"/>
          <w:szCs w:val="24"/>
        </w:rPr>
        <w:t>2 swydd am 8 awr yr wythnos</w:t>
      </w:r>
      <w:r w:rsidR="00BD3C28" w:rsidRPr="002859C6">
        <w:rPr>
          <w:rFonts w:ascii="Arial" w:hAnsi="Arial" w:cs="Arial"/>
          <w:sz w:val="24"/>
          <w:szCs w:val="24"/>
        </w:rPr>
        <w:t xml:space="preserve"> </w:t>
      </w:r>
    </w:p>
    <w:p w14:paraId="7B7F1352" w14:textId="7B691C17" w:rsidR="00A9730F" w:rsidRDefault="00A9730F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6EF0">
        <w:rPr>
          <w:rFonts w:ascii="Arial" w:hAnsi="Arial" w:cs="Arial"/>
          <w:sz w:val="24"/>
          <w:szCs w:val="24"/>
          <w:highlight w:val="yellow"/>
        </w:rPr>
        <w:t xml:space="preserve">                                                      </w:t>
      </w:r>
    </w:p>
    <w:p w14:paraId="0FAF4673" w14:textId="525416EC" w:rsidR="002538FB" w:rsidRDefault="00A063BE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Cyfradd Fesul Awr</w:t>
      </w:r>
      <w:r w:rsidR="002538FB">
        <w:rPr>
          <w:rFonts w:ascii="Arial" w:hAnsi="Arial" w:cs="Arial"/>
          <w:sz w:val="24"/>
          <w:szCs w:val="24"/>
        </w:rPr>
        <w:t>:</w:t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</w:r>
      <w:r w:rsidR="002538FB">
        <w:rPr>
          <w:rFonts w:ascii="Arial" w:hAnsi="Arial" w:cs="Arial"/>
          <w:sz w:val="24"/>
          <w:szCs w:val="24"/>
        </w:rPr>
        <w:tab/>
        <w:t>£1</w:t>
      </w:r>
      <w:r w:rsidR="00FD58D4">
        <w:rPr>
          <w:rFonts w:ascii="Arial" w:hAnsi="Arial" w:cs="Arial"/>
          <w:sz w:val="24"/>
          <w:szCs w:val="24"/>
        </w:rPr>
        <w:t>3</w:t>
      </w:r>
      <w:r w:rsidR="002538FB">
        <w:rPr>
          <w:rFonts w:ascii="Arial" w:hAnsi="Arial" w:cs="Arial"/>
          <w:sz w:val="24"/>
          <w:szCs w:val="24"/>
        </w:rPr>
        <w:t>.</w:t>
      </w:r>
      <w:r w:rsidR="00FD58D4">
        <w:rPr>
          <w:rFonts w:ascii="Arial" w:hAnsi="Arial" w:cs="Arial"/>
          <w:sz w:val="24"/>
          <w:szCs w:val="24"/>
        </w:rPr>
        <w:t>1</w:t>
      </w:r>
      <w:r w:rsidR="002538FB">
        <w:rPr>
          <w:rFonts w:ascii="Arial" w:hAnsi="Arial" w:cs="Arial"/>
          <w:sz w:val="24"/>
          <w:szCs w:val="24"/>
        </w:rPr>
        <w:t>0</w:t>
      </w:r>
    </w:p>
    <w:p w14:paraId="4E61EB95" w14:textId="06C63FE8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</w:t>
      </w:r>
      <w:r w:rsidR="00A063BE">
        <w:rPr>
          <w:rFonts w:ascii="Arial" w:hAnsi="Arial" w:cs="Arial"/>
          <w:sz w:val="24"/>
          <w:szCs w:val="24"/>
        </w:rPr>
        <w:t>arhaol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1DD6A377" w:rsidR="00E472B2" w:rsidRDefault="00A063BE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A063BE">
        <w:rPr>
          <w:rFonts w:ascii="Arial" w:hAnsi="Arial" w:cs="Arial"/>
          <w:b/>
          <w:bCs/>
          <w:sz w:val="32"/>
          <w:szCs w:val="32"/>
          <w:u w:val="single"/>
        </w:rPr>
        <w:t>Ynglŷn â Thaliadau Uniongyrchol</w:t>
      </w:r>
    </w:p>
    <w:p w14:paraId="372EBCB3" w14:textId="77777777" w:rsidR="00FD28DA" w:rsidRPr="003043BE" w:rsidRDefault="00FD28D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92A5E3" w14:textId="2D47CBDE" w:rsidR="00903AF2" w:rsidRDefault="00A063BE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63BE">
        <w:rPr>
          <w:rFonts w:ascii="Arial" w:hAnsi="Arial" w:cs="Arial"/>
          <w:sz w:val="24"/>
          <w:szCs w:val="24"/>
        </w:rPr>
        <w:t xml:space="preserve">Mae'r Cyngor yn darparu gofal cymdeithasol i bobl sydd angen cymorth gartref neu yn y gymuned a gallant ddewis derbyn eu cymorth mewn gwahanol ffyrdd. Un ffordd o wneud hyn yw i'r Cyngor roi'r arian (taliadau uniongyrchol) i'r person fel y gallant brynu eu cymorth eu hunain, y gallant ei ddefnyddio i gyflogi Cynorthwyydd Personol. </w:t>
      </w:r>
      <w:r w:rsidRPr="00A063BE">
        <w:rPr>
          <w:rFonts w:ascii="Arial" w:hAnsi="Arial" w:cs="Arial"/>
          <w:b/>
          <w:bCs/>
          <w:sz w:val="24"/>
          <w:szCs w:val="24"/>
        </w:rPr>
        <w:t>NI</w:t>
      </w:r>
      <w:r w:rsidRPr="00A063BE">
        <w:rPr>
          <w:rFonts w:ascii="Arial" w:hAnsi="Arial" w:cs="Arial"/>
          <w:sz w:val="24"/>
          <w:szCs w:val="24"/>
        </w:rPr>
        <w:t xml:space="preserve"> fydd y Cynorthwyydd Personol yn cael ei gyflogi gan yr Awdurdod Lleol ond gan y person (neu ei gynrychiolydd) sy'n derbyn gofal.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0A9724B8" w:rsidR="003043BE" w:rsidRDefault="00234B19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Hysbyseb Swydd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A063BE" w:rsidRPr="00A063BE">
        <w:rPr>
          <w:rFonts w:ascii="Arial" w:hAnsi="Arial" w:cs="Arial"/>
          <w:b/>
          <w:bCs/>
          <w:sz w:val="32"/>
          <w:szCs w:val="32"/>
          <w:u w:val="single"/>
        </w:rPr>
        <w:t>Amdanaf i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5FA0A51" w14:textId="7B94FB58" w:rsidR="00E6500B" w:rsidRDefault="00A063BE" w:rsidP="002859C6">
      <w:pPr>
        <w:pStyle w:val="HTMLPreformatted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063BE">
        <w:rPr>
          <w:rFonts w:ascii="Arial" w:hAnsi="Arial" w:cs="Arial"/>
          <w:sz w:val="28"/>
          <w:szCs w:val="28"/>
        </w:rPr>
        <w:t>Rydym yn chwilio am ddau Gynorthwyydd Personol i gefnogi plentyn chwech oed sydd ag anghenion datblygiadol a synhwyraidd. Mae gan y plentyn ddiagnosis o</w:t>
      </w:r>
      <w:r>
        <w:rPr>
          <w:rFonts w:ascii="Arial" w:hAnsi="Arial" w:cs="Arial"/>
          <w:sz w:val="28"/>
          <w:szCs w:val="28"/>
        </w:rPr>
        <w:t xml:space="preserve"> A</w:t>
      </w:r>
      <w:r w:rsidRPr="00A063BE">
        <w:rPr>
          <w:rFonts w:ascii="Arial" w:hAnsi="Arial" w:cs="Arial"/>
          <w:sz w:val="28"/>
          <w:szCs w:val="28"/>
        </w:rPr>
        <w:t xml:space="preserve">nhwylder </w:t>
      </w:r>
      <w:r>
        <w:rPr>
          <w:rFonts w:ascii="Arial" w:hAnsi="Arial" w:cs="Arial"/>
          <w:sz w:val="28"/>
          <w:szCs w:val="28"/>
        </w:rPr>
        <w:t>S</w:t>
      </w:r>
      <w:r w:rsidRPr="00A063BE">
        <w:rPr>
          <w:rFonts w:ascii="Arial" w:hAnsi="Arial" w:cs="Arial"/>
          <w:sz w:val="28"/>
          <w:szCs w:val="28"/>
        </w:rPr>
        <w:t>bectrwm</w:t>
      </w:r>
      <w:r>
        <w:rPr>
          <w:rFonts w:ascii="Arial" w:hAnsi="Arial" w:cs="Arial"/>
          <w:sz w:val="28"/>
          <w:szCs w:val="28"/>
        </w:rPr>
        <w:t xml:space="preserve"> A</w:t>
      </w:r>
      <w:r w:rsidRPr="00A063BE">
        <w:rPr>
          <w:rFonts w:ascii="Arial" w:hAnsi="Arial" w:cs="Arial"/>
          <w:sz w:val="28"/>
          <w:szCs w:val="28"/>
        </w:rPr>
        <w:t>wtistiaeth (ASD) ac mae'n cyfathrebu gan ddefnyddio iaith lafar gyfyngedig iawn. Mae angen oedolyn amyneddgar, deallus arnynt a all eu helpu i deimlo'n ddiogel, wedi'u rheoleiddio, ac wedi'u cynnwys. Mae gan y plentyn anghenion synhwyraidd uchel ac mae'n ymateb orau i weithgareddau sy'n cynnwys symudiad, dŵr, pwysau dwfn, a chwarae cyffyrddol. Maent yn mwynhau</w:t>
      </w:r>
      <w:r w:rsidR="009E75C2">
        <w:rPr>
          <w:rFonts w:ascii="Arial" w:hAnsi="Arial" w:cs="Arial"/>
          <w:sz w:val="28"/>
          <w:szCs w:val="28"/>
        </w:rPr>
        <w:t>’n arbennig</w:t>
      </w:r>
      <w:r w:rsidRPr="00A063BE">
        <w:rPr>
          <w:rFonts w:ascii="Arial" w:hAnsi="Arial" w:cs="Arial"/>
          <w:sz w:val="28"/>
          <w:szCs w:val="28"/>
        </w:rPr>
        <w:t xml:space="preserve"> nofio, trampolinio, gwrthrychau </w:t>
      </w:r>
      <w:r w:rsidR="009E75C2">
        <w:rPr>
          <w:rFonts w:ascii="Arial" w:hAnsi="Arial" w:cs="Arial"/>
          <w:sz w:val="28"/>
          <w:szCs w:val="28"/>
        </w:rPr>
        <w:t>sy’n troelli</w:t>
      </w:r>
      <w:r w:rsidRPr="00A063BE">
        <w:rPr>
          <w:rFonts w:ascii="Arial" w:hAnsi="Arial" w:cs="Arial"/>
          <w:sz w:val="28"/>
          <w:szCs w:val="28"/>
        </w:rPr>
        <w:t>, a mathau eraill o archwilio synhwyraidd yn arbennig.</w:t>
      </w:r>
    </w:p>
    <w:p w14:paraId="1545353A" w14:textId="77777777" w:rsidR="00E6500B" w:rsidRDefault="00E6500B" w:rsidP="002859C6">
      <w:pPr>
        <w:pStyle w:val="HTMLPreformatted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316A8E66" w14:textId="0222F01D" w:rsidR="009E75C2" w:rsidRDefault="009E75C2" w:rsidP="002859C6">
      <w:pPr>
        <w:pStyle w:val="HTMLPreformatted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9E75C2">
        <w:rPr>
          <w:rFonts w:ascii="Arial" w:hAnsi="Arial" w:cs="Arial"/>
          <w:sz w:val="28"/>
          <w:szCs w:val="28"/>
        </w:rPr>
        <w:t xml:space="preserve">Rydym yn chwilio am Gynorthwyydd Personol </w:t>
      </w:r>
      <w:r>
        <w:rPr>
          <w:rFonts w:ascii="Arial" w:hAnsi="Arial" w:cs="Arial"/>
          <w:sz w:val="28"/>
          <w:szCs w:val="28"/>
        </w:rPr>
        <w:t>digynnwrf</w:t>
      </w:r>
      <w:r w:rsidRPr="009E75C2">
        <w:rPr>
          <w:rFonts w:ascii="Arial" w:hAnsi="Arial" w:cs="Arial"/>
          <w:sz w:val="28"/>
          <w:szCs w:val="28"/>
        </w:rPr>
        <w:t xml:space="preserve">, hyderus, a thosturiol i ddarparu cefnogaeth gyson. Mae'r rôl yn cynnwys ymgysylltu'r plentyn mewn gweithgareddau synhwyraidd ystyrlon, cefnogi arferion </w:t>
      </w:r>
      <w:r>
        <w:rPr>
          <w:rFonts w:ascii="Arial" w:hAnsi="Arial" w:cs="Arial"/>
          <w:sz w:val="28"/>
          <w:szCs w:val="28"/>
        </w:rPr>
        <w:t>bob dydd</w:t>
      </w:r>
      <w:r w:rsidRPr="009E75C2">
        <w:rPr>
          <w:rFonts w:ascii="Arial" w:hAnsi="Arial" w:cs="Arial"/>
          <w:sz w:val="28"/>
          <w:szCs w:val="28"/>
        </w:rPr>
        <w:t>, sicrhau goruchwyliaeth agos a sylwgar, a defnyddio dulliau parchus, rhagweladwy i helpu i reoli ymddygiad. Byddai'r swydd hon yn addas i rywun sydd â phrofiad mewn anghenion dysgu ychwanegol, cefnog</w:t>
      </w:r>
      <w:r>
        <w:rPr>
          <w:rFonts w:ascii="Arial" w:hAnsi="Arial" w:cs="Arial"/>
          <w:sz w:val="28"/>
          <w:szCs w:val="28"/>
        </w:rPr>
        <w:t>i</w:t>
      </w:r>
      <w:r w:rsidRPr="009E75C2">
        <w:rPr>
          <w:rFonts w:ascii="Arial" w:hAnsi="Arial" w:cs="Arial"/>
          <w:sz w:val="28"/>
          <w:szCs w:val="28"/>
        </w:rPr>
        <w:t xml:space="preserve"> ymddygiad, neu brosesu synhwyraidd, ond rydym hefyd yn croesawu ymgeiswyr sy'n amyneddgar, yn wydn, ac yn barod i ddysgu.</w:t>
      </w:r>
    </w:p>
    <w:p w14:paraId="0ACABCAD" w14:textId="77777777" w:rsidR="009E75C2" w:rsidRDefault="009E75C2" w:rsidP="002859C6">
      <w:pPr>
        <w:pStyle w:val="HTMLPreformatted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14:paraId="1759FF84" w14:textId="68C9653E" w:rsidR="00AE7E8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6D07D3BE" w:rsidR="000A5432" w:rsidRPr="00855574" w:rsidRDefault="009E75C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Manteision</w:t>
      </w:r>
    </w:p>
    <w:p w14:paraId="70B938B2" w14:textId="55AC2291" w:rsidR="000A5432" w:rsidRPr="00D34E9B" w:rsidRDefault="009E75C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Gwisg anffurfiol</w:t>
      </w:r>
    </w:p>
    <w:p w14:paraId="5CE7B6A8" w14:textId="60D6FE95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</w:t>
      </w:r>
      <w:r w:rsidR="009E75C2">
        <w:rPr>
          <w:rFonts w:ascii="Arial" w:hAnsi="Arial" w:cs="Arial"/>
          <w:sz w:val="24"/>
          <w:szCs w:val="24"/>
        </w:rPr>
        <w:t>wythnos o Dâl Gwyliau y flwyddyn</w:t>
      </w:r>
    </w:p>
    <w:p w14:paraId="5652971A" w14:textId="60C8108F" w:rsidR="000A5432" w:rsidRDefault="009E75C2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Gofynion </w:t>
      </w:r>
      <w:r w:rsidR="0068139D" w:rsidRPr="00855574">
        <w:rPr>
          <w:rFonts w:ascii="Arial" w:hAnsi="Arial" w:cs="Arial"/>
          <w:b/>
          <w:bCs/>
          <w:sz w:val="32"/>
          <w:szCs w:val="32"/>
          <w:u w:val="single"/>
        </w:rPr>
        <w:t xml:space="preserve">– </w:t>
      </w:r>
      <w:r>
        <w:rPr>
          <w:rFonts w:ascii="Arial" w:hAnsi="Arial" w:cs="Arial"/>
          <w:b/>
          <w:bCs/>
          <w:sz w:val="32"/>
          <w:szCs w:val="32"/>
          <w:u w:val="single"/>
        </w:rPr>
        <w:t>beth sy’n bwysig i mi</w:t>
      </w:r>
    </w:p>
    <w:p w14:paraId="2170FC70" w14:textId="29744BE7" w:rsidR="009E75C2" w:rsidRP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E75C2">
        <w:rPr>
          <w:rFonts w:ascii="Arial" w:hAnsi="Arial" w:cs="Arial"/>
          <w:sz w:val="24"/>
          <w:szCs w:val="24"/>
        </w:rPr>
        <w:t xml:space="preserve">Rhaid i chi allu gyrru, </w:t>
      </w:r>
      <w:r>
        <w:rPr>
          <w:rFonts w:ascii="Arial" w:hAnsi="Arial" w:cs="Arial"/>
          <w:sz w:val="24"/>
          <w:szCs w:val="24"/>
        </w:rPr>
        <w:t>meddu ar d</w:t>
      </w:r>
      <w:r w:rsidRPr="009E75C2">
        <w:rPr>
          <w:rFonts w:ascii="Arial" w:hAnsi="Arial" w:cs="Arial"/>
          <w:sz w:val="24"/>
          <w:szCs w:val="24"/>
        </w:rPr>
        <w:t>rwydded yrru lân a chael eich cerbyd eich hun</w:t>
      </w:r>
    </w:p>
    <w:p w14:paraId="06912371" w14:textId="59CE3282" w:rsidR="009E75C2" w:rsidRP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E75C2">
        <w:rPr>
          <w:rFonts w:ascii="Arial" w:hAnsi="Arial" w:cs="Arial"/>
          <w:sz w:val="24"/>
          <w:szCs w:val="24"/>
        </w:rPr>
        <w:t xml:space="preserve">Bydd angen i chi gael Yswiriant Car </w:t>
      </w:r>
      <w:r>
        <w:rPr>
          <w:rFonts w:ascii="Arial" w:hAnsi="Arial" w:cs="Arial"/>
          <w:sz w:val="24"/>
          <w:szCs w:val="24"/>
        </w:rPr>
        <w:t xml:space="preserve">at ddibenion </w:t>
      </w:r>
      <w:r w:rsidRPr="009E75C2">
        <w:rPr>
          <w:rFonts w:ascii="Arial" w:hAnsi="Arial" w:cs="Arial"/>
          <w:sz w:val="24"/>
          <w:szCs w:val="24"/>
        </w:rPr>
        <w:t>Busnes er mwyn ymgymryd â'r rôl</w:t>
      </w:r>
    </w:p>
    <w:p w14:paraId="090955DC" w14:textId="56747FBD" w:rsidR="009E75C2" w:rsidRP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E75C2">
        <w:rPr>
          <w:rFonts w:ascii="Arial" w:hAnsi="Arial" w:cs="Arial"/>
          <w:sz w:val="24"/>
          <w:szCs w:val="24"/>
        </w:rPr>
        <w:t>Mae angen i chi gael y gwerthoedd a'r ymddygiadau cywir i weithio ym maes gofal cymdeithasol</w:t>
      </w:r>
    </w:p>
    <w:p w14:paraId="462F880D" w14:textId="4E555FAF" w:rsidR="009E75C2" w:rsidRP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E75C2">
        <w:rPr>
          <w:rFonts w:ascii="Arial" w:hAnsi="Arial" w:cs="Arial"/>
          <w:sz w:val="24"/>
          <w:szCs w:val="24"/>
        </w:rPr>
        <w:t>Rhaid i chi barchu fy mhreifatrwydd a chynnal dull proffesiynol bob amser</w:t>
      </w:r>
    </w:p>
    <w:p w14:paraId="28833E3B" w14:textId="74835D56" w:rsidR="009E75C2" w:rsidRP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E75C2">
        <w:rPr>
          <w:rFonts w:ascii="Arial" w:hAnsi="Arial" w:cs="Arial"/>
          <w:sz w:val="24"/>
          <w:szCs w:val="24"/>
        </w:rPr>
        <w:t>Rhaid i chi fod yn onest, yn</w:t>
      </w:r>
      <w:r>
        <w:rPr>
          <w:rFonts w:ascii="Arial" w:hAnsi="Arial" w:cs="Arial"/>
          <w:sz w:val="24"/>
          <w:szCs w:val="24"/>
        </w:rPr>
        <w:t xml:space="preserve"> rhywun y gallaf ymddiried ynddyn nhw </w:t>
      </w:r>
      <w:r w:rsidRPr="009E75C2">
        <w:rPr>
          <w:rFonts w:ascii="Arial" w:hAnsi="Arial" w:cs="Arial"/>
          <w:sz w:val="24"/>
          <w:szCs w:val="24"/>
        </w:rPr>
        <w:t>ac yn onest.</w:t>
      </w:r>
    </w:p>
    <w:p w14:paraId="31DEC616" w14:textId="142F19FE" w:rsidR="009E75C2" w:rsidRDefault="009E75C2" w:rsidP="009E7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E75C2">
        <w:rPr>
          <w:rFonts w:ascii="Arial" w:hAnsi="Arial" w:cs="Arial"/>
          <w:sz w:val="24"/>
          <w:szCs w:val="24"/>
        </w:rPr>
        <w:t>Rhaid i chi gael gwiriad DBS Man</w:t>
      </w:r>
      <w:r>
        <w:rPr>
          <w:rFonts w:ascii="Arial" w:hAnsi="Arial" w:cs="Arial"/>
          <w:sz w:val="24"/>
          <w:szCs w:val="24"/>
        </w:rPr>
        <w:t>ylach</w:t>
      </w:r>
      <w:r w:rsidRPr="009E75C2">
        <w:rPr>
          <w:rFonts w:ascii="Arial" w:hAnsi="Arial" w:cs="Arial"/>
          <w:sz w:val="24"/>
          <w:szCs w:val="24"/>
        </w:rPr>
        <w:t xml:space="preserve"> ar gyfer y rôl hon (gall yr Awdurdod Lleol drefnu hyn).</w:t>
      </w:r>
    </w:p>
    <w:p w14:paraId="6CFCF05A" w14:textId="756CFBA0" w:rsidR="00855574" w:rsidRPr="00855574" w:rsidRDefault="00855574" w:rsidP="009E75C2">
      <w:pPr>
        <w:pStyle w:val="ListParagraph"/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6AB276BB" w14:textId="1FE11018" w:rsidR="005E523D" w:rsidRPr="00855574" w:rsidRDefault="009E75C2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Sut i Ymgeisio</w:t>
      </w:r>
    </w:p>
    <w:p w14:paraId="57825AD5" w14:textId="29676239" w:rsidR="005E523D" w:rsidRPr="005E523D" w:rsidRDefault="009E75C2" w:rsidP="005E523D">
      <w:pPr>
        <w:rPr>
          <w:rFonts w:ascii="Arial" w:hAnsi="Arial" w:cs="Arial"/>
          <w:sz w:val="24"/>
          <w:szCs w:val="24"/>
        </w:rPr>
      </w:pPr>
      <w:r w:rsidRPr="009E75C2">
        <w:rPr>
          <w:rFonts w:ascii="Arial" w:hAnsi="Arial" w:cs="Arial"/>
          <w:sz w:val="24"/>
          <w:szCs w:val="24"/>
        </w:rPr>
        <w:lastRenderedPageBreak/>
        <w:t>Os ydych chi'n meddwl mai chi yw'r person cywir i'm cefnogi ond hoffech gael rhagor o wybodaeth cyn i chi benderfynu gwneud cais am y rôl, cysylltwch â'r tîm Taliadau Uniongyrchol ar 01495 369624 gan ddyfynnu rhif cyfeirnod 2249930.</w:t>
      </w:r>
    </w:p>
    <w:p w14:paraId="43F8A5C1" w14:textId="0B46C516" w:rsidR="005E523D" w:rsidRPr="005E523D" w:rsidRDefault="009E75C2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9E75C2">
        <w:rPr>
          <w:rFonts w:ascii="Arial" w:hAnsi="Arial" w:cs="Arial"/>
          <w:sz w:val="24"/>
          <w:szCs w:val="24"/>
        </w:rPr>
        <w:t>Fel arall, gallech anfon e-bost atom yn y cyfeiriad e-bost canlynol: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5E523D"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="005E523D"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1C9D"/>
    <w:rsid w:val="0003260E"/>
    <w:rsid w:val="000344FA"/>
    <w:rsid w:val="000A5432"/>
    <w:rsid w:val="000D2D1D"/>
    <w:rsid w:val="001035D8"/>
    <w:rsid w:val="00113A64"/>
    <w:rsid w:val="001C7100"/>
    <w:rsid w:val="001D3D2B"/>
    <w:rsid w:val="0020096D"/>
    <w:rsid w:val="00217495"/>
    <w:rsid w:val="002213EC"/>
    <w:rsid w:val="00234B19"/>
    <w:rsid w:val="00251B46"/>
    <w:rsid w:val="002538FB"/>
    <w:rsid w:val="002859C6"/>
    <w:rsid w:val="00290FFA"/>
    <w:rsid w:val="002C506E"/>
    <w:rsid w:val="002F5B73"/>
    <w:rsid w:val="003043BE"/>
    <w:rsid w:val="00326BC2"/>
    <w:rsid w:val="003417DB"/>
    <w:rsid w:val="00351F07"/>
    <w:rsid w:val="00360CC9"/>
    <w:rsid w:val="003938E5"/>
    <w:rsid w:val="00394E42"/>
    <w:rsid w:val="00396929"/>
    <w:rsid w:val="003E730A"/>
    <w:rsid w:val="003F098F"/>
    <w:rsid w:val="00415B51"/>
    <w:rsid w:val="00434AC6"/>
    <w:rsid w:val="004A06FD"/>
    <w:rsid w:val="004D14BD"/>
    <w:rsid w:val="004E3B0C"/>
    <w:rsid w:val="00502D40"/>
    <w:rsid w:val="0051682E"/>
    <w:rsid w:val="00565982"/>
    <w:rsid w:val="005A0424"/>
    <w:rsid w:val="005B0B88"/>
    <w:rsid w:val="005E523D"/>
    <w:rsid w:val="005F6891"/>
    <w:rsid w:val="006438D6"/>
    <w:rsid w:val="00647442"/>
    <w:rsid w:val="0068139D"/>
    <w:rsid w:val="00686F06"/>
    <w:rsid w:val="006C5219"/>
    <w:rsid w:val="00747D56"/>
    <w:rsid w:val="00764AF0"/>
    <w:rsid w:val="00771A78"/>
    <w:rsid w:val="007A5699"/>
    <w:rsid w:val="00837FD6"/>
    <w:rsid w:val="00852657"/>
    <w:rsid w:val="00855574"/>
    <w:rsid w:val="00893A30"/>
    <w:rsid w:val="008C6EF0"/>
    <w:rsid w:val="00901952"/>
    <w:rsid w:val="00903AF2"/>
    <w:rsid w:val="00935A9F"/>
    <w:rsid w:val="009716DA"/>
    <w:rsid w:val="009E75C2"/>
    <w:rsid w:val="009F4183"/>
    <w:rsid w:val="009F5BA5"/>
    <w:rsid w:val="00A05077"/>
    <w:rsid w:val="00A063BE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6372"/>
    <w:rsid w:val="00B57372"/>
    <w:rsid w:val="00BC1AB4"/>
    <w:rsid w:val="00BD3C28"/>
    <w:rsid w:val="00CD0CAB"/>
    <w:rsid w:val="00CD110C"/>
    <w:rsid w:val="00CE508F"/>
    <w:rsid w:val="00CF67B7"/>
    <w:rsid w:val="00D0103B"/>
    <w:rsid w:val="00D32357"/>
    <w:rsid w:val="00D34E9B"/>
    <w:rsid w:val="00DC1804"/>
    <w:rsid w:val="00DD4ACE"/>
    <w:rsid w:val="00DF2F86"/>
    <w:rsid w:val="00E472B2"/>
    <w:rsid w:val="00E62FAA"/>
    <w:rsid w:val="00E6500B"/>
    <w:rsid w:val="00E65244"/>
    <w:rsid w:val="00F20C5A"/>
    <w:rsid w:val="00F37A67"/>
    <w:rsid w:val="00F66F3D"/>
    <w:rsid w:val="00F8534D"/>
    <w:rsid w:val="00F91154"/>
    <w:rsid w:val="00FB5B66"/>
    <w:rsid w:val="00FD1426"/>
    <w:rsid w:val="00FD28DA"/>
    <w:rsid w:val="00FD58D4"/>
    <w:rsid w:val="00FE5F77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2409</Characters>
  <Application>Microsoft Office Word</Application>
  <DocSecurity>0</DocSecurity>
  <Lines>100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Gwen Lloyd Aubrey</cp:lastModifiedBy>
  <cp:revision>5</cp:revision>
  <dcterms:created xsi:type="dcterms:W3CDTF">2026-03-04T11:48:00Z</dcterms:created>
  <dcterms:modified xsi:type="dcterms:W3CDTF">2026-03-04T12:04:00Z</dcterms:modified>
</cp:coreProperties>
</file>