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CD6FE" w14:textId="53A5FCE6" w:rsidR="0002054C" w:rsidRDefault="00057840" w:rsidP="00300823">
      <w:pPr>
        <w:jc w:val="center"/>
        <w:rPr>
          <w:rFonts w:cstheme="minorHAnsi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1E3F081" wp14:editId="0609B42B">
            <wp:simplePos x="0" y="0"/>
            <wp:positionH relativeFrom="column">
              <wp:posOffset>1769222</wp:posOffset>
            </wp:positionH>
            <wp:positionV relativeFrom="paragraph">
              <wp:posOffset>-456864</wp:posOffset>
            </wp:positionV>
            <wp:extent cx="2568089" cy="1828085"/>
            <wp:effectExtent l="0" t="0" r="3810" b="1270"/>
            <wp:wrapNone/>
            <wp:docPr id="245593331" name="Picture 2" descr="BG Logo CMY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G Logo CMYK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9" cy="18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873CF" w14:textId="77777777" w:rsidR="00057840" w:rsidRDefault="00057840" w:rsidP="00300823">
      <w:pPr>
        <w:jc w:val="center"/>
        <w:rPr>
          <w:rFonts w:cstheme="minorHAnsi"/>
          <w:b/>
          <w:sz w:val="56"/>
          <w:szCs w:val="56"/>
        </w:rPr>
      </w:pPr>
    </w:p>
    <w:p w14:paraId="1F68123B" w14:textId="77777777" w:rsidR="00057840" w:rsidRDefault="00057840" w:rsidP="00300823">
      <w:pPr>
        <w:jc w:val="center"/>
        <w:rPr>
          <w:rFonts w:cstheme="minorHAnsi"/>
          <w:b/>
          <w:sz w:val="56"/>
          <w:szCs w:val="56"/>
        </w:rPr>
      </w:pPr>
    </w:p>
    <w:p w14:paraId="0420DD5F" w14:textId="77777777" w:rsidR="00057840" w:rsidRDefault="00057840" w:rsidP="00300823">
      <w:pPr>
        <w:jc w:val="center"/>
        <w:rPr>
          <w:rFonts w:cstheme="minorHAnsi"/>
          <w:b/>
          <w:sz w:val="56"/>
          <w:szCs w:val="56"/>
        </w:rPr>
      </w:pPr>
    </w:p>
    <w:p w14:paraId="4ADA181F" w14:textId="10DC7E12" w:rsidR="003A128F" w:rsidRPr="00F4406E" w:rsidRDefault="00F4406E" w:rsidP="00300823">
      <w:pPr>
        <w:jc w:val="center"/>
        <w:rPr>
          <w:rFonts w:cstheme="minorHAnsi"/>
          <w:b/>
          <w:sz w:val="84"/>
          <w:szCs w:val="84"/>
          <w:lang w:val="cy-GB"/>
        </w:rPr>
      </w:pPr>
      <w:r>
        <w:rPr>
          <w:rFonts w:cstheme="minorHAnsi"/>
          <w:b/>
          <w:sz w:val="84"/>
          <w:szCs w:val="84"/>
          <w:lang w:val="cy-GB"/>
        </w:rPr>
        <w:t>Strategaeth</w:t>
      </w:r>
      <w:r w:rsidR="00FC4F0F" w:rsidRPr="00F4406E">
        <w:rPr>
          <w:rFonts w:cstheme="minorHAnsi"/>
          <w:b/>
          <w:sz w:val="84"/>
          <w:szCs w:val="84"/>
          <w:lang w:val="cy-GB"/>
        </w:rPr>
        <w:t xml:space="preserve"> </w:t>
      </w:r>
    </w:p>
    <w:p w14:paraId="288B58F7" w14:textId="64468B97" w:rsidR="00715C59" w:rsidRPr="00F4406E" w:rsidRDefault="00F4406E" w:rsidP="00300823">
      <w:pPr>
        <w:jc w:val="center"/>
        <w:rPr>
          <w:rFonts w:cstheme="minorHAnsi"/>
          <w:b/>
          <w:sz w:val="84"/>
          <w:szCs w:val="84"/>
          <w:lang w:val="cy-GB"/>
        </w:rPr>
      </w:pPr>
      <w:r>
        <w:rPr>
          <w:rFonts w:cstheme="minorHAnsi"/>
          <w:b/>
          <w:sz w:val="84"/>
          <w:szCs w:val="84"/>
          <w:lang w:val="cy-GB"/>
        </w:rPr>
        <w:t>Ymgysylltu a Chyfranogi</w:t>
      </w:r>
      <w:r w:rsidR="00B50738">
        <w:rPr>
          <w:rFonts w:cstheme="minorHAnsi"/>
          <w:b/>
          <w:sz w:val="84"/>
          <w:szCs w:val="84"/>
          <w:lang w:val="cy-GB"/>
        </w:rPr>
        <w:t>ad</w:t>
      </w:r>
      <w:r w:rsidR="00220E44" w:rsidRPr="00F4406E">
        <w:rPr>
          <w:rFonts w:cstheme="minorHAnsi"/>
          <w:b/>
          <w:sz w:val="84"/>
          <w:szCs w:val="84"/>
          <w:lang w:val="cy-GB"/>
        </w:rPr>
        <w:t xml:space="preserve"> </w:t>
      </w:r>
    </w:p>
    <w:p w14:paraId="66D73C02" w14:textId="77777777" w:rsidR="00A75E04" w:rsidRPr="00F4406E" w:rsidRDefault="00A75E04" w:rsidP="00300823">
      <w:pPr>
        <w:jc w:val="center"/>
        <w:rPr>
          <w:rFonts w:cstheme="minorHAnsi"/>
          <w:b/>
          <w:sz w:val="56"/>
          <w:szCs w:val="56"/>
          <w:lang w:val="cy-GB"/>
        </w:rPr>
      </w:pPr>
    </w:p>
    <w:p w14:paraId="67E18AE8" w14:textId="2B767599" w:rsidR="00E05317" w:rsidRPr="00F4406E" w:rsidRDefault="00220E44" w:rsidP="00300823">
      <w:pPr>
        <w:jc w:val="center"/>
        <w:rPr>
          <w:rFonts w:cstheme="minorHAnsi"/>
          <w:b/>
          <w:color w:val="808080" w:themeColor="background1" w:themeShade="80"/>
          <w:sz w:val="56"/>
          <w:szCs w:val="56"/>
          <w:lang w:val="cy-GB"/>
        </w:rPr>
      </w:pPr>
      <w:r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>202</w:t>
      </w:r>
      <w:r w:rsidR="00F62097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>4</w:t>
      </w:r>
      <w:r w:rsidR="003A128F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 xml:space="preserve"> </w:t>
      </w:r>
      <w:r w:rsid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>i</w:t>
      </w:r>
      <w:r w:rsidR="003A128F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 xml:space="preserve"> 20</w:t>
      </w:r>
      <w:r w:rsidR="00335A00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>2</w:t>
      </w:r>
      <w:r w:rsidR="00BA356D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>8</w:t>
      </w:r>
      <w:r w:rsidR="00335A00" w:rsidRPr="00F4406E">
        <w:rPr>
          <w:rFonts w:cstheme="minorHAnsi"/>
          <w:b/>
          <w:color w:val="808080" w:themeColor="background1" w:themeShade="80"/>
          <w:sz w:val="56"/>
          <w:szCs w:val="56"/>
          <w:lang w:val="cy-GB"/>
        </w:rPr>
        <w:t xml:space="preserve"> </w:t>
      </w:r>
    </w:p>
    <w:p w14:paraId="5B033AE8" w14:textId="65385488" w:rsidR="00A75E04" w:rsidRPr="00F4406E" w:rsidRDefault="00A75E04" w:rsidP="00300823">
      <w:pPr>
        <w:jc w:val="center"/>
        <w:rPr>
          <w:rFonts w:cstheme="minorHAnsi"/>
          <w:b/>
          <w:color w:val="FF0000"/>
          <w:sz w:val="52"/>
          <w:szCs w:val="52"/>
          <w:lang w:val="cy-GB"/>
        </w:rPr>
      </w:pPr>
    </w:p>
    <w:p w14:paraId="55924B62" w14:textId="655F67F8" w:rsidR="00715C59" w:rsidRPr="00F4406E" w:rsidRDefault="00780B3F">
      <w:pPr>
        <w:rPr>
          <w:rFonts w:cstheme="minorHAnsi"/>
          <w:b/>
          <w:sz w:val="36"/>
          <w:szCs w:val="36"/>
          <w:lang w:val="cy-GB"/>
        </w:rPr>
      </w:pPr>
      <w:r w:rsidRPr="00F4406E">
        <w:rPr>
          <w:rFonts w:ascii="Arial" w:hAnsi="Arial" w:cs="Arial"/>
          <w:b/>
          <w:noProof/>
          <w:sz w:val="36"/>
          <w:szCs w:val="36"/>
          <w:lang w:val="cy-GB" w:eastAsia="en-GB"/>
        </w:rPr>
        <w:drawing>
          <wp:anchor distT="0" distB="0" distL="114300" distR="114300" simplePos="0" relativeHeight="251661312" behindDoc="0" locked="0" layoutInCell="1" allowOverlap="1" wp14:anchorId="744BF279" wp14:editId="6F5E9CA1">
            <wp:simplePos x="0" y="0"/>
            <wp:positionH relativeFrom="column">
              <wp:posOffset>-1622352</wp:posOffset>
            </wp:positionH>
            <wp:positionV relativeFrom="paragraph">
              <wp:posOffset>197795</wp:posOffset>
            </wp:positionV>
            <wp:extent cx="10763250" cy="2304415"/>
            <wp:effectExtent l="0" t="0" r="0" b="635"/>
            <wp:wrapNone/>
            <wp:docPr id="2" name="Picture 2" descr="C:\Users\parke_a\AppData\Local\Microsoft\Windows\Temporary Internet Files\Content.Outlook\AHVYA5K0\footer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ke_a\AppData\Local\Microsoft\Windows\Temporary Internet Files\Content.Outlook\AHVYA5K0\footerLandsca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78C8" w14:textId="2F234691" w:rsidR="00715C59" w:rsidRPr="00F4406E" w:rsidRDefault="0002054C">
      <w:pPr>
        <w:rPr>
          <w:rFonts w:cstheme="minorHAnsi"/>
          <w:b/>
          <w:sz w:val="36"/>
          <w:szCs w:val="36"/>
          <w:lang w:val="cy-GB"/>
        </w:rPr>
      </w:pPr>
      <w:r w:rsidRPr="00F4406E">
        <w:rPr>
          <w:rFonts w:cstheme="minorHAnsi"/>
          <w:b/>
          <w:noProof/>
          <w:sz w:val="36"/>
          <w:szCs w:val="36"/>
          <w:lang w:val="cy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4E3FB" wp14:editId="74A9F1D4">
                <wp:simplePos x="0" y="0"/>
                <wp:positionH relativeFrom="column">
                  <wp:posOffset>3879835</wp:posOffset>
                </wp:positionH>
                <wp:positionV relativeFrom="paragraph">
                  <wp:posOffset>2176677</wp:posOffset>
                </wp:positionV>
                <wp:extent cx="2732095" cy="1404620"/>
                <wp:effectExtent l="0" t="0" r="0" b="0"/>
                <wp:wrapNone/>
                <wp:docPr id="1480349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C9C1" w14:textId="7F9E0B1B" w:rsidR="00780B3F" w:rsidRPr="00057840" w:rsidRDefault="00780B3F" w:rsidP="00780B3F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Mae’r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ddogfen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hon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ar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gael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yn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F4406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Saesn</w:t>
                            </w:r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eg</w:t>
                            </w:r>
                            <w:proofErr w:type="spellEnd"/>
                          </w:p>
                          <w:p w14:paraId="52E148A2" w14:textId="18DA6B66" w:rsidR="00780B3F" w:rsidRPr="00057840" w:rsidRDefault="00780B3F" w:rsidP="00780B3F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57840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This document is available in </w:t>
                            </w:r>
                            <w:r w:rsidR="00F4406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Engli</w:t>
                            </w:r>
                            <w:r w:rsidRPr="00057840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A4E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5pt;margin-top:171.4pt;width:215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Xg+wEAAM4DAAAOAAAAZHJzL2Uyb0RvYy54bWysU9uO2yAQfa/Uf0C8N3ZcZ3djxVltd5uq&#10;0vYibfsBGOMYFRgKJHb69R2wNxu1b1X9gMDDnJlz5rC5HbUiR+G8BFPT5SKnRBgOrTT7mn7/tntz&#10;Q4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" filled="f" stroked="f">
                <v:textbox style="mso-fit-shape-to-text:t">
                  <w:txbxContent>
                    <w:p w14:paraId="649EC9C1" w14:textId="7F9E0B1B" w:rsidR="00780B3F" w:rsidRPr="00057840" w:rsidRDefault="00780B3F" w:rsidP="00780B3F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57840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Mae’r ddogfen hon ar gael yn </w:t>
                      </w:r>
                      <w:r w:rsidR="00F4406E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Saesn</w:t>
                      </w:r>
                      <w:r w:rsidRPr="00057840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eg</w:t>
                      </w:r>
                    </w:p>
                    <w:p w14:paraId="52E148A2" w14:textId="18DA6B66" w:rsidR="00780B3F" w:rsidRPr="00057840" w:rsidRDefault="00780B3F" w:rsidP="00780B3F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057840">
                        <w:rPr>
                          <w:i/>
                          <w:iCs/>
                          <w:color w:val="FFFFFF" w:themeColor="background1"/>
                        </w:rPr>
                        <w:t xml:space="preserve">This document is available in </w:t>
                      </w:r>
                      <w:r w:rsidR="00F4406E">
                        <w:rPr>
                          <w:i/>
                          <w:iCs/>
                          <w:color w:val="FFFFFF" w:themeColor="background1"/>
                        </w:rPr>
                        <w:t>Engli</w:t>
                      </w:r>
                      <w:r w:rsidRPr="00057840">
                        <w:rPr>
                          <w:i/>
                          <w:iCs/>
                          <w:color w:val="FFFFFF" w:themeColor="background1"/>
                        </w:rPr>
                        <w:t xml:space="preserve">sh </w:t>
                      </w:r>
                    </w:p>
                  </w:txbxContent>
                </v:textbox>
              </v:shape>
            </w:pict>
          </mc:Fallback>
        </mc:AlternateContent>
      </w:r>
      <w:r w:rsidRPr="00F4406E">
        <w:rPr>
          <w:rFonts w:cstheme="minorHAnsi"/>
          <w:b/>
          <w:noProof/>
          <w:sz w:val="36"/>
          <w:szCs w:val="36"/>
          <w:lang w:val="cy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18AF8B" wp14:editId="6630B765">
                <wp:simplePos x="0" y="0"/>
                <wp:positionH relativeFrom="column">
                  <wp:posOffset>-790974</wp:posOffset>
                </wp:positionH>
                <wp:positionV relativeFrom="paragraph">
                  <wp:posOffset>1900260</wp:posOffset>
                </wp:positionV>
                <wp:extent cx="7768384" cy="1290083"/>
                <wp:effectExtent l="0" t="0" r="4445" b="5715"/>
                <wp:wrapNone/>
                <wp:docPr id="14560157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384" cy="1290083"/>
                        </a:xfrm>
                        <a:prstGeom prst="rect">
                          <a:avLst/>
                        </a:prstGeom>
                        <a:solidFill>
                          <a:srgbClr val="E420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BE2B6A" id="Rectangle 1" o:spid="_x0000_s1026" style="position:absolute;margin-left:-62.3pt;margin-top:149.65pt;width:611.7pt;height:101.6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" fillcolor="#e42014" stroked="f" strokeweight="1pt"/>
            </w:pict>
          </mc:Fallback>
        </mc:AlternateContent>
      </w:r>
      <w:r w:rsidR="00715C59" w:rsidRPr="00F4406E">
        <w:rPr>
          <w:rFonts w:cstheme="minorHAnsi"/>
          <w:b/>
          <w:sz w:val="36"/>
          <w:szCs w:val="36"/>
          <w:lang w:val="cy-GB"/>
        </w:rPr>
        <w:br w:type="page"/>
      </w:r>
    </w:p>
    <w:p w14:paraId="1B7A955E" w14:textId="2E51A1D2" w:rsidR="00FC4F0F" w:rsidRPr="00F4406E" w:rsidRDefault="00F4406E">
      <w:pPr>
        <w:rPr>
          <w:rFonts w:cstheme="minorHAnsi"/>
          <w:b/>
          <w:sz w:val="36"/>
          <w:szCs w:val="36"/>
          <w:lang w:val="cy-GB"/>
        </w:rPr>
      </w:pPr>
      <w:r>
        <w:rPr>
          <w:rFonts w:cstheme="minorHAnsi"/>
          <w:b/>
          <w:sz w:val="36"/>
          <w:szCs w:val="36"/>
          <w:lang w:val="cy-GB"/>
        </w:rPr>
        <w:lastRenderedPageBreak/>
        <w:t>Ein Rhagair</w:t>
      </w:r>
    </w:p>
    <w:p w14:paraId="3D51DBA0" w14:textId="5E6F53D9" w:rsidR="006E7A11" w:rsidRPr="00F4406E" w:rsidRDefault="00B14C37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Fel Cyngor rydym yn ymrwymedig i sicrhau bod pawb yn chwarae eu rhan i wireddu ein gweledigaeth a</w:t>
      </w:r>
      <w:r w:rsidR="004A11F3">
        <w:rPr>
          <w:rFonts w:cstheme="minorHAnsi"/>
          <w:sz w:val="28"/>
          <w:szCs w:val="28"/>
          <w:lang w:val="cy-GB"/>
        </w:rPr>
        <w:t xml:space="preserve"> chyflawni ei</w:t>
      </w:r>
      <w:r>
        <w:rPr>
          <w:rFonts w:cstheme="minorHAnsi"/>
          <w:sz w:val="28"/>
          <w:szCs w:val="28"/>
          <w:lang w:val="cy-GB"/>
        </w:rPr>
        <w:t xml:space="preserve">n rhaglen uchelgeisiol ar gyfer gweithredu a newid. </w:t>
      </w:r>
      <w:r w:rsidR="00C8101D">
        <w:rPr>
          <w:rFonts w:cstheme="minorHAnsi"/>
          <w:sz w:val="28"/>
          <w:szCs w:val="28"/>
          <w:lang w:val="cy-GB"/>
        </w:rPr>
        <w:t>A</w:t>
      </w:r>
      <w:r w:rsidR="00FD6778">
        <w:rPr>
          <w:rFonts w:cstheme="minorHAnsi"/>
          <w:sz w:val="28"/>
          <w:szCs w:val="28"/>
          <w:lang w:val="cy-GB"/>
        </w:rPr>
        <w:t>gwedd a fydd yn allweddol</w:t>
      </w:r>
      <w:r w:rsidR="005A1A9D">
        <w:rPr>
          <w:rFonts w:cstheme="minorHAnsi"/>
          <w:sz w:val="28"/>
          <w:szCs w:val="28"/>
          <w:lang w:val="cy-GB"/>
        </w:rPr>
        <w:t xml:space="preserve"> i hyn fydd sut yr ydym yn ymgysylltu â chi – ein pobl, cymunedau, rhanddeiliaid, partneriaid, aelodau o staff a chynrychiolwyr etholedig</w:t>
      </w:r>
      <w:r w:rsidR="006E7A11" w:rsidRPr="00F4406E">
        <w:rPr>
          <w:rFonts w:cstheme="minorHAnsi"/>
          <w:sz w:val="28"/>
          <w:szCs w:val="28"/>
          <w:lang w:val="cy-GB"/>
        </w:rPr>
        <w:t>.</w:t>
      </w:r>
    </w:p>
    <w:p w14:paraId="66D8A6D6" w14:textId="77777777" w:rsidR="006E7A11" w:rsidRPr="00F4406E" w:rsidRDefault="006E7A1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3C9968AC" w14:textId="2E804A75" w:rsidR="006E7A11" w:rsidRPr="00F4406E" w:rsidRDefault="00FD6778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Rydym yn cydnabod pwysigrwydd cynnal digwyddiadau a rhaglenni </w:t>
      </w:r>
      <w:r w:rsidR="00701035">
        <w:rPr>
          <w:rFonts w:cstheme="minorHAnsi"/>
          <w:sz w:val="28"/>
          <w:szCs w:val="28"/>
          <w:lang w:val="cy-GB"/>
        </w:rPr>
        <w:t>ymgysylltu sy’n eich helpu chi i ganfod y ffeithiau a</w:t>
      </w:r>
      <w:r w:rsidR="00CE5CD0">
        <w:rPr>
          <w:rFonts w:cstheme="minorHAnsi"/>
          <w:sz w:val="28"/>
          <w:szCs w:val="28"/>
          <w:lang w:val="cy-GB"/>
        </w:rPr>
        <w:t>c yn</w:t>
      </w:r>
      <w:r w:rsidR="00701035">
        <w:rPr>
          <w:rFonts w:cstheme="minorHAnsi"/>
          <w:sz w:val="28"/>
          <w:szCs w:val="28"/>
          <w:lang w:val="cy-GB"/>
        </w:rPr>
        <w:t xml:space="preserve"> sicrhau eich bod yn gallu rhannu eich meddyliau i </w:t>
      </w:r>
      <w:r w:rsidR="007D3D4E">
        <w:rPr>
          <w:rFonts w:cstheme="minorHAnsi"/>
          <w:sz w:val="28"/>
          <w:szCs w:val="28"/>
          <w:lang w:val="cy-GB"/>
        </w:rPr>
        <w:t>siapio</w:t>
      </w:r>
      <w:r w:rsidR="00701035">
        <w:rPr>
          <w:rFonts w:cstheme="minorHAnsi"/>
          <w:sz w:val="28"/>
          <w:szCs w:val="28"/>
          <w:lang w:val="cy-GB"/>
        </w:rPr>
        <w:t xml:space="preserve"> cynlluniau a’r </w:t>
      </w:r>
      <w:r w:rsidR="00917AAE">
        <w:rPr>
          <w:rFonts w:cstheme="minorHAnsi"/>
          <w:sz w:val="28"/>
          <w:szCs w:val="28"/>
          <w:lang w:val="cy-GB"/>
        </w:rPr>
        <w:t>modd y bydd gwasanaethau’n cael eu darparu yn y dyfodol</w:t>
      </w:r>
      <w:r w:rsidR="006E7A11" w:rsidRPr="00F4406E">
        <w:rPr>
          <w:rFonts w:cstheme="minorHAnsi"/>
          <w:sz w:val="28"/>
          <w:szCs w:val="28"/>
          <w:lang w:val="cy-GB"/>
        </w:rPr>
        <w:t>.</w:t>
      </w:r>
      <w:r w:rsidR="00BE353B" w:rsidRPr="00F4406E">
        <w:rPr>
          <w:rFonts w:cstheme="minorHAnsi"/>
          <w:sz w:val="28"/>
          <w:szCs w:val="28"/>
          <w:lang w:val="cy-GB"/>
        </w:rPr>
        <w:t xml:space="preserve"> </w:t>
      </w:r>
    </w:p>
    <w:p w14:paraId="32D6711A" w14:textId="77777777" w:rsidR="006E7A11" w:rsidRPr="00F4406E" w:rsidRDefault="006E7A1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0EDD3998" w14:textId="729C0609" w:rsidR="006E7A11" w:rsidRPr="00F4406E" w:rsidRDefault="007B76ED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Mae sicrhau eich bod chi’n cael y cyfleoedd hyn yn bwysig iawn gan bod rhaid i ni wneud penderfyniadau anodd iawn yn ystod cyfnodau o gyfyngiadau ariannol a newidiadau pwysig </w:t>
      </w:r>
      <w:r w:rsidR="00526878">
        <w:rPr>
          <w:rFonts w:cstheme="minorHAnsi"/>
          <w:sz w:val="28"/>
          <w:szCs w:val="28"/>
          <w:lang w:val="cy-GB"/>
        </w:rPr>
        <w:t>yn y disgwyliadau o ran</w:t>
      </w:r>
      <w:r>
        <w:rPr>
          <w:rFonts w:cstheme="minorHAnsi"/>
          <w:sz w:val="28"/>
          <w:szCs w:val="28"/>
          <w:lang w:val="cy-GB"/>
        </w:rPr>
        <w:t xml:space="preserve"> gwella gwasanaethau cyhoeddus yng Nghymru</w:t>
      </w:r>
      <w:r w:rsidR="006E7A11" w:rsidRPr="00F4406E">
        <w:rPr>
          <w:rFonts w:cstheme="minorHAnsi"/>
          <w:sz w:val="28"/>
          <w:szCs w:val="28"/>
          <w:lang w:val="cy-GB"/>
        </w:rPr>
        <w:t>.</w:t>
      </w:r>
    </w:p>
    <w:p w14:paraId="76EE42B7" w14:textId="77777777" w:rsidR="006E7A11" w:rsidRPr="00F4406E" w:rsidRDefault="006E7A1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5BE201A9" w14:textId="2D71284F" w:rsidR="006E7A11" w:rsidRPr="00F4406E" w:rsidRDefault="007B76ED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Mae ein hymrwymiad ni i</w:t>
      </w:r>
      <w:r w:rsidR="00003E63">
        <w:rPr>
          <w:rFonts w:cstheme="minorHAnsi"/>
          <w:sz w:val="28"/>
          <w:szCs w:val="28"/>
          <w:lang w:val="cy-GB"/>
        </w:rPr>
        <w:t xml:space="preserve"> ymgysylltu</w:t>
      </w:r>
      <w:r>
        <w:rPr>
          <w:rFonts w:cstheme="minorHAnsi"/>
          <w:sz w:val="28"/>
          <w:szCs w:val="28"/>
          <w:lang w:val="cy-GB"/>
        </w:rPr>
        <w:t xml:space="preserve"> hefyd yn rhoi cyfle gwirioneddol i ni ddangos i chi ein bod ni fel Cyngor yn </w:t>
      </w:r>
      <w:r w:rsidR="0065038A">
        <w:rPr>
          <w:rFonts w:cstheme="minorHAnsi"/>
          <w:sz w:val="28"/>
          <w:szCs w:val="28"/>
          <w:lang w:val="cy-GB"/>
        </w:rPr>
        <w:t xml:space="preserve">mynd </w:t>
      </w:r>
      <w:proofErr w:type="spellStart"/>
      <w:r w:rsidR="0065038A">
        <w:rPr>
          <w:rFonts w:cstheme="minorHAnsi"/>
          <w:sz w:val="28"/>
          <w:szCs w:val="28"/>
          <w:lang w:val="cy-GB"/>
        </w:rPr>
        <w:t>ati’n</w:t>
      </w:r>
      <w:proofErr w:type="spellEnd"/>
      <w:r w:rsidR="0065038A">
        <w:rPr>
          <w:rFonts w:cstheme="minorHAnsi"/>
          <w:sz w:val="28"/>
          <w:szCs w:val="28"/>
          <w:lang w:val="cy-GB"/>
        </w:rPr>
        <w:t xml:space="preserve"> frwd i’ch ystyried chi fel rhan o’n dyletswyddau newydd sydd wedi’u nodi mewn cyfraith gan ein llywodraeth yng Nghymru, megis Deddf Llesiant Cenedlaethau’r Dyfodol. Mae’r deddfau hyn </w:t>
      </w:r>
      <w:r w:rsidR="00D37370">
        <w:rPr>
          <w:rFonts w:cstheme="minorHAnsi"/>
          <w:sz w:val="28"/>
          <w:szCs w:val="28"/>
          <w:lang w:val="cy-GB"/>
        </w:rPr>
        <w:t>yn llwyr ddisgwyl i ni eich cynnwys chi yn ein ffyrdd o weithio</w:t>
      </w:r>
      <w:r w:rsidR="006E7A11" w:rsidRPr="00F4406E">
        <w:rPr>
          <w:rFonts w:cstheme="minorHAnsi"/>
          <w:sz w:val="28"/>
          <w:szCs w:val="28"/>
          <w:lang w:val="cy-GB"/>
        </w:rPr>
        <w:t>.</w:t>
      </w:r>
    </w:p>
    <w:p w14:paraId="7D374A13" w14:textId="77777777" w:rsidR="006E7A11" w:rsidRPr="00F4406E" w:rsidRDefault="006E7A1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48C0FEC8" w14:textId="3D9AAAD0" w:rsidR="00FC4F0F" w:rsidRPr="00F4406E" w:rsidRDefault="00D37370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Rydym yn cydnabod pwysigrwydd ymgysylltu â chi</w:t>
      </w:r>
      <w:r w:rsidR="00A042DC">
        <w:rPr>
          <w:rFonts w:cstheme="minorHAnsi"/>
          <w:sz w:val="28"/>
          <w:szCs w:val="28"/>
          <w:lang w:val="cy-GB"/>
        </w:rPr>
        <w:t>, ac mae arnom eisiau parhau i wella sut yr ydym yn gwneud hynny ac rydym yn ymrwymedig i fonitro, adolygu a dysgu o’n harferion</w:t>
      </w:r>
      <w:r w:rsidR="006E7A11" w:rsidRPr="00F4406E">
        <w:rPr>
          <w:rFonts w:cstheme="minorHAnsi"/>
          <w:sz w:val="28"/>
          <w:szCs w:val="28"/>
          <w:lang w:val="cy-GB"/>
        </w:rPr>
        <w:t>.</w:t>
      </w:r>
    </w:p>
    <w:p w14:paraId="499D2051" w14:textId="77777777" w:rsidR="007F1A91" w:rsidRPr="00F4406E" w:rsidRDefault="007F1A9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5715BB99" w14:textId="77777777" w:rsidR="007F1A91" w:rsidRPr="00F4406E" w:rsidRDefault="007F1A91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7CA64E82" w14:textId="4EEFD36F" w:rsidR="005C2AF4" w:rsidRPr="00F4406E" w:rsidRDefault="005C2AF4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cy-GB"/>
        </w:rPr>
      </w:pPr>
    </w:p>
    <w:p w14:paraId="202CFC85" w14:textId="618F2D34" w:rsidR="005C2AF4" w:rsidRPr="00F4406E" w:rsidRDefault="005C2AF4" w:rsidP="006E7A11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  <w:lang w:val="cy-GB"/>
        </w:rPr>
      </w:pPr>
      <w:r w:rsidRPr="00F4406E">
        <w:rPr>
          <w:noProof/>
          <w:lang w:val="cy-GB"/>
        </w:rPr>
        <w:drawing>
          <wp:anchor distT="0" distB="0" distL="114300" distR="114300" simplePos="0" relativeHeight="251688960" behindDoc="0" locked="0" layoutInCell="1" allowOverlap="1" wp14:anchorId="521481D7" wp14:editId="24F07AB2">
            <wp:simplePos x="0" y="0"/>
            <wp:positionH relativeFrom="column">
              <wp:posOffset>32198</wp:posOffset>
            </wp:positionH>
            <wp:positionV relativeFrom="paragraph">
              <wp:posOffset>70037</wp:posOffset>
            </wp:positionV>
            <wp:extent cx="683447" cy="847165"/>
            <wp:effectExtent l="0" t="0" r="2540" b="0"/>
            <wp:wrapNone/>
            <wp:docPr id="904435306" name="Picture 3" descr="Cllr Steve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lr Steve Tho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7" cy="8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A6AB" w14:textId="41DB70D2" w:rsidR="007F1A91" w:rsidRPr="00F4406E" w:rsidRDefault="00A042DC" w:rsidP="005C2AF4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sz w:val="32"/>
          <w:szCs w:val="32"/>
          <w:lang w:val="cy-GB"/>
        </w:rPr>
      </w:pPr>
      <w:r>
        <w:rPr>
          <w:rFonts w:cstheme="minorHAnsi"/>
          <w:sz w:val="32"/>
          <w:szCs w:val="32"/>
          <w:lang w:val="cy-GB"/>
        </w:rPr>
        <w:t>Y Cynghorydd</w:t>
      </w:r>
      <w:r w:rsidR="007F1A91" w:rsidRPr="00F4406E">
        <w:rPr>
          <w:rFonts w:cstheme="minorHAnsi"/>
          <w:sz w:val="32"/>
          <w:szCs w:val="32"/>
          <w:lang w:val="cy-GB"/>
        </w:rPr>
        <w:t xml:space="preserve"> Stephen Thomas</w:t>
      </w:r>
    </w:p>
    <w:p w14:paraId="4A1CBBEA" w14:textId="411DFE74" w:rsidR="007F1A91" w:rsidRPr="00F4406E" w:rsidRDefault="00A042DC" w:rsidP="005C2AF4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b/>
          <w:bCs/>
          <w:sz w:val="32"/>
          <w:szCs w:val="32"/>
          <w:lang w:val="cy-GB"/>
        </w:rPr>
      </w:pPr>
      <w:r>
        <w:rPr>
          <w:rFonts w:cstheme="minorHAnsi"/>
          <w:b/>
          <w:bCs/>
          <w:sz w:val="32"/>
          <w:szCs w:val="32"/>
          <w:lang w:val="cy-GB"/>
        </w:rPr>
        <w:t>Arweinydd Cyngor Bwrdeistref Sirol</w:t>
      </w:r>
      <w:r w:rsidR="007F1A91" w:rsidRPr="00F4406E">
        <w:rPr>
          <w:rFonts w:cstheme="minorHAnsi"/>
          <w:b/>
          <w:bCs/>
          <w:sz w:val="32"/>
          <w:szCs w:val="32"/>
          <w:lang w:val="cy-GB"/>
        </w:rPr>
        <w:t xml:space="preserve"> Blaenau Gwent</w:t>
      </w:r>
    </w:p>
    <w:p w14:paraId="4DC1527F" w14:textId="77777777" w:rsidR="00715C59" w:rsidRPr="00F4406E" w:rsidRDefault="00715C59">
      <w:pPr>
        <w:rPr>
          <w:rFonts w:cstheme="minorHAnsi"/>
          <w:b/>
          <w:sz w:val="36"/>
          <w:szCs w:val="36"/>
          <w:lang w:val="cy-GB"/>
        </w:rPr>
      </w:pPr>
      <w:r w:rsidRPr="00F4406E">
        <w:rPr>
          <w:rFonts w:cstheme="minorHAnsi"/>
          <w:b/>
          <w:sz w:val="36"/>
          <w:szCs w:val="36"/>
          <w:lang w:val="cy-GB"/>
        </w:rPr>
        <w:br w:type="page"/>
      </w:r>
    </w:p>
    <w:p w14:paraId="2EFB0B02" w14:textId="64578A5D" w:rsidR="00FC4F0F" w:rsidRPr="00F4406E" w:rsidRDefault="00ED1576">
      <w:pPr>
        <w:rPr>
          <w:rFonts w:cstheme="minorHAnsi"/>
          <w:b/>
          <w:sz w:val="36"/>
          <w:szCs w:val="36"/>
          <w:lang w:val="cy-GB"/>
        </w:rPr>
      </w:pPr>
      <w:r>
        <w:rPr>
          <w:rFonts w:cstheme="minorHAnsi"/>
          <w:b/>
          <w:sz w:val="36"/>
          <w:szCs w:val="36"/>
          <w:lang w:val="cy-GB"/>
        </w:rPr>
        <w:lastRenderedPageBreak/>
        <w:t>Pam fod ymgysylltu a chyfranogi</w:t>
      </w:r>
      <w:r w:rsidR="00B50738">
        <w:rPr>
          <w:rFonts w:cstheme="minorHAnsi"/>
          <w:b/>
          <w:sz w:val="36"/>
          <w:szCs w:val="36"/>
          <w:lang w:val="cy-GB"/>
        </w:rPr>
        <w:t>ad y</w:t>
      </w:r>
      <w:r>
        <w:rPr>
          <w:rFonts w:cstheme="minorHAnsi"/>
          <w:b/>
          <w:sz w:val="36"/>
          <w:szCs w:val="36"/>
          <w:lang w:val="cy-GB"/>
        </w:rPr>
        <w:t>n bwysig i ni</w:t>
      </w:r>
    </w:p>
    <w:p w14:paraId="6F7B0B51" w14:textId="67661207" w:rsidR="006A56A0" w:rsidRPr="00F4406E" w:rsidRDefault="00ED1576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Wrth </w:t>
      </w:r>
      <w:r w:rsidR="00A84335">
        <w:rPr>
          <w:sz w:val="28"/>
          <w:szCs w:val="28"/>
          <w:lang w:val="cy-GB"/>
        </w:rPr>
        <w:t>graidd</w:t>
      </w:r>
      <w:r>
        <w:rPr>
          <w:sz w:val="28"/>
          <w:szCs w:val="28"/>
          <w:lang w:val="cy-GB"/>
        </w:rPr>
        <w:t xml:space="preserve"> popeth y mae’r Cyngor yn ei wneud mae cymuned Blaenau Gwent</w:t>
      </w:r>
      <w:r w:rsidR="00D03860" w:rsidRPr="00F4406E">
        <w:rPr>
          <w:sz w:val="28"/>
          <w:szCs w:val="28"/>
          <w:lang w:val="cy-GB"/>
        </w:rPr>
        <w:t>.</w:t>
      </w:r>
      <w:r w:rsidR="006A56A0" w:rsidRPr="00F4406E">
        <w:rPr>
          <w:sz w:val="28"/>
          <w:szCs w:val="28"/>
          <w:lang w:val="cy-GB"/>
        </w:rPr>
        <w:t xml:space="preserve"> </w:t>
      </w:r>
      <w:r>
        <w:rPr>
          <w:sz w:val="28"/>
          <w:szCs w:val="28"/>
          <w:lang w:val="cy-GB"/>
        </w:rPr>
        <w:t>Mae ymgysylltu, cyfranogi</w:t>
      </w:r>
      <w:r w:rsidR="00B50738">
        <w:rPr>
          <w:sz w:val="28"/>
          <w:szCs w:val="28"/>
          <w:lang w:val="cy-GB"/>
        </w:rPr>
        <w:t>ad</w:t>
      </w:r>
      <w:r>
        <w:rPr>
          <w:sz w:val="28"/>
          <w:szCs w:val="28"/>
          <w:lang w:val="cy-GB"/>
        </w:rPr>
        <w:t xml:space="preserve"> a phrofiad cwsmeriaid yn thema allweddol sy’n rhedeg ar draws y Cyngor i siapio gwasanaethau a gwneud penderfyniadau.</w:t>
      </w:r>
    </w:p>
    <w:p w14:paraId="7DE798FE" w14:textId="0741CC7B" w:rsidR="00D03860" w:rsidRPr="00F4406E" w:rsidRDefault="00ED1576">
      <w:pPr>
        <w:rPr>
          <w:rFonts w:cstheme="minorHAnsi"/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Mae’r Cyngor yn ymrwymedig i gefnogi cymunedau yn y tymor hir ac yn amcanu at gyflawni hyn trwy ymgysylltu’n frwd â’r gymuned, deall data ac anghenion a thrwy ddatblygu cynlluniau a strategaethau a fydd yn cael eu rhoi ar waith dros nifer o flynyddoedd i sicrhau </w:t>
      </w:r>
      <w:r w:rsidR="00D03DC6">
        <w:rPr>
          <w:sz w:val="28"/>
          <w:szCs w:val="28"/>
          <w:lang w:val="cy-GB"/>
        </w:rPr>
        <w:t xml:space="preserve">y buddsoddir mewn gwasanaethau </w:t>
      </w:r>
      <w:r w:rsidR="00802BB6">
        <w:rPr>
          <w:sz w:val="28"/>
          <w:szCs w:val="28"/>
          <w:lang w:val="cy-GB"/>
        </w:rPr>
        <w:t>ac yr eir ati i wella gwasanaethau ym Mlaenau Gwent yn y dyfodol. Mae ymgysylltu effeithiol yn hollbwysig i sicrhau bod y Cyngor yn rhedeg yn effeithiol, bod y gwasanaethau a ddarperir yn briodol a'u bod yn diwallu anghenion y rhai sy’n eu defnyddio</w:t>
      </w:r>
      <w:r w:rsidR="006A56A0" w:rsidRPr="00F4406E">
        <w:rPr>
          <w:sz w:val="28"/>
          <w:szCs w:val="28"/>
          <w:lang w:val="cy-GB"/>
        </w:rPr>
        <w:t>.</w:t>
      </w:r>
    </w:p>
    <w:p w14:paraId="6FE22916" w14:textId="2770C190" w:rsidR="00FC4F0F" w:rsidRPr="00F4406E" w:rsidRDefault="00802BB6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Rydym yn ymrwymedig i ymgysylltu’n effeithiol ac mae hyn yn cael ei danategu gan amrywiaeth o ddeddfwriaeth gan gynnwys</w:t>
      </w:r>
      <w:r w:rsidR="00FC4F0F" w:rsidRPr="00F4406E">
        <w:rPr>
          <w:rFonts w:cstheme="minorHAnsi"/>
          <w:sz w:val="28"/>
          <w:szCs w:val="28"/>
          <w:lang w:val="cy-GB"/>
        </w:rPr>
        <w:t xml:space="preserve">: </w:t>
      </w:r>
    </w:p>
    <w:p w14:paraId="524F1745" w14:textId="25FB430F" w:rsidR="00FC4F0F" w:rsidRPr="00F4406E" w:rsidRDefault="00802BB6" w:rsidP="005C2AF4">
      <w:pPr>
        <w:pStyle w:val="ListParagraph"/>
        <w:numPr>
          <w:ilvl w:val="0"/>
          <w:numId w:val="32"/>
        </w:num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Deddf Llesiant Cenedlaethau’r Dyfodol (Cymru)</w:t>
      </w:r>
      <w:r w:rsidR="00FC4F0F" w:rsidRPr="00F4406E">
        <w:rPr>
          <w:rFonts w:cstheme="minorHAnsi"/>
          <w:sz w:val="28"/>
          <w:szCs w:val="28"/>
          <w:lang w:val="cy-GB"/>
        </w:rPr>
        <w:t xml:space="preserve"> 2015 </w:t>
      </w:r>
    </w:p>
    <w:p w14:paraId="3F3C89A8" w14:textId="55604173" w:rsidR="00FC4F0F" w:rsidRPr="00F4406E" w:rsidRDefault="00802BB6" w:rsidP="005C2AF4">
      <w:pPr>
        <w:pStyle w:val="ListParagraph"/>
        <w:numPr>
          <w:ilvl w:val="0"/>
          <w:numId w:val="32"/>
        </w:num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Deddf Cydraddoldeb 2010 a Mesur y Gymraeg</w:t>
      </w:r>
      <w:r w:rsidR="00FC4F0F" w:rsidRPr="00F4406E">
        <w:rPr>
          <w:rFonts w:cstheme="minorHAnsi"/>
          <w:sz w:val="28"/>
          <w:szCs w:val="28"/>
          <w:lang w:val="cy-GB"/>
        </w:rPr>
        <w:t xml:space="preserve"> 2011 </w:t>
      </w:r>
    </w:p>
    <w:p w14:paraId="1079D8D6" w14:textId="1B0618A1" w:rsidR="00FC4F0F" w:rsidRPr="00F4406E" w:rsidRDefault="00802BB6" w:rsidP="005C2AF4">
      <w:pPr>
        <w:pStyle w:val="ListParagraph"/>
        <w:numPr>
          <w:ilvl w:val="0"/>
          <w:numId w:val="32"/>
        </w:num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Deddf Llywodraeth Leol ac Etholiadau (Cymru)</w:t>
      </w:r>
      <w:r w:rsidR="00FC4F0F" w:rsidRPr="00F4406E">
        <w:rPr>
          <w:rFonts w:cstheme="minorHAnsi"/>
          <w:sz w:val="28"/>
          <w:szCs w:val="28"/>
          <w:lang w:val="cy-GB"/>
        </w:rPr>
        <w:t xml:space="preserve"> 2021</w:t>
      </w:r>
    </w:p>
    <w:p w14:paraId="2D804550" w14:textId="26EE80C5" w:rsidR="006679BD" w:rsidRPr="00F4406E" w:rsidRDefault="002C6933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Bydd hyn yn sicrhau ein bod yn cyflawni ein dyletswyddau statudol i </w:t>
      </w:r>
      <w:r w:rsidR="000F001D">
        <w:rPr>
          <w:rFonts w:cstheme="minorHAnsi"/>
          <w:sz w:val="28"/>
          <w:szCs w:val="28"/>
          <w:lang w:val="cy-GB"/>
        </w:rPr>
        <w:t>gyflawni ymgysylltu a chyfranogi</w:t>
      </w:r>
      <w:r w:rsidR="00B50738">
        <w:rPr>
          <w:rFonts w:cstheme="minorHAnsi"/>
          <w:sz w:val="28"/>
          <w:szCs w:val="28"/>
          <w:lang w:val="cy-GB"/>
        </w:rPr>
        <w:t>ad</w:t>
      </w:r>
      <w:r w:rsidR="000F001D">
        <w:rPr>
          <w:rFonts w:cstheme="minorHAnsi"/>
          <w:sz w:val="28"/>
          <w:szCs w:val="28"/>
          <w:lang w:val="cy-GB"/>
        </w:rPr>
        <w:t xml:space="preserve"> effeithiol i oleuo a gwella prosesau penderfynu effeithiol</w:t>
      </w:r>
      <w:r w:rsidR="006679BD" w:rsidRPr="00F4406E">
        <w:rPr>
          <w:rFonts w:cstheme="minorHAnsi"/>
          <w:sz w:val="28"/>
          <w:szCs w:val="28"/>
          <w:lang w:val="cy-GB"/>
        </w:rPr>
        <w:t>.</w:t>
      </w:r>
    </w:p>
    <w:p w14:paraId="44C30605" w14:textId="471C98C5" w:rsidR="007F1A91" w:rsidRPr="00F4406E" w:rsidRDefault="000F001D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Byddwn hefyd yn dilyn arfer gorau a safonau cenedlaethol, er enghraifft </w:t>
      </w:r>
      <w:r w:rsidR="00F45B66">
        <w:rPr>
          <w:rFonts w:cstheme="minorHAnsi"/>
          <w:sz w:val="28"/>
          <w:szCs w:val="28"/>
          <w:lang w:val="cy-GB"/>
        </w:rPr>
        <w:t>y Safonau Cenedlaethol ar gyfer Cyfranogiad Plant a Phobl Ifanc a’r Egwyddorion Cenedlaethol ar gyfer Ymgysylltu â’r Cyhoedd yng Nghymru</w:t>
      </w:r>
      <w:r w:rsidR="00FC4F0F" w:rsidRPr="00F4406E">
        <w:rPr>
          <w:rFonts w:cstheme="minorHAnsi"/>
          <w:sz w:val="28"/>
          <w:szCs w:val="28"/>
          <w:lang w:val="cy-GB"/>
        </w:rPr>
        <w:t xml:space="preserve">. </w:t>
      </w:r>
    </w:p>
    <w:p w14:paraId="0733A20A" w14:textId="0A4D613A" w:rsidR="00484DFE" w:rsidRPr="00F4406E" w:rsidRDefault="000B1D22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Mae’r polisi hwn yn nodi ein hymagwedd gorfforaethol at ymgysylltu ac yn adlewyrchu gwerthoedd craidd y Cyngor</w:t>
      </w:r>
      <w:r w:rsidR="00715C59" w:rsidRPr="00F4406E">
        <w:rPr>
          <w:rFonts w:cstheme="minorHAnsi"/>
          <w:sz w:val="28"/>
          <w:szCs w:val="28"/>
          <w:lang w:val="cy-GB"/>
        </w:rPr>
        <w:t>:</w:t>
      </w:r>
    </w:p>
    <w:p w14:paraId="4C5004A8" w14:textId="4B22E941" w:rsidR="00715C59" w:rsidRPr="00F4406E" w:rsidRDefault="0066185F" w:rsidP="005C2AF4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Parchus</w:t>
      </w:r>
    </w:p>
    <w:p w14:paraId="2D82AD45" w14:textId="5B0B453B" w:rsidR="00020AB2" w:rsidRPr="00F4406E" w:rsidRDefault="0066185F" w:rsidP="005C2AF4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Cynhwysol</w:t>
      </w:r>
    </w:p>
    <w:p w14:paraId="093DFBBF" w14:textId="31FFEE6E" w:rsidR="00020AB2" w:rsidRPr="00F4406E" w:rsidRDefault="0066185F" w:rsidP="005C2AF4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Cydweithredol</w:t>
      </w:r>
    </w:p>
    <w:p w14:paraId="29EF9366" w14:textId="5BE3E5A0" w:rsidR="00020AB2" w:rsidRPr="00F4406E" w:rsidRDefault="0066185F" w:rsidP="005C2AF4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Atebol</w:t>
      </w:r>
    </w:p>
    <w:p w14:paraId="66F66EB1" w14:textId="03F6884F" w:rsidR="00484DFE" w:rsidRPr="00F4406E" w:rsidRDefault="0066185F" w:rsidP="005C2AF4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Cefnogol</w:t>
      </w:r>
    </w:p>
    <w:p w14:paraId="6242AA8E" w14:textId="53AC5AFA" w:rsidR="00300823" w:rsidRPr="00F4406E" w:rsidRDefault="0066185F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Mae gan y Cyngor rwymedigaeth ac mae’n cydnabod pwysigrwydd cyfranogiad. </w:t>
      </w:r>
      <w:r w:rsidR="00CD7423">
        <w:rPr>
          <w:rFonts w:cstheme="minorHAnsi"/>
          <w:sz w:val="28"/>
          <w:szCs w:val="28"/>
          <w:lang w:val="cy-GB"/>
        </w:rPr>
        <w:t xml:space="preserve">Ystyr cyfranogiad yw cynnwys y cyhoedd yn y modd y gwneir penderfyniadau, cyn, yn ystod ac ar ôl y broses benderfynu. Mae defnyddio barn y cyhoedd yn rhan hollbwysig o ddylunio polisïau a gwneud penderfyniadau. Mae hyn yn hybu tryloywder ac yn </w:t>
      </w:r>
      <w:r w:rsidR="00C5028F">
        <w:rPr>
          <w:rFonts w:cstheme="minorHAnsi"/>
          <w:sz w:val="28"/>
          <w:szCs w:val="28"/>
          <w:lang w:val="cy-GB"/>
        </w:rPr>
        <w:t>galluogi trigolion i deimlo bod penderfyniadau wedi cael eu gwneud gyda’n gilydd</w:t>
      </w:r>
      <w:r w:rsidR="00300823" w:rsidRPr="00F4406E">
        <w:rPr>
          <w:rFonts w:cstheme="minorHAnsi"/>
          <w:sz w:val="28"/>
          <w:szCs w:val="28"/>
          <w:lang w:val="cy-GB"/>
        </w:rPr>
        <w:t>.</w:t>
      </w:r>
    </w:p>
    <w:p w14:paraId="483763B5" w14:textId="77777777" w:rsidR="0076557B" w:rsidRPr="00F4406E" w:rsidRDefault="0076557B">
      <w:pPr>
        <w:rPr>
          <w:rFonts w:cstheme="minorHAnsi"/>
          <w:sz w:val="28"/>
          <w:szCs w:val="28"/>
          <w:lang w:val="cy-GB"/>
        </w:rPr>
      </w:pPr>
      <w:r w:rsidRPr="00F4406E">
        <w:rPr>
          <w:rFonts w:cstheme="minorHAnsi"/>
          <w:sz w:val="28"/>
          <w:szCs w:val="28"/>
          <w:lang w:val="cy-GB"/>
        </w:rPr>
        <w:br w:type="page"/>
      </w:r>
    </w:p>
    <w:p w14:paraId="3296079E" w14:textId="72FED3B6" w:rsidR="00300823" w:rsidRPr="00F4406E" w:rsidRDefault="00C5028F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lastRenderedPageBreak/>
        <w:t>Mae Deddf Llywodraeth Leol ac Etholiadau (Cymru) 2021 yn datgan</w:t>
      </w:r>
      <w:r w:rsidR="00C062E0">
        <w:rPr>
          <w:rFonts w:cstheme="minorHAnsi"/>
          <w:sz w:val="28"/>
          <w:szCs w:val="28"/>
          <w:lang w:val="cy-GB"/>
        </w:rPr>
        <w:t xml:space="preserve"> bod rhaid i ni, fel awdurdod lleol, ymdrin </w:t>
      </w:r>
      <w:r w:rsidR="00032836">
        <w:rPr>
          <w:rFonts w:cstheme="minorHAnsi"/>
          <w:sz w:val="28"/>
          <w:szCs w:val="28"/>
          <w:lang w:val="cy-GB"/>
        </w:rPr>
        <w:t>â’r canlynol</w:t>
      </w:r>
      <w:r w:rsidR="00300823" w:rsidRPr="00F4406E">
        <w:rPr>
          <w:rFonts w:cstheme="minorHAnsi"/>
          <w:sz w:val="28"/>
          <w:szCs w:val="28"/>
          <w:lang w:val="cy-GB"/>
        </w:rPr>
        <w:t>:</w:t>
      </w:r>
    </w:p>
    <w:p w14:paraId="40AEFFCE" w14:textId="52D3E2B9" w:rsidR="00300823" w:rsidRPr="00C34A76" w:rsidRDefault="00361C48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dulliau o hybu ymwybyddiaeth ymhlith pobl leol o swyddogaethau’r prif gyngor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;</w:t>
      </w:r>
    </w:p>
    <w:p w14:paraId="14985FA6" w14:textId="6A1A6E98" w:rsidR="00300823" w:rsidRPr="00C34A76" w:rsidRDefault="00361C48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dulliau o hybu ymwybyddiaeth ymhlith pobl leol o’r modd y deuir yn aelod o’r prif gyngor, a’r hyn y mae aelodaeth yn ei olygu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;</w:t>
      </w:r>
    </w:p>
    <w:p w14:paraId="349A26AB" w14:textId="05D71AFB" w:rsidR="00300823" w:rsidRPr="00C34A76" w:rsidRDefault="000459D8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dulliau o’i gwneud yn fwy hwylus i bobl leol gael gwybodaeth am benderfyniadau a wnaed, neu sydd i’w gwneud, gan y prif gyngor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;</w:t>
      </w:r>
    </w:p>
    <w:p w14:paraId="18CA2CEA" w14:textId="531448BC" w:rsidR="00300823" w:rsidRPr="00C34A76" w:rsidRDefault="000459D8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dulliau o hybu a hwyluso prosesau lle gall pobl leol gyflwyno sylwadau i’r prif gyngor am benderfyniad cyn, ac ar ôl, iddo gael ei wneud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;</w:t>
      </w:r>
    </w:p>
    <w:p w14:paraId="1F29C8BA" w14:textId="6450F4DF" w:rsidR="00300823" w:rsidRPr="00C34A76" w:rsidRDefault="000459D8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y trefniadau a wnaed, neu sydd i’w gwneud, at ddiben y ddyletswydd ar y cyngor yn adran 62 o Fesur 2011 (dwyn safbwyntiau’r cyhoedd i sylw pwyllgorau trosolwg a chraffu)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;</w:t>
      </w:r>
    </w:p>
    <w:p w14:paraId="2106587F" w14:textId="00BBBA43" w:rsidR="00300823" w:rsidRPr="00C34A76" w:rsidRDefault="00C34A76" w:rsidP="00A12DBB">
      <w:pPr>
        <w:pStyle w:val="legclearfix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lang w:val="cy-GB"/>
        </w:rPr>
      </w:pPr>
      <w:r w:rsidRPr="00C34A76">
        <w:rPr>
          <w:rFonts w:asciiTheme="minorHAnsi" w:hAnsiTheme="minorHAnsi" w:cstheme="minorHAnsi"/>
          <w:color w:val="000000"/>
          <w:sz w:val="28"/>
          <w:szCs w:val="28"/>
          <w:lang w:val="cy-GB"/>
        </w:rPr>
        <w:t>dulliau o hybu ymwybyddiaeth ymhlith aelodau o’r prif gyngor o fanteision defnyddio’r cyfryngau cymdeithasol i gyfathrebu â phobl leol</w:t>
      </w:r>
      <w:r w:rsidR="00300823" w:rsidRPr="00C34A76">
        <w:rPr>
          <w:rStyle w:val="legds"/>
          <w:rFonts w:asciiTheme="minorHAnsi" w:hAnsiTheme="minorHAnsi" w:cstheme="minorHAnsi"/>
          <w:color w:val="000000"/>
          <w:sz w:val="28"/>
          <w:szCs w:val="28"/>
          <w:lang w:val="cy-GB"/>
        </w:rPr>
        <w:t>.</w:t>
      </w:r>
    </w:p>
    <w:p w14:paraId="382CF5E0" w14:textId="5FAF0B54" w:rsidR="007F1A91" w:rsidRPr="00F4406E" w:rsidRDefault="00343750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Rhagwelir, trwy danategu ein hymrwymiad i’n Strategaeth Ymgysylltu a Chyfranogiad, y byddwn yn gwella gwasanaethau, safonau a phrofiadau i bawb sy’n byw</w:t>
      </w:r>
      <w:r w:rsidR="00756B00">
        <w:rPr>
          <w:rFonts w:cstheme="minorHAnsi"/>
          <w:sz w:val="28"/>
          <w:szCs w:val="28"/>
          <w:lang w:val="cy-GB"/>
        </w:rPr>
        <w:t xml:space="preserve"> </w:t>
      </w:r>
      <w:r w:rsidR="00A72BFB">
        <w:rPr>
          <w:rFonts w:cstheme="minorHAnsi"/>
          <w:sz w:val="28"/>
          <w:szCs w:val="28"/>
          <w:lang w:val="cy-GB"/>
        </w:rPr>
        <w:t>neu’n gweithio ym M</w:t>
      </w:r>
      <w:r w:rsidR="001065E4">
        <w:rPr>
          <w:rFonts w:cstheme="minorHAnsi"/>
          <w:sz w:val="28"/>
          <w:szCs w:val="28"/>
          <w:lang w:val="cy-GB"/>
        </w:rPr>
        <w:t>laenau Gwent</w:t>
      </w:r>
      <w:r w:rsidR="00A72BFB">
        <w:rPr>
          <w:rFonts w:cstheme="minorHAnsi"/>
          <w:sz w:val="28"/>
          <w:szCs w:val="28"/>
          <w:lang w:val="cy-GB"/>
        </w:rPr>
        <w:t xml:space="preserve"> neu’n ymweld â’r ardal</w:t>
      </w:r>
      <w:r w:rsidR="006679BD" w:rsidRPr="00F4406E">
        <w:rPr>
          <w:rFonts w:cstheme="minorHAnsi"/>
          <w:sz w:val="28"/>
          <w:szCs w:val="28"/>
          <w:lang w:val="cy-GB"/>
        </w:rPr>
        <w:t>.</w:t>
      </w:r>
      <w:r w:rsidR="00165FA8" w:rsidRPr="00F4406E">
        <w:rPr>
          <w:rFonts w:cstheme="minorHAnsi"/>
          <w:sz w:val="28"/>
          <w:szCs w:val="28"/>
          <w:lang w:val="cy-GB"/>
        </w:rPr>
        <w:t xml:space="preserve"> </w:t>
      </w:r>
    </w:p>
    <w:p w14:paraId="635E9833" w14:textId="77777777" w:rsidR="005C2AF4" w:rsidRPr="00F4406E" w:rsidRDefault="005C2AF4">
      <w:pPr>
        <w:rPr>
          <w:rFonts w:cstheme="minorHAnsi"/>
          <w:sz w:val="28"/>
          <w:szCs w:val="28"/>
          <w:lang w:val="cy-GB"/>
        </w:rPr>
      </w:pPr>
      <w:r w:rsidRPr="00F4406E">
        <w:rPr>
          <w:rFonts w:cstheme="minorHAnsi"/>
          <w:sz w:val="28"/>
          <w:szCs w:val="28"/>
          <w:lang w:val="cy-GB"/>
        </w:rPr>
        <w:br w:type="page"/>
      </w:r>
    </w:p>
    <w:p w14:paraId="3FC6A56F" w14:textId="0C5FAFC5" w:rsidR="005C2AF4" w:rsidRPr="00F4406E" w:rsidRDefault="001065E4" w:rsidP="005C2AF4">
      <w:pPr>
        <w:spacing w:line="240" w:lineRule="auto"/>
        <w:jc w:val="center"/>
        <w:rPr>
          <w:rFonts w:cstheme="minorHAnsi"/>
          <w:b/>
          <w:bCs/>
          <w:sz w:val="36"/>
          <w:szCs w:val="36"/>
          <w:lang w:val="cy-GB"/>
        </w:rPr>
      </w:pPr>
      <w:r>
        <w:rPr>
          <w:rFonts w:cstheme="minorHAnsi"/>
          <w:b/>
          <w:bCs/>
          <w:sz w:val="36"/>
          <w:szCs w:val="36"/>
          <w:lang w:val="cy-GB"/>
        </w:rPr>
        <w:lastRenderedPageBreak/>
        <w:t>Ein Hamcanion Allweddol ar gyfer Ymgysylltu a Chyfranogiad</w:t>
      </w:r>
    </w:p>
    <w:p w14:paraId="3F2A17A9" w14:textId="77777777" w:rsidR="005C2AF4" w:rsidRPr="00F4406E" w:rsidRDefault="005C2AF4" w:rsidP="00A12DBB">
      <w:pPr>
        <w:spacing w:line="240" w:lineRule="auto"/>
        <w:rPr>
          <w:rFonts w:cstheme="minorHAnsi"/>
          <w:sz w:val="28"/>
          <w:szCs w:val="28"/>
          <w:lang w:val="cy-GB"/>
        </w:rPr>
      </w:pPr>
    </w:p>
    <w:p w14:paraId="74CB2443" w14:textId="3144AB11" w:rsidR="00300823" w:rsidRPr="00F4406E" w:rsidRDefault="001065E4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Caiff ein hamcanion eu nodi isod ac yn y Cynllun Gweithredu ategol yn Atodiad</w:t>
      </w:r>
      <w:r w:rsidR="00300823" w:rsidRPr="00F4406E">
        <w:rPr>
          <w:rFonts w:cstheme="minorHAnsi"/>
          <w:sz w:val="28"/>
          <w:szCs w:val="28"/>
          <w:lang w:val="cy-GB"/>
        </w:rPr>
        <w:t xml:space="preserve"> 1.</w:t>
      </w:r>
    </w:p>
    <w:p w14:paraId="3E42D4F4" w14:textId="04961D7B" w:rsidR="005C2AF4" w:rsidRPr="00F4406E" w:rsidRDefault="0092580D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 w:rsidRPr="00F4406E">
        <w:rPr>
          <w:rFonts w:ascii="Arial" w:hAnsi="Arial" w:cs="Arial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177284" wp14:editId="5F03C07E">
                <wp:simplePos x="0" y="0"/>
                <wp:positionH relativeFrom="column">
                  <wp:posOffset>-179069</wp:posOffset>
                </wp:positionH>
                <wp:positionV relativeFrom="paragraph">
                  <wp:posOffset>323215</wp:posOffset>
                </wp:positionV>
                <wp:extent cx="762000" cy="116586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165860"/>
                        </a:xfrm>
                        <a:prstGeom prst="rect">
                          <a:avLst/>
                        </a:prstGeom>
                        <a:solidFill>
                          <a:srgbClr val="E41F1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2DF8" w14:textId="77777777" w:rsidR="005C2AF4" w:rsidRPr="0057074D" w:rsidRDefault="005C2AF4" w:rsidP="005C2AF4">
                            <w:pPr>
                              <w:ind w:right="2268"/>
                              <w:rPr>
                                <w:rFonts w:ascii="Arial" w:hAnsi="Arial" w:cs="Arial"/>
                                <w:color w:val="FFFFFF" w:themeColor="background1"/>
                                <w:sz w:val="220"/>
                              </w:rPr>
                            </w:pPr>
                            <w:r w:rsidRPr="0057074D"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7284" id="_x0000_s1027" type="#_x0000_t202" style="position:absolute;margin-left:-14.1pt;margin-top:25.45pt;width:60pt;height:9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" fillcolor="#e41f14" stroked="f">
                <v:textbox>
                  <w:txbxContent>
                    <w:p w14:paraId="451B2DF8" w14:textId="77777777" w:rsidR="005C2AF4" w:rsidRPr="0057074D" w:rsidRDefault="005C2AF4" w:rsidP="005C2AF4">
                      <w:pPr>
                        <w:ind w:right="2268"/>
                        <w:rPr>
                          <w:rFonts w:ascii="Arial" w:hAnsi="Arial" w:cs="Arial"/>
                          <w:color w:val="FFFFFF" w:themeColor="background1"/>
                          <w:sz w:val="220"/>
                        </w:rPr>
                      </w:pPr>
                      <w:r w:rsidRPr="0057074D">
                        <w:rPr>
                          <w:rFonts w:ascii="Arial" w:hAnsi="Arial" w:cs="Arial"/>
                          <w:color w:val="FFFFFF" w:themeColor="background1"/>
                          <w:sz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A8AC293" w14:textId="32A5C3C5" w:rsidR="005C2AF4" w:rsidRPr="00F4406E" w:rsidRDefault="0092580D" w:rsidP="005C2AF4">
      <w:pPr>
        <w:spacing w:after="240" w:line="26" w:lineRule="atLeast"/>
        <w:rPr>
          <w:rFonts w:ascii="Arial" w:hAnsi="Arial" w:cs="Arial"/>
          <w:sz w:val="28"/>
          <w:szCs w:val="28"/>
          <w:lang w:val="cy-GB"/>
        </w:rPr>
      </w:pPr>
      <w:r w:rsidRPr="00F4406E">
        <w:rPr>
          <w:rFonts w:ascii="Arial" w:hAnsi="Arial" w:cs="Arial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F80B11" wp14:editId="53A9F385">
                <wp:simplePos x="0" y="0"/>
                <wp:positionH relativeFrom="column">
                  <wp:posOffset>582930</wp:posOffset>
                </wp:positionH>
                <wp:positionV relativeFrom="paragraph">
                  <wp:posOffset>4445</wp:posOffset>
                </wp:positionV>
                <wp:extent cx="4118610" cy="11658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165860"/>
                        </a:xfrm>
                        <a:prstGeom prst="rect">
                          <a:avLst/>
                        </a:prstGeom>
                        <a:solidFill>
                          <a:srgbClr val="FBDED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926C" w14:textId="1054A414" w:rsidR="005C2AF4" w:rsidRPr="005C2AF4" w:rsidRDefault="00204765" w:rsidP="005C2AF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Prif ffrydio dulliau ymgysylltu a chyfranogi effeithiol ar draws y Cyngor</w:t>
                            </w:r>
                            <w:r w:rsidR="005C2AF4" w:rsidRPr="005C2AF4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0B11" id="_x0000_s1028" type="#_x0000_t202" style="position:absolute;margin-left:45.9pt;margin-top:.35pt;width:324.3pt;height:9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" fillcolor="#fbdedc" stroked="f">
                <v:textbox>
                  <w:txbxContent>
                    <w:p w14:paraId="0453926C" w14:textId="1054A414" w:rsidR="005C2AF4" w:rsidRPr="005C2AF4" w:rsidRDefault="00204765" w:rsidP="005C2AF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Prif ffrydio dulliau ymgysylltu a chyfranogi effeithiol ar draws y Cyngor</w:t>
                      </w:r>
                      <w:r w:rsidR="005C2AF4" w:rsidRPr="005C2AF4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4406E">
        <w:rPr>
          <w:rFonts w:ascii="Arial" w:hAnsi="Arial" w:cs="Arial"/>
          <w:noProof/>
          <w:sz w:val="28"/>
          <w:szCs w:val="28"/>
          <w:lang w:val="cy-GB" w:eastAsia="en-GB"/>
        </w:rPr>
        <w:drawing>
          <wp:anchor distT="0" distB="0" distL="114300" distR="114300" simplePos="0" relativeHeight="251699200" behindDoc="0" locked="0" layoutInCell="1" allowOverlap="1" wp14:anchorId="0E4F26AA" wp14:editId="5E71F2FF">
            <wp:simplePos x="0" y="0"/>
            <wp:positionH relativeFrom="column">
              <wp:posOffset>4773929</wp:posOffset>
            </wp:positionH>
            <wp:positionV relativeFrom="paragraph">
              <wp:posOffset>4445</wp:posOffset>
            </wp:positionV>
            <wp:extent cx="1476043" cy="1165860"/>
            <wp:effectExtent l="0" t="0" r="0" b="0"/>
            <wp:wrapNone/>
            <wp:docPr id="296" name="Picture 296" descr="C:\Users\morri_r1\Desktop\book-data-graph-97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:\Users\morri_r1\Desktop\book-data-graph-970198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/>
                    <a:stretch/>
                  </pic:blipFill>
                  <pic:spPr bwMode="auto">
                    <a:xfrm>
                      <a:off x="0" y="0"/>
                      <a:ext cx="1478112" cy="1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781D5" w14:textId="77777777" w:rsidR="005C2AF4" w:rsidRPr="00F4406E" w:rsidRDefault="005C2AF4" w:rsidP="005C2AF4">
      <w:pPr>
        <w:spacing w:after="240" w:line="26" w:lineRule="atLeast"/>
        <w:rPr>
          <w:rFonts w:ascii="Arial" w:hAnsi="Arial" w:cs="Arial"/>
          <w:sz w:val="28"/>
          <w:szCs w:val="28"/>
          <w:lang w:val="cy-GB"/>
        </w:rPr>
      </w:pPr>
    </w:p>
    <w:p w14:paraId="101C88BF" w14:textId="77777777" w:rsidR="005C2AF4" w:rsidRPr="00F4406E" w:rsidRDefault="005C2AF4" w:rsidP="005C2AF4">
      <w:pPr>
        <w:spacing w:after="240" w:line="26" w:lineRule="atLeast"/>
        <w:rPr>
          <w:rFonts w:ascii="Arial" w:hAnsi="Arial" w:cs="Arial"/>
          <w:sz w:val="28"/>
          <w:szCs w:val="28"/>
          <w:lang w:val="cy-GB"/>
        </w:rPr>
      </w:pPr>
    </w:p>
    <w:p w14:paraId="230F5EDF" w14:textId="7A07D35C" w:rsidR="00187FC5" w:rsidRPr="00F4406E" w:rsidRDefault="0092580D" w:rsidP="005C2AF4">
      <w:pPr>
        <w:spacing w:after="240" w:line="26" w:lineRule="atLeast"/>
        <w:rPr>
          <w:rFonts w:ascii="Arial" w:hAnsi="Arial" w:cs="Arial"/>
          <w:sz w:val="28"/>
          <w:szCs w:val="28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w:drawing>
          <wp:anchor distT="0" distB="0" distL="114300" distR="114300" simplePos="0" relativeHeight="251702272" behindDoc="0" locked="0" layoutInCell="1" allowOverlap="1" wp14:anchorId="116A7459" wp14:editId="7E3D19A2">
            <wp:simplePos x="0" y="0"/>
            <wp:positionH relativeFrom="column">
              <wp:posOffset>-181834</wp:posOffset>
            </wp:positionH>
            <wp:positionV relativeFrom="paragraph">
              <wp:posOffset>404495</wp:posOffset>
            </wp:positionV>
            <wp:extent cx="1492474" cy="1165860"/>
            <wp:effectExtent l="0" t="0" r="0" b="0"/>
            <wp:wrapNone/>
            <wp:docPr id="10" name="Picture 10" descr="G:\Policy &amp; Research\LSB ARCHIVE\LSB\IMAGES\LSB_Chosen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licy &amp; Research\LSB ARCHIVE\LSB\IMAGES\LSB_Chosen-1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r="8615"/>
                    <a:stretch/>
                  </pic:blipFill>
                  <pic:spPr bwMode="auto">
                    <a:xfrm>
                      <a:off x="0" y="0"/>
                      <a:ext cx="1492922" cy="11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6BBFD" w14:textId="3E4BB913" w:rsidR="005C2AF4" w:rsidRPr="00F4406E" w:rsidRDefault="0092580D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0C1630" wp14:editId="2A597D29">
                <wp:simplePos x="0" y="0"/>
                <wp:positionH relativeFrom="column">
                  <wp:posOffset>2099310</wp:posOffset>
                </wp:positionH>
                <wp:positionV relativeFrom="paragraph">
                  <wp:posOffset>47625</wp:posOffset>
                </wp:positionV>
                <wp:extent cx="4150360" cy="1165860"/>
                <wp:effectExtent l="0" t="0" r="254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360" cy="1165860"/>
                        </a:xfrm>
                        <a:prstGeom prst="rect">
                          <a:avLst/>
                        </a:prstGeom>
                        <a:solidFill>
                          <a:srgbClr val="E1F2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8449" w14:textId="7D691FE7" w:rsidR="005C2AF4" w:rsidRPr="00204765" w:rsidRDefault="00204765" w:rsidP="005C2AF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Sicrhau ein bod yn ymgysylltu â phobl Blaenau Gwent yn y ffordd fwyaf effeithiol</w:t>
                            </w:r>
                            <w:r w:rsidR="00A72BFB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 xml:space="preserve"> a ch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ydweithredol</w:t>
                            </w:r>
                            <w:r w:rsidR="005C2AF4" w:rsidRPr="00204765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1630" id="_x0000_s1029" type="#_x0000_t202" style="position:absolute;margin-left:165.3pt;margin-top:3.75pt;width:326.8pt;height:9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" fillcolor="#e1f2e6" stroked="f">
                <v:textbox>
                  <w:txbxContent>
                    <w:p w14:paraId="620E8449" w14:textId="7D691FE7" w:rsidR="005C2AF4" w:rsidRPr="00204765" w:rsidRDefault="00204765" w:rsidP="005C2AF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iCs/>
                          <w:sz w:val="36"/>
                          <w:szCs w:val="36"/>
                          <w:lang w:val="cy-GB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Sicrhau ein bod yn ymgysylltu â phobl Blaenau Gwent yn y ffordd fwyaf effeithiol</w:t>
                      </w:r>
                      <w:r w:rsidR="00A72BFB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 xml:space="preserve"> a ch</w:t>
                      </w:r>
                      <w:r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ydweithredol</w:t>
                      </w:r>
                      <w:r w:rsidR="005C2AF4" w:rsidRPr="00204765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ACEA74" wp14:editId="0E8662F3">
                <wp:simplePos x="0" y="0"/>
                <wp:positionH relativeFrom="column">
                  <wp:posOffset>1383030</wp:posOffset>
                </wp:positionH>
                <wp:positionV relativeFrom="paragraph">
                  <wp:posOffset>47625</wp:posOffset>
                </wp:positionV>
                <wp:extent cx="714375" cy="116586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165860"/>
                        </a:xfrm>
                        <a:prstGeom prst="rect">
                          <a:avLst/>
                        </a:prstGeom>
                        <a:solidFill>
                          <a:srgbClr val="36AB5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02447" w14:textId="77777777" w:rsidR="005C2AF4" w:rsidRPr="0057074D" w:rsidRDefault="005C2AF4" w:rsidP="005C2AF4">
                            <w:pPr>
                              <w:ind w:right="2268"/>
                              <w:rPr>
                                <w:rFonts w:ascii="Arial" w:hAnsi="Arial" w:cs="Arial"/>
                                <w:color w:val="FFFFFF" w:themeColor="background1"/>
                                <w:sz w:val="220"/>
                              </w:rPr>
                            </w:pPr>
                            <w:r w:rsidRPr="0057074D"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EA74" id="_x0000_s1030" type="#_x0000_t202" style="position:absolute;margin-left:108.9pt;margin-top:3.75pt;width:56.25pt;height:91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" fillcolor="#36ab55" stroked="f">
                <v:textbox>
                  <w:txbxContent>
                    <w:p w14:paraId="4F402447" w14:textId="77777777" w:rsidR="005C2AF4" w:rsidRPr="0057074D" w:rsidRDefault="005C2AF4" w:rsidP="005C2AF4">
                      <w:pPr>
                        <w:ind w:right="2268"/>
                        <w:rPr>
                          <w:rFonts w:ascii="Arial" w:hAnsi="Arial" w:cs="Arial"/>
                          <w:color w:val="FFFFFF" w:themeColor="background1"/>
                          <w:sz w:val="220"/>
                        </w:rPr>
                      </w:pPr>
                      <w:r w:rsidRPr="0057074D">
                        <w:rPr>
                          <w:rFonts w:ascii="Arial" w:hAnsi="Arial" w:cs="Arial"/>
                          <w:color w:val="FFFFFF" w:themeColor="background1"/>
                          <w:sz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C2AF4"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w:drawing>
          <wp:anchor distT="0" distB="0" distL="114300" distR="114300" simplePos="0" relativeHeight="251700224" behindDoc="0" locked="0" layoutInCell="1" allowOverlap="1" wp14:anchorId="2066F8ED" wp14:editId="3DBF2EA2">
            <wp:simplePos x="0" y="0"/>
            <wp:positionH relativeFrom="column">
              <wp:posOffset>-5715</wp:posOffset>
            </wp:positionH>
            <wp:positionV relativeFrom="paragraph">
              <wp:posOffset>47625</wp:posOffset>
            </wp:positionV>
            <wp:extent cx="1314450" cy="1028700"/>
            <wp:effectExtent l="0" t="0" r="0" b="0"/>
            <wp:wrapNone/>
            <wp:docPr id="302" name="Picture 302" descr="C:\Users\morri_r1\Desktop\action-plan-brainstorming-complex-21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C:\Users\morri_r1\Desktop\action-plan-brainstorming-complex-212286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34"/>
                    <a:stretch/>
                  </pic:blipFill>
                  <pic:spPr bwMode="auto">
                    <a:xfrm>
                      <a:off x="0" y="0"/>
                      <a:ext cx="1314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56A004" w14:textId="77777777" w:rsidR="005C2AF4" w:rsidRPr="00F4406E" w:rsidRDefault="005C2AF4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</w:p>
    <w:p w14:paraId="54C86136" w14:textId="4C5C62E1" w:rsidR="00187FC5" w:rsidRPr="00F4406E" w:rsidRDefault="0092580D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F1B5C" wp14:editId="6FDD6E01">
                <wp:simplePos x="0" y="0"/>
                <wp:positionH relativeFrom="column">
                  <wp:posOffset>-179069</wp:posOffset>
                </wp:positionH>
                <wp:positionV relativeFrom="paragraph">
                  <wp:posOffset>593725</wp:posOffset>
                </wp:positionV>
                <wp:extent cx="762000" cy="1219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219200"/>
                        </a:xfrm>
                        <a:prstGeom prst="rect">
                          <a:avLst/>
                        </a:prstGeom>
                        <a:solidFill>
                          <a:srgbClr val="0076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527E0" w14:textId="77777777" w:rsidR="005C2AF4" w:rsidRPr="0057074D" w:rsidRDefault="005C2AF4" w:rsidP="005C2AF4">
                            <w:pPr>
                              <w:ind w:right="2268"/>
                              <w:rPr>
                                <w:rFonts w:ascii="Arial" w:hAnsi="Arial" w:cs="Arial"/>
                                <w:color w:val="FFFFFF" w:themeColor="background1"/>
                                <w:sz w:val="220"/>
                              </w:rPr>
                            </w:pPr>
                            <w:r w:rsidRPr="0057074D"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1B5C" id="_x0000_s1031" type="#_x0000_t202" style="position:absolute;margin-left:-14.1pt;margin-top:46.75pt;width:60pt;height:9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" fillcolor="#0076bf" stroked="f">
                <v:textbox>
                  <w:txbxContent>
                    <w:p w14:paraId="2DC527E0" w14:textId="77777777" w:rsidR="005C2AF4" w:rsidRPr="0057074D" w:rsidRDefault="005C2AF4" w:rsidP="005C2AF4">
                      <w:pPr>
                        <w:ind w:right="2268"/>
                        <w:rPr>
                          <w:rFonts w:ascii="Arial" w:hAnsi="Arial" w:cs="Arial"/>
                          <w:color w:val="FFFFFF" w:themeColor="background1"/>
                          <w:sz w:val="220"/>
                        </w:rPr>
                      </w:pPr>
                      <w:r w:rsidRPr="0057074D">
                        <w:rPr>
                          <w:rFonts w:ascii="Arial" w:hAnsi="Arial" w:cs="Arial"/>
                          <w:color w:val="FFFFFF" w:themeColor="background1"/>
                          <w:sz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845A1C0" w14:textId="0F88C6EB" w:rsidR="005C2AF4" w:rsidRPr="00F4406E" w:rsidRDefault="0092580D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BCDA61" wp14:editId="1BBBC36C">
                <wp:simplePos x="0" y="0"/>
                <wp:positionH relativeFrom="column">
                  <wp:posOffset>582930</wp:posOffset>
                </wp:positionH>
                <wp:positionV relativeFrom="paragraph">
                  <wp:posOffset>32385</wp:posOffset>
                </wp:positionV>
                <wp:extent cx="4118610" cy="12192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219200"/>
                        </a:xfrm>
                        <a:prstGeom prst="rect">
                          <a:avLst/>
                        </a:prstGeom>
                        <a:solidFill>
                          <a:srgbClr val="D9EBF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6EAEF" w14:textId="4411296F" w:rsidR="005C2AF4" w:rsidRPr="00204765" w:rsidRDefault="00204765" w:rsidP="005C2AF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 xml:space="preserve">Mynd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ati’n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 xml:space="preserve"> frwd i annog ein cymunedau a chenedlaethau’r dyfodol i gyfranogi yng ngweith</w:t>
                            </w:r>
                            <w:r w:rsidR="00972908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garwch penderfynu’r Cyngor</w:t>
                            </w:r>
                            <w:r w:rsidR="005C2AF4" w:rsidRPr="00204765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DA61" id="_x0000_s1032" type="#_x0000_t202" style="position:absolute;margin-left:45.9pt;margin-top:2.55pt;width:324.3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" fillcolor="#d9ebf5" stroked="f">
                <v:textbox>
                  <w:txbxContent>
                    <w:p w14:paraId="75A6EAEF" w14:textId="4411296F" w:rsidR="005C2AF4" w:rsidRPr="00204765" w:rsidRDefault="00204765" w:rsidP="005C2AF4">
                      <w:pPr>
                        <w:spacing w:line="240" w:lineRule="auto"/>
                        <w:rPr>
                          <w:rFonts w:ascii="Arial" w:hAnsi="Arial" w:cs="Arial"/>
                          <w:b/>
                          <w:i/>
                          <w:iCs/>
                          <w:sz w:val="36"/>
                          <w:szCs w:val="36"/>
                          <w:lang w:val="cy-GB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Mynd ati’n frwd i annog ein cymunedau a chenedlaethau’r dyfodol i gyfranogi yng ngweith</w:t>
                      </w:r>
                      <w:r w:rsidR="00972908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garwch penderfynu’r Cyngor</w:t>
                      </w:r>
                      <w:r w:rsidR="005C2AF4" w:rsidRPr="00204765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w:drawing>
          <wp:anchor distT="0" distB="0" distL="114300" distR="114300" simplePos="0" relativeHeight="251701248" behindDoc="1" locked="0" layoutInCell="1" allowOverlap="1" wp14:anchorId="3E2387D8" wp14:editId="30BEC7F2">
            <wp:simplePos x="0" y="0"/>
            <wp:positionH relativeFrom="column">
              <wp:posOffset>4773930</wp:posOffset>
            </wp:positionH>
            <wp:positionV relativeFrom="paragraph">
              <wp:posOffset>32385</wp:posOffset>
            </wp:positionV>
            <wp:extent cx="1535104" cy="1219200"/>
            <wp:effectExtent l="0" t="0" r="8255" b="0"/>
            <wp:wrapNone/>
            <wp:docPr id="9" name="Picture 9" descr="C:\Users\morri_r1\Desktop\team-38667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ri_r1\Desktop\team-386673_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/>
                    <a:stretch/>
                  </pic:blipFill>
                  <pic:spPr bwMode="auto">
                    <a:xfrm>
                      <a:off x="0" y="0"/>
                      <a:ext cx="1538007" cy="12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DE9D6" w14:textId="77777777" w:rsidR="00187FC5" w:rsidRPr="00F4406E" w:rsidRDefault="00187FC5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</w:p>
    <w:p w14:paraId="225B3CF6" w14:textId="26463221" w:rsidR="005C2AF4" w:rsidRPr="00F4406E" w:rsidRDefault="005C2AF4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w:drawing>
          <wp:anchor distT="0" distB="0" distL="114300" distR="114300" simplePos="0" relativeHeight="251704320" behindDoc="0" locked="0" layoutInCell="1" allowOverlap="1" wp14:anchorId="52BD9B0E" wp14:editId="6B306765">
            <wp:simplePos x="0" y="0"/>
            <wp:positionH relativeFrom="column">
              <wp:posOffset>-161925</wp:posOffset>
            </wp:positionH>
            <wp:positionV relativeFrom="paragraph">
              <wp:posOffset>602615</wp:posOffset>
            </wp:positionV>
            <wp:extent cx="1304334" cy="1223234"/>
            <wp:effectExtent l="0" t="0" r="0" b="0"/>
            <wp:wrapNone/>
            <wp:docPr id="297" name="Picture 297" descr="C:\Users\morri_r1\Desktop\thought-212397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ri_r1\Desktop\thought-2123970_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0"/>
                    <a:stretch/>
                  </pic:blipFill>
                  <pic:spPr bwMode="auto">
                    <a:xfrm>
                      <a:off x="0" y="0"/>
                      <a:ext cx="1304334" cy="12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E66BC" w14:textId="7E6785BD" w:rsidR="005C2AF4" w:rsidRPr="00F4406E" w:rsidRDefault="0092580D" w:rsidP="005C2AF4">
      <w:pPr>
        <w:spacing w:after="240" w:line="26" w:lineRule="atLeast"/>
        <w:rPr>
          <w:rFonts w:ascii="Arial" w:hAnsi="Arial" w:cs="Arial"/>
          <w:b/>
          <w:sz w:val="56"/>
          <w:szCs w:val="56"/>
          <w:lang w:val="cy-GB"/>
        </w:rPr>
      </w:pPr>
      <w:r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C04A12" wp14:editId="2384FAF5">
                <wp:simplePos x="0" y="0"/>
                <wp:positionH relativeFrom="column">
                  <wp:posOffset>1946909</wp:posOffset>
                </wp:positionH>
                <wp:positionV relativeFrom="paragraph">
                  <wp:posOffset>55880</wp:posOffset>
                </wp:positionV>
                <wp:extent cx="4361815" cy="1196788"/>
                <wp:effectExtent l="0" t="0" r="635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96788"/>
                        </a:xfrm>
                        <a:prstGeom prst="rect">
                          <a:avLst/>
                        </a:prstGeom>
                        <a:solidFill>
                          <a:srgbClr val="FFF7D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A10D" w14:textId="4F9AF92E" w:rsidR="005C2AF4" w:rsidRPr="005C2AF4" w:rsidRDefault="00972908" w:rsidP="005C2AF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  <w:lang w:val="cy-GB"/>
                              </w:rPr>
                              <w:t>Cynnal arfer gorau o ran ymgysylltu a chyfranogi ac aros gyfuwch â’r datblygiadau arloesol diweddaraf i helpu i gefnogi ein cymunedau</w:t>
                            </w:r>
                            <w:r w:rsidR="005C2AF4" w:rsidRPr="005C2AF4">
                              <w:rPr>
                                <w:rFonts w:cstheme="minorHAnsi"/>
                                <w:i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4A12" id="_x0000_s1033" type="#_x0000_t202" style="position:absolute;margin-left:153.3pt;margin-top:4.4pt;width:343.45pt;height:9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" fillcolor="#fff7df" stroked="f">
                <v:textbox>
                  <w:txbxContent>
                    <w:p w14:paraId="415AA10D" w14:textId="4F9AF92E" w:rsidR="005C2AF4" w:rsidRPr="005C2AF4" w:rsidRDefault="00972908" w:rsidP="005C2AF4">
                      <w:pPr>
                        <w:spacing w:line="240" w:lineRule="auto"/>
                        <w:rPr>
                          <w:rFonts w:ascii="Arial" w:hAnsi="Arial" w:cs="Arial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36"/>
                          <w:szCs w:val="36"/>
                          <w:lang w:val="cy-GB"/>
                        </w:rPr>
                        <w:t>Cynnal arfer gorau o ran ymgysylltu a chyfranogi ac aros gyfuwch â’r datblygiadau arloesol diweddaraf i helpu i gefnogi ein cymunedau</w:t>
                      </w:r>
                      <w:r w:rsidR="005C2AF4" w:rsidRPr="005C2AF4">
                        <w:rPr>
                          <w:rFonts w:cstheme="minorHAnsi"/>
                          <w:i/>
                          <w:i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2AF4" w:rsidRPr="00F4406E">
        <w:rPr>
          <w:rFonts w:ascii="Arial" w:hAnsi="Arial" w:cs="Arial"/>
          <w:b/>
          <w:noProof/>
          <w:sz w:val="56"/>
          <w:szCs w:val="56"/>
          <w:lang w:val="cy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B31EC7" wp14:editId="2A130BC8">
                <wp:simplePos x="0" y="0"/>
                <wp:positionH relativeFrom="column">
                  <wp:posOffset>1238250</wp:posOffset>
                </wp:positionH>
                <wp:positionV relativeFrom="paragraph">
                  <wp:posOffset>56515</wp:posOffset>
                </wp:positionV>
                <wp:extent cx="714375" cy="1196340"/>
                <wp:effectExtent l="0" t="0" r="9525" b="381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196340"/>
                        </a:xfrm>
                        <a:prstGeom prst="rect">
                          <a:avLst/>
                        </a:prstGeom>
                        <a:solidFill>
                          <a:srgbClr val="FECB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96E0" w14:textId="77777777" w:rsidR="005C2AF4" w:rsidRPr="0057074D" w:rsidRDefault="005C2AF4" w:rsidP="005C2AF4">
                            <w:pPr>
                              <w:ind w:right="2268"/>
                              <w:rPr>
                                <w:rFonts w:ascii="Arial" w:hAnsi="Arial" w:cs="Arial"/>
                                <w:color w:val="FFFFFF" w:themeColor="background1"/>
                                <w:sz w:val="220"/>
                              </w:rPr>
                            </w:pPr>
                            <w:r w:rsidRPr="0057074D"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1EC7" id="_x0000_s1034" type="#_x0000_t202" style="position:absolute;margin-left:97.5pt;margin-top:4.45pt;width:56.25pt;height:94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" fillcolor="#fecb26" stroked="f">
                <v:textbox>
                  <w:txbxContent>
                    <w:p w14:paraId="6A1896E0" w14:textId="77777777" w:rsidR="005C2AF4" w:rsidRPr="0057074D" w:rsidRDefault="005C2AF4" w:rsidP="005C2AF4">
                      <w:pPr>
                        <w:ind w:right="2268"/>
                        <w:rPr>
                          <w:rFonts w:ascii="Arial" w:hAnsi="Arial" w:cs="Arial"/>
                          <w:color w:val="FFFFFF" w:themeColor="background1"/>
                          <w:sz w:val="220"/>
                        </w:rPr>
                      </w:pPr>
                      <w:r w:rsidRPr="0057074D">
                        <w:rPr>
                          <w:rFonts w:ascii="Arial" w:hAnsi="Arial" w:cs="Arial"/>
                          <w:color w:val="FFFFFF" w:themeColor="background1"/>
                          <w:sz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FBA0909" w14:textId="77777777" w:rsidR="005C2AF4" w:rsidRPr="00F4406E" w:rsidRDefault="005C2AF4" w:rsidP="006E2284">
      <w:pPr>
        <w:spacing w:line="240" w:lineRule="auto"/>
        <w:ind w:left="1440" w:hanging="1418"/>
        <w:rPr>
          <w:rFonts w:cstheme="minorHAnsi"/>
          <w:b/>
          <w:bCs/>
          <w:sz w:val="28"/>
          <w:szCs w:val="28"/>
          <w:lang w:val="cy-GB"/>
        </w:rPr>
      </w:pPr>
    </w:p>
    <w:p w14:paraId="57221238" w14:textId="77777777" w:rsidR="005C2AF4" w:rsidRPr="00F4406E" w:rsidRDefault="005C2AF4" w:rsidP="006E2284">
      <w:pPr>
        <w:spacing w:line="240" w:lineRule="auto"/>
        <w:ind w:left="1440" w:hanging="1418"/>
        <w:rPr>
          <w:rFonts w:cstheme="minorHAnsi"/>
          <w:b/>
          <w:bCs/>
          <w:sz w:val="28"/>
          <w:szCs w:val="28"/>
          <w:lang w:val="cy-GB"/>
        </w:rPr>
      </w:pPr>
    </w:p>
    <w:p w14:paraId="1BCC796D" w14:textId="77777777" w:rsidR="005C2AF4" w:rsidRPr="00F4406E" w:rsidRDefault="005C2AF4" w:rsidP="006E2284">
      <w:pPr>
        <w:spacing w:line="240" w:lineRule="auto"/>
        <w:ind w:left="1440" w:hanging="1418"/>
        <w:rPr>
          <w:rFonts w:cstheme="minorHAnsi"/>
          <w:b/>
          <w:bCs/>
          <w:sz w:val="28"/>
          <w:szCs w:val="28"/>
          <w:lang w:val="cy-GB"/>
        </w:rPr>
      </w:pPr>
    </w:p>
    <w:p w14:paraId="53D4D072" w14:textId="77777777" w:rsidR="005C2AF4" w:rsidRPr="00F4406E" w:rsidRDefault="005C2AF4" w:rsidP="006E2284">
      <w:pPr>
        <w:spacing w:line="240" w:lineRule="auto"/>
        <w:ind w:left="1440" w:hanging="1418"/>
        <w:rPr>
          <w:rFonts w:cstheme="minorHAnsi"/>
          <w:b/>
          <w:bCs/>
          <w:sz w:val="28"/>
          <w:szCs w:val="28"/>
          <w:lang w:val="cy-GB"/>
        </w:rPr>
      </w:pPr>
    </w:p>
    <w:p w14:paraId="05685A2E" w14:textId="77777777" w:rsidR="005C2AF4" w:rsidRPr="00F4406E" w:rsidRDefault="005C2AF4" w:rsidP="006E2284">
      <w:pPr>
        <w:spacing w:line="240" w:lineRule="auto"/>
        <w:ind w:left="1440" w:hanging="1418"/>
        <w:rPr>
          <w:rFonts w:cstheme="minorHAnsi"/>
          <w:b/>
          <w:bCs/>
          <w:sz w:val="28"/>
          <w:szCs w:val="28"/>
          <w:lang w:val="cy-GB"/>
        </w:rPr>
      </w:pPr>
    </w:p>
    <w:p w14:paraId="1EABCEB5" w14:textId="77777777" w:rsidR="00715C59" w:rsidRPr="00F4406E" w:rsidRDefault="00715C59">
      <w:pPr>
        <w:rPr>
          <w:rFonts w:cstheme="minorHAnsi"/>
          <w:b/>
          <w:sz w:val="28"/>
          <w:szCs w:val="28"/>
          <w:u w:val="single"/>
          <w:lang w:val="cy-GB"/>
        </w:rPr>
      </w:pPr>
      <w:r w:rsidRPr="00F4406E">
        <w:rPr>
          <w:rFonts w:cstheme="minorHAnsi"/>
          <w:b/>
          <w:sz w:val="28"/>
          <w:szCs w:val="28"/>
          <w:u w:val="single"/>
          <w:lang w:val="cy-GB"/>
        </w:rPr>
        <w:br w:type="page"/>
      </w:r>
    </w:p>
    <w:p w14:paraId="2B421B78" w14:textId="52E4A641" w:rsidR="00020AB2" w:rsidRPr="00F4406E" w:rsidRDefault="00972908" w:rsidP="00A12DBB">
      <w:pPr>
        <w:spacing w:line="240" w:lineRule="auto"/>
        <w:rPr>
          <w:rFonts w:cstheme="minorHAnsi"/>
          <w:b/>
          <w:sz w:val="36"/>
          <w:szCs w:val="36"/>
          <w:lang w:val="cy-GB"/>
        </w:rPr>
      </w:pPr>
      <w:r>
        <w:rPr>
          <w:rFonts w:cstheme="minorHAnsi"/>
          <w:b/>
          <w:sz w:val="36"/>
          <w:szCs w:val="36"/>
          <w:lang w:val="cy-GB"/>
        </w:rPr>
        <w:lastRenderedPageBreak/>
        <w:t>Â phwy ydym ni’n Ymgysylltu</w:t>
      </w:r>
      <w:r w:rsidR="00020AB2" w:rsidRPr="00F4406E">
        <w:rPr>
          <w:rFonts w:cstheme="minorHAnsi"/>
          <w:b/>
          <w:sz w:val="36"/>
          <w:szCs w:val="36"/>
          <w:lang w:val="cy-GB"/>
        </w:rPr>
        <w:t>?</w:t>
      </w:r>
    </w:p>
    <w:p w14:paraId="7282EAF8" w14:textId="65885113" w:rsidR="00CA409D" w:rsidRPr="00F4406E" w:rsidRDefault="006E2284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 w:rsidRPr="00972908">
        <w:rPr>
          <w:rFonts w:ascii="Arial" w:hAnsi="Arial" w:cs="Arial"/>
          <w:b/>
          <w:noProof/>
          <w:sz w:val="28"/>
          <w:szCs w:val="28"/>
          <w:lang w:val="cy-GB" w:eastAsia="en-GB"/>
        </w:rPr>
        <w:drawing>
          <wp:anchor distT="0" distB="0" distL="114300" distR="114300" simplePos="0" relativeHeight="251665408" behindDoc="1" locked="0" layoutInCell="1" allowOverlap="1" wp14:anchorId="77CC381F" wp14:editId="7092027B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1130935" cy="971550"/>
            <wp:effectExtent l="0" t="0" r="0" b="0"/>
            <wp:wrapTight wrapText="bothSides">
              <wp:wrapPolygon edited="0">
                <wp:start x="9460" y="847"/>
                <wp:lineTo x="5094" y="1694"/>
                <wp:lineTo x="0" y="5506"/>
                <wp:lineTo x="0" y="10588"/>
                <wp:lineTo x="1455" y="15247"/>
                <wp:lineTo x="2183" y="16941"/>
                <wp:lineTo x="8004" y="19059"/>
                <wp:lineTo x="12734" y="19906"/>
                <wp:lineTo x="14554" y="19906"/>
                <wp:lineTo x="17464" y="19059"/>
                <wp:lineTo x="18556" y="17788"/>
                <wp:lineTo x="18556" y="15247"/>
                <wp:lineTo x="20011" y="10165"/>
                <wp:lineTo x="20375" y="5929"/>
                <wp:lineTo x="15281" y="1694"/>
                <wp:lineTo x="11643" y="847"/>
                <wp:lineTo x="9460" y="847"/>
              </wp:wrapPolygon>
            </wp:wrapTight>
            <wp:docPr id="1" name="Picture 6" descr="Image result for public eng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public engag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2" r="20418"/>
                    <a:stretch/>
                  </pic:blipFill>
                  <pic:spPr bwMode="auto">
                    <a:xfrm>
                      <a:off x="0" y="0"/>
                      <a:ext cx="113093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08" w:rsidRPr="00972908">
        <w:rPr>
          <w:rFonts w:ascii="Arial" w:hAnsi="Arial" w:cs="Arial"/>
          <w:b/>
          <w:sz w:val="28"/>
          <w:szCs w:val="28"/>
          <w:lang w:val="cy-GB" w:eastAsia="en-GB"/>
        </w:rPr>
        <w:t>Ymgysylltu â’r Gymuned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ED4E2B">
        <w:rPr>
          <w:rFonts w:cstheme="minorHAnsi"/>
          <w:b/>
          <w:bCs/>
          <w:sz w:val="28"/>
          <w:szCs w:val="28"/>
          <w:lang w:val="cy-GB"/>
        </w:rPr>
        <w:t>–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ED4E2B">
        <w:rPr>
          <w:rFonts w:cstheme="minorHAnsi"/>
          <w:sz w:val="28"/>
          <w:szCs w:val="28"/>
          <w:lang w:val="cy-GB"/>
        </w:rPr>
        <w:t xml:space="preserve">Ymgysylltu â phobl sy’n byw yn ein hardal, yn gweithio ynddi ac yn ymweld â hi i helpu i siapio’r ffordd yr ydym yn rhedeg ein Cyngor. Rydym yn cydnabod efallai nad yw cymuned yn cael ei diffinio gan ‘le penodol’ ac rydym yn croesawu ymgysylltiad gan gymunedau buddiant neu </w:t>
      </w:r>
      <w:r w:rsidR="00AC5327">
        <w:rPr>
          <w:rFonts w:cstheme="minorHAnsi"/>
          <w:sz w:val="28"/>
          <w:szCs w:val="28"/>
          <w:lang w:val="cy-GB"/>
        </w:rPr>
        <w:t>gynrychiola</w:t>
      </w:r>
      <w:r w:rsidR="00AA5263">
        <w:rPr>
          <w:rFonts w:cstheme="minorHAnsi"/>
          <w:sz w:val="28"/>
          <w:szCs w:val="28"/>
          <w:lang w:val="cy-GB"/>
        </w:rPr>
        <w:t>eth</w:t>
      </w:r>
      <w:r w:rsidR="00AC5327">
        <w:rPr>
          <w:rFonts w:cstheme="minorHAnsi"/>
          <w:sz w:val="28"/>
          <w:szCs w:val="28"/>
          <w:lang w:val="cy-GB"/>
        </w:rPr>
        <w:t xml:space="preserve"> lle mae grwpiau neu </w:t>
      </w:r>
      <w:r w:rsidR="00AA5263">
        <w:rPr>
          <w:rFonts w:cstheme="minorHAnsi"/>
          <w:sz w:val="28"/>
          <w:szCs w:val="28"/>
          <w:lang w:val="cy-GB"/>
        </w:rPr>
        <w:tab/>
      </w:r>
      <w:r w:rsidR="00AC5327">
        <w:rPr>
          <w:rFonts w:cstheme="minorHAnsi"/>
          <w:sz w:val="28"/>
          <w:szCs w:val="28"/>
          <w:lang w:val="cy-GB"/>
        </w:rPr>
        <w:t xml:space="preserve">bobl </w:t>
      </w:r>
      <w:r w:rsidR="00AA5263">
        <w:rPr>
          <w:rFonts w:cstheme="minorHAnsi"/>
          <w:sz w:val="28"/>
          <w:szCs w:val="28"/>
          <w:lang w:val="cy-GB"/>
        </w:rPr>
        <w:t xml:space="preserve">yn dod </w:t>
      </w:r>
      <w:r w:rsidR="00AC5327">
        <w:rPr>
          <w:rFonts w:cstheme="minorHAnsi"/>
          <w:sz w:val="28"/>
          <w:szCs w:val="28"/>
          <w:lang w:val="cy-GB"/>
        </w:rPr>
        <w:t xml:space="preserve">at ei gilydd neu’n cael eu cynrychioli gan eiriolwr neu </w:t>
      </w:r>
      <w:r w:rsidR="00AA5263">
        <w:rPr>
          <w:rFonts w:cstheme="minorHAnsi"/>
          <w:sz w:val="28"/>
          <w:szCs w:val="28"/>
          <w:lang w:val="cy-GB"/>
        </w:rPr>
        <w:tab/>
      </w:r>
      <w:r w:rsidR="00AA5263">
        <w:rPr>
          <w:rFonts w:cstheme="minorHAnsi"/>
          <w:sz w:val="28"/>
          <w:szCs w:val="28"/>
          <w:lang w:val="cy-GB"/>
        </w:rPr>
        <w:tab/>
      </w:r>
      <w:r w:rsidR="00AA5263">
        <w:rPr>
          <w:rFonts w:cstheme="minorHAnsi"/>
          <w:sz w:val="28"/>
          <w:szCs w:val="28"/>
          <w:lang w:val="cy-GB"/>
        </w:rPr>
        <w:tab/>
      </w:r>
      <w:r w:rsidR="00AC5327">
        <w:rPr>
          <w:rFonts w:cstheme="minorHAnsi"/>
          <w:sz w:val="28"/>
          <w:szCs w:val="28"/>
          <w:lang w:val="cy-GB"/>
        </w:rPr>
        <w:t>gefnogwr</w:t>
      </w:r>
      <w:r w:rsidR="00CA409D" w:rsidRPr="00F4406E">
        <w:rPr>
          <w:rFonts w:cstheme="minorHAnsi"/>
          <w:sz w:val="28"/>
          <w:szCs w:val="28"/>
          <w:lang w:val="cy-GB"/>
        </w:rPr>
        <w:t>.</w:t>
      </w:r>
    </w:p>
    <w:p w14:paraId="237D178B" w14:textId="77777777" w:rsidR="00CA409D" w:rsidRPr="00F4406E" w:rsidRDefault="00CA409D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10FCF542" w14:textId="2D37E83B" w:rsidR="00CA409D" w:rsidRPr="00F4406E" w:rsidRDefault="00AA5263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b/>
          <w:bCs/>
          <w:sz w:val="28"/>
          <w:szCs w:val="28"/>
          <w:lang w:val="cy-GB"/>
        </w:rPr>
        <w:t>Ymgysylltu â Rhanddeiliaid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454452">
        <w:rPr>
          <w:rFonts w:cstheme="minorHAnsi"/>
          <w:b/>
          <w:bCs/>
          <w:sz w:val="28"/>
          <w:szCs w:val="28"/>
          <w:lang w:val="cy-GB"/>
        </w:rPr>
        <w:t>–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454452">
        <w:rPr>
          <w:rFonts w:cstheme="minorHAnsi"/>
          <w:sz w:val="28"/>
          <w:szCs w:val="28"/>
          <w:lang w:val="cy-GB"/>
        </w:rPr>
        <w:t xml:space="preserve">Ymgysylltu â’n rhanddeiliaid a sefydliadau partner sydd â buddiant </w:t>
      </w:r>
      <w:r w:rsidR="00904205">
        <w:rPr>
          <w:rFonts w:cstheme="minorHAnsi"/>
          <w:sz w:val="28"/>
          <w:szCs w:val="28"/>
          <w:lang w:val="cy-GB"/>
        </w:rPr>
        <w:t>neu sy’n ymwneud yn weithredol yn ein hardal</w:t>
      </w:r>
      <w:r w:rsidR="006E2284" w:rsidRPr="00F4406E">
        <w:rPr>
          <w:rFonts w:ascii="Arial" w:hAnsi="Arial" w:cs="Arial"/>
          <w:noProof/>
          <w:sz w:val="32"/>
          <w:szCs w:val="32"/>
          <w:lang w:val="cy-GB" w:eastAsia="en-GB"/>
        </w:rPr>
        <w:drawing>
          <wp:anchor distT="0" distB="0" distL="114300" distR="114300" simplePos="0" relativeHeight="251667456" behindDoc="1" locked="0" layoutInCell="1" allowOverlap="1" wp14:anchorId="63D8D367" wp14:editId="10330F21">
            <wp:simplePos x="0" y="0"/>
            <wp:positionH relativeFrom="column">
              <wp:posOffset>0</wp:posOffset>
            </wp:positionH>
            <wp:positionV relativeFrom="paragraph">
              <wp:posOffset>429260</wp:posOffset>
            </wp:positionV>
            <wp:extent cx="1107440" cy="924560"/>
            <wp:effectExtent l="0" t="0" r="0" b="8890"/>
            <wp:wrapTight wrapText="bothSides">
              <wp:wrapPolygon edited="0">
                <wp:start x="20436" y="0"/>
                <wp:lineTo x="5945" y="0"/>
                <wp:lineTo x="372" y="4451"/>
                <wp:lineTo x="0" y="18247"/>
                <wp:lineTo x="2229" y="21363"/>
                <wp:lineTo x="4830" y="21363"/>
                <wp:lineTo x="17463" y="21363"/>
                <wp:lineTo x="18950" y="21363"/>
                <wp:lineTo x="21179" y="16912"/>
                <wp:lineTo x="21179" y="0"/>
                <wp:lineTo x="20436" y="0"/>
              </wp:wrapPolygon>
            </wp:wrapTight>
            <wp:docPr id="1249621672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9D" w:rsidRPr="00F4406E">
        <w:rPr>
          <w:rFonts w:cstheme="minorHAnsi"/>
          <w:sz w:val="28"/>
          <w:szCs w:val="28"/>
          <w:lang w:val="cy-GB"/>
        </w:rPr>
        <w:t xml:space="preserve">. </w:t>
      </w:r>
      <w:r w:rsidR="00682F9C">
        <w:rPr>
          <w:rFonts w:cstheme="minorHAnsi"/>
          <w:sz w:val="28"/>
          <w:szCs w:val="28"/>
          <w:lang w:val="cy-GB"/>
        </w:rPr>
        <w:t xml:space="preserve">Bydd rhan o hyn yn golygu gweithio trwy ein trefniadau partneriaeth sefydledig, ond rydym hefyd yn awyddus i ymgysylltu’n frwd â’n rhanddeiliaid </w:t>
      </w:r>
      <w:proofErr w:type="spellStart"/>
      <w:r w:rsidR="00682F9C">
        <w:rPr>
          <w:rFonts w:cstheme="minorHAnsi"/>
          <w:sz w:val="28"/>
          <w:szCs w:val="28"/>
          <w:lang w:val="cy-GB"/>
        </w:rPr>
        <w:t>anhraddodiadol</w:t>
      </w:r>
      <w:proofErr w:type="spellEnd"/>
      <w:r w:rsidR="00682F9C">
        <w:rPr>
          <w:rFonts w:cstheme="minorHAnsi"/>
          <w:sz w:val="28"/>
          <w:szCs w:val="28"/>
          <w:lang w:val="cy-GB"/>
        </w:rPr>
        <w:t xml:space="preserve"> a hefyd </w:t>
      </w:r>
      <w:r w:rsidR="00FE29EC">
        <w:rPr>
          <w:rFonts w:cstheme="minorHAnsi"/>
          <w:sz w:val="28"/>
          <w:szCs w:val="28"/>
          <w:lang w:val="cy-GB"/>
        </w:rPr>
        <w:t>i ddileu rhwystrau i roi cymorth i gynnwys pawb</w:t>
      </w:r>
      <w:r w:rsidR="00CA409D" w:rsidRPr="00F4406E">
        <w:rPr>
          <w:rFonts w:cstheme="minorHAnsi"/>
          <w:sz w:val="28"/>
          <w:szCs w:val="28"/>
          <w:lang w:val="cy-GB"/>
        </w:rPr>
        <w:t>.</w:t>
      </w:r>
    </w:p>
    <w:p w14:paraId="53599C93" w14:textId="77777777" w:rsidR="00CA409D" w:rsidRPr="00F4406E" w:rsidRDefault="00CA409D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2067A3F1" w14:textId="740CCFD5" w:rsidR="00CA409D" w:rsidRPr="00F4406E" w:rsidRDefault="006E2284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 w:rsidRPr="00140E9F">
        <w:rPr>
          <w:rFonts w:cstheme="minorHAnsi"/>
          <w:b/>
          <w:bCs/>
          <w:noProof/>
          <w:sz w:val="28"/>
          <w:szCs w:val="28"/>
          <w:lang w:val="cy-GB"/>
        </w:rPr>
        <w:drawing>
          <wp:anchor distT="0" distB="0" distL="114300" distR="114300" simplePos="0" relativeHeight="251669504" behindDoc="1" locked="0" layoutInCell="1" allowOverlap="1" wp14:anchorId="1FFD3C60" wp14:editId="33686756">
            <wp:simplePos x="0" y="0"/>
            <wp:positionH relativeFrom="column">
              <wp:posOffset>70884</wp:posOffset>
            </wp:positionH>
            <wp:positionV relativeFrom="paragraph">
              <wp:posOffset>266227</wp:posOffset>
            </wp:positionV>
            <wp:extent cx="1174115" cy="827405"/>
            <wp:effectExtent l="0" t="0" r="6985" b="0"/>
            <wp:wrapTight wrapText="bothSides">
              <wp:wrapPolygon edited="0">
                <wp:start x="0" y="0"/>
                <wp:lineTo x="0" y="20887"/>
                <wp:lineTo x="21378" y="20887"/>
                <wp:lineTo x="21378" y="0"/>
                <wp:lineTo x="0" y="0"/>
              </wp:wrapPolygon>
            </wp:wrapTight>
            <wp:docPr id="4" name="Picture 8" descr="Image result for staff eng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staff engag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E1" w:rsidRPr="00140E9F">
        <w:rPr>
          <w:rFonts w:cstheme="minorHAnsi"/>
          <w:b/>
          <w:bCs/>
          <w:sz w:val="28"/>
          <w:szCs w:val="28"/>
          <w:lang w:val="cy-GB"/>
        </w:rPr>
        <w:t>Ymgysylltu â Staff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8A4FC0">
        <w:rPr>
          <w:rFonts w:cstheme="minorHAnsi"/>
          <w:b/>
          <w:bCs/>
          <w:sz w:val="28"/>
          <w:szCs w:val="28"/>
          <w:lang w:val="cy-GB"/>
        </w:rPr>
        <w:t>–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8A4FC0">
        <w:rPr>
          <w:rFonts w:cstheme="minorHAnsi"/>
          <w:sz w:val="28"/>
          <w:szCs w:val="28"/>
          <w:lang w:val="cy-GB"/>
        </w:rPr>
        <w:t xml:space="preserve">Ein staff yw ein hased mwyaf, ac rydym yn cydnabod bod gweithlu sy’n ymgysylltu’n hanfodol er mwyn i ni wneud </w:t>
      </w:r>
      <w:r w:rsidR="0054300A">
        <w:rPr>
          <w:rFonts w:cstheme="minorHAnsi"/>
          <w:sz w:val="28"/>
          <w:szCs w:val="28"/>
          <w:lang w:val="cy-GB"/>
        </w:rPr>
        <w:t>ein hymagwedd at ymgysylltu’n effeithiol. Gwyddom ei bod hi’n bwysig i’n staff gael eu hysbysu</w:t>
      </w:r>
      <w:r w:rsidR="008A3674">
        <w:rPr>
          <w:rFonts w:cstheme="minorHAnsi"/>
          <w:sz w:val="28"/>
          <w:szCs w:val="28"/>
          <w:lang w:val="cy-GB"/>
        </w:rPr>
        <w:t xml:space="preserve">, cael gwrandawiad, a chael eu cynnwys yn y broses o siapio penderfyniadau sy’n arwain at </w:t>
      </w:r>
      <w:r w:rsidR="008A3674">
        <w:rPr>
          <w:rFonts w:cstheme="minorHAnsi"/>
          <w:sz w:val="28"/>
          <w:szCs w:val="28"/>
          <w:lang w:val="cy-GB"/>
        </w:rPr>
        <w:tab/>
      </w:r>
      <w:r w:rsidR="008A3674">
        <w:rPr>
          <w:rFonts w:cstheme="minorHAnsi"/>
          <w:sz w:val="28"/>
          <w:szCs w:val="28"/>
          <w:lang w:val="cy-GB"/>
        </w:rPr>
        <w:tab/>
      </w:r>
      <w:r w:rsidR="008A3674">
        <w:rPr>
          <w:rFonts w:cstheme="minorHAnsi"/>
          <w:sz w:val="28"/>
          <w:szCs w:val="28"/>
          <w:lang w:val="cy-GB"/>
        </w:rPr>
        <w:tab/>
      </w:r>
      <w:r w:rsidR="008A3674">
        <w:rPr>
          <w:rFonts w:cstheme="minorHAnsi"/>
          <w:sz w:val="28"/>
          <w:szCs w:val="28"/>
          <w:lang w:val="cy-GB"/>
        </w:rPr>
        <w:tab/>
        <w:t>ddarparu gwasanaethau gwell</w:t>
      </w:r>
      <w:r w:rsidR="00CA409D" w:rsidRPr="00F4406E">
        <w:rPr>
          <w:rFonts w:cstheme="minorHAnsi"/>
          <w:sz w:val="28"/>
          <w:szCs w:val="28"/>
          <w:lang w:val="cy-GB"/>
        </w:rPr>
        <w:t>.</w:t>
      </w:r>
    </w:p>
    <w:p w14:paraId="43091105" w14:textId="77777777" w:rsidR="00CA409D" w:rsidRPr="00F4406E" w:rsidRDefault="00CA409D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4DDEB6B2" w14:textId="1EC62BBF" w:rsidR="00571CC1" w:rsidRPr="00F4406E" w:rsidRDefault="006E2284" w:rsidP="00A12D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  <w:lang w:val="cy-GB"/>
        </w:rPr>
      </w:pPr>
      <w:r w:rsidRPr="00F4406E">
        <w:rPr>
          <w:rFonts w:ascii="Arial" w:hAnsi="Arial" w:cs="Arial"/>
          <w:noProof/>
          <w:sz w:val="32"/>
          <w:szCs w:val="32"/>
          <w:lang w:val="cy-GB" w:eastAsia="en-GB"/>
        </w:rPr>
        <w:drawing>
          <wp:anchor distT="0" distB="0" distL="114300" distR="114300" simplePos="0" relativeHeight="251671552" behindDoc="1" locked="0" layoutInCell="1" allowOverlap="1" wp14:anchorId="548FA18C" wp14:editId="43BC678B">
            <wp:simplePos x="0" y="0"/>
            <wp:positionH relativeFrom="column">
              <wp:posOffset>0</wp:posOffset>
            </wp:positionH>
            <wp:positionV relativeFrom="paragraph">
              <wp:posOffset>231420</wp:posOffset>
            </wp:positionV>
            <wp:extent cx="118554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72" y="21386"/>
                <wp:lineTo x="21172" y="0"/>
                <wp:lineTo x="0" y="0"/>
              </wp:wrapPolygon>
            </wp:wrapTight>
            <wp:docPr id="12" name="Picture 11" descr="A group of people with a red fig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people with a red fig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BE4">
        <w:rPr>
          <w:rFonts w:cstheme="minorHAnsi"/>
          <w:b/>
          <w:bCs/>
          <w:sz w:val="28"/>
          <w:szCs w:val="28"/>
          <w:lang w:val="cy-GB"/>
        </w:rPr>
        <w:t>Ymgysylltu ag Aelodau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045BE4">
        <w:rPr>
          <w:rFonts w:cstheme="minorHAnsi"/>
          <w:b/>
          <w:bCs/>
          <w:sz w:val="28"/>
          <w:szCs w:val="28"/>
          <w:lang w:val="cy-GB"/>
        </w:rPr>
        <w:t>–</w:t>
      </w:r>
      <w:r w:rsidR="00CA409D" w:rsidRPr="00F4406E">
        <w:rPr>
          <w:rFonts w:cstheme="minorHAnsi"/>
          <w:b/>
          <w:bCs/>
          <w:sz w:val="28"/>
          <w:szCs w:val="28"/>
          <w:lang w:val="cy-GB"/>
        </w:rPr>
        <w:t xml:space="preserve"> </w:t>
      </w:r>
      <w:r w:rsidR="00045BE4">
        <w:rPr>
          <w:rFonts w:cstheme="minorHAnsi"/>
          <w:sz w:val="28"/>
          <w:szCs w:val="28"/>
          <w:lang w:val="cy-GB"/>
        </w:rPr>
        <w:t xml:space="preserve">Mae gan aelodau etholedig rôl hollbwysig </w:t>
      </w:r>
      <w:r w:rsidR="00156F93">
        <w:rPr>
          <w:rFonts w:cstheme="minorHAnsi"/>
          <w:sz w:val="28"/>
          <w:szCs w:val="28"/>
          <w:lang w:val="cy-GB"/>
        </w:rPr>
        <w:t>i’n Cyngor o ran siapio a gwneud penderfyniadau ar gyfer ein hardal, ond hefyd o ran bod yn llais sy’n cynrychioli’r gymuned y maent wedi cael eu hethol i’w gwasanaethu</w:t>
      </w:r>
      <w:r w:rsidR="00CA409D" w:rsidRPr="00F4406E">
        <w:rPr>
          <w:rFonts w:cstheme="minorHAnsi"/>
          <w:sz w:val="28"/>
          <w:szCs w:val="28"/>
          <w:lang w:val="cy-GB"/>
        </w:rPr>
        <w:t>.</w:t>
      </w:r>
    </w:p>
    <w:p w14:paraId="032C3F53" w14:textId="77777777" w:rsidR="006E7A11" w:rsidRPr="00F4406E" w:rsidRDefault="006E7A11" w:rsidP="00A12DBB">
      <w:pPr>
        <w:spacing w:line="240" w:lineRule="auto"/>
        <w:rPr>
          <w:rFonts w:cstheme="minorHAnsi"/>
          <w:b/>
          <w:sz w:val="32"/>
          <w:szCs w:val="32"/>
          <w:u w:val="single"/>
          <w:lang w:val="cy-GB"/>
        </w:rPr>
      </w:pPr>
    </w:p>
    <w:p w14:paraId="4F279BB5" w14:textId="77777777" w:rsidR="00A75E04" w:rsidRPr="00764B74" w:rsidRDefault="00A75E04">
      <w:pPr>
        <w:rPr>
          <w:rFonts w:cstheme="minorHAnsi"/>
          <w:b/>
          <w:sz w:val="28"/>
          <w:szCs w:val="28"/>
          <w:u w:val="single"/>
          <w:lang w:val="cy-GB"/>
        </w:rPr>
      </w:pPr>
      <w:r w:rsidRPr="00764B74">
        <w:rPr>
          <w:rFonts w:cstheme="minorHAnsi"/>
          <w:b/>
          <w:sz w:val="28"/>
          <w:szCs w:val="28"/>
          <w:u w:val="single"/>
          <w:lang w:val="cy-GB"/>
        </w:rPr>
        <w:br w:type="page"/>
      </w:r>
    </w:p>
    <w:p w14:paraId="1332D352" w14:textId="2D5E725E" w:rsidR="00020AB2" w:rsidRPr="00156F93" w:rsidRDefault="00156F93" w:rsidP="006E2284">
      <w:pPr>
        <w:spacing w:after="120" w:line="240" w:lineRule="auto"/>
        <w:rPr>
          <w:rFonts w:cstheme="minorHAnsi"/>
          <w:b/>
          <w:sz w:val="36"/>
          <w:szCs w:val="36"/>
          <w:lang w:val="cy-GB"/>
        </w:rPr>
      </w:pPr>
      <w:r>
        <w:rPr>
          <w:rFonts w:cstheme="minorHAnsi"/>
          <w:b/>
          <w:sz w:val="36"/>
          <w:szCs w:val="36"/>
          <w:lang w:val="cy-GB"/>
        </w:rPr>
        <w:lastRenderedPageBreak/>
        <w:t xml:space="preserve">Sut fyddwn ni’n Ymgysylltu ac yn </w:t>
      </w:r>
      <w:r w:rsidR="005B0339">
        <w:rPr>
          <w:rFonts w:cstheme="minorHAnsi"/>
          <w:b/>
          <w:sz w:val="36"/>
          <w:szCs w:val="36"/>
          <w:lang w:val="cy-GB"/>
        </w:rPr>
        <w:t>hybu Cyfranogiad</w:t>
      </w:r>
      <w:r w:rsidR="00020AB2" w:rsidRPr="00156F93">
        <w:rPr>
          <w:rFonts w:cstheme="minorHAnsi"/>
          <w:b/>
          <w:sz w:val="36"/>
          <w:szCs w:val="36"/>
          <w:lang w:val="cy-GB"/>
        </w:rPr>
        <w:t>?</w:t>
      </w:r>
    </w:p>
    <w:p w14:paraId="2B4A5E54" w14:textId="0CB88EF1" w:rsidR="00BB7EC3" w:rsidRPr="00156F93" w:rsidRDefault="005B0339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Byddwn yn defnyddio cynllun amrywiol ar gyfer ymgysylltu â phobl Blaenau Gwent a hybu cyfranogiad gwell </w:t>
      </w:r>
      <w:r w:rsidR="009B681D">
        <w:rPr>
          <w:rFonts w:cstheme="minorHAnsi"/>
          <w:sz w:val="28"/>
          <w:szCs w:val="28"/>
          <w:lang w:val="cy-GB"/>
        </w:rPr>
        <w:t>mewn prosesau penderfynu, gan ddibynnu ar yr amgylchiadau a’r gynulleidfa. Byddwn yn dilyn y sbectrwm ymgysylltu a nodir isod ac yn gweithio tuag at ein pedwar Amcan yn y Cynllun Gweithredu (Atodiad</w:t>
      </w:r>
      <w:r w:rsidR="006A23C0" w:rsidRPr="00156F93">
        <w:rPr>
          <w:rFonts w:cstheme="minorHAnsi"/>
          <w:sz w:val="28"/>
          <w:szCs w:val="28"/>
          <w:lang w:val="cy-GB"/>
        </w:rPr>
        <w:t xml:space="preserve"> 1).</w:t>
      </w:r>
    </w:p>
    <w:p w14:paraId="6E849055" w14:textId="40B301EE" w:rsidR="00BB7EC3" w:rsidRPr="00156F93" w:rsidRDefault="005320BB" w:rsidP="00BB7EC3">
      <w:pPr>
        <w:jc w:val="center"/>
        <w:rPr>
          <w:rFonts w:cstheme="minorHAnsi"/>
          <w:lang w:val="cy-GB"/>
        </w:rPr>
      </w:pPr>
      <w:r>
        <w:rPr>
          <w:rFonts w:cstheme="minorHAnsi"/>
          <w:noProof/>
          <w:lang w:val="cy-GB"/>
        </w:rPr>
        <w:drawing>
          <wp:inline distT="0" distB="0" distL="0" distR="0" wp14:anchorId="2E5DD4DD" wp14:editId="1398FF21">
            <wp:extent cx="6120765" cy="1927225"/>
            <wp:effectExtent l="0" t="0" r="0" b="0"/>
            <wp:docPr id="678256894" name="Picture 1" descr="A diagram of a cynwy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56894" name="Picture 1" descr="A diagram of a cynwy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1277"/>
        <w:gridCol w:w="1979"/>
        <w:gridCol w:w="1946"/>
        <w:gridCol w:w="1935"/>
        <w:gridCol w:w="2366"/>
        <w:gridCol w:w="1696"/>
      </w:tblGrid>
      <w:tr w:rsidR="00330204" w:rsidRPr="00156F93" w14:paraId="6D61C3D4" w14:textId="77777777" w:rsidTr="00AC07B3"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40043" w14:textId="77777777" w:rsidR="00CB0DCA" w:rsidRPr="00156F93" w:rsidRDefault="00CB0DCA">
            <w:pPr>
              <w:rPr>
                <w:rFonts w:cstheme="minorHAnsi"/>
                <w:sz w:val="26"/>
                <w:szCs w:val="26"/>
                <w:lang w:val="cy-GB"/>
              </w:rPr>
            </w:pPr>
          </w:p>
        </w:tc>
        <w:tc>
          <w:tcPr>
            <w:tcW w:w="1979" w:type="dxa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64ACE86" w14:textId="466D1EC2" w:rsidR="00CB0DCA" w:rsidRPr="00156F93" w:rsidRDefault="009B681D" w:rsidP="006E2284">
            <w:pPr>
              <w:spacing w:after="120"/>
              <w:jc w:val="center"/>
              <w:rPr>
                <w:rFonts w:cstheme="minorHAnsi"/>
                <w:b/>
                <w:bCs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HYSBYSU</w:t>
            </w:r>
          </w:p>
        </w:tc>
        <w:tc>
          <w:tcPr>
            <w:tcW w:w="1946" w:type="dxa"/>
            <w:shd w:val="clear" w:color="auto" w:fill="F4B083" w:themeFill="accent2" w:themeFillTint="99"/>
          </w:tcPr>
          <w:p w14:paraId="2EE1CFC2" w14:textId="4C32CD1B" w:rsidR="00CB0DCA" w:rsidRPr="00156F93" w:rsidRDefault="009B681D" w:rsidP="006E2284">
            <w:pPr>
              <w:spacing w:after="120"/>
              <w:jc w:val="center"/>
              <w:rPr>
                <w:rFonts w:cstheme="minorHAnsi"/>
                <w:b/>
                <w:bCs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YMGYNGHORI</w:t>
            </w:r>
          </w:p>
        </w:tc>
        <w:tc>
          <w:tcPr>
            <w:tcW w:w="1935" w:type="dxa"/>
            <w:shd w:val="clear" w:color="auto" w:fill="538135" w:themeFill="accent6" w:themeFillShade="BF"/>
          </w:tcPr>
          <w:p w14:paraId="27EC20AB" w14:textId="2B756C56" w:rsidR="00CB0DCA" w:rsidRPr="00156F93" w:rsidRDefault="009B681D" w:rsidP="006E2284">
            <w:pPr>
              <w:spacing w:after="120"/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  <w:t>CYNNWYS</w:t>
            </w:r>
          </w:p>
        </w:tc>
        <w:tc>
          <w:tcPr>
            <w:tcW w:w="2366" w:type="dxa"/>
            <w:shd w:val="clear" w:color="auto" w:fill="833C0B" w:themeFill="accent2" w:themeFillShade="80"/>
          </w:tcPr>
          <w:p w14:paraId="28ADF5C6" w14:textId="62AB4943" w:rsidR="00CB0DCA" w:rsidRPr="00156F93" w:rsidRDefault="009B681D" w:rsidP="006E2284">
            <w:pPr>
              <w:spacing w:after="120"/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  <w:t>CYDWEITHIO</w:t>
            </w:r>
          </w:p>
        </w:tc>
        <w:tc>
          <w:tcPr>
            <w:tcW w:w="1696" w:type="dxa"/>
            <w:shd w:val="clear" w:color="auto" w:fill="1F4E79" w:themeFill="accent1" w:themeFillShade="80"/>
          </w:tcPr>
          <w:p w14:paraId="34BA6281" w14:textId="087D2BB2" w:rsidR="00CB0DCA" w:rsidRPr="00156F93" w:rsidRDefault="009B681D" w:rsidP="006E2284">
            <w:pPr>
              <w:spacing w:after="120"/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6"/>
                <w:szCs w:val="26"/>
                <w:lang w:val="cy-GB"/>
              </w:rPr>
              <w:t>GRYMUSO</w:t>
            </w:r>
          </w:p>
        </w:tc>
      </w:tr>
      <w:tr w:rsidR="00AB72D1" w:rsidRPr="00764B74" w14:paraId="67508B13" w14:textId="77777777" w:rsidTr="00AC07B3">
        <w:tc>
          <w:tcPr>
            <w:tcW w:w="1277" w:type="dxa"/>
            <w:tcBorders>
              <w:top w:val="single" w:sz="4" w:space="0" w:color="auto"/>
            </w:tcBorders>
          </w:tcPr>
          <w:p w14:paraId="5AA29B78" w14:textId="6866F6BE" w:rsidR="00CB0DCA" w:rsidRPr="00156F93" w:rsidRDefault="00E60B0D" w:rsidP="00CB0DCA">
            <w:pPr>
              <w:rPr>
                <w:rFonts w:cstheme="minorHAnsi"/>
                <w:b/>
                <w:bCs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Diben</w:t>
            </w:r>
          </w:p>
        </w:tc>
        <w:tc>
          <w:tcPr>
            <w:tcW w:w="1979" w:type="dxa"/>
          </w:tcPr>
          <w:p w14:paraId="2B332363" w14:textId="6E7D5C52" w:rsidR="00CB0DCA" w:rsidRPr="00156F93" w:rsidRDefault="004208B2" w:rsidP="00CB0DCA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Darparu gwybodaeth gytbwys ar gyfer y cyhoedd i’w galluogi i ddeall cysyniadau, materion, cyfleoedd ac opsiynau neu ddatrysiadau posibl</w:t>
            </w:r>
          </w:p>
        </w:tc>
        <w:tc>
          <w:tcPr>
            <w:tcW w:w="1946" w:type="dxa"/>
          </w:tcPr>
          <w:p w14:paraId="63E149CE" w14:textId="2EEAEF14" w:rsidR="00CB0DCA" w:rsidRPr="00156F93" w:rsidRDefault="004208B2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Cael adborth ar gynigion, penderfyniadau a strategaethau.</w:t>
            </w:r>
          </w:p>
        </w:tc>
        <w:tc>
          <w:tcPr>
            <w:tcW w:w="1935" w:type="dxa"/>
          </w:tcPr>
          <w:p w14:paraId="54D9508E" w14:textId="360E432B" w:rsidR="00CB0DCA" w:rsidRPr="00156F93" w:rsidRDefault="00F01FF0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Gweithio’n uniongyrchol gyda’r cyhoedd trwy gydol proses i sicrhau bod pryderon a dyheadau’r cyhoedd yn cael eu deall a’u hystyried yn gyson.</w:t>
            </w:r>
          </w:p>
        </w:tc>
        <w:tc>
          <w:tcPr>
            <w:tcW w:w="2366" w:type="dxa"/>
          </w:tcPr>
          <w:p w14:paraId="2FF446EE" w14:textId="4CB61952" w:rsidR="00CB0DCA" w:rsidRPr="00156F93" w:rsidRDefault="00F01FF0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proofErr w:type="spellStart"/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Partneru</w:t>
            </w:r>
            <w:proofErr w:type="spellEnd"/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 xml:space="preserve"> gyda’r cyhoedd ym mhob agwedd ar y broses benderfynu gan gynnwys datblygu datrysiadau a </w:t>
            </w:r>
            <w:proofErr w:type="spellStart"/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ffefrir</w:t>
            </w:r>
            <w:proofErr w:type="spellEnd"/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.</w:t>
            </w:r>
          </w:p>
        </w:tc>
        <w:tc>
          <w:tcPr>
            <w:tcW w:w="1696" w:type="dxa"/>
          </w:tcPr>
          <w:p w14:paraId="4951EF27" w14:textId="48585DC9" w:rsidR="00CB0DCA" w:rsidRPr="00156F93" w:rsidRDefault="00F01FF0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 xml:space="preserve">Byddwn yn </w:t>
            </w:r>
            <w:r w:rsidR="0002252E">
              <w:rPr>
                <w:rFonts w:cstheme="minorHAnsi"/>
                <w:i/>
                <w:iCs/>
                <w:sz w:val="26"/>
                <w:szCs w:val="26"/>
                <w:lang w:val="cy-GB"/>
              </w:rPr>
              <w:t>rhoi’r hyn y byddwch chi’n ei benderfynu ar waith yn uniongyrchol.</w:t>
            </w:r>
          </w:p>
        </w:tc>
      </w:tr>
      <w:tr w:rsidR="00AB72D1" w:rsidRPr="00764B74" w14:paraId="3F8C6B7E" w14:textId="77777777" w:rsidTr="00AC07B3">
        <w:tc>
          <w:tcPr>
            <w:tcW w:w="1277" w:type="dxa"/>
            <w:shd w:val="clear" w:color="auto" w:fill="auto"/>
          </w:tcPr>
          <w:p w14:paraId="17F444ED" w14:textId="2975C103" w:rsidR="00CB0DCA" w:rsidRPr="00156F93" w:rsidRDefault="0002252E">
            <w:pPr>
              <w:rPr>
                <w:rFonts w:cstheme="minorHAnsi"/>
                <w:b/>
                <w:bCs/>
                <w:sz w:val="26"/>
                <w:szCs w:val="26"/>
                <w:lang w:val="cy-GB"/>
              </w:rPr>
            </w:pPr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Addewid</w:t>
            </w:r>
          </w:p>
        </w:tc>
        <w:tc>
          <w:tcPr>
            <w:tcW w:w="1979" w:type="dxa"/>
            <w:shd w:val="clear" w:color="auto" w:fill="auto"/>
          </w:tcPr>
          <w:p w14:paraId="1104F697" w14:textId="28D72163" w:rsidR="00CB0DCA" w:rsidRPr="00156F93" w:rsidRDefault="0002252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Byddwn yn eich hysbysu’n gyson, ni fyddwn yn cadw unrhyw wybodaeth berthnasol yn ôl</w:t>
            </w:r>
            <w:r w:rsidR="00954E2D" w:rsidRPr="00156F93">
              <w:rPr>
                <w:rFonts w:cstheme="minorHAnsi"/>
                <w:i/>
                <w:iCs/>
                <w:sz w:val="26"/>
                <w:szCs w:val="26"/>
                <w:lang w:val="cy-GB"/>
              </w:rPr>
              <w:t>.</w:t>
            </w:r>
          </w:p>
        </w:tc>
        <w:tc>
          <w:tcPr>
            <w:tcW w:w="1946" w:type="dxa"/>
            <w:shd w:val="clear" w:color="auto" w:fill="auto"/>
          </w:tcPr>
          <w:p w14:paraId="0674C511" w14:textId="00AA533D" w:rsidR="00CB0DCA" w:rsidRPr="00156F93" w:rsidRDefault="002B6CB1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Byddwn yn ymgynghori, yn gwrando, yn ystyried ac yn eich hysbysu’n gyson trwy adborth adeiladol</w:t>
            </w:r>
            <w:r w:rsidR="00954E2D" w:rsidRPr="00156F93">
              <w:rPr>
                <w:rFonts w:cstheme="minorHAnsi"/>
                <w:i/>
                <w:iCs/>
                <w:sz w:val="26"/>
                <w:szCs w:val="26"/>
                <w:lang w:val="cy-GB"/>
              </w:rPr>
              <w:t>.</w:t>
            </w:r>
          </w:p>
        </w:tc>
        <w:tc>
          <w:tcPr>
            <w:tcW w:w="1935" w:type="dxa"/>
            <w:shd w:val="clear" w:color="auto" w:fill="auto"/>
          </w:tcPr>
          <w:p w14:paraId="48B8D838" w14:textId="0B9D6643" w:rsidR="00CB0DCA" w:rsidRPr="00156F93" w:rsidRDefault="00246285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Byddwn yn gweithio gyda chi i sicrhau bod eich mewnbwn yn cael ei ystyried yn y broses benderfynu ac yn rhoi adborth ar sut y dylanwadodd ar y canlyniad terfynol</w:t>
            </w:r>
            <w:r w:rsidR="00EB6E78" w:rsidRPr="00156F93">
              <w:rPr>
                <w:rFonts w:cstheme="minorHAnsi"/>
                <w:i/>
                <w:iCs/>
                <w:sz w:val="26"/>
                <w:szCs w:val="26"/>
                <w:lang w:val="cy-GB"/>
              </w:rPr>
              <w:t>.</w:t>
            </w:r>
          </w:p>
        </w:tc>
        <w:tc>
          <w:tcPr>
            <w:tcW w:w="2366" w:type="dxa"/>
            <w:shd w:val="clear" w:color="auto" w:fill="auto"/>
          </w:tcPr>
          <w:p w14:paraId="764BBB46" w14:textId="472A2012" w:rsidR="00CB0DCA" w:rsidRPr="00156F93" w:rsidRDefault="00D33254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 xml:space="preserve">Byddwn yn troi atoch am syniadau ac arferion arloesol wrth </w:t>
            </w:r>
            <w:r w:rsidR="00E7698E">
              <w:rPr>
                <w:rFonts w:cstheme="minorHAnsi"/>
                <w:i/>
                <w:iCs/>
                <w:sz w:val="26"/>
                <w:szCs w:val="26"/>
                <w:lang w:val="cy-GB"/>
              </w:rPr>
              <w:t>drefnu</w:t>
            </w: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 xml:space="preserve"> datrysiadau.</w:t>
            </w:r>
            <w:r w:rsidR="00E7698E">
              <w:rPr>
                <w:rFonts w:cstheme="minorHAnsi"/>
                <w:i/>
                <w:iCs/>
                <w:sz w:val="26"/>
                <w:szCs w:val="26"/>
                <w:lang w:val="cy-GB"/>
              </w:rPr>
              <w:t xml:space="preserve"> Byddwn yn ymgorffori eich syniadau ac argymhellion yn y broses benderfynu hyd y bo’n rhesymol ymarferol</w:t>
            </w:r>
            <w:r w:rsidR="00AB72D1" w:rsidRPr="00156F93">
              <w:rPr>
                <w:rFonts w:cstheme="minorHAnsi"/>
                <w:i/>
                <w:iCs/>
                <w:sz w:val="26"/>
                <w:szCs w:val="26"/>
                <w:lang w:val="cy-GB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14:paraId="525C71F3" w14:textId="3E19930B" w:rsidR="00CB0DCA" w:rsidRPr="00156F93" w:rsidRDefault="00E7698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Byddwn yn gweithio gyda chi ac yn eich cefnogi trwy’r broses.</w:t>
            </w:r>
          </w:p>
        </w:tc>
      </w:tr>
      <w:tr w:rsidR="00AB72D1" w:rsidRPr="00156F93" w14:paraId="5E4F45B0" w14:textId="77777777" w:rsidTr="00AC07B3">
        <w:tc>
          <w:tcPr>
            <w:tcW w:w="1277" w:type="dxa"/>
          </w:tcPr>
          <w:p w14:paraId="0904900D" w14:textId="7D70C49E" w:rsidR="00CB0DCA" w:rsidRPr="00156F93" w:rsidRDefault="00E7698E">
            <w:pPr>
              <w:rPr>
                <w:rFonts w:cstheme="minorHAnsi"/>
                <w:b/>
                <w:bCs/>
                <w:sz w:val="26"/>
                <w:szCs w:val="26"/>
                <w:lang w:val="cy-GB"/>
              </w:rPr>
            </w:pPr>
            <w:proofErr w:type="spellStart"/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Enghreiff</w:t>
            </w:r>
            <w:r w:rsidR="00330204">
              <w:rPr>
                <w:rFonts w:cstheme="minorHAnsi"/>
                <w:b/>
                <w:bCs/>
                <w:sz w:val="26"/>
                <w:szCs w:val="26"/>
                <w:lang w:val="cy-GB"/>
              </w:rPr>
              <w:t>-</w:t>
            </w:r>
            <w:r>
              <w:rPr>
                <w:rFonts w:cstheme="minorHAnsi"/>
                <w:b/>
                <w:bCs/>
                <w:sz w:val="26"/>
                <w:szCs w:val="26"/>
                <w:lang w:val="cy-GB"/>
              </w:rPr>
              <w:t>tiau</w:t>
            </w:r>
            <w:proofErr w:type="spellEnd"/>
          </w:p>
        </w:tc>
        <w:tc>
          <w:tcPr>
            <w:tcW w:w="1979" w:type="dxa"/>
          </w:tcPr>
          <w:p w14:paraId="0F16FCF2" w14:textId="7C84E6BE" w:rsidR="00CB0DCA" w:rsidRPr="00156F93" w:rsidRDefault="00E7698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Manylion darpariaeth a gwasanaethau.</w:t>
            </w:r>
          </w:p>
        </w:tc>
        <w:tc>
          <w:tcPr>
            <w:tcW w:w="1946" w:type="dxa"/>
          </w:tcPr>
          <w:p w14:paraId="7FF2888E" w14:textId="2F30C1BB" w:rsidR="00CB0DCA" w:rsidRPr="00156F93" w:rsidRDefault="00E7698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Pennu cyllideb flynyddol.</w:t>
            </w:r>
          </w:p>
        </w:tc>
        <w:tc>
          <w:tcPr>
            <w:tcW w:w="1935" w:type="dxa"/>
          </w:tcPr>
          <w:p w14:paraId="166DBC14" w14:textId="06EB9A3E" w:rsidR="00CB0DCA" w:rsidRPr="00156F93" w:rsidRDefault="00E7698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Datblygu polisïau newydd.</w:t>
            </w:r>
          </w:p>
        </w:tc>
        <w:tc>
          <w:tcPr>
            <w:tcW w:w="2366" w:type="dxa"/>
          </w:tcPr>
          <w:p w14:paraId="0AD514EC" w14:textId="1FF8295A" w:rsidR="00CB0DCA" w:rsidRPr="00156F93" w:rsidRDefault="001C56A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Asesiadau effaith integredig</w:t>
            </w:r>
          </w:p>
        </w:tc>
        <w:tc>
          <w:tcPr>
            <w:tcW w:w="1696" w:type="dxa"/>
          </w:tcPr>
          <w:p w14:paraId="2B906A6B" w14:textId="2B821287" w:rsidR="00CB0DCA" w:rsidRPr="00156F93" w:rsidRDefault="001C56AE">
            <w:pPr>
              <w:rPr>
                <w:rFonts w:cstheme="minorHAnsi"/>
                <w:i/>
                <w:iCs/>
                <w:sz w:val="26"/>
                <w:szCs w:val="26"/>
                <w:lang w:val="cy-GB"/>
              </w:rPr>
            </w:pPr>
            <w:r>
              <w:rPr>
                <w:rFonts w:cstheme="minorHAnsi"/>
                <w:i/>
                <w:iCs/>
                <w:sz w:val="26"/>
                <w:szCs w:val="26"/>
                <w:lang w:val="cy-GB"/>
              </w:rPr>
              <w:t>Cyllidebu Cyfranogol</w:t>
            </w:r>
          </w:p>
        </w:tc>
      </w:tr>
    </w:tbl>
    <w:p w14:paraId="6834CB8C" w14:textId="374D33FD" w:rsidR="006A23C0" w:rsidRPr="00156F93" w:rsidRDefault="00330204" w:rsidP="00A12DBB">
      <w:pPr>
        <w:spacing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lastRenderedPageBreak/>
        <w:t xml:space="preserve">Byddwn yn cofleidio </w:t>
      </w:r>
      <w:r w:rsidR="00CF070D">
        <w:rPr>
          <w:rFonts w:cstheme="minorHAnsi"/>
          <w:sz w:val="28"/>
          <w:szCs w:val="28"/>
          <w:lang w:val="cy-GB"/>
        </w:rPr>
        <w:t>ymagwedd at Ymgysylltu a Chyfranogiad sy’n dilyn yr</w:t>
      </w:r>
      <w:r w:rsidR="006A23C0" w:rsidRPr="00156F93">
        <w:rPr>
          <w:rFonts w:cstheme="minorHAnsi"/>
          <w:sz w:val="28"/>
          <w:szCs w:val="28"/>
          <w:lang w:val="cy-GB"/>
        </w:rPr>
        <w:t xml:space="preserve"> </w:t>
      </w:r>
      <w:r w:rsidR="00CF070D">
        <w:rPr>
          <w:rFonts w:cstheme="minorHAnsi"/>
          <w:i/>
          <w:sz w:val="28"/>
          <w:szCs w:val="28"/>
          <w:lang w:val="cy-GB"/>
        </w:rPr>
        <w:t>Egwyddorion Cenedlaethol ar gyfer Ymgysylltu â’r Cyhoedd yng Nghymru</w:t>
      </w:r>
      <w:r w:rsidR="006A23C0" w:rsidRPr="00156F93">
        <w:rPr>
          <w:rFonts w:cstheme="minorHAnsi"/>
          <w:i/>
          <w:sz w:val="28"/>
          <w:szCs w:val="28"/>
          <w:lang w:val="cy-GB"/>
        </w:rPr>
        <w:t>:</w:t>
      </w:r>
    </w:p>
    <w:p w14:paraId="4C71A694" w14:textId="060D5048" w:rsidR="006A23C0" w:rsidRPr="00414838" w:rsidRDefault="00B97732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Cynllunnir yr ymgysylltu’n effeithiol i wneud gwahaniaeth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3F106B1C" w14:textId="35085291" w:rsidR="006A23C0" w:rsidRPr="00414838" w:rsidRDefault="00B97732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Annog a galluogi pawb a effeithir i gymryd rhan, os ydynt yn dewis hynny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73E9E7DC" w14:textId="1170F5D8" w:rsidR="006A23C0" w:rsidRPr="00414838" w:rsidRDefault="008A7562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Cynllunnir a chyflwynir yr ymgysylltu mewn ffordd amserol a phriodol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6F70E931" w14:textId="79C4055E" w:rsidR="006A23C0" w:rsidRPr="00414838" w:rsidRDefault="008A7562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Gweithio gyda sefydliadau partner perthnasol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59AEE9D2" w14:textId="3FB67057" w:rsidR="006A23C0" w:rsidRPr="00414838" w:rsidRDefault="00F94EE3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  <w:lang w:val="cy-GB"/>
        </w:rPr>
      </w:pPr>
      <w:r w:rsidRPr="00414838">
        <w:rPr>
          <w:rFonts w:ascii="Arial" w:hAnsi="Arial" w:cs="Arial"/>
          <w:b/>
          <w:noProof/>
          <w:sz w:val="32"/>
          <w:szCs w:val="32"/>
          <w:lang w:val="cy-GB" w:eastAsia="en-GB"/>
        </w:rPr>
        <w:drawing>
          <wp:anchor distT="0" distB="0" distL="114300" distR="114300" simplePos="0" relativeHeight="251673600" behindDoc="1" locked="0" layoutInCell="1" allowOverlap="1" wp14:anchorId="5A360F71" wp14:editId="5DF6AA9E">
            <wp:simplePos x="0" y="0"/>
            <wp:positionH relativeFrom="column">
              <wp:posOffset>5356316</wp:posOffset>
            </wp:positionH>
            <wp:positionV relativeFrom="paragraph">
              <wp:posOffset>162923</wp:posOffset>
            </wp:positionV>
            <wp:extent cx="887095" cy="1249680"/>
            <wp:effectExtent l="209550" t="190500" r="389255" b="369570"/>
            <wp:wrapTight wrapText="bothSides">
              <wp:wrapPolygon edited="0">
                <wp:start x="2932" y="-2756"/>
                <wp:lineTo x="-4341" y="-1516"/>
                <wp:lineTo x="-3614" y="9028"/>
                <wp:lineTo x="-3808" y="19646"/>
                <wp:lineTo x="-3293" y="22918"/>
                <wp:lineTo x="-1601" y="24772"/>
                <wp:lineTo x="15510" y="26727"/>
                <wp:lineTo x="16074" y="27345"/>
                <wp:lineTo x="24833" y="26650"/>
                <wp:lineTo x="25191" y="25959"/>
                <wp:lineTo x="29337" y="22648"/>
                <wp:lineTo x="29577" y="6394"/>
                <wp:lineTo x="28698" y="-2150"/>
                <wp:lineTo x="20552" y="-3492"/>
                <wp:lineTo x="6159" y="-3012"/>
                <wp:lineTo x="2932" y="-275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2764">
                      <a:off x="0" y="0"/>
                      <a:ext cx="887095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62" w:rsidRPr="00414838">
        <w:rPr>
          <w:lang w:val="cy-GB"/>
        </w:rPr>
        <w:t xml:space="preserve"> </w:t>
      </w:r>
      <w:r w:rsidR="008A7562" w:rsidRPr="00414838">
        <w:rPr>
          <w:rFonts w:ascii="Calibri" w:hAnsi="Calibri" w:cs="Calibri"/>
          <w:bCs/>
          <w:sz w:val="28"/>
          <w:szCs w:val="28"/>
          <w:lang w:val="cy-GB" w:eastAsia="en-GB"/>
        </w:rPr>
        <w:t>Ni fydd unrhyw jargon yn rhan o’r wybodaeth a ddarperir a bydd yn briodol ac yn hawdd i’w deall</w:t>
      </w:r>
      <w:r w:rsidR="00694AC8" w:rsidRPr="00414838">
        <w:rPr>
          <w:rFonts w:cstheme="minorHAnsi"/>
          <w:bCs/>
          <w:sz w:val="28"/>
          <w:szCs w:val="28"/>
          <w:lang w:val="cy-GB"/>
        </w:rPr>
        <w:t>.</w:t>
      </w:r>
    </w:p>
    <w:p w14:paraId="264D0238" w14:textId="048E5A45" w:rsidR="006A23C0" w:rsidRPr="00414838" w:rsidRDefault="008A7562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Ei gwneud yn haws i bobl gymryd rhan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735AEB84" w14:textId="486E6608" w:rsidR="006A23C0" w:rsidRPr="00414838" w:rsidRDefault="00D41920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Galluogi pobl i gymryd rhan yn effeithiol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020A2A9B" w14:textId="7D69EB01" w:rsidR="006A23C0" w:rsidRPr="00414838" w:rsidRDefault="00D41920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Rhoddir yr adnoddau a’r gefnogaeth briodol i ymgysylltu er mwyn iddo fod yn effeithiol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5B113554" w14:textId="43F659FC" w:rsidR="006A23C0" w:rsidRPr="00414838" w:rsidRDefault="00D41920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Mae pobl yn cael gwybod beth yw effaith eu cyfraniad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3E37BA20" w14:textId="7C3D72FE" w:rsidR="006A23C0" w:rsidRPr="00414838" w:rsidRDefault="00414838" w:rsidP="00A12DB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  <w:lang w:val="cy-GB"/>
        </w:rPr>
      </w:pPr>
      <w:r w:rsidRPr="00414838">
        <w:rPr>
          <w:rFonts w:cstheme="minorHAnsi"/>
          <w:sz w:val="28"/>
          <w:szCs w:val="28"/>
          <w:lang w:val="cy-GB"/>
        </w:rPr>
        <w:t>Dysgu a rhannu gwersi i wella’r broses o ymgysylltu</w:t>
      </w:r>
      <w:r w:rsidR="00694AC8" w:rsidRPr="00414838">
        <w:rPr>
          <w:rFonts w:cstheme="minorHAnsi"/>
          <w:sz w:val="28"/>
          <w:szCs w:val="28"/>
          <w:lang w:val="cy-GB"/>
        </w:rPr>
        <w:t>.</w:t>
      </w:r>
    </w:p>
    <w:p w14:paraId="081D5439" w14:textId="77777777" w:rsidR="006A23C0" w:rsidRPr="00156F93" w:rsidRDefault="006A23C0" w:rsidP="00A12DBB">
      <w:pPr>
        <w:spacing w:line="240" w:lineRule="auto"/>
        <w:rPr>
          <w:rFonts w:cstheme="minorHAnsi"/>
          <w:b/>
          <w:bCs/>
          <w:sz w:val="28"/>
          <w:szCs w:val="28"/>
          <w:lang w:val="cy-GB"/>
        </w:rPr>
      </w:pPr>
    </w:p>
    <w:p w14:paraId="5A4E7685" w14:textId="162F17A2" w:rsidR="006C1F27" w:rsidRPr="00156F93" w:rsidRDefault="000E41A3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Byddwn yn defnyddio amrywiaeth o </w:t>
      </w:r>
      <w:r>
        <w:rPr>
          <w:rFonts w:cstheme="minorHAnsi"/>
          <w:b/>
          <w:bCs/>
          <w:sz w:val="28"/>
          <w:szCs w:val="28"/>
          <w:lang w:val="cy-GB"/>
        </w:rPr>
        <w:t xml:space="preserve">ddulliau </w:t>
      </w:r>
      <w:r>
        <w:rPr>
          <w:rFonts w:cstheme="minorHAnsi"/>
          <w:sz w:val="28"/>
          <w:szCs w:val="28"/>
          <w:lang w:val="cy-GB"/>
        </w:rPr>
        <w:t>i ymgysylltu ag unigolion a grwpiau yn ein cymunedau, megis</w:t>
      </w:r>
      <w:r w:rsidR="00694AC8" w:rsidRPr="00156F93">
        <w:rPr>
          <w:rFonts w:cstheme="minorHAnsi"/>
          <w:sz w:val="28"/>
          <w:szCs w:val="28"/>
          <w:lang w:val="cy-GB"/>
        </w:rPr>
        <w:t>:</w:t>
      </w:r>
    </w:p>
    <w:p w14:paraId="1A957CB6" w14:textId="2C6AA2E7" w:rsidR="006E7A11" w:rsidRPr="00156F93" w:rsidRDefault="009015BE" w:rsidP="006E7A11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proofErr w:type="spellStart"/>
      <w:r>
        <w:rPr>
          <w:b/>
          <w:bCs/>
          <w:sz w:val="28"/>
          <w:szCs w:val="28"/>
          <w:lang w:val="cy-GB"/>
        </w:rPr>
        <w:t>Ymgyngoriadau</w:t>
      </w:r>
      <w:proofErr w:type="spellEnd"/>
      <w:r w:rsidR="006E7A11" w:rsidRPr="00156F93">
        <w:rPr>
          <w:sz w:val="28"/>
          <w:szCs w:val="28"/>
          <w:lang w:val="cy-GB"/>
        </w:rPr>
        <w:t xml:space="preserve"> – </w:t>
      </w:r>
      <w:r>
        <w:rPr>
          <w:sz w:val="28"/>
          <w:szCs w:val="28"/>
          <w:lang w:val="cy-GB"/>
        </w:rPr>
        <w:t xml:space="preserve">I ymgynghori ar faterion penodol a darparu </w:t>
      </w:r>
      <w:r w:rsidR="0083781F">
        <w:rPr>
          <w:sz w:val="28"/>
          <w:szCs w:val="28"/>
          <w:lang w:val="cy-GB"/>
        </w:rPr>
        <w:t>canlyniadau</w:t>
      </w:r>
      <w:r w:rsidR="00694AC8" w:rsidRPr="00156F93">
        <w:rPr>
          <w:sz w:val="28"/>
          <w:szCs w:val="28"/>
          <w:lang w:val="cy-GB"/>
        </w:rPr>
        <w:t>.</w:t>
      </w:r>
    </w:p>
    <w:p w14:paraId="73DE0105" w14:textId="1A6E3CF5" w:rsidR="006E7A11" w:rsidRPr="00156F93" w:rsidRDefault="009015BE" w:rsidP="006E7A11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Arolygon</w:t>
      </w:r>
      <w:r w:rsidR="006E7A11" w:rsidRPr="00156F93">
        <w:rPr>
          <w:sz w:val="28"/>
          <w:szCs w:val="28"/>
          <w:lang w:val="cy-GB"/>
        </w:rPr>
        <w:t xml:space="preserve"> – </w:t>
      </w:r>
      <w:r>
        <w:rPr>
          <w:sz w:val="28"/>
          <w:szCs w:val="28"/>
          <w:lang w:val="cy-GB"/>
        </w:rPr>
        <w:t>I bwyso a mesur barn a</w:t>
      </w:r>
      <w:r w:rsidR="00F05FD2">
        <w:rPr>
          <w:sz w:val="28"/>
          <w:szCs w:val="28"/>
          <w:lang w:val="cy-GB"/>
        </w:rPr>
        <w:t xml:space="preserve"> chael adborth</w:t>
      </w:r>
      <w:r w:rsidR="00694AC8" w:rsidRPr="00156F93">
        <w:rPr>
          <w:sz w:val="28"/>
          <w:szCs w:val="28"/>
          <w:lang w:val="cy-GB"/>
        </w:rPr>
        <w:t>.</w:t>
      </w:r>
    </w:p>
    <w:p w14:paraId="26DA11C8" w14:textId="5EFDBAB1" w:rsidR="006E7A11" w:rsidRPr="00156F93" w:rsidRDefault="00F05FD2" w:rsidP="006E7A11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Fforymau Ymgysylltu</w:t>
      </w:r>
      <w:r w:rsidR="006E7A11" w:rsidRPr="00156F93">
        <w:rPr>
          <w:sz w:val="28"/>
          <w:szCs w:val="28"/>
          <w:lang w:val="cy-GB"/>
        </w:rPr>
        <w:t xml:space="preserve"> – </w:t>
      </w:r>
      <w:r w:rsidR="004B3174">
        <w:rPr>
          <w:sz w:val="28"/>
          <w:szCs w:val="28"/>
          <w:lang w:val="cy-GB"/>
        </w:rPr>
        <w:t>I g</w:t>
      </w:r>
      <w:r>
        <w:rPr>
          <w:sz w:val="28"/>
          <w:szCs w:val="28"/>
          <w:lang w:val="cy-GB"/>
        </w:rPr>
        <w:t>ynnwys a grymuso trigolion ar faterion penodol</w:t>
      </w:r>
      <w:r w:rsidR="00694AC8" w:rsidRPr="00156F93">
        <w:rPr>
          <w:sz w:val="28"/>
          <w:szCs w:val="28"/>
          <w:lang w:val="cy-GB"/>
        </w:rPr>
        <w:t>.</w:t>
      </w:r>
    </w:p>
    <w:p w14:paraId="16E8EDF7" w14:textId="5EF470E0" w:rsidR="006E7A11" w:rsidRPr="00156F93" w:rsidRDefault="00F05FD2" w:rsidP="006E7A11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Pwyllgorau a Gwneud Penderfyniadau</w:t>
      </w:r>
      <w:r w:rsidR="006E7A11" w:rsidRPr="00156F93">
        <w:rPr>
          <w:b/>
          <w:bCs/>
          <w:sz w:val="28"/>
          <w:szCs w:val="28"/>
          <w:lang w:val="cy-GB"/>
        </w:rPr>
        <w:t xml:space="preserve"> </w:t>
      </w:r>
      <w:r w:rsidR="006E7A11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>I gyfathrebu a chynnwys pobl yn y modd y gwneir penderfyniadau</w:t>
      </w:r>
      <w:r w:rsidR="00694AC8" w:rsidRPr="00156F93">
        <w:rPr>
          <w:sz w:val="28"/>
          <w:szCs w:val="28"/>
          <w:lang w:val="cy-GB"/>
        </w:rPr>
        <w:t>.</w:t>
      </w:r>
    </w:p>
    <w:p w14:paraId="25CA202D" w14:textId="62A6564B" w:rsidR="006E7A11" w:rsidRPr="00156F93" w:rsidRDefault="00F05FD2" w:rsidP="006E7A11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Digwyddiadau Wyneb-yn-wyneb</w:t>
      </w:r>
      <w:r w:rsidR="006E7A11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>I hysbysu</w:t>
      </w:r>
      <w:r w:rsidR="00104AD6">
        <w:rPr>
          <w:sz w:val="28"/>
          <w:szCs w:val="28"/>
          <w:lang w:val="cy-GB"/>
        </w:rPr>
        <w:t>, cynnwys a chydweithio’n uniongyrchol gyda chymunedau trwy sesiynau galw heibio, cymorthfeydd, ymgysylltu yng nghanol trefi a.y.b</w:t>
      </w:r>
      <w:r w:rsidR="00D03860" w:rsidRPr="00156F93">
        <w:rPr>
          <w:sz w:val="28"/>
          <w:szCs w:val="28"/>
          <w:lang w:val="cy-GB"/>
        </w:rPr>
        <w:t>.</w:t>
      </w:r>
    </w:p>
    <w:p w14:paraId="6AD17209" w14:textId="38A891F7" w:rsidR="007E3929" w:rsidRPr="00156F93" w:rsidRDefault="00104AD6" w:rsidP="00D676E9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Grwpiau Cymunedol</w:t>
      </w:r>
      <w:r w:rsidR="007E3929" w:rsidRPr="00156F93">
        <w:rPr>
          <w:b/>
          <w:bCs/>
          <w:sz w:val="28"/>
          <w:szCs w:val="28"/>
          <w:lang w:val="cy-GB"/>
        </w:rPr>
        <w:t xml:space="preserve"> </w:t>
      </w:r>
      <w:r w:rsidR="007E3929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 xml:space="preserve">i rymuso a chynnwys ein grwpiau cymunedol presennol </w:t>
      </w:r>
      <w:r w:rsidR="00B73108">
        <w:rPr>
          <w:sz w:val="28"/>
          <w:szCs w:val="28"/>
          <w:lang w:val="cy-GB"/>
        </w:rPr>
        <w:t>gyda gweithgarwch ymgysylltu seiliedig-ar-leoedd</w:t>
      </w:r>
      <w:r w:rsidR="00694AC8" w:rsidRPr="00156F93">
        <w:rPr>
          <w:sz w:val="28"/>
          <w:szCs w:val="28"/>
          <w:lang w:val="cy-GB"/>
        </w:rPr>
        <w:t>.</w:t>
      </w:r>
    </w:p>
    <w:p w14:paraId="2673FB84" w14:textId="2C8B4D6A" w:rsidR="00B14E6B" w:rsidRPr="00156F93" w:rsidRDefault="00B73108" w:rsidP="00B14E6B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Partneriaethau a rhwydweithiau rhanddeiliaid</w:t>
      </w:r>
      <w:r w:rsidR="00B14E6B" w:rsidRPr="00156F93">
        <w:rPr>
          <w:b/>
          <w:bCs/>
          <w:sz w:val="28"/>
          <w:szCs w:val="28"/>
          <w:lang w:val="cy-GB"/>
        </w:rPr>
        <w:t xml:space="preserve"> </w:t>
      </w:r>
      <w:r w:rsidR="00B14E6B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>I gydweithio gyda rhanddeiliaid, sefydliadau partner a chynrychiolwyr grwpiau cymunedol</w:t>
      </w:r>
      <w:r w:rsidR="00694AC8" w:rsidRPr="00156F93">
        <w:rPr>
          <w:sz w:val="28"/>
          <w:szCs w:val="28"/>
          <w:lang w:val="cy-GB"/>
        </w:rPr>
        <w:t>.</w:t>
      </w:r>
    </w:p>
    <w:p w14:paraId="7E46CB4C" w14:textId="02E5D222" w:rsidR="00D676E9" w:rsidRPr="00156F93" w:rsidRDefault="00B73108" w:rsidP="00D676E9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Y Cyfryngau Cymdeithasol a Phlatfformau Digidol</w:t>
      </w:r>
      <w:r w:rsidR="00D676E9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>I hysbysu am ddarpariaethau a gwasanaethau lleol, casglu a darparu adborth</w:t>
      </w:r>
      <w:r w:rsidR="00694AC8" w:rsidRPr="00156F93">
        <w:rPr>
          <w:sz w:val="28"/>
          <w:szCs w:val="28"/>
          <w:lang w:val="cy-GB"/>
        </w:rPr>
        <w:t>.</w:t>
      </w:r>
    </w:p>
    <w:p w14:paraId="148107DD" w14:textId="50A2773E" w:rsidR="00B14E6B" w:rsidRPr="00156F93" w:rsidRDefault="00B73108" w:rsidP="00B14E6B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Hybiau Cymunedol</w:t>
      </w:r>
      <w:r w:rsidR="00B14E6B" w:rsidRPr="00156F93">
        <w:rPr>
          <w:b/>
          <w:bCs/>
          <w:sz w:val="28"/>
          <w:szCs w:val="28"/>
          <w:lang w:val="cy-GB"/>
        </w:rPr>
        <w:t xml:space="preserve"> </w:t>
      </w:r>
      <w:r w:rsidR="00B14E6B" w:rsidRPr="00156F93">
        <w:rPr>
          <w:sz w:val="28"/>
          <w:szCs w:val="28"/>
          <w:lang w:val="cy-GB"/>
        </w:rPr>
        <w:t xml:space="preserve">– </w:t>
      </w:r>
      <w:r>
        <w:rPr>
          <w:sz w:val="28"/>
          <w:szCs w:val="28"/>
          <w:lang w:val="cy-GB"/>
        </w:rPr>
        <w:t>I hysbysu, ystyried adborth a darparu gwasanaethau’r Cyngor</w:t>
      </w:r>
      <w:r w:rsidR="00694AC8" w:rsidRPr="00156F93">
        <w:rPr>
          <w:sz w:val="28"/>
          <w:szCs w:val="28"/>
          <w:lang w:val="cy-GB"/>
        </w:rPr>
        <w:t>.</w:t>
      </w:r>
    </w:p>
    <w:p w14:paraId="651FD8FD" w14:textId="1712078C" w:rsidR="00B14E6B" w:rsidRPr="00156F93" w:rsidRDefault="00B73108" w:rsidP="00B14E6B">
      <w:pPr>
        <w:pStyle w:val="NoSpacing"/>
        <w:numPr>
          <w:ilvl w:val="0"/>
          <w:numId w:val="15"/>
        </w:numPr>
        <w:spacing w:line="276" w:lineRule="auto"/>
        <w:rPr>
          <w:sz w:val="28"/>
          <w:szCs w:val="28"/>
          <w:lang w:val="cy-GB"/>
        </w:rPr>
      </w:pPr>
      <w:r>
        <w:rPr>
          <w:b/>
          <w:bCs/>
          <w:sz w:val="28"/>
          <w:szCs w:val="28"/>
          <w:lang w:val="cy-GB"/>
        </w:rPr>
        <w:t>Gwefan</w:t>
      </w:r>
      <w:r w:rsidR="00B14E6B" w:rsidRPr="00156F93">
        <w:rPr>
          <w:sz w:val="28"/>
          <w:szCs w:val="28"/>
          <w:lang w:val="cy-GB"/>
        </w:rPr>
        <w:t xml:space="preserve"> – </w:t>
      </w:r>
      <w:r>
        <w:rPr>
          <w:sz w:val="28"/>
          <w:szCs w:val="28"/>
          <w:lang w:val="cy-GB"/>
        </w:rPr>
        <w:t>I hysbysu, darparu adborth a chydweithio gydag ymwelwyr â’r wefan</w:t>
      </w:r>
      <w:r w:rsidR="00694AC8" w:rsidRPr="00156F93">
        <w:rPr>
          <w:sz w:val="28"/>
          <w:szCs w:val="28"/>
          <w:lang w:val="cy-GB"/>
        </w:rPr>
        <w:t>.</w:t>
      </w:r>
    </w:p>
    <w:p w14:paraId="0FED5D23" w14:textId="17A246AA" w:rsidR="00CB57BC" w:rsidRPr="00156F93" w:rsidRDefault="00CB57BC" w:rsidP="00BF1C2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</w:p>
    <w:p w14:paraId="1C08AB85" w14:textId="22B223EA" w:rsidR="00B14E6B" w:rsidRPr="00156F93" w:rsidRDefault="00B73108" w:rsidP="00BF1C2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  <w:lang w:val="cy-GB"/>
        </w:rPr>
      </w:pPr>
      <w:r>
        <w:rPr>
          <w:rFonts w:cstheme="minorHAnsi"/>
          <w:b/>
          <w:bCs/>
          <w:sz w:val="36"/>
          <w:szCs w:val="36"/>
          <w:lang w:val="cy-GB"/>
        </w:rPr>
        <w:t>Sut fyddwn ni’n hwyluso cyfranogiad mewn democratiaeth</w:t>
      </w:r>
      <w:r w:rsidR="003164DC" w:rsidRPr="00156F93">
        <w:rPr>
          <w:rFonts w:cstheme="minorHAnsi"/>
          <w:b/>
          <w:bCs/>
          <w:sz w:val="36"/>
          <w:szCs w:val="36"/>
          <w:lang w:val="cy-GB"/>
        </w:rPr>
        <w:t>?</w:t>
      </w:r>
    </w:p>
    <w:p w14:paraId="3C90323D" w14:textId="0B1FCEEF" w:rsidR="00CB57BC" w:rsidRPr="00156F93" w:rsidRDefault="00B73108" w:rsidP="00BF1C2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Gall trigolion Blaenau Gwent eu hunain </w:t>
      </w:r>
      <w:r w:rsidR="00A734C5">
        <w:rPr>
          <w:rFonts w:cstheme="minorHAnsi"/>
          <w:sz w:val="28"/>
          <w:szCs w:val="28"/>
          <w:lang w:val="cy-GB"/>
        </w:rPr>
        <w:t xml:space="preserve">gyflawni rôl allweddol hefyd o ran sut y </w:t>
      </w:r>
      <w:proofErr w:type="spellStart"/>
      <w:r w:rsidR="00A734C5">
        <w:rPr>
          <w:rFonts w:cstheme="minorHAnsi"/>
          <w:sz w:val="28"/>
          <w:szCs w:val="28"/>
          <w:lang w:val="cy-GB"/>
        </w:rPr>
        <w:t>gallant</w:t>
      </w:r>
      <w:proofErr w:type="spellEnd"/>
      <w:r w:rsidR="00A734C5">
        <w:rPr>
          <w:rFonts w:cstheme="minorHAnsi"/>
          <w:sz w:val="28"/>
          <w:szCs w:val="28"/>
          <w:lang w:val="cy-GB"/>
        </w:rPr>
        <w:t xml:space="preserve"> gyfranogi ym mhroses benderfynu’r Cyngor. Mae’r Cyngor yn ymrwymo i hwyluso’r dulliau cyfranogi canlynol, gan </w:t>
      </w:r>
      <w:r w:rsidR="00834352">
        <w:rPr>
          <w:rFonts w:cstheme="minorHAnsi"/>
          <w:sz w:val="28"/>
          <w:szCs w:val="28"/>
          <w:lang w:val="cy-GB"/>
        </w:rPr>
        <w:t>fynd i’r afael â’r dyletswyddau a nodir yn y Ddeddf Llywodraeth Leol ac Etholiadau (Cymru), trwy ei gwneud mor syml â phosibl</w:t>
      </w:r>
      <w:r w:rsidR="00B14E6B" w:rsidRPr="00156F93">
        <w:rPr>
          <w:rFonts w:cstheme="minorHAnsi"/>
          <w:sz w:val="28"/>
          <w:szCs w:val="28"/>
          <w:lang w:val="cy-GB"/>
        </w:rPr>
        <w:t>:</w:t>
      </w:r>
    </w:p>
    <w:p w14:paraId="56A6EFFE" w14:textId="3ED6B16D" w:rsidR="00572481" w:rsidRPr="00156F93" w:rsidRDefault="00AF505F" w:rsidP="003164DC">
      <w:pPr>
        <w:pStyle w:val="Heading2"/>
        <w:numPr>
          <w:ilvl w:val="0"/>
          <w:numId w:val="24"/>
        </w:numPr>
        <w:shd w:val="clear" w:color="auto" w:fill="FFFFFF"/>
        <w:spacing w:before="120" w:beforeAutospacing="0" w:after="0" w:afterAutospacing="0"/>
        <w:ind w:left="284" w:hanging="284"/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</w:pPr>
      <w:r w:rsidRPr="00156F93">
        <w:rPr>
          <w:noProof/>
          <w:lang w:val="cy-GB"/>
        </w:rPr>
        <w:drawing>
          <wp:anchor distT="0" distB="0" distL="114300" distR="114300" simplePos="0" relativeHeight="251709440" behindDoc="1" locked="0" layoutInCell="1" allowOverlap="1" wp14:anchorId="145BA01A" wp14:editId="62B76140">
            <wp:simplePos x="0" y="0"/>
            <wp:positionH relativeFrom="column">
              <wp:posOffset>146685</wp:posOffset>
            </wp:positionH>
            <wp:positionV relativeFrom="paragraph">
              <wp:posOffset>128905</wp:posOffset>
            </wp:positionV>
            <wp:extent cx="1905000" cy="1905000"/>
            <wp:effectExtent l="0" t="0" r="0" b="0"/>
            <wp:wrapTight wrapText="bothSides">
              <wp:wrapPolygon edited="0">
                <wp:start x="648" y="2160"/>
                <wp:lineTo x="0" y="3240"/>
                <wp:lineTo x="0" y="17496"/>
                <wp:lineTo x="5832" y="19224"/>
                <wp:lineTo x="9072" y="19656"/>
                <wp:lineTo x="10800" y="19656"/>
                <wp:lineTo x="12960" y="16416"/>
                <wp:lineTo x="16632" y="16416"/>
                <wp:lineTo x="19440" y="14904"/>
                <wp:lineTo x="19440" y="9504"/>
                <wp:lineTo x="18360" y="5832"/>
                <wp:lineTo x="11232" y="4320"/>
                <wp:lineTo x="3456" y="2160"/>
                <wp:lineTo x="648" y="2160"/>
              </wp:wrapPolygon>
            </wp:wrapTight>
            <wp:docPr id="557037397" name="Picture 3" descr="A red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37397" name="Picture 3" descr="A red and white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352"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t>Deall Sut y Mae’r Cyngor yn Gweithio</w:t>
      </w:r>
    </w:p>
    <w:p w14:paraId="59361DF8" w14:textId="2CC62D35" w:rsidR="00572481" w:rsidRPr="00156F93" w:rsidRDefault="00AF505F" w:rsidP="00B14E6B">
      <w:pPr>
        <w:pStyle w:val="Heading2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</w:pPr>
      <w:r w:rsidRPr="00156F9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 </w:t>
      </w:r>
      <w:r w:rsidR="00834352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>Mae</w:t>
      </w:r>
      <w:r w:rsidR="0036343D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 gan y Cyngor 33 o gynghorwyr sy’n cynrychioli 14 Ward Etholiadol. Gellir cael rhagor o wybodaeth </w:t>
      </w:r>
      <w:hyperlink r:id="rId23" w:history="1">
        <w:r w:rsidR="0036343D">
          <w:rPr>
            <w:rStyle w:val="Hyperlink"/>
            <w:rFonts w:asciiTheme="minorHAnsi" w:hAnsiTheme="minorHAnsi" w:cstheme="minorHAnsi"/>
            <w:b w:val="0"/>
            <w:bCs w:val="0"/>
            <w:sz w:val="28"/>
            <w:szCs w:val="28"/>
            <w:lang w:val="cy-GB"/>
          </w:rPr>
          <w:t>yma</w:t>
        </w:r>
      </w:hyperlink>
      <w:r w:rsidR="00572481" w:rsidRPr="00156F9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>.</w:t>
      </w:r>
      <w:r w:rsidR="00D676E9" w:rsidRPr="00156F9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 </w:t>
      </w:r>
      <w:r w:rsidR="0036343D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Mae’r Cyngor llawn yn cwrdd bob </w:t>
      </w:r>
      <w:r w:rsidR="00A951F0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>yn ail f</w:t>
      </w:r>
      <w:r w:rsidR="0036343D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is fel arfer ac mae ganddo restr o swyddogaethau gan gynnwys mabwysiadu a newid y Cyfansoddiad, cymeradwyo a mabwysiadu’r Gyllideb a’r Fframwaith Polisi, penodi Arweinydd y Cyngor, </w:t>
      </w:r>
      <w:r w:rsidR="00797145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pennu a chytuno ar Bwyllgorau a’u cylch gorchwyl. Mae gan y Cyngor raglen waith </w:t>
      </w:r>
      <w:r w:rsidR="00B7791F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lefn </w:t>
      </w:r>
      <w:r w:rsidR="004A194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>sy’n nodi’r busnes a fydd yn cael sylw ym mhob Pwyllgor, sydd ar gael</w:t>
      </w:r>
      <w:r w:rsidR="00D676E9" w:rsidRPr="00156F9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 </w:t>
      </w:r>
      <w:hyperlink r:id="rId24" w:history="1">
        <w:r w:rsidR="004A1943">
          <w:rPr>
            <w:rStyle w:val="Hyperlink"/>
            <w:rFonts w:asciiTheme="minorHAnsi" w:hAnsiTheme="minorHAnsi" w:cstheme="minorHAnsi"/>
            <w:b w:val="0"/>
            <w:bCs w:val="0"/>
            <w:sz w:val="28"/>
            <w:szCs w:val="28"/>
            <w:lang w:val="cy-GB"/>
          </w:rPr>
          <w:t>yma</w:t>
        </w:r>
      </w:hyperlink>
      <w:r w:rsidR="00D676E9" w:rsidRPr="00156F93">
        <w:rPr>
          <w:rFonts w:asciiTheme="minorHAnsi" w:hAnsiTheme="minorHAnsi" w:cstheme="minorHAnsi"/>
          <w:b w:val="0"/>
          <w:bCs w:val="0"/>
          <w:sz w:val="28"/>
          <w:szCs w:val="28"/>
          <w:lang w:val="cy-GB"/>
        </w:rPr>
        <w:t xml:space="preserve">. </w:t>
      </w:r>
    </w:p>
    <w:p w14:paraId="08D73155" w14:textId="5CD94F5E" w:rsidR="00D676E9" w:rsidRPr="00156F93" w:rsidRDefault="00EE5F19" w:rsidP="00D676E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8"/>
          <w:szCs w:val="28"/>
          <w:lang w:val="cy-GB" w:eastAsia="en-GB"/>
        </w:rPr>
      </w:pPr>
      <w:r>
        <w:rPr>
          <w:rFonts w:cstheme="minorHAnsi"/>
          <w:sz w:val="28"/>
          <w:szCs w:val="28"/>
          <w:lang w:val="cy-GB"/>
        </w:rPr>
        <w:t xml:space="preserve">Y Cabinet sy’n gyfrifol am gyflawni holl swyddogaethau’r Awdurdod Lleol nad ydynt yn gyfrifoldeb i’r Cyngor. Mae’r Cabinet yn cynnwys yr Arweinydd (Cynghorydd a benodir yn flynyddol gan y Cyngor) a 4 Cynghorydd arall (sydd hefyd yn cael eu penodi’n flynyddol gan y Cyngor) i </w:t>
      </w:r>
      <w:r w:rsidR="003C5574">
        <w:rPr>
          <w:rFonts w:cstheme="minorHAnsi"/>
          <w:sz w:val="28"/>
          <w:szCs w:val="28"/>
          <w:lang w:val="cy-GB"/>
        </w:rPr>
        <w:t>fwrw ymlaen â ‘Phenderfyniadau Allweddol’. Mae Aelodau</w:t>
      </w:r>
      <w:r w:rsidR="00A5081D">
        <w:rPr>
          <w:rFonts w:cstheme="minorHAnsi"/>
          <w:sz w:val="28"/>
          <w:szCs w:val="28"/>
          <w:lang w:val="cy-GB"/>
        </w:rPr>
        <w:t>’r</w:t>
      </w:r>
      <w:r w:rsidR="003C5574">
        <w:rPr>
          <w:rFonts w:cstheme="minorHAnsi"/>
          <w:sz w:val="28"/>
          <w:szCs w:val="28"/>
          <w:lang w:val="cy-GB"/>
        </w:rPr>
        <w:t xml:space="preserve"> Cabinet yn gyfrifol am wneud penderfyniadau mewn meysydd penodol, a adwaenir fel Portffolios y Cabinet, </w:t>
      </w:r>
      <w:r w:rsidR="00121AF2">
        <w:rPr>
          <w:rFonts w:cstheme="minorHAnsi"/>
          <w:sz w:val="28"/>
          <w:szCs w:val="28"/>
          <w:lang w:val="cy-GB"/>
        </w:rPr>
        <w:t>a adleisir gan B</w:t>
      </w:r>
      <w:r w:rsidR="003C5574">
        <w:rPr>
          <w:rFonts w:cstheme="minorHAnsi"/>
          <w:sz w:val="28"/>
          <w:szCs w:val="28"/>
          <w:lang w:val="cy-GB"/>
        </w:rPr>
        <w:t xml:space="preserve">wyllgor Craffu </w:t>
      </w:r>
      <w:r w:rsidR="00A5081D">
        <w:rPr>
          <w:rFonts w:cstheme="minorHAnsi"/>
          <w:sz w:val="28"/>
          <w:szCs w:val="28"/>
          <w:lang w:val="cy-GB"/>
        </w:rPr>
        <w:t xml:space="preserve">sy’n cynnwys Aelodau eraill </w:t>
      </w:r>
      <w:r w:rsidR="00A11E79">
        <w:rPr>
          <w:rFonts w:cstheme="minorHAnsi"/>
          <w:sz w:val="28"/>
          <w:szCs w:val="28"/>
          <w:lang w:val="cy-GB"/>
        </w:rPr>
        <w:t>o’r</w:t>
      </w:r>
      <w:r w:rsidR="00A5081D">
        <w:rPr>
          <w:rFonts w:cstheme="minorHAnsi"/>
          <w:sz w:val="28"/>
          <w:szCs w:val="28"/>
          <w:lang w:val="cy-GB"/>
        </w:rPr>
        <w:t xml:space="preserve"> Cyngor. Mae rhagor o wybodaeth am y Cabinet a Chraffu ar gael</w:t>
      </w:r>
      <w:r w:rsidR="00D676E9" w:rsidRPr="00156F93">
        <w:rPr>
          <w:rFonts w:cstheme="minorHAnsi"/>
          <w:sz w:val="28"/>
          <w:szCs w:val="28"/>
          <w:lang w:val="cy-GB"/>
        </w:rPr>
        <w:t xml:space="preserve"> </w:t>
      </w:r>
      <w:hyperlink r:id="rId25" w:history="1">
        <w:r w:rsidR="00A5081D">
          <w:rPr>
            <w:rStyle w:val="Hyperlink"/>
            <w:rFonts w:cstheme="minorHAnsi"/>
            <w:sz w:val="28"/>
            <w:szCs w:val="28"/>
            <w:lang w:val="cy-GB"/>
          </w:rPr>
          <w:t>yma</w:t>
        </w:r>
        <w:r w:rsidR="00D676E9" w:rsidRPr="00156F93">
          <w:rPr>
            <w:rStyle w:val="Hyperlink"/>
            <w:rFonts w:cstheme="minorHAnsi"/>
            <w:sz w:val="28"/>
            <w:szCs w:val="28"/>
            <w:lang w:val="cy-GB"/>
          </w:rPr>
          <w:t>.</w:t>
        </w:r>
      </w:hyperlink>
      <w:r w:rsidR="00D676E9" w:rsidRPr="00156F93">
        <w:rPr>
          <w:rFonts w:eastAsia="Times New Roman" w:cstheme="minorHAnsi"/>
          <w:color w:val="212529"/>
          <w:sz w:val="28"/>
          <w:szCs w:val="28"/>
          <w:lang w:val="cy-GB" w:eastAsia="en-GB"/>
        </w:rPr>
        <w:t xml:space="preserve"> </w:t>
      </w:r>
    </w:p>
    <w:p w14:paraId="1CD89415" w14:textId="35EAC12E" w:rsidR="00AF505F" w:rsidRPr="00156F93" w:rsidRDefault="00AF505F" w:rsidP="00D676E9">
      <w:pPr>
        <w:shd w:val="clear" w:color="auto" w:fill="FFFFFF"/>
        <w:spacing w:before="100" w:beforeAutospacing="1" w:after="100" w:afterAutospacing="1" w:line="240" w:lineRule="auto"/>
        <w:rPr>
          <w:rStyle w:val="Strong"/>
          <w:rFonts w:eastAsia="Times New Roman" w:cstheme="minorHAnsi"/>
          <w:b w:val="0"/>
          <w:bCs w:val="0"/>
          <w:color w:val="212529"/>
          <w:sz w:val="28"/>
          <w:szCs w:val="28"/>
          <w:lang w:val="cy-GB" w:eastAsia="en-GB"/>
        </w:rPr>
      </w:pPr>
    </w:p>
    <w:p w14:paraId="52212C6F" w14:textId="482C39B3" w:rsidR="006E7A11" w:rsidRPr="00156F93" w:rsidRDefault="00AF505F" w:rsidP="003164DC">
      <w:pPr>
        <w:pStyle w:val="Heading2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284" w:hanging="284"/>
        <w:rPr>
          <w:rFonts w:asciiTheme="minorHAnsi" w:hAnsiTheme="minorHAnsi" w:cstheme="minorHAnsi"/>
          <w:sz w:val="28"/>
          <w:szCs w:val="28"/>
          <w:lang w:val="cy-GB"/>
        </w:rPr>
      </w:pPr>
      <w:r w:rsidRPr="00156F93">
        <w:rPr>
          <w:noProof/>
          <w:lang w:val="cy-GB"/>
        </w:rPr>
        <w:drawing>
          <wp:anchor distT="0" distB="0" distL="114300" distR="114300" simplePos="0" relativeHeight="251710464" behindDoc="1" locked="0" layoutInCell="1" allowOverlap="1" wp14:anchorId="2ADDCB3B" wp14:editId="032107E2">
            <wp:simplePos x="0" y="0"/>
            <wp:positionH relativeFrom="column">
              <wp:posOffset>4842510</wp:posOffset>
            </wp:positionH>
            <wp:positionV relativeFrom="paragraph">
              <wp:posOffset>22860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584"/>
                <wp:lineTo x="3795" y="4962"/>
                <wp:lineTo x="584" y="9341"/>
                <wp:lineTo x="2043" y="9632"/>
                <wp:lineTo x="0" y="11092"/>
                <wp:lineTo x="0" y="11384"/>
                <wp:lineTo x="2627" y="14303"/>
                <wp:lineTo x="1168" y="18973"/>
                <wp:lineTo x="584" y="20432"/>
                <wp:lineTo x="9341" y="21308"/>
                <wp:lineTo x="21308" y="21308"/>
                <wp:lineTo x="19849" y="19265"/>
                <wp:lineTo x="19265" y="14303"/>
                <wp:lineTo x="21016" y="10800"/>
                <wp:lineTo x="21016" y="9632"/>
                <wp:lineTo x="17222" y="4962"/>
                <wp:lineTo x="20724" y="1459"/>
                <wp:lineTo x="19849" y="876"/>
                <wp:lineTo x="11676" y="0"/>
                <wp:lineTo x="0" y="0"/>
              </wp:wrapPolygon>
            </wp:wrapTight>
            <wp:docPr id="2070763448" name="Picture 4" descr="Attend A Meeting PNG, Vector, PSD, and Clipart With Transparent Background  for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end A Meeting PNG, Vector, PSD, and Clipart With Transparent Background  for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AF2"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t>Mynychu Cyfarfodydd y Cyngor</w:t>
      </w:r>
    </w:p>
    <w:p w14:paraId="26398C95" w14:textId="3C5F603D" w:rsidR="006E7A11" w:rsidRPr="00156F93" w:rsidRDefault="00121AF2" w:rsidP="009E2FC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  <w:lang w:val="cy-GB"/>
        </w:rPr>
      </w:pP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>Gall aelodau’r cyhoedd fynychu cyfarfodydd y Cyngor, y Cabinet,</w:t>
      </w:r>
      <w:r w:rsidR="007B2C91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Pwyllgorau Craffu, Cynllunio, Trwyddedu, Archwilio, y Gwasanaethau Democrataidd a Safonau, ac eithrio lle mae’n debygol y bydd gwybodaeth gyfrinachol neu </w:t>
      </w:r>
      <w:proofErr w:type="spellStart"/>
      <w:r w:rsidR="007B2C91">
        <w:rPr>
          <w:rFonts w:asciiTheme="minorHAnsi" w:hAnsiTheme="minorHAnsi" w:cstheme="minorHAnsi"/>
          <w:color w:val="212529"/>
          <w:sz w:val="28"/>
          <w:szCs w:val="28"/>
          <w:lang w:val="cy-GB"/>
        </w:rPr>
        <w:t>esempt</w:t>
      </w:r>
      <w:proofErr w:type="spellEnd"/>
      <w:r w:rsidR="007B2C91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yn cael e</w:t>
      </w:r>
      <w:r w:rsid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>i</w:t>
      </w:r>
      <w:r w:rsidR="007B2C91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datgelu</w:t>
      </w:r>
      <w:r w:rsidR="006E7A11" w:rsidRPr="00156F93">
        <w:rPr>
          <w:rFonts w:asciiTheme="minorHAnsi" w:hAnsiTheme="minorHAnsi" w:cstheme="minorHAnsi"/>
          <w:color w:val="212529"/>
          <w:sz w:val="28"/>
          <w:szCs w:val="28"/>
          <w:lang w:val="cy-GB"/>
        </w:rPr>
        <w:t>.</w:t>
      </w:r>
    </w:p>
    <w:p w14:paraId="3AFF148A" w14:textId="7591665F" w:rsidR="00AF505F" w:rsidRPr="00156F93" w:rsidRDefault="007B2C91" w:rsidP="009E2FCB">
      <w:pPr>
        <w:pStyle w:val="NormalWeb"/>
        <w:shd w:val="clear" w:color="auto" w:fill="FFFFFF"/>
        <w:spacing w:before="0" w:beforeAutospacing="0"/>
        <w:rPr>
          <w:rStyle w:val="Hyperlink"/>
          <w:rFonts w:asciiTheme="minorHAnsi" w:hAnsiTheme="minorHAnsi" w:cstheme="minorHAnsi"/>
          <w:color w:val="0070C0"/>
          <w:sz w:val="28"/>
          <w:szCs w:val="28"/>
          <w:lang w:val="cy-GB"/>
        </w:rPr>
      </w:pP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Mae’r Cyngor hefyd yn darlledu rhai </w:t>
      </w:r>
      <w:r w:rsidR="00F9647D">
        <w:rPr>
          <w:rFonts w:asciiTheme="minorHAnsi" w:hAnsiTheme="minorHAnsi" w:cstheme="minorHAnsi"/>
          <w:color w:val="212529"/>
          <w:sz w:val="28"/>
          <w:szCs w:val="28"/>
          <w:lang w:val="cy-GB"/>
        </w:rPr>
        <w:t>o gyfarfodydd y Cyngor, y Cabinet, Pwyllgorau Craffu a Rheoleiddio</w:t>
      </w:r>
      <w:r w:rsidR="00C45BC4">
        <w:rPr>
          <w:rFonts w:asciiTheme="minorHAnsi" w:hAnsiTheme="minorHAnsi" w:cstheme="minorHAnsi"/>
          <w:color w:val="212529"/>
          <w:sz w:val="28"/>
          <w:szCs w:val="28"/>
          <w:lang w:val="cy-GB"/>
        </w:rPr>
        <w:t>l</w:t>
      </w:r>
      <w:r w:rsidR="00F9647D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ar y rhyngrwyd.</w:t>
      </w:r>
      <w:r w:rsidR="00C45BC4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Gallwch wylio cyfarfodydd byw a lawrlwytho dogfennau perthnasol fel adroddiadau, cynlluniau neu gyflwyniadau. Mae recordiadau ar gael i’w gwylio’n rhad ac am ddim. Gallwch eu gwylio’n fyw neu fel arall gallwch ddal i fyny ar gyfarfodydd </w:t>
      </w:r>
      <w:r w:rsidR="002865DE">
        <w:rPr>
          <w:rFonts w:asciiTheme="minorHAnsi" w:hAnsiTheme="minorHAnsi" w:cstheme="minorHAnsi"/>
          <w:color w:val="212529"/>
          <w:sz w:val="28"/>
          <w:szCs w:val="28"/>
          <w:lang w:val="cy-GB"/>
        </w:rPr>
        <w:t>blaenorol gan ddefnyddio’r</w:t>
      </w:r>
      <w:r w:rsidR="006E7A11" w:rsidRPr="00156F93">
        <w:rPr>
          <w:rFonts w:asciiTheme="minorHAnsi" w:hAnsiTheme="minorHAnsi" w:cstheme="minorHAnsi"/>
          <w:color w:val="0070C0"/>
          <w:sz w:val="28"/>
          <w:szCs w:val="28"/>
          <w:lang w:val="cy-GB"/>
        </w:rPr>
        <w:t> </w:t>
      </w:r>
      <w:hyperlink r:id="rId27" w:tgtFrame="_blank" w:tooltip="Recordiadau wedi'u Harchifo" w:history="1">
        <w:r w:rsidR="006E7A11" w:rsidRPr="00156F93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l</w:t>
        </w:r>
        <w:r w:rsidR="002865DE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lyfrgell o recordiadau wedi’u harchifo</w:t>
        </w:r>
        <w:r w:rsidR="006E7A11" w:rsidRPr="00156F93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.</w:t>
        </w:r>
      </w:hyperlink>
      <w:r w:rsidR="00AF505F" w:rsidRPr="00156F93">
        <w:rPr>
          <w:lang w:val="cy-GB"/>
        </w:rPr>
        <w:t xml:space="preserve"> </w:t>
      </w:r>
    </w:p>
    <w:p w14:paraId="66C3BEDB" w14:textId="08AFDCFB" w:rsidR="006E7A11" w:rsidRPr="00156F93" w:rsidRDefault="002865DE" w:rsidP="003164DC">
      <w:pPr>
        <w:pStyle w:val="Heading2"/>
        <w:numPr>
          <w:ilvl w:val="0"/>
          <w:numId w:val="24"/>
        </w:numPr>
        <w:shd w:val="clear" w:color="auto" w:fill="FFFFFF"/>
        <w:spacing w:before="120" w:beforeAutospacing="0" w:after="0" w:afterAutospacing="0"/>
        <w:ind w:left="284" w:hanging="284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lastRenderedPageBreak/>
        <w:t>Siarad yn rhai o Gyfarfodydd y Cyngor</w:t>
      </w:r>
    </w:p>
    <w:p w14:paraId="7E7DD7C2" w14:textId="1DC9EB31" w:rsidR="006E7A11" w:rsidRPr="00156F93" w:rsidRDefault="005C75F4" w:rsidP="009E2FC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  <w:lang w:val="cy-GB"/>
        </w:rPr>
      </w:pPr>
      <w:r w:rsidRPr="00156F93">
        <w:rPr>
          <w:noProof/>
          <w:lang w:val="cy-GB"/>
        </w:rPr>
        <w:drawing>
          <wp:anchor distT="0" distB="0" distL="114300" distR="114300" simplePos="0" relativeHeight="251711488" behindDoc="1" locked="0" layoutInCell="1" allowOverlap="1" wp14:anchorId="05E7AE0A" wp14:editId="2D13ADA1">
            <wp:simplePos x="0" y="0"/>
            <wp:positionH relativeFrom="column">
              <wp:posOffset>4042410</wp:posOffset>
            </wp:positionH>
            <wp:positionV relativeFrom="paragraph">
              <wp:posOffset>78105</wp:posOffset>
            </wp:positionV>
            <wp:extent cx="2098675" cy="1697355"/>
            <wp:effectExtent l="0" t="0" r="0" b="0"/>
            <wp:wrapTight wrapText="bothSides">
              <wp:wrapPolygon edited="0">
                <wp:start x="0" y="0"/>
                <wp:lineTo x="0" y="21333"/>
                <wp:lineTo x="21371" y="21333"/>
                <wp:lineTo x="21371" y="0"/>
                <wp:lineTo x="0" y="0"/>
              </wp:wrapPolygon>
            </wp:wrapTight>
            <wp:docPr id="1963961068" name="Picture 5" descr="87,600+ Speak Up Meeting Stock Illustrations, Royalty-Free Vector Graphics 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,600+ Speak Up Meeting Stock Illustrations, Royalty-Free Vector Graphics 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654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Gall aelodau’r cyhoedd fynychu cyfarfodydd y Pwyllgor Cynllunio a siarad os ydynt wedi </w:t>
      </w:r>
      <w:r w:rsidR="001B5916">
        <w:rPr>
          <w:rFonts w:asciiTheme="minorHAnsi" w:hAnsiTheme="minorHAnsi" w:cstheme="minorHAnsi"/>
          <w:color w:val="212529"/>
          <w:sz w:val="28"/>
          <w:szCs w:val="28"/>
          <w:lang w:val="cy-GB"/>
        </w:rPr>
        <w:t>cyflwyno gwrthwynebiad ysgrifenedig i gais cynllunio sy’n cael ei ystyried. Gall aelodau’r cyhoedd siarad mewn Gwrandawiadau Panel Trwyddedu os ydynt wedi cyflwyno gwrthwynebiad ysgrifenedig i gais Trwyddedu sy’n cael ei ystyried. Gall aelodau’r cyhoedd siarad mewn cyfarfodydd Craffu hefyd, ond dim ond ar wahoddiad y Cadeirydd</w:t>
      </w:r>
      <w:r w:rsidR="006E7A11" w:rsidRPr="00156F93">
        <w:rPr>
          <w:rFonts w:asciiTheme="minorHAnsi" w:hAnsiTheme="minorHAnsi" w:cstheme="minorHAnsi"/>
          <w:color w:val="212529"/>
          <w:sz w:val="28"/>
          <w:szCs w:val="28"/>
          <w:lang w:val="cy-GB"/>
        </w:rPr>
        <w:t>.</w:t>
      </w:r>
      <w:r w:rsidR="00AF505F" w:rsidRPr="00156F93">
        <w:rPr>
          <w:lang w:val="cy-GB"/>
        </w:rPr>
        <w:t xml:space="preserve"> </w:t>
      </w:r>
    </w:p>
    <w:p w14:paraId="5987F139" w14:textId="582308A4" w:rsidR="006E7A11" w:rsidRPr="00156F93" w:rsidRDefault="001B5916" w:rsidP="006F32C4">
      <w:pPr>
        <w:pStyle w:val="Heading2"/>
        <w:numPr>
          <w:ilvl w:val="0"/>
          <w:numId w:val="24"/>
        </w:numPr>
        <w:shd w:val="clear" w:color="auto" w:fill="FFFFFF"/>
        <w:spacing w:before="120" w:beforeAutospacing="0" w:after="0" w:afterAutospacing="0"/>
        <w:ind w:left="284" w:hanging="284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t>Gweld Dogfennau’r Cyngor</w:t>
      </w:r>
    </w:p>
    <w:p w14:paraId="37E7FAA9" w14:textId="655CAD8C" w:rsidR="006E7A11" w:rsidRPr="00156F93" w:rsidRDefault="00AF505F" w:rsidP="009E2FCB">
      <w:pPr>
        <w:pStyle w:val="NormalWeb"/>
        <w:shd w:val="clear" w:color="auto" w:fill="FFFFFF"/>
        <w:spacing w:before="0" w:beforeAutospacing="0"/>
        <w:rPr>
          <w:rStyle w:val="Strong"/>
          <w:rFonts w:asciiTheme="minorHAnsi" w:hAnsiTheme="minorHAnsi" w:cstheme="minorHAnsi"/>
          <w:b w:val="0"/>
          <w:bCs w:val="0"/>
          <w:color w:val="212529"/>
          <w:sz w:val="28"/>
          <w:szCs w:val="28"/>
          <w:lang w:val="cy-GB"/>
        </w:rPr>
      </w:pPr>
      <w:r w:rsidRPr="00FA63ED">
        <w:rPr>
          <w:rFonts w:asciiTheme="minorHAnsi" w:hAnsiTheme="minorHAnsi" w:cstheme="minorHAnsi"/>
          <w:noProof/>
          <w:color w:val="212529"/>
          <w:sz w:val="28"/>
          <w:szCs w:val="28"/>
          <w:lang w:val="cy-GB"/>
        </w:rPr>
        <w:drawing>
          <wp:anchor distT="0" distB="0" distL="114300" distR="114300" simplePos="0" relativeHeight="251712512" behindDoc="1" locked="0" layoutInCell="1" allowOverlap="1" wp14:anchorId="10263C3E" wp14:editId="27B94B48">
            <wp:simplePos x="0" y="0"/>
            <wp:positionH relativeFrom="column">
              <wp:posOffset>3813810</wp:posOffset>
            </wp:positionH>
            <wp:positionV relativeFrom="paragraph">
              <wp:posOffset>183515</wp:posOffset>
            </wp:positionV>
            <wp:extent cx="233299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41" y="21291"/>
                <wp:lineTo x="21341" y="0"/>
                <wp:lineTo x="0" y="0"/>
              </wp:wrapPolygon>
            </wp:wrapTight>
            <wp:docPr id="1179613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13952" name="Picture 1" descr="A screenshot of a computer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8" t="19306" r="4185" b="5385"/>
                    <a:stretch/>
                  </pic:blipFill>
                  <pic:spPr bwMode="auto">
                    <a:xfrm>
                      <a:off x="0" y="0"/>
                      <a:ext cx="233299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916" w:rsidRP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>Gall</w:t>
      </w:r>
      <w:r w:rsidR="00FA63ED" w:rsidRP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aelodau’r cyhoedd weld agendâu cyfarfodydd</w:t>
      </w:r>
      <w:r w:rsid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a phapurau cefndir ar gyfer yr holl gyfarfodydd a grybwyllir uchod a, lle y bo’n briodol, gweld unrhyw gofnodion o benderfyniadau a wnaed, ac eithrio lle mae’n debygol y bydd gwybodaeth gyfrinachol neu </w:t>
      </w:r>
      <w:proofErr w:type="spellStart"/>
      <w:r w:rsid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>esempt</w:t>
      </w:r>
      <w:proofErr w:type="spellEnd"/>
      <w:r w:rsidR="00FA63ED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yn cael ei datgelu. Gellir gweld yr holl ddogfennau sydd ar gael yn y</w:t>
      </w:r>
      <w:r w:rsidR="00FA63ED" w:rsidRPr="00156F93">
        <w:rPr>
          <w:lang w:val="cy-GB"/>
        </w:rPr>
        <w:t xml:space="preserve"> </w:t>
      </w:r>
      <w:hyperlink r:id="rId30" w:tooltip="Cyfeiriadur Pwyllgorau" w:history="1">
        <w:r w:rsidR="006E7A11" w:rsidRPr="00156F93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C</w:t>
        </w:r>
        <w:r w:rsidR="00FA63ED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yfeiriadur Pwyllgorau</w:t>
        </w:r>
      </w:hyperlink>
      <w:r w:rsidR="006E7A11" w:rsidRPr="00156F93">
        <w:rPr>
          <w:rFonts w:asciiTheme="minorHAnsi" w:hAnsiTheme="minorHAnsi" w:cstheme="minorHAnsi"/>
          <w:color w:val="0070C0"/>
          <w:sz w:val="28"/>
          <w:szCs w:val="28"/>
          <w:lang w:val="cy-GB"/>
        </w:rPr>
        <w:t>.</w:t>
      </w:r>
    </w:p>
    <w:p w14:paraId="3CCB2583" w14:textId="6BAA7064" w:rsidR="006E7A11" w:rsidRPr="00156F93" w:rsidRDefault="002C62C8" w:rsidP="006F32C4">
      <w:pPr>
        <w:pStyle w:val="Heading2"/>
        <w:numPr>
          <w:ilvl w:val="0"/>
          <w:numId w:val="24"/>
        </w:numPr>
        <w:shd w:val="clear" w:color="auto" w:fill="FFFFFF"/>
        <w:spacing w:before="120" w:beforeAutospacing="0" w:after="0" w:afterAutospacing="0"/>
        <w:ind w:left="284" w:hanging="284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t>Gweld Rhaglenni Gwaith Pwyllgorau</w:t>
      </w:r>
    </w:p>
    <w:p w14:paraId="75517C79" w14:textId="2315353E" w:rsidR="006E7A11" w:rsidRPr="00156F93" w:rsidRDefault="002C62C8" w:rsidP="009E2FC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  <w:lang w:val="cy-GB"/>
        </w:rPr>
      </w:pP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Gall aelodau’r cyhoedd archwilio </w:t>
      </w:r>
      <w:proofErr w:type="spellStart"/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>blaenraglen</w:t>
      </w:r>
      <w:r w:rsidR="00322C45">
        <w:rPr>
          <w:rFonts w:asciiTheme="minorHAnsi" w:hAnsiTheme="minorHAnsi" w:cstheme="minorHAnsi"/>
          <w:color w:val="212529"/>
          <w:sz w:val="28"/>
          <w:szCs w:val="28"/>
          <w:lang w:val="cy-GB"/>
        </w:rPr>
        <w:t>ni</w:t>
      </w:r>
      <w:proofErr w:type="spellEnd"/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</w:t>
      </w:r>
      <w:r w:rsidR="00322C45">
        <w:rPr>
          <w:rFonts w:asciiTheme="minorHAnsi" w:hAnsiTheme="minorHAnsi" w:cstheme="minorHAnsi"/>
          <w:color w:val="212529"/>
          <w:sz w:val="28"/>
          <w:szCs w:val="28"/>
          <w:lang w:val="cy-GB"/>
        </w:rPr>
        <w:t>g</w:t>
      </w: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>waith Pwyllgorau. Gall Pwyllgorau Craffu wahodd pobl a sefydliadau i wneud sylwadau am y ffordd y mae pethau’n cael eu gwneud ar hyn o bryd a sut y gellir gwella pethau. Un o’r heriau mwyaf i bwyllgorau craffu yw cael mwy o</w:t>
      </w:r>
      <w:r w:rsidR="00E755C5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ddiddordeb yn y broses, trwy ddangos bod craffu effeithiol yn gallu gwneud gwahaniaeth</w:t>
      </w:r>
      <w:r w:rsidR="006E7A11" w:rsidRPr="00156F93">
        <w:rPr>
          <w:rFonts w:asciiTheme="minorHAnsi" w:hAnsiTheme="minorHAnsi" w:cstheme="minorHAnsi"/>
          <w:color w:val="212529"/>
          <w:sz w:val="28"/>
          <w:szCs w:val="28"/>
          <w:lang w:val="cy-GB"/>
        </w:rPr>
        <w:t>.</w:t>
      </w:r>
    </w:p>
    <w:p w14:paraId="60F031F7" w14:textId="7DF3BD44" w:rsidR="00CB57BC" w:rsidRPr="00C212B2" w:rsidRDefault="00637B7E" w:rsidP="006F32C4">
      <w:pPr>
        <w:pStyle w:val="Heading2"/>
        <w:numPr>
          <w:ilvl w:val="0"/>
          <w:numId w:val="24"/>
        </w:numPr>
        <w:shd w:val="clear" w:color="auto" w:fill="FFFFFF"/>
        <w:spacing w:before="120" w:beforeAutospacing="0" w:after="0" w:afterAutospacing="0"/>
        <w:ind w:left="284" w:hanging="284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Style w:val="Strong"/>
          <w:rFonts w:asciiTheme="minorHAnsi" w:hAnsiTheme="minorHAnsi" w:cstheme="minorHAnsi"/>
          <w:b/>
          <w:bCs/>
          <w:sz w:val="28"/>
          <w:szCs w:val="28"/>
          <w:lang w:val="cy-GB"/>
        </w:rPr>
        <w:t>Gofyn cwestiynau yng Nghyfarfodydd y Cyngor</w:t>
      </w:r>
    </w:p>
    <w:p w14:paraId="79B9AD57" w14:textId="0814CAD4" w:rsidR="00CB57BC" w:rsidRPr="00C212B2" w:rsidRDefault="00AF505F" w:rsidP="009E2FC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  <w:lang w:val="cy-GB"/>
        </w:rPr>
      </w:pPr>
      <w:r w:rsidRPr="00C212B2">
        <w:rPr>
          <w:noProof/>
          <w:lang w:val="cy-GB"/>
        </w:rPr>
        <w:drawing>
          <wp:anchor distT="0" distB="0" distL="114300" distR="114300" simplePos="0" relativeHeight="251713536" behindDoc="1" locked="0" layoutInCell="1" allowOverlap="1" wp14:anchorId="0992C6F2" wp14:editId="0AEA2D3B">
            <wp:simplePos x="0" y="0"/>
            <wp:positionH relativeFrom="column">
              <wp:posOffset>4404360</wp:posOffset>
            </wp:positionH>
            <wp:positionV relativeFrom="paragraph">
              <wp:posOffset>182245</wp:posOffset>
            </wp:positionV>
            <wp:extent cx="1743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986476977" name="Picture 6" descr="Asking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king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B7E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Gall aelodau’r cyhoedd ofyn cwestiynau i Aelodau’r Cyngor yng nghyfarfodydd cyffredin y Cyngor. Dim ond </w:t>
      </w:r>
      <w:r w:rsidR="00592F9E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os rhoddwyd rhybudd trwy ei gyflwyno’n ysgrifenedig neu drwy bost electronig i’r Prif Weithredwr </w:t>
      </w:r>
      <w:r w:rsidR="00856CF4">
        <w:rPr>
          <w:rFonts w:asciiTheme="minorHAnsi" w:hAnsiTheme="minorHAnsi" w:cstheme="minorHAnsi"/>
          <w:color w:val="212529"/>
          <w:sz w:val="28"/>
          <w:szCs w:val="28"/>
          <w:lang w:val="cy-GB"/>
        </w:rPr>
        <w:t>a hynny’</w:t>
      </w:r>
      <w:r w:rsidR="00592F9E">
        <w:rPr>
          <w:rFonts w:asciiTheme="minorHAnsi" w:hAnsiTheme="minorHAnsi" w:cstheme="minorHAnsi"/>
          <w:color w:val="212529"/>
          <w:sz w:val="28"/>
          <w:szCs w:val="28"/>
          <w:lang w:val="cy-GB"/>
        </w:rPr>
        <w:t>n ddim hwyrach na chanol dydd, dri diwrnod gwaith cyn diwrnod y cyfarfod, y gellir gofyn cwestiwn. Rhaid i bob cwestiwn roi enw a chyfeiriad y</w:t>
      </w:r>
      <w:r w:rsidR="00D722BB">
        <w:rPr>
          <w:rFonts w:asciiTheme="minorHAnsi" w:hAnsiTheme="minorHAnsi" w:cstheme="minorHAnsi"/>
          <w:color w:val="212529"/>
          <w:sz w:val="28"/>
          <w:szCs w:val="28"/>
          <w:lang w:val="cy-GB"/>
        </w:rPr>
        <w:t>r holwr</w:t>
      </w:r>
      <w:r w:rsidR="00592F9E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. </w:t>
      </w:r>
      <w:r w:rsidR="003A6D1D">
        <w:rPr>
          <w:rFonts w:asciiTheme="minorHAnsi" w:hAnsiTheme="minorHAnsi" w:cstheme="minorHAnsi"/>
          <w:color w:val="212529"/>
          <w:sz w:val="28"/>
          <w:szCs w:val="28"/>
          <w:lang w:val="cy-GB"/>
        </w:rPr>
        <w:t>Yn unrhyw gyfarfod ni all unrhyw berson gyflwyno mwy nag un cwestiwn ac ni ellir gofyn mwy nag un cwestiwn o’r fath ar ran un sefydliad</w:t>
      </w:r>
      <w:r w:rsidR="00CB57BC" w:rsidRPr="00C212B2">
        <w:rPr>
          <w:rFonts w:asciiTheme="minorHAnsi" w:hAnsiTheme="minorHAnsi" w:cstheme="minorHAnsi"/>
          <w:color w:val="212529"/>
          <w:sz w:val="28"/>
          <w:szCs w:val="28"/>
          <w:lang w:val="cy-GB"/>
        </w:rPr>
        <w:t>.</w:t>
      </w:r>
    </w:p>
    <w:p w14:paraId="08A4918A" w14:textId="507A5A6B" w:rsidR="00CB57BC" w:rsidRPr="00C212B2" w:rsidRDefault="00D722BB" w:rsidP="009E2FCB">
      <w:pPr>
        <w:pStyle w:val="NormalWeb"/>
        <w:shd w:val="clear" w:color="auto" w:fill="FFFFFF"/>
        <w:spacing w:before="0" w:beforeAutospacing="0"/>
        <w:rPr>
          <w:rStyle w:val="Hyperlink"/>
          <w:rFonts w:asciiTheme="minorHAnsi" w:hAnsiTheme="minorHAnsi" w:cstheme="minorHAnsi"/>
          <w:color w:val="0070C0"/>
          <w:sz w:val="28"/>
          <w:szCs w:val="28"/>
          <w:lang w:val="cy-GB"/>
        </w:rPr>
      </w:pP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Os na ellir ymdrin ag unrhyw gwestiwn yn ystod y cyfarfod byddir yn ymdrin ag ef trwy ateb ysgrifenedig. </w:t>
      </w:r>
      <w:r w:rsidR="00105CD9">
        <w:rPr>
          <w:rFonts w:asciiTheme="minorHAnsi" w:hAnsiTheme="minorHAnsi" w:cstheme="minorHAnsi"/>
          <w:color w:val="212529"/>
          <w:sz w:val="28"/>
          <w:szCs w:val="28"/>
          <w:lang w:val="cy-GB"/>
        </w:rPr>
        <w:t>I gael rhagor o wybodaeth am gynnwys y cyhoedd mewn cyfarfodydd ym Mlaenau Gwent cysylltwch â’r Pennaeth Gwasanaethau Democrataidd ar</w:t>
      </w:r>
      <w:r w:rsidR="00CB57BC" w:rsidRPr="00C212B2">
        <w:rPr>
          <w:rFonts w:asciiTheme="minorHAnsi" w:hAnsiTheme="minorHAnsi" w:cstheme="minorHAnsi"/>
          <w:color w:val="212529"/>
          <w:sz w:val="28"/>
          <w:szCs w:val="28"/>
          <w:lang w:val="cy-GB"/>
        </w:rPr>
        <w:t> </w:t>
      </w:r>
      <w:hyperlink r:id="rId32" w:history="1">
        <w:r w:rsidR="00CB57BC" w:rsidRPr="00C212B2">
          <w:rPr>
            <w:rStyle w:val="Hyperlink"/>
            <w:rFonts w:asciiTheme="minorHAnsi" w:hAnsiTheme="minorHAnsi" w:cstheme="minorHAnsi"/>
            <w:color w:val="0070C0"/>
            <w:sz w:val="28"/>
            <w:szCs w:val="28"/>
            <w:lang w:val="cy-GB"/>
          </w:rPr>
          <w:t>committee.services@blaenau-gwent.gov.uk</w:t>
        </w:r>
      </w:hyperlink>
    </w:p>
    <w:p w14:paraId="2C7017D4" w14:textId="4E4FBF81" w:rsidR="00CB57BC" w:rsidRPr="00C212B2" w:rsidRDefault="005C75F4" w:rsidP="005C75F4">
      <w:pPr>
        <w:pStyle w:val="NormalWeb"/>
        <w:numPr>
          <w:ilvl w:val="0"/>
          <w:numId w:val="24"/>
        </w:numPr>
        <w:shd w:val="clear" w:color="auto" w:fill="FFFFFF"/>
        <w:spacing w:before="0" w:beforeAutospacing="0"/>
        <w:ind w:left="426" w:hanging="426"/>
        <w:rPr>
          <w:rFonts w:asciiTheme="minorHAnsi" w:hAnsiTheme="minorHAnsi" w:cstheme="minorHAnsi"/>
          <w:sz w:val="28"/>
          <w:szCs w:val="28"/>
          <w:lang w:val="cy-GB"/>
        </w:rPr>
      </w:pPr>
      <w:r w:rsidRPr="00C212B2">
        <w:rPr>
          <w:noProof/>
          <w:lang w:val="cy-GB"/>
        </w:rPr>
        <w:lastRenderedPageBreak/>
        <w:drawing>
          <wp:anchor distT="0" distB="0" distL="114300" distR="114300" simplePos="0" relativeHeight="251714560" behindDoc="1" locked="0" layoutInCell="1" allowOverlap="1" wp14:anchorId="7CCF2F6E" wp14:editId="06E14394">
            <wp:simplePos x="0" y="0"/>
            <wp:positionH relativeFrom="column">
              <wp:posOffset>4604385</wp:posOffset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165269156" name="Picture 7" descr="Illustration vector graphic cartoon character of petition 29238027 Vector 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stration vector graphic cartoon character of petition 29238027 Vector  Art at Vecteez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D9">
        <w:rPr>
          <w:rStyle w:val="Strong"/>
          <w:rFonts w:asciiTheme="minorHAnsi" w:hAnsiTheme="minorHAnsi" w:cstheme="minorHAnsi"/>
          <w:sz w:val="28"/>
          <w:szCs w:val="28"/>
          <w:lang w:val="cy-GB"/>
        </w:rPr>
        <w:t>Cyflwyno Deisebau yng Nghyfarfodydd y Cyngor</w:t>
      </w:r>
    </w:p>
    <w:p w14:paraId="634ED86F" w14:textId="151341F8" w:rsidR="00CB57BC" w:rsidRPr="00C212B2" w:rsidRDefault="00105CD9" w:rsidP="009E2FC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  <w:lang w:val="cy-GB"/>
        </w:rPr>
      </w:pP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>Mae gan y Cyngor</w:t>
      </w:r>
      <w:r w:rsidR="00CB57BC" w:rsidRPr="00C212B2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</w:t>
      </w:r>
      <w:hyperlink r:id="rId34" w:history="1">
        <w:r>
          <w:rPr>
            <w:rStyle w:val="Hyperlink"/>
            <w:rFonts w:asciiTheme="minorHAnsi" w:hAnsiTheme="minorHAnsi" w:cstheme="minorHAnsi"/>
            <w:sz w:val="28"/>
            <w:szCs w:val="28"/>
            <w:lang w:val="cy-GB"/>
          </w:rPr>
          <w:t>Brotocol Deisebau</w:t>
        </w:r>
      </w:hyperlink>
      <w:r w:rsidR="00CB57BC" w:rsidRPr="00C212B2"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 </w:t>
      </w:r>
      <w:r>
        <w:rPr>
          <w:rFonts w:asciiTheme="minorHAnsi" w:hAnsiTheme="minorHAnsi" w:cstheme="minorHAnsi"/>
          <w:color w:val="212529"/>
          <w:sz w:val="28"/>
          <w:szCs w:val="28"/>
          <w:lang w:val="cy-GB"/>
        </w:rPr>
        <w:t xml:space="preserve">y gellir ei ddefnyddio pan fo amgylchiadau lle mae’r cyhoedd yn teimlo’n gryf am fater a’u bod yn dymuno </w:t>
      </w:r>
      <w:r w:rsidR="0054402A">
        <w:rPr>
          <w:rFonts w:asciiTheme="minorHAnsi" w:hAnsiTheme="minorHAnsi" w:cstheme="minorHAnsi"/>
          <w:color w:val="212529"/>
          <w:sz w:val="28"/>
          <w:szCs w:val="28"/>
          <w:lang w:val="cy-GB"/>
        </w:rPr>
        <w:t>cyfleu eu barn yn uniongyrchol i’r Cyngor trwy ddeiseb</w:t>
      </w:r>
      <w:r w:rsidR="00CB57BC" w:rsidRPr="00C212B2">
        <w:rPr>
          <w:rFonts w:asciiTheme="minorHAnsi" w:hAnsiTheme="minorHAnsi" w:cstheme="minorHAnsi"/>
          <w:color w:val="212529"/>
          <w:sz w:val="28"/>
          <w:szCs w:val="28"/>
          <w:lang w:val="cy-GB"/>
        </w:rPr>
        <w:t>.</w:t>
      </w:r>
      <w:r w:rsidR="005C75F4" w:rsidRPr="00C212B2">
        <w:rPr>
          <w:lang w:val="cy-GB"/>
        </w:rPr>
        <w:t xml:space="preserve"> </w:t>
      </w:r>
    </w:p>
    <w:p w14:paraId="07B25EEC" w14:textId="72CDA856" w:rsidR="00CB57BC" w:rsidRPr="00C212B2" w:rsidRDefault="00E91CD2" w:rsidP="00694AC8">
      <w:pPr>
        <w:pStyle w:val="ListParagraph"/>
        <w:numPr>
          <w:ilvl w:val="0"/>
          <w:numId w:val="24"/>
        </w:numPr>
        <w:spacing w:after="0"/>
        <w:ind w:left="284" w:hanging="284"/>
        <w:contextualSpacing w:val="0"/>
        <w:rPr>
          <w:rFonts w:cstheme="minorHAnsi"/>
          <w:b/>
          <w:bCs/>
          <w:sz w:val="28"/>
          <w:szCs w:val="28"/>
          <w:lang w:val="cy-GB"/>
        </w:rPr>
      </w:pPr>
      <w:r>
        <w:rPr>
          <w:rFonts w:cstheme="minorHAnsi"/>
          <w:b/>
          <w:bCs/>
          <w:sz w:val="28"/>
          <w:szCs w:val="28"/>
          <w:lang w:val="cy-GB"/>
        </w:rPr>
        <w:t>Pleidleisio mewn Etholiadau Llywodraeth Leol</w:t>
      </w:r>
    </w:p>
    <w:p w14:paraId="4C4C5320" w14:textId="57828B46" w:rsidR="00CB57BC" w:rsidRPr="00C212B2" w:rsidRDefault="005C75F4" w:rsidP="009E2FCB">
      <w:pPr>
        <w:pStyle w:val="NormalWeb"/>
        <w:spacing w:before="0" w:beforeAutospacing="0"/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</w:pPr>
      <w:r w:rsidRPr="00E91CD2"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715584" behindDoc="1" locked="0" layoutInCell="1" allowOverlap="1" wp14:anchorId="4C61E85C" wp14:editId="3B92B973">
            <wp:simplePos x="0" y="0"/>
            <wp:positionH relativeFrom="column">
              <wp:posOffset>175260</wp:posOffset>
            </wp:positionH>
            <wp:positionV relativeFrom="paragraph">
              <wp:posOffset>90170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802628988" name="Picture 8" descr="Can maths produce a truly fair voting system?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n maths produce a truly fair voting system? | The Independ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D2" w:rsidRPr="00E91CD2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Gallwc</w:t>
      </w:r>
      <w:r w:rsidR="00E91CD2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 xml:space="preserve">h hefyd gyfranogi ym mhroses benderfynu’r Cyngor trwy arfer eich hawl i bleidleisio. </w:t>
      </w:r>
      <w:r w:rsidR="00100CBA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Bellach mae pobl ifanc 14 a 15 oed yn gallu cofrestru i bleidleisio ac mae pobl ifanc 16 ac 17 oed bellach yn gallu pleidleisio yn etholiadau Senedd Cymru ac mewn etholiadau Llywodraeth Leol</w:t>
      </w:r>
      <w:r w:rsidR="00A23D90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.* Mae rhagor o wybodaeth am sut i bleidleisio ar gael</w:t>
      </w:r>
      <w:r w:rsidR="006A23C0" w:rsidRPr="00C212B2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 xml:space="preserve"> </w:t>
      </w:r>
      <w:hyperlink r:id="rId36" w:history="1">
        <w:r w:rsidR="00A23D90">
          <w:rPr>
            <w:rStyle w:val="Hyperlink"/>
            <w:rFonts w:asciiTheme="minorHAnsi" w:hAnsiTheme="minorHAnsi" w:cstheme="minorHAnsi"/>
            <w:sz w:val="28"/>
            <w:szCs w:val="28"/>
            <w:lang w:val="cy-GB"/>
          </w:rPr>
          <w:t>yma</w:t>
        </w:r>
        <w:r w:rsidR="006A23C0" w:rsidRPr="00C212B2">
          <w:rPr>
            <w:rStyle w:val="Hyperlink"/>
            <w:rFonts w:asciiTheme="minorHAnsi" w:hAnsiTheme="minorHAnsi" w:cstheme="minorHAnsi"/>
            <w:sz w:val="28"/>
            <w:szCs w:val="28"/>
            <w:lang w:val="cy-GB"/>
          </w:rPr>
          <w:t>.</w:t>
        </w:r>
      </w:hyperlink>
    </w:p>
    <w:p w14:paraId="271DBF94" w14:textId="2BAB0087" w:rsidR="00CB57BC" w:rsidRPr="00C212B2" w:rsidRDefault="006A23C0" w:rsidP="009E2FCB">
      <w:pPr>
        <w:pStyle w:val="NormalWeb"/>
        <w:spacing w:before="0" w:beforeAutospacing="0"/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</w:pPr>
      <w:r w:rsidRPr="00C212B2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*</w:t>
      </w:r>
      <w:r w:rsidR="00A23D90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 xml:space="preserve">Nid yw pwerau pleidleisio </w:t>
      </w:r>
      <w:r w:rsidR="00605354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 xml:space="preserve">newydd </w:t>
      </w:r>
      <w:r w:rsidR="00A23D90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 xml:space="preserve">pobl ifanc yn ymestyn i etholiadau cyffredinol y DU, gan </w:t>
      </w:r>
      <w:r w:rsidR="004C49A6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ei bod yn dal yn ofynnol i chi fod yn 18 i bleidleisio mewn etholiadau cyffredinol</w:t>
      </w:r>
      <w:r w:rsidR="00CB57BC" w:rsidRPr="00C212B2">
        <w:rPr>
          <w:rFonts w:asciiTheme="minorHAnsi" w:hAnsiTheme="minorHAnsi" w:cstheme="minorHAnsi"/>
          <w:color w:val="000000" w:themeColor="text1"/>
          <w:sz w:val="28"/>
          <w:szCs w:val="28"/>
          <w:lang w:val="cy-GB"/>
        </w:rPr>
        <w:t>.</w:t>
      </w:r>
    </w:p>
    <w:p w14:paraId="6675547F" w14:textId="74839693" w:rsidR="00CB57BC" w:rsidRPr="00C212B2" w:rsidRDefault="003164DC" w:rsidP="00CB57BC">
      <w:pPr>
        <w:rPr>
          <w:rFonts w:cstheme="minorHAnsi"/>
          <w:b/>
          <w:bCs/>
          <w:sz w:val="28"/>
          <w:szCs w:val="28"/>
          <w:lang w:val="cy-GB"/>
        </w:rPr>
      </w:pPr>
      <w:r w:rsidRPr="00C212B2">
        <w:rPr>
          <w:rFonts w:cstheme="minorHAnsi"/>
          <w:b/>
          <w:bCs/>
          <w:sz w:val="28"/>
          <w:szCs w:val="28"/>
          <w:lang w:val="cy-GB"/>
        </w:rPr>
        <w:t xml:space="preserve">9) </w:t>
      </w:r>
      <w:r w:rsidR="001E319F">
        <w:rPr>
          <w:rFonts w:cstheme="minorHAnsi"/>
          <w:b/>
          <w:bCs/>
          <w:sz w:val="28"/>
          <w:szCs w:val="28"/>
          <w:lang w:val="cy-GB"/>
        </w:rPr>
        <w:t>Dod yn Gynghorydd</w:t>
      </w:r>
    </w:p>
    <w:p w14:paraId="36E7604F" w14:textId="5E074ACA" w:rsidR="00BA40C7" w:rsidRPr="00C212B2" w:rsidRDefault="00A913EC" w:rsidP="00BA40C7">
      <w:pPr>
        <w:pStyle w:val="Default"/>
        <w:rPr>
          <w:rFonts w:asciiTheme="minorHAnsi" w:hAnsiTheme="minorHAnsi" w:cstheme="minorHAnsi"/>
          <w:sz w:val="28"/>
          <w:szCs w:val="28"/>
          <w:lang w:val="cy-GB"/>
        </w:rPr>
      </w:pPr>
      <w:r w:rsidRPr="00C212B2">
        <w:rPr>
          <w:noProof/>
          <w:lang w:val="cy-GB"/>
        </w:rPr>
        <w:drawing>
          <wp:anchor distT="0" distB="0" distL="114300" distR="114300" simplePos="0" relativeHeight="251716608" behindDoc="1" locked="0" layoutInCell="1" allowOverlap="1" wp14:anchorId="11DC5B9F" wp14:editId="6268CE0E">
            <wp:simplePos x="0" y="0"/>
            <wp:positionH relativeFrom="column">
              <wp:posOffset>4709160</wp:posOffset>
            </wp:positionH>
            <wp:positionV relativeFrom="paragraph">
              <wp:posOffset>59690</wp:posOffset>
            </wp:positionV>
            <wp:extent cx="1544955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307" y="21309"/>
                <wp:lineTo x="21307" y="0"/>
                <wp:lineTo x="0" y="0"/>
              </wp:wrapPolygon>
            </wp:wrapTight>
            <wp:docPr id="606678926" name="Picture 9" descr="Become a Town Councillor - Thame Town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come a Town Councillor - Thame Town Counci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15095" r="2739" b="12543"/>
                    <a:stretch/>
                  </pic:blipFill>
                  <pic:spPr bwMode="auto">
                    <a:xfrm>
                      <a:off x="0" y="0"/>
                      <a:ext cx="154495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9F">
        <w:rPr>
          <w:rFonts w:asciiTheme="minorHAnsi" w:hAnsiTheme="minorHAnsi" w:cstheme="minorHAnsi"/>
          <w:sz w:val="28"/>
          <w:szCs w:val="28"/>
          <w:lang w:val="cy-GB"/>
        </w:rPr>
        <w:t>Rhaid i ymgeisydd mewn etholiad gwblhau set o bapurau enweb</w:t>
      </w:r>
      <w:r w:rsidR="00B266D2">
        <w:rPr>
          <w:rFonts w:asciiTheme="minorHAnsi" w:hAnsiTheme="minorHAnsi" w:cstheme="minorHAnsi"/>
          <w:sz w:val="28"/>
          <w:szCs w:val="28"/>
          <w:lang w:val="cy-GB"/>
        </w:rPr>
        <w:t>u</w:t>
      </w:r>
      <w:r w:rsidR="001E319F">
        <w:rPr>
          <w:rFonts w:asciiTheme="minorHAnsi" w:hAnsiTheme="minorHAnsi" w:cstheme="minorHAnsi"/>
          <w:sz w:val="28"/>
          <w:szCs w:val="28"/>
          <w:lang w:val="cy-GB"/>
        </w:rPr>
        <w:t xml:space="preserve"> y mae’n rhaid iddynt gael eu llofnodi gan yr ymgeisydd yng ngŵydd tyst y mae’n rhaid iddynt </w:t>
      </w:r>
      <w:r w:rsidR="00CA786D">
        <w:rPr>
          <w:rFonts w:asciiTheme="minorHAnsi" w:hAnsiTheme="minorHAnsi" w:cstheme="minorHAnsi"/>
          <w:sz w:val="28"/>
          <w:szCs w:val="28"/>
          <w:lang w:val="cy-GB"/>
        </w:rPr>
        <w:t xml:space="preserve">hwythau </w:t>
      </w:r>
      <w:r w:rsidR="001E319F">
        <w:rPr>
          <w:rFonts w:asciiTheme="minorHAnsi" w:hAnsiTheme="minorHAnsi" w:cstheme="minorHAnsi"/>
          <w:sz w:val="28"/>
          <w:szCs w:val="28"/>
          <w:lang w:val="cy-GB"/>
        </w:rPr>
        <w:t>dystio i’r llofnod</w:t>
      </w:r>
      <w:r w:rsidR="00BA40C7" w:rsidRPr="00C212B2">
        <w:rPr>
          <w:rFonts w:asciiTheme="minorHAnsi" w:hAnsiTheme="minorHAnsi" w:cstheme="minorHAnsi"/>
          <w:sz w:val="28"/>
          <w:szCs w:val="28"/>
          <w:lang w:val="cy-GB"/>
        </w:rPr>
        <w:t xml:space="preserve">. </w:t>
      </w:r>
    </w:p>
    <w:p w14:paraId="10173C69" w14:textId="726E6637" w:rsidR="00CB57BC" w:rsidRPr="00C212B2" w:rsidRDefault="0001590B" w:rsidP="009E2FCB">
      <w:pPr>
        <w:pStyle w:val="Default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Wedyn rhaid i chi ennill mwyafrif o’r pleidleisiau a fwriwyd </w:t>
      </w:r>
      <w:r w:rsidR="00A36E6F">
        <w:rPr>
          <w:rFonts w:asciiTheme="minorHAnsi" w:hAnsiTheme="minorHAnsi" w:cstheme="minorHAnsi"/>
          <w:sz w:val="28"/>
          <w:szCs w:val="28"/>
          <w:lang w:val="cy-GB"/>
        </w:rPr>
        <w:t xml:space="preserve">yn yr etholiad (os yw’r sedd yn cael ei hymladd). </w:t>
      </w:r>
      <w:r w:rsidR="003033D1">
        <w:rPr>
          <w:rFonts w:asciiTheme="minorHAnsi" w:hAnsiTheme="minorHAnsi" w:cstheme="minorHAnsi"/>
          <w:sz w:val="28"/>
          <w:szCs w:val="28"/>
          <w:lang w:val="cy-GB"/>
        </w:rPr>
        <w:t xml:space="preserve">Mae gan wardiau etholiadol hyd at ddau neu dri Chynghorydd, gan ddibynnu ar faint poblogaeth y Ward, felly byddai’r tri </w:t>
      </w:r>
      <w:r w:rsidR="000E7BA6">
        <w:rPr>
          <w:rFonts w:asciiTheme="minorHAnsi" w:hAnsiTheme="minorHAnsi" w:cstheme="minorHAnsi"/>
          <w:sz w:val="28"/>
          <w:szCs w:val="28"/>
          <w:lang w:val="cy-GB"/>
        </w:rPr>
        <w:t>uchaf yn cael eu hethol</w:t>
      </w:r>
      <w:r w:rsidR="00BA40C7" w:rsidRPr="00C212B2">
        <w:rPr>
          <w:rFonts w:asciiTheme="minorHAnsi" w:hAnsiTheme="minorHAnsi" w:cstheme="minorHAnsi"/>
          <w:sz w:val="28"/>
          <w:szCs w:val="28"/>
          <w:lang w:val="cy-GB"/>
        </w:rPr>
        <w:t>.</w:t>
      </w:r>
    </w:p>
    <w:p w14:paraId="5239144F" w14:textId="77777777" w:rsidR="009E2FCB" w:rsidRPr="00C212B2" w:rsidRDefault="009E2FCB" w:rsidP="009E2FCB">
      <w:pPr>
        <w:pStyle w:val="Default"/>
        <w:rPr>
          <w:rFonts w:asciiTheme="minorHAnsi" w:hAnsiTheme="minorHAnsi" w:cstheme="minorHAnsi"/>
          <w:sz w:val="28"/>
          <w:szCs w:val="28"/>
          <w:lang w:val="cy-GB"/>
        </w:rPr>
      </w:pPr>
    </w:p>
    <w:p w14:paraId="7050DE31" w14:textId="78752FFC" w:rsidR="00BA40C7" w:rsidRPr="00C212B2" w:rsidRDefault="000E7BA6" w:rsidP="009E2FCB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cy-GB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Bydd pecynnau enwebu ar gyfer </w:t>
      </w:r>
      <w:r w:rsidR="00C7455B">
        <w:rPr>
          <w:rFonts w:asciiTheme="minorHAnsi" w:hAnsiTheme="minorHAnsi" w:cstheme="minorHAnsi"/>
          <w:sz w:val="28"/>
          <w:szCs w:val="28"/>
          <w:lang w:val="cy-GB"/>
        </w:rPr>
        <w:t>yr etholiadau nesaf ar gael yn gynnar yn 2027. Os hoffech fynegi eich diddordeb, cysylltwch ag</w:t>
      </w:r>
      <w:r w:rsidR="009E2FCB" w:rsidRPr="00C212B2">
        <w:rPr>
          <w:rFonts w:asciiTheme="minorHAnsi" w:hAnsiTheme="minorHAnsi" w:cstheme="minorHAnsi"/>
          <w:sz w:val="28"/>
          <w:szCs w:val="28"/>
          <w:lang w:val="cy-GB"/>
        </w:rPr>
        <w:t xml:space="preserve"> </w:t>
      </w:r>
      <w:hyperlink r:id="rId38" w:history="1">
        <w:r w:rsidR="009E2FCB" w:rsidRPr="00C212B2">
          <w:rPr>
            <w:rStyle w:val="Hyperlink"/>
            <w:rFonts w:asciiTheme="minorHAnsi" w:hAnsiTheme="minorHAnsi" w:cstheme="minorHAnsi"/>
            <w:b/>
            <w:bCs/>
            <w:sz w:val="28"/>
            <w:szCs w:val="28"/>
            <w:lang w:val="cy-GB"/>
          </w:rPr>
          <w:t>electoral.services@blaenau-gwent.gov.uk</w:t>
        </w:r>
      </w:hyperlink>
    </w:p>
    <w:p w14:paraId="1E924911" w14:textId="77777777" w:rsidR="009E2FCB" w:rsidRPr="00C212B2" w:rsidRDefault="009E2FCB" w:rsidP="009E2FCB">
      <w:pPr>
        <w:pStyle w:val="Default"/>
        <w:rPr>
          <w:rFonts w:asciiTheme="minorHAnsi" w:hAnsiTheme="minorHAnsi" w:cstheme="minorHAnsi"/>
          <w:sz w:val="28"/>
          <w:szCs w:val="28"/>
          <w:lang w:val="cy-GB"/>
        </w:rPr>
      </w:pPr>
    </w:p>
    <w:p w14:paraId="39F12D7B" w14:textId="34C3692D" w:rsidR="009E2FCB" w:rsidRPr="00C212B2" w:rsidRDefault="00C7455B" w:rsidP="009E2FCB">
      <w:pPr>
        <w:pStyle w:val="Default"/>
        <w:rPr>
          <w:rFonts w:asciiTheme="minorHAnsi" w:hAnsiTheme="minorHAnsi" w:cstheme="minorHAnsi"/>
          <w:sz w:val="28"/>
          <w:szCs w:val="28"/>
          <w:lang w:val="cy-GB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Os ydych yn meddwl am sefyll fel ymgeisydd dros blaid wleidyddol benodol, yna dylech yn gyntaf gysylltu â </w:t>
      </w:r>
      <w:r w:rsidR="003C02ED">
        <w:rPr>
          <w:rFonts w:asciiTheme="minorHAnsi" w:hAnsiTheme="minorHAnsi" w:cstheme="minorHAnsi"/>
          <w:sz w:val="28"/>
          <w:szCs w:val="28"/>
          <w:lang w:val="cy-GB"/>
        </w:rPr>
        <w:t xml:space="preserve">changen </w:t>
      </w:r>
      <w:r>
        <w:rPr>
          <w:rFonts w:asciiTheme="minorHAnsi" w:hAnsiTheme="minorHAnsi" w:cstheme="minorHAnsi"/>
          <w:sz w:val="28"/>
          <w:szCs w:val="28"/>
          <w:lang w:val="cy-GB"/>
        </w:rPr>
        <w:t>leol y blaid honno</w:t>
      </w:r>
      <w:r w:rsidR="009E2FCB" w:rsidRPr="00C212B2">
        <w:rPr>
          <w:rFonts w:asciiTheme="minorHAnsi" w:hAnsiTheme="minorHAnsi" w:cstheme="minorHAnsi"/>
          <w:sz w:val="28"/>
          <w:szCs w:val="28"/>
          <w:lang w:val="cy-GB"/>
        </w:rPr>
        <w:t>.</w:t>
      </w:r>
      <w:r w:rsidR="003C02ED">
        <w:rPr>
          <w:rFonts w:asciiTheme="minorHAnsi" w:hAnsiTheme="minorHAnsi" w:cstheme="minorHAnsi"/>
          <w:sz w:val="28"/>
          <w:szCs w:val="28"/>
          <w:lang w:val="cy-GB"/>
        </w:rPr>
        <w:t xml:space="preserve"> Os ydych yn bwriadu sefyll mewn etholiad fel Cynghorydd annibynnol, cysylltwch â’r Cyngor a bydd hi’n dda gan y Gwasanaethau Etholiadol roi rhagor o wybodaeth i chi.</w:t>
      </w:r>
    </w:p>
    <w:p w14:paraId="0E59CC7F" w14:textId="77777777" w:rsidR="009E2FCB" w:rsidRPr="00C212B2" w:rsidRDefault="009E2FCB" w:rsidP="009E2FCB">
      <w:pPr>
        <w:pStyle w:val="Default"/>
        <w:rPr>
          <w:sz w:val="28"/>
          <w:szCs w:val="28"/>
          <w:lang w:val="cy-GB"/>
        </w:rPr>
      </w:pPr>
    </w:p>
    <w:p w14:paraId="31FCE0BB" w14:textId="286A5707" w:rsidR="00A12DBB" w:rsidRPr="00C212B2" w:rsidRDefault="00340536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cy-GB" w:eastAsia="en-GB"/>
        </w:rPr>
      </w:pPr>
      <w:r>
        <w:rPr>
          <w:rFonts w:cstheme="minorHAnsi"/>
          <w:sz w:val="28"/>
          <w:szCs w:val="28"/>
          <w:lang w:val="cy-GB"/>
        </w:rPr>
        <w:t xml:space="preserve">I grynhoi, byddwn yn parhau i </w:t>
      </w:r>
      <w:r w:rsidR="005D0595">
        <w:rPr>
          <w:rFonts w:cstheme="minorHAnsi"/>
          <w:sz w:val="28"/>
          <w:szCs w:val="28"/>
          <w:lang w:val="cy-GB"/>
        </w:rPr>
        <w:t xml:space="preserve">ddarparu ein gwasanaethau trwy eu tanategu ag egwyddorion ymgysylltu a chyfranogiad effeithiol. Byddwn yn sicrhau bod ein staff yn defnyddio ymgysylltu mewn modd eglur, cyson i gefnogi pobl Blaenau Gwent yn y ffordd orau, </w:t>
      </w:r>
      <w:r w:rsidR="00C03399">
        <w:rPr>
          <w:rFonts w:cstheme="minorHAnsi"/>
          <w:sz w:val="28"/>
          <w:szCs w:val="28"/>
          <w:lang w:val="cy-GB"/>
        </w:rPr>
        <w:t xml:space="preserve">bod adborth yn cael ei ddarparu i gymunedau am ganlyniadau unrhyw </w:t>
      </w:r>
      <w:r w:rsidR="00C03399">
        <w:rPr>
          <w:rFonts w:cstheme="minorHAnsi"/>
          <w:sz w:val="28"/>
          <w:szCs w:val="28"/>
          <w:lang w:val="cy-GB"/>
        </w:rPr>
        <w:lastRenderedPageBreak/>
        <w:t>weithgarwch ymgysylltu, a byddwn yn sicrhau bod ein trigolion yn teimlo wedi’u grymuso i gyfranogi mewn democratiaeth leol</w:t>
      </w:r>
      <w:r w:rsidR="009E2FCB" w:rsidRPr="00C212B2">
        <w:rPr>
          <w:rFonts w:cstheme="minorHAnsi"/>
          <w:sz w:val="28"/>
          <w:szCs w:val="28"/>
          <w:lang w:val="cy-GB"/>
        </w:rPr>
        <w:t>.</w:t>
      </w:r>
    </w:p>
    <w:p w14:paraId="54BB0974" w14:textId="244D1BD3" w:rsidR="006C1F27" w:rsidRPr="00C212B2" w:rsidRDefault="00C03399">
      <w:pPr>
        <w:rPr>
          <w:rFonts w:cstheme="minorHAnsi"/>
          <w:b/>
          <w:bCs/>
          <w:sz w:val="36"/>
          <w:szCs w:val="36"/>
          <w:lang w:val="cy-GB"/>
        </w:rPr>
      </w:pPr>
      <w:r>
        <w:rPr>
          <w:rFonts w:cstheme="minorHAnsi"/>
          <w:b/>
          <w:bCs/>
          <w:sz w:val="36"/>
          <w:szCs w:val="36"/>
          <w:lang w:val="cy-GB"/>
        </w:rPr>
        <w:t>Y Gymraeg</w:t>
      </w:r>
    </w:p>
    <w:p w14:paraId="7B6E664F" w14:textId="19047B02" w:rsidR="008D5472" w:rsidRPr="00C212B2" w:rsidRDefault="00FF6F89" w:rsidP="00741E74">
      <w:pPr>
        <w:rPr>
          <w:rFonts w:cstheme="minorHAnsi"/>
          <w:sz w:val="28"/>
          <w:szCs w:val="28"/>
          <w:lang w:val="cy-GB"/>
        </w:rPr>
      </w:pPr>
      <w:r w:rsidRPr="00C212B2">
        <w:rPr>
          <w:noProof/>
          <w:lang w:val="cy-GB"/>
        </w:rPr>
        <w:drawing>
          <wp:anchor distT="0" distB="0" distL="114300" distR="114300" simplePos="0" relativeHeight="251705344" behindDoc="1" locked="0" layoutInCell="1" allowOverlap="1" wp14:anchorId="1BF1C2B2" wp14:editId="7BBD0CAC">
            <wp:simplePos x="0" y="0"/>
            <wp:positionH relativeFrom="column">
              <wp:posOffset>32385</wp:posOffset>
            </wp:positionH>
            <wp:positionV relativeFrom="paragraph">
              <wp:posOffset>27342</wp:posOffset>
            </wp:positionV>
            <wp:extent cx="1102360" cy="1390015"/>
            <wp:effectExtent l="0" t="0" r="2540" b="635"/>
            <wp:wrapTight wrapText="bothSides">
              <wp:wrapPolygon edited="0">
                <wp:start x="0" y="0"/>
                <wp:lineTo x="0" y="21314"/>
                <wp:lineTo x="21276" y="21314"/>
                <wp:lineTo x="21276" y="0"/>
                <wp:lineTo x="0" y="0"/>
              </wp:wrapPolygon>
            </wp:wrapTight>
            <wp:docPr id="1144775726" name="Picture 5" descr="Iaith Gwaith | Welsh Language Co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aith Gwaith | Welsh Language Comission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26">
        <w:rPr>
          <w:rFonts w:cstheme="minorHAnsi"/>
          <w:sz w:val="28"/>
          <w:szCs w:val="28"/>
          <w:lang w:val="cy-GB"/>
        </w:rPr>
        <w:t xml:space="preserve">Mae Cyngor Bwrdeistref Sirol Blaenau Gwent </w:t>
      </w:r>
      <w:r w:rsidR="00D02702">
        <w:rPr>
          <w:rFonts w:cstheme="minorHAnsi"/>
          <w:sz w:val="28"/>
          <w:szCs w:val="28"/>
          <w:lang w:val="cy-GB"/>
        </w:rPr>
        <w:t xml:space="preserve">yn gweithio yn unol â Mesur y Gymraeg (Cymru) 2011. Mae’r mesur hwn yn nodi’r safonau y mae’n rhaid i’r Cyngor gydymffurfio â hwy i sicrhau nad yw’r Gymraeg yn cael ei thrin yn llai ffafriol o gwbl na Saesneg. </w:t>
      </w:r>
      <w:r w:rsidR="006C6196">
        <w:rPr>
          <w:rFonts w:cstheme="minorHAnsi"/>
          <w:sz w:val="28"/>
          <w:szCs w:val="28"/>
          <w:lang w:val="cy-GB"/>
        </w:rPr>
        <w:t>Mae’r holl ddogfennau, deunyddiau hyrwyddo, ffurflenni ac arolygon y trefnir eu bod ar gael i’r cyhoedd yn cael eu cynhyrchu’n ddwyieithog</w:t>
      </w:r>
      <w:r w:rsidR="00741E74" w:rsidRPr="00C212B2">
        <w:rPr>
          <w:rFonts w:cstheme="minorHAnsi"/>
          <w:sz w:val="28"/>
          <w:szCs w:val="28"/>
          <w:lang w:val="cy-GB"/>
        </w:rPr>
        <w:t xml:space="preserve">. </w:t>
      </w:r>
    </w:p>
    <w:p w14:paraId="7B406ED7" w14:textId="308AA7DB" w:rsidR="00741E74" w:rsidRPr="00C212B2" w:rsidRDefault="006C6196" w:rsidP="00741E74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Mae mewnrwyd y Cyngor yn cynnwys dolen i</w:t>
      </w:r>
      <w:r w:rsidR="008E79AC">
        <w:rPr>
          <w:rFonts w:cstheme="minorHAnsi"/>
          <w:sz w:val="28"/>
          <w:szCs w:val="28"/>
          <w:lang w:val="cy-GB"/>
        </w:rPr>
        <w:t>’r adran</w:t>
      </w:r>
      <w:r w:rsidR="00E73E66">
        <w:rPr>
          <w:rFonts w:cstheme="minorHAnsi"/>
          <w:sz w:val="28"/>
          <w:szCs w:val="28"/>
          <w:lang w:val="cy-GB"/>
        </w:rPr>
        <w:t xml:space="preserve"> canllawia</w:t>
      </w:r>
      <w:r w:rsidR="004E1AFD">
        <w:rPr>
          <w:rFonts w:cstheme="minorHAnsi"/>
          <w:sz w:val="28"/>
          <w:szCs w:val="28"/>
          <w:lang w:val="cy-GB"/>
        </w:rPr>
        <w:t>u iaith Gymraeg</w:t>
      </w:r>
      <w:r w:rsidR="008E79AC">
        <w:rPr>
          <w:rFonts w:cstheme="minorHAnsi"/>
          <w:sz w:val="28"/>
          <w:szCs w:val="28"/>
          <w:lang w:val="cy-GB"/>
        </w:rPr>
        <w:t xml:space="preserve"> ar ei hafan dudalen sy’n cynnwys </w:t>
      </w:r>
      <w:r w:rsidR="004E1AFD">
        <w:rPr>
          <w:rFonts w:cstheme="minorHAnsi"/>
          <w:sz w:val="28"/>
          <w:szCs w:val="28"/>
          <w:lang w:val="cy-GB"/>
        </w:rPr>
        <w:t xml:space="preserve">y gweithdrefnau ar gyfer cyfieithu ysgrifenedig a llafar i’n staff ac aelodau etholedig eu dilyn. Mae’r Cyngor yn ymdrechu i ddarparu’r holl wasanaethau sydd ar gael trwy gyfrwng y Gymraeg, gan annog staff i fynychu hyfforddiant i gryfhau eu gallu i ymgysylltu â thrigolion a chydweithwyr yn Gymraeg; a ategir gan nifer o adnoddau i </w:t>
      </w:r>
      <w:r w:rsidR="001C7E68">
        <w:rPr>
          <w:rFonts w:cstheme="minorHAnsi"/>
          <w:sz w:val="28"/>
          <w:szCs w:val="28"/>
          <w:lang w:val="cy-GB"/>
        </w:rPr>
        <w:t>roi cymorth i ymgysylltu yn Gymraeg a grëwyd ac a hyrwyddir yn fewnol i staff</w:t>
      </w:r>
      <w:r w:rsidR="00741E74" w:rsidRPr="00C212B2">
        <w:rPr>
          <w:rFonts w:cstheme="minorHAnsi"/>
          <w:sz w:val="28"/>
          <w:szCs w:val="28"/>
          <w:lang w:val="cy-GB"/>
        </w:rPr>
        <w:t xml:space="preserve">. </w:t>
      </w:r>
    </w:p>
    <w:p w14:paraId="26667E82" w14:textId="77777777" w:rsidR="00E70259" w:rsidRPr="00C212B2" w:rsidRDefault="00E70259">
      <w:pPr>
        <w:rPr>
          <w:rFonts w:cstheme="minorHAnsi"/>
          <w:sz w:val="28"/>
          <w:szCs w:val="28"/>
          <w:lang w:val="cy-GB"/>
        </w:rPr>
      </w:pPr>
    </w:p>
    <w:p w14:paraId="60FB1109" w14:textId="0CCB1C8A" w:rsidR="008C0E5E" w:rsidRPr="00C212B2" w:rsidRDefault="001C7E68">
      <w:pPr>
        <w:rPr>
          <w:rFonts w:cstheme="minorHAnsi"/>
          <w:b/>
          <w:bCs/>
          <w:sz w:val="36"/>
          <w:szCs w:val="36"/>
          <w:lang w:val="cy-GB"/>
        </w:rPr>
      </w:pPr>
      <w:r>
        <w:rPr>
          <w:rFonts w:cstheme="minorHAnsi"/>
          <w:b/>
          <w:bCs/>
          <w:sz w:val="36"/>
          <w:szCs w:val="36"/>
          <w:lang w:val="cy-GB"/>
        </w:rPr>
        <w:t>Cydraddoldeb</w:t>
      </w:r>
    </w:p>
    <w:p w14:paraId="1933E8D8" w14:textId="6D594C00" w:rsidR="008C0E5E" w:rsidRPr="00C212B2" w:rsidRDefault="003B11E4" w:rsidP="008C0E5E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Mae’</w:t>
      </w:r>
      <w:r w:rsidR="00144FAE">
        <w:rPr>
          <w:rFonts w:cstheme="minorHAnsi"/>
          <w:sz w:val="28"/>
          <w:szCs w:val="28"/>
          <w:lang w:val="cy-GB"/>
        </w:rPr>
        <w:t>r egwyddorion a’r amcanion a amlinellir drwy’r ddogfen hon a’i hatodiadau</w:t>
      </w:r>
      <w:r>
        <w:rPr>
          <w:rFonts w:cstheme="minorHAnsi"/>
          <w:sz w:val="28"/>
          <w:szCs w:val="28"/>
          <w:lang w:val="cy-GB"/>
        </w:rPr>
        <w:t xml:space="preserve"> wedi’u bwriadu i gael effaith gadarnhaol ar unrhyw bobl neu grwpiau o bobl â nodweddion gwarchodedig dan Ddeddf Cydraddoldeb 2010. </w:t>
      </w:r>
      <w:r w:rsidR="006574AD">
        <w:rPr>
          <w:rFonts w:cstheme="minorHAnsi"/>
          <w:sz w:val="28"/>
          <w:szCs w:val="28"/>
          <w:lang w:val="cy-GB"/>
        </w:rPr>
        <w:t>Diben y Ddeddf yw</w:t>
      </w:r>
      <w:r w:rsidR="00694AC8" w:rsidRPr="00C212B2">
        <w:rPr>
          <w:rFonts w:cstheme="minorHAnsi"/>
          <w:sz w:val="28"/>
          <w:szCs w:val="28"/>
          <w:lang w:val="cy-GB"/>
        </w:rPr>
        <w:t>:</w:t>
      </w:r>
    </w:p>
    <w:p w14:paraId="777865B5" w14:textId="676346E4" w:rsidR="008C0E5E" w:rsidRPr="00C212B2" w:rsidRDefault="00FF6F89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 w:rsidRPr="00C212B2">
        <w:rPr>
          <w:noProof/>
          <w:lang w:val="cy-GB"/>
        </w:rPr>
        <w:drawing>
          <wp:anchor distT="0" distB="0" distL="114300" distR="114300" simplePos="0" relativeHeight="251706368" behindDoc="1" locked="0" layoutInCell="1" allowOverlap="1" wp14:anchorId="1241A441" wp14:editId="6F804A8F">
            <wp:simplePos x="0" y="0"/>
            <wp:positionH relativeFrom="column">
              <wp:posOffset>3690210</wp:posOffset>
            </wp:positionH>
            <wp:positionV relativeFrom="paragraph">
              <wp:posOffset>130997</wp:posOffset>
            </wp:positionV>
            <wp:extent cx="2069465" cy="1075690"/>
            <wp:effectExtent l="0" t="0" r="6985" b="0"/>
            <wp:wrapTight wrapText="bothSides">
              <wp:wrapPolygon edited="0">
                <wp:start x="0" y="0"/>
                <wp:lineTo x="0" y="21039"/>
                <wp:lineTo x="21474" y="21039"/>
                <wp:lineTo x="21474" y="0"/>
                <wp:lineTo x="0" y="0"/>
              </wp:wrapPolygon>
            </wp:wrapTight>
            <wp:docPr id="70082441" name="Picture 6" descr="Equal Wales: Why Equal Rights? – State of W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qual Wales: Why Equal Rights? – State of Wale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F7A">
        <w:rPr>
          <w:rFonts w:cstheme="minorHAnsi"/>
          <w:color w:val="000000"/>
          <w:sz w:val="28"/>
          <w:szCs w:val="28"/>
          <w:lang w:val="cy-GB"/>
        </w:rPr>
        <w:t>Gwneud tegwch yn ganolog i gymdeithas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60E2B648" w14:textId="4880348F" w:rsidR="008C0E5E" w:rsidRPr="00C212B2" w:rsidRDefault="00642F7A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Dod â 116 o ddarnau o ddeddfwriaeth ynghyd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7477C6CA" w14:textId="7C51B054" w:rsidR="008C0E5E" w:rsidRPr="00C212B2" w:rsidRDefault="00A35CDD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 xml:space="preserve">Amddiffyn </w:t>
      </w:r>
      <w:r w:rsidR="00C63CBB">
        <w:rPr>
          <w:rFonts w:cstheme="minorHAnsi"/>
          <w:color w:val="000000"/>
          <w:sz w:val="28"/>
          <w:szCs w:val="28"/>
          <w:lang w:val="cy-GB"/>
        </w:rPr>
        <w:t xml:space="preserve">pawb </w:t>
      </w:r>
      <w:r w:rsidR="004C37DF">
        <w:rPr>
          <w:rFonts w:cstheme="minorHAnsi"/>
          <w:color w:val="000000"/>
          <w:sz w:val="28"/>
          <w:szCs w:val="28"/>
          <w:lang w:val="cy-GB"/>
        </w:rPr>
        <w:t xml:space="preserve">i’r un </w:t>
      </w:r>
      <w:r w:rsidR="00B56EE0">
        <w:rPr>
          <w:rFonts w:cstheme="minorHAnsi"/>
          <w:color w:val="000000"/>
          <w:sz w:val="28"/>
          <w:szCs w:val="28"/>
          <w:lang w:val="cy-GB"/>
        </w:rPr>
        <w:t>lefel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32121D08" w14:textId="70A8D3BE" w:rsidR="008C0E5E" w:rsidRPr="00C212B2" w:rsidRDefault="005B12A8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Egluro’r gyfraith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7BF09A3D" w14:textId="65AF5643" w:rsidR="008C0E5E" w:rsidRPr="00C212B2" w:rsidRDefault="005B12A8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Amddiffyn pawb mewn cymdeithas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585A0A4C" w14:textId="4B994145" w:rsidR="008C0E5E" w:rsidRPr="00C212B2" w:rsidRDefault="005B12A8" w:rsidP="008C0E5E">
      <w:pPr>
        <w:pStyle w:val="ListParagraph"/>
        <w:numPr>
          <w:ilvl w:val="0"/>
          <w:numId w:val="9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Cryfhau a hybu cydraddoldeb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593F6734" w14:textId="77777777" w:rsidR="00A12DBB" w:rsidRPr="00C212B2" w:rsidRDefault="00A12DBB" w:rsidP="008C0E5E">
      <w:pPr>
        <w:textAlignment w:val="baseline"/>
        <w:rPr>
          <w:rFonts w:cstheme="minorHAnsi"/>
          <w:sz w:val="28"/>
          <w:szCs w:val="28"/>
          <w:lang w:val="cy-GB"/>
        </w:rPr>
      </w:pPr>
    </w:p>
    <w:p w14:paraId="5D32EC3D" w14:textId="6A78E8A0" w:rsidR="008C0E5E" w:rsidRPr="00C212B2" w:rsidRDefault="003A3FD8" w:rsidP="008C0E5E">
      <w:pPr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Fel rhan o Ddyletswydd Cydraddoldeb y Sector Cyhoeddus </w:t>
      </w:r>
      <w:r>
        <w:rPr>
          <w:rFonts w:cstheme="minorHAnsi"/>
          <w:b/>
          <w:bCs/>
          <w:sz w:val="28"/>
          <w:szCs w:val="28"/>
          <w:lang w:val="cy-GB"/>
        </w:rPr>
        <w:t>rhaid</w:t>
      </w:r>
      <w:r>
        <w:rPr>
          <w:rFonts w:cstheme="minorHAnsi"/>
          <w:sz w:val="28"/>
          <w:szCs w:val="28"/>
          <w:lang w:val="cy-GB"/>
        </w:rPr>
        <w:t xml:space="preserve"> i ni ddangos ystyriaeth ddyladwy i’r canlynol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:</w:t>
      </w:r>
    </w:p>
    <w:p w14:paraId="059DB68E" w14:textId="3FEC885E" w:rsidR="008C0E5E" w:rsidRPr="00C212B2" w:rsidRDefault="00B56EE0" w:rsidP="008C0E5E">
      <w:pPr>
        <w:pStyle w:val="ListParagraph"/>
        <w:numPr>
          <w:ilvl w:val="0"/>
          <w:numId w:val="10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 xml:space="preserve">Dileu </w:t>
      </w:r>
      <w:r w:rsidR="00987983">
        <w:rPr>
          <w:rFonts w:cstheme="minorHAnsi"/>
          <w:color w:val="000000"/>
          <w:sz w:val="28"/>
          <w:szCs w:val="28"/>
          <w:lang w:val="cy-GB"/>
        </w:rPr>
        <w:t>camwahaniaethu, aflonyddu ac erledigaeth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0E7129A0" w14:textId="7E1C8C6A" w:rsidR="008C0E5E" w:rsidRPr="00C212B2" w:rsidRDefault="00987983" w:rsidP="008C0E5E">
      <w:pPr>
        <w:pStyle w:val="ListParagraph"/>
        <w:numPr>
          <w:ilvl w:val="0"/>
          <w:numId w:val="10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Hybu cyfle cyfartal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26568FE8" w14:textId="287B8CB3" w:rsidR="008C0E5E" w:rsidRPr="00C212B2" w:rsidRDefault="00987983" w:rsidP="008C0E5E">
      <w:pPr>
        <w:pStyle w:val="ListParagraph"/>
        <w:numPr>
          <w:ilvl w:val="0"/>
          <w:numId w:val="11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color w:val="000000"/>
          <w:sz w:val="28"/>
          <w:szCs w:val="28"/>
          <w:lang w:val="cy-GB"/>
        </w:rPr>
        <w:t>Meithrin cysylltiadau da</w:t>
      </w:r>
      <w:r w:rsidR="008C0E5E" w:rsidRPr="00C212B2">
        <w:rPr>
          <w:rFonts w:cstheme="minorHAnsi"/>
          <w:color w:val="000000"/>
          <w:sz w:val="28"/>
          <w:szCs w:val="28"/>
          <w:lang w:val="cy-GB"/>
        </w:rPr>
        <w:t>.</w:t>
      </w:r>
    </w:p>
    <w:p w14:paraId="61DB7445" w14:textId="77777777" w:rsidR="008C0E5E" w:rsidRPr="00C212B2" w:rsidRDefault="008C0E5E" w:rsidP="008C0E5E">
      <w:pPr>
        <w:textAlignment w:val="baseline"/>
        <w:rPr>
          <w:rFonts w:cstheme="minorHAnsi"/>
          <w:sz w:val="28"/>
          <w:szCs w:val="28"/>
          <w:lang w:val="cy-GB"/>
        </w:rPr>
      </w:pPr>
    </w:p>
    <w:p w14:paraId="3B0875BA" w14:textId="672B444E" w:rsidR="008C0E5E" w:rsidRPr="00C212B2" w:rsidRDefault="00FF46AA" w:rsidP="008C0E5E">
      <w:pPr>
        <w:textAlignment w:val="baseline"/>
        <w:rPr>
          <w:rFonts w:cstheme="minorHAnsi"/>
          <w:color w:val="000000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Mae’r Ddeddf yn amlinellu bod </w:t>
      </w:r>
      <w:r>
        <w:rPr>
          <w:rFonts w:cstheme="minorHAnsi"/>
          <w:b/>
          <w:bCs/>
          <w:sz w:val="28"/>
          <w:szCs w:val="28"/>
          <w:lang w:val="cy-GB"/>
        </w:rPr>
        <w:t>rhaid</w:t>
      </w:r>
      <w:r>
        <w:rPr>
          <w:rFonts w:cstheme="minorHAnsi"/>
          <w:sz w:val="28"/>
          <w:szCs w:val="28"/>
          <w:lang w:val="cy-GB"/>
        </w:rPr>
        <w:t xml:space="preserve"> i ni fel Awdurdod Lleol gynnwys pobl a gwmpesir gan y nodweddion gwarchodedig o fewn swyddogaethau a phrosesau penderfynu’r Cyngor. Trwy ymgysylltu â phobl, bydd yn helpu i wneud y canlynol</w:t>
      </w:r>
      <w:r w:rsidR="00694AC8" w:rsidRPr="00C212B2">
        <w:rPr>
          <w:rFonts w:cstheme="minorHAnsi"/>
          <w:color w:val="000000"/>
          <w:sz w:val="28"/>
          <w:szCs w:val="28"/>
          <w:lang w:val="cy-GB"/>
        </w:rPr>
        <w:t>:</w:t>
      </w:r>
    </w:p>
    <w:p w14:paraId="4E99214F" w14:textId="08F6CB28" w:rsidR="008C0E5E" w:rsidRPr="00C212B2" w:rsidRDefault="00FF46AA" w:rsidP="008C0E5E">
      <w:pPr>
        <w:pStyle w:val="ListParagraph"/>
        <w:numPr>
          <w:ilvl w:val="0"/>
          <w:numId w:val="12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Cyflawni/dylunio </w:t>
      </w:r>
      <w:r w:rsidR="002326BC">
        <w:rPr>
          <w:rFonts w:cstheme="minorHAnsi"/>
          <w:sz w:val="28"/>
          <w:szCs w:val="28"/>
          <w:lang w:val="cy-GB"/>
        </w:rPr>
        <w:t>deilliannau a gwasanaethau gwell sy’n diwallu anghenion y gymuned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639FAB24" w14:textId="705C4EF0" w:rsidR="008C0E5E" w:rsidRPr="00C212B2" w:rsidRDefault="002326BC" w:rsidP="008C0E5E">
      <w:pPr>
        <w:pStyle w:val="ListParagraph"/>
        <w:numPr>
          <w:ilvl w:val="0"/>
          <w:numId w:val="12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Caniatáu i bobl yn ein cymuned deimlo’u bod yn cael eu clywed a’u hystyried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7F755CF1" w14:textId="51B622F3" w:rsidR="008C0E5E" w:rsidRPr="00C212B2" w:rsidRDefault="002326BC" w:rsidP="008C0E5E">
      <w:pPr>
        <w:pStyle w:val="ListParagraph"/>
        <w:numPr>
          <w:ilvl w:val="0"/>
          <w:numId w:val="12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Darparu darlun eglur o</w:t>
      </w:r>
      <w:r w:rsidR="00C8721A">
        <w:rPr>
          <w:rFonts w:cstheme="minorHAnsi"/>
          <w:sz w:val="28"/>
          <w:szCs w:val="28"/>
          <w:lang w:val="cy-GB"/>
        </w:rPr>
        <w:t>’r</w:t>
      </w:r>
      <w:r>
        <w:rPr>
          <w:rFonts w:cstheme="minorHAnsi"/>
          <w:sz w:val="28"/>
          <w:szCs w:val="28"/>
          <w:lang w:val="cy-GB"/>
        </w:rPr>
        <w:t xml:space="preserve"> anfanteision, rhesymau d</w:t>
      </w:r>
      <w:r w:rsidR="007D7F31">
        <w:rPr>
          <w:rFonts w:cstheme="minorHAnsi"/>
          <w:sz w:val="28"/>
          <w:szCs w:val="28"/>
          <w:lang w:val="cy-GB"/>
        </w:rPr>
        <w:t>ros gyfranogiad isel a pherthnasoedd gwael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547B73B9" w14:textId="2071D8A4" w:rsidR="008C0E5E" w:rsidRPr="00C212B2" w:rsidRDefault="00C8721A" w:rsidP="008C0E5E">
      <w:pPr>
        <w:pStyle w:val="ListParagraph"/>
        <w:numPr>
          <w:ilvl w:val="0"/>
          <w:numId w:val="12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Pennu’r camau nesaf a’r blaenoriaethau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1F1368E2" w14:textId="5EDC640D" w:rsidR="008C0E5E" w:rsidRPr="00C212B2" w:rsidRDefault="00C8721A" w:rsidP="008C0E5E">
      <w:pPr>
        <w:pStyle w:val="ListParagraph"/>
        <w:numPr>
          <w:ilvl w:val="0"/>
          <w:numId w:val="12"/>
        </w:numPr>
        <w:spacing w:after="0" w:line="240" w:lineRule="auto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Deall effaith mentrau/gwasanaethau ar y rhai â nodweddion gwarchodedig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46AB766D" w14:textId="6C0E6151" w:rsidR="008C0E5E" w:rsidRPr="00C212B2" w:rsidRDefault="00C8721A" w:rsidP="00694AC8">
      <w:pPr>
        <w:pStyle w:val="ListParagraph"/>
        <w:numPr>
          <w:ilvl w:val="0"/>
          <w:numId w:val="12"/>
        </w:numPr>
        <w:spacing w:line="240" w:lineRule="auto"/>
        <w:ind w:left="714" w:hanging="357"/>
        <w:contextualSpacing w:val="0"/>
        <w:textAlignment w:val="baseline"/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Monitro</w:t>
      </w:r>
      <w:r w:rsidR="00BB62D5">
        <w:rPr>
          <w:rFonts w:cstheme="minorHAnsi"/>
          <w:sz w:val="28"/>
          <w:szCs w:val="28"/>
          <w:lang w:val="cy-GB"/>
        </w:rPr>
        <w:t>’r modd y darperir gwasanaethau’n effeithiol trwy gael mewnwelediad sy'n canolbwyntio ar unigolion</w:t>
      </w:r>
      <w:r w:rsidR="008C0E5E" w:rsidRPr="00C212B2">
        <w:rPr>
          <w:rFonts w:cstheme="minorHAnsi"/>
          <w:sz w:val="28"/>
          <w:szCs w:val="28"/>
          <w:lang w:val="cy-GB"/>
        </w:rPr>
        <w:t>.</w:t>
      </w:r>
    </w:p>
    <w:p w14:paraId="64D165FB" w14:textId="285B7F15" w:rsidR="008C0E5E" w:rsidRPr="00C212B2" w:rsidRDefault="00393517" w:rsidP="008C0E5E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Mae’r Tîm Polisi a Phartneriaethau’n goruchwylio’r broses Asesiad Effaith Integredig ar gyfer y Cyngor sy’n helpu i sicrhau bod y rhai â nodweddion gwarchodedig yn cael eu hystyried wrth newid gwasanaethau, rhoi gwasanaethau ar waith, newid polisïau a rhoi polisïau ar waith i ddeall yn llawn beth yw effaith penderfyniadau o’r fath </w:t>
      </w:r>
      <w:r w:rsidR="00254DE9">
        <w:rPr>
          <w:rFonts w:cstheme="minorHAnsi"/>
          <w:sz w:val="28"/>
          <w:szCs w:val="28"/>
          <w:lang w:val="cy-GB"/>
        </w:rPr>
        <w:t>y gallai’r Cyngor eu gwneud. Mae’r tîm hefyd yn rhoi cyngor ac arweiniad ynghylch Asesiadau Effaith Integredig ac unrhyw weithgarwch ymgysylltu</w:t>
      </w:r>
      <w:r w:rsidR="008C0E5E" w:rsidRPr="00C212B2">
        <w:rPr>
          <w:rFonts w:cstheme="minorHAnsi"/>
          <w:sz w:val="28"/>
          <w:szCs w:val="28"/>
          <w:lang w:val="cy-GB"/>
        </w:rPr>
        <w:t xml:space="preserve">. </w:t>
      </w:r>
    </w:p>
    <w:p w14:paraId="0703D40E" w14:textId="36277E54" w:rsidR="008561A3" w:rsidRPr="00C212B2" w:rsidRDefault="00A343A5" w:rsidP="008C0E5E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Mae ein Cynllun Cydraddoldeb Strategol yn nodi’r dull y byddwn </w:t>
      </w:r>
      <w:r w:rsidR="007F5077">
        <w:rPr>
          <w:rFonts w:cstheme="minorHAnsi"/>
          <w:sz w:val="28"/>
          <w:szCs w:val="28"/>
          <w:lang w:val="cy-GB"/>
        </w:rPr>
        <w:t>yn ei ddefnyddio i gryfhau a hybu cydraddoldeb ledled Blaenau Gwent</w:t>
      </w:r>
      <w:r w:rsidR="008561A3" w:rsidRPr="00C212B2">
        <w:rPr>
          <w:rFonts w:cstheme="minorHAnsi"/>
          <w:sz w:val="28"/>
          <w:szCs w:val="28"/>
          <w:lang w:val="cy-GB"/>
        </w:rPr>
        <w:t>.</w:t>
      </w:r>
    </w:p>
    <w:p w14:paraId="447F90A3" w14:textId="6D78F2C7" w:rsidR="008561A3" w:rsidRPr="00C212B2" w:rsidRDefault="00421F08" w:rsidP="008C0E5E">
      <w:pPr>
        <w:rPr>
          <w:rFonts w:cstheme="minorHAnsi"/>
          <w:sz w:val="28"/>
          <w:szCs w:val="28"/>
          <w:lang w:val="cy-GB"/>
        </w:rPr>
      </w:pPr>
      <w:hyperlink r:id="rId41" w:history="1">
        <w:r>
          <w:rPr>
            <w:rStyle w:val="Hyperlink"/>
            <w:rFonts w:cstheme="minorHAnsi"/>
            <w:sz w:val="28"/>
            <w:szCs w:val="28"/>
            <w:lang w:val="cy-GB"/>
          </w:rPr>
          <w:t>https://www.blaenau-gwent.gov.uk/cy/cyngor/cydraddoldeb-a-r-gymraeg/cydraddoldeb-ym-mlaenau-gwent/</w:t>
        </w:r>
      </w:hyperlink>
    </w:p>
    <w:p w14:paraId="1B26E544" w14:textId="77777777" w:rsidR="00F62097" w:rsidRPr="00C212B2" w:rsidRDefault="00F62097" w:rsidP="00694AC8">
      <w:pPr>
        <w:spacing w:after="0" w:line="240" w:lineRule="auto"/>
        <w:rPr>
          <w:rFonts w:cstheme="minorHAnsi"/>
          <w:b/>
          <w:bCs/>
          <w:sz w:val="24"/>
          <w:szCs w:val="24"/>
          <w:lang w:val="cy-GB"/>
        </w:rPr>
      </w:pPr>
    </w:p>
    <w:p w14:paraId="10838EBB" w14:textId="4D04556A" w:rsidR="005E7D56" w:rsidRPr="00C212B2" w:rsidRDefault="00421F08" w:rsidP="00694AC8">
      <w:pPr>
        <w:spacing w:after="0"/>
        <w:rPr>
          <w:rFonts w:cstheme="minorHAnsi"/>
          <w:b/>
          <w:bCs/>
          <w:sz w:val="32"/>
          <w:szCs w:val="32"/>
          <w:lang w:val="cy-GB"/>
        </w:rPr>
      </w:pPr>
      <w:r>
        <w:rPr>
          <w:rFonts w:cstheme="minorHAnsi"/>
          <w:b/>
          <w:bCs/>
          <w:sz w:val="32"/>
          <w:szCs w:val="32"/>
          <w:lang w:val="cy-GB"/>
        </w:rPr>
        <w:t>Cyfathrebu</w:t>
      </w:r>
    </w:p>
    <w:p w14:paraId="41CF5CFA" w14:textId="39E13AF2" w:rsidR="00293091" w:rsidRPr="00C212B2" w:rsidRDefault="00421F08" w:rsidP="00293091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Mae ein Strategaeth Gwasanaethau Cwsmeriaid yn disgrifio ein prif egwyddorion a blaenoriaethau</w:t>
      </w:r>
      <w:r w:rsidR="00293091" w:rsidRPr="00C212B2">
        <w:rPr>
          <w:sz w:val="28"/>
          <w:szCs w:val="28"/>
          <w:lang w:val="cy-GB"/>
        </w:rPr>
        <w:t>:</w:t>
      </w:r>
    </w:p>
    <w:p w14:paraId="4B2EBCF5" w14:textId="3EF18719" w:rsidR="00293091" w:rsidRPr="00C212B2" w:rsidRDefault="00421F08" w:rsidP="00293091">
      <w:pPr>
        <w:rPr>
          <w:sz w:val="28"/>
          <w:szCs w:val="28"/>
          <w:u w:val="single"/>
          <w:lang w:val="cy-GB"/>
        </w:rPr>
      </w:pPr>
      <w:r>
        <w:rPr>
          <w:sz w:val="28"/>
          <w:szCs w:val="28"/>
          <w:u w:val="single"/>
          <w:lang w:val="cy-GB"/>
        </w:rPr>
        <w:t>Egwyddorion</w:t>
      </w:r>
      <w:r w:rsidR="00DD480D" w:rsidRPr="00C212B2">
        <w:rPr>
          <w:lang w:val="cy-GB"/>
        </w:rPr>
        <w:t xml:space="preserve"> </w:t>
      </w:r>
    </w:p>
    <w:p w14:paraId="27001A21" w14:textId="144013A6" w:rsidR="00293091" w:rsidRPr="00C212B2" w:rsidRDefault="00DD480D" w:rsidP="00694AC8">
      <w:pPr>
        <w:pStyle w:val="ListParagraph"/>
        <w:numPr>
          <w:ilvl w:val="0"/>
          <w:numId w:val="27"/>
        </w:numPr>
        <w:ind w:left="284" w:hanging="284"/>
        <w:rPr>
          <w:sz w:val="28"/>
          <w:szCs w:val="28"/>
          <w:lang w:val="cy-GB"/>
        </w:rPr>
      </w:pPr>
      <w:r w:rsidRPr="00C212B2">
        <w:rPr>
          <w:noProof/>
          <w:lang w:val="cy-GB"/>
        </w:rPr>
        <w:drawing>
          <wp:anchor distT="0" distB="0" distL="114300" distR="114300" simplePos="0" relativeHeight="251707392" behindDoc="1" locked="0" layoutInCell="1" allowOverlap="1" wp14:anchorId="7165EEF5" wp14:editId="799D39B8">
            <wp:simplePos x="0" y="0"/>
            <wp:positionH relativeFrom="column">
              <wp:posOffset>4250055</wp:posOffset>
            </wp:positionH>
            <wp:positionV relativeFrom="paragraph">
              <wp:posOffset>186690</wp:posOffset>
            </wp:positionV>
            <wp:extent cx="1788795" cy="1003300"/>
            <wp:effectExtent l="0" t="0" r="1905" b="6350"/>
            <wp:wrapTight wrapText="bothSides">
              <wp:wrapPolygon edited="0">
                <wp:start x="0" y="0"/>
                <wp:lineTo x="0" y="21327"/>
                <wp:lineTo x="21393" y="21327"/>
                <wp:lineTo x="21393" y="0"/>
                <wp:lineTo x="0" y="0"/>
              </wp:wrapPolygon>
            </wp:wrapTight>
            <wp:docPr id="2024361584" name="Picture 1" descr="6 ways to improve communication between managers an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ways to improve communication between managers and employee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494">
        <w:rPr>
          <w:sz w:val="28"/>
          <w:szCs w:val="28"/>
          <w:lang w:val="cy-GB"/>
        </w:rPr>
        <w:t>Darparu</w:t>
      </w:r>
      <w:r w:rsidR="00443242">
        <w:rPr>
          <w:sz w:val="28"/>
          <w:szCs w:val="28"/>
          <w:lang w:val="cy-GB"/>
        </w:rPr>
        <w:t xml:space="preserve"> </w:t>
      </w:r>
      <w:r w:rsidR="00332494">
        <w:rPr>
          <w:sz w:val="28"/>
          <w:szCs w:val="28"/>
          <w:lang w:val="cy-GB"/>
        </w:rPr>
        <w:t>P</w:t>
      </w:r>
      <w:r w:rsidR="00443242">
        <w:rPr>
          <w:sz w:val="28"/>
          <w:szCs w:val="28"/>
          <w:lang w:val="cy-GB"/>
        </w:rPr>
        <w:t>rofiad Cadarnhaol</w:t>
      </w:r>
      <w:r w:rsidR="00332494">
        <w:rPr>
          <w:sz w:val="28"/>
          <w:szCs w:val="28"/>
          <w:lang w:val="cy-GB"/>
        </w:rPr>
        <w:t xml:space="preserve"> i Gwsmeriaid</w:t>
      </w:r>
    </w:p>
    <w:p w14:paraId="49F733B6" w14:textId="75086B7F" w:rsidR="00293091" w:rsidRPr="00C212B2" w:rsidRDefault="00443242" w:rsidP="00694AC8">
      <w:pPr>
        <w:pStyle w:val="ListParagraph"/>
        <w:numPr>
          <w:ilvl w:val="0"/>
          <w:numId w:val="27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Buddsoddi yn ein staff i gefnogi cwsmeriaid a datrys ymholiadau </w:t>
      </w:r>
      <w:r w:rsidR="00332494">
        <w:rPr>
          <w:sz w:val="28"/>
          <w:szCs w:val="28"/>
          <w:lang w:val="cy-GB"/>
        </w:rPr>
        <w:t>ar</w:t>
      </w:r>
      <w:r>
        <w:rPr>
          <w:sz w:val="28"/>
          <w:szCs w:val="28"/>
          <w:lang w:val="cy-GB"/>
        </w:rPr>
        <w:t xml:space="preserve"> y pwynt cyswllt cyntaf lle’n bosibl</w:t>
      </w:r>
    </w:p>
    <w:p w14:paraId="0FA3C517" w14:textId="5269F48F" w:rsidR="00293091" w:rsidRPr="00C212B2" w:rsidRDefault="00443242" w:rsidP="00694AC8">
      <w:pPr>
        <w:pStyle w:val="ListParagraph"/>
        <w:numPr>
          <w:ilvl w:val="0"/>
          <w:numId w:val="27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Datblygu diwylliant sy’n cefnogi gwelliant digidol</w:t>
      </w:r>
      <w:r w:rsidR="00332494">
        <w:rPr>
          <w:sz w:val="28"/>
          <w:szCs w:val="28"/>
          <w:lang w:val="cy-GB"/>
        </w:rPr>
        <w:t xml:space="preserve"> ac </w:t>
      </w:r>
      <w:proofErr w:type="spellStart"/>
      <w:r w:rsidR="00332494">
        <w:rPr>
          <w:sz w:val="28"/>
          <w:szCs w:val="28"/>
          <w:lang w:val="cy-GB"/>
        </w:rPr>
        <w:t>arloesedd</w:t>
      </w:r>
      <w:proofErr w:type="spellEnd"/>
      <w:r w:rsidR="00332494">
        <w:rPr>
          <w:sz w:val="28"/>
          <w:szCs w:val="28"/>
          <w:lang w:val="cy-GB"/>
        </w:rPr>
        <w:t xml:space="preserve"> ac sy’</w:t>
      </w:r>
      <w:r w:rsidR="004444AC">
        <w:rPr>
          <w:sz w:val="28"/>
          <w:szCs w:val="28"/>
          <w:lang w:val="cy-GB"/>
        </w:rPr>
        <w:t>n parhau i wneud y defnydd gorau o dechnoleg newydd</w:t>
      </w:r>
    </w:p>
    <w:p w14:paraId="18CCC55F" w14:textId="0801E960" w:rsidR="00293091" w:rsidRPr="00C212B2" w:rsidRDefault="004444AC" w:rsidP="00293091">
      <w:pPr>
        <w:rPr>
          <w:sz w:val="28"/>
          <w:szCs w:val="28"/>
          <w:u w:val="single"/>
          <w:lang w:val="cy-GB"/>
        </w:rPr>
      </w:pPr>
      <w:r>
        <w:rPr>
          <w:sz w:val="28"/>
          <w:szCs w:val="28"/>
          <w:u w:val="single"/>
          <w:lang w:val="cy-GB"/>
        </w:rPr>
        <w:t>Blaenoriaethau</w:t>
      </w:r>
    </w:p>
    <w:p w14:paraId="14D299E7" w14:textId="0635C4CD" w:rsidR="00293091" w:rsidRPr="00C212B2" w:rsidRDefault="004444AC" w:rsidP="00694AC8">
      <w:pPr>
        <w:pStyle w:val="ListParagraph"/>
        <w:numPr>
          <w:ilvl w:val="0"/>
          <w:numId w:val="28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lastRenderedPageBreak/>
        <w:t xml:space="preserve">Dylunio </w:t>
      </w:r>
      <w:r w:rsidR="00332494">
        <w:rPr>
          <w:sz w:val="28"/>
          <w:szCs w:val="28"/>
          <w:lang w:val="cy-GB"/>
        </w:rPr>
        <w:t>g</w:t>
      </w:r>
      <w:r>
        <w:rPr>
          <w:sz w:val="28"/>
          <w:szCs w:val="28"/>
          <w:lang w:val="cy-GB"/>
        </w:rPr>
        <w:t>wasanaethau i ddiwallu anghenion ein cwsmeriaid</w:t>
      </w:r>
      <w:r w:rsidR="00293091" w:rsidRPr="00C212B2">
        <w:rPr>
          <w:sz w:val="28"/>
          <w:szCs w:val="28"/>
          <w:lang w:val="cy-GB"/>
        </w:rPr>
        <w:t>.</w:t>
      </w:r>
    </w:p>
    <w:p w14:paraId="6E66FD19" w14:textId="1631358F" w:rsidR="00293091" w:rsidRPr="00C212B2" w:rsidRDefault="004444AC" w:rsidP="00694AC8">
      <w:pPr>
        <w:pStyle w:val="ListParagraph"/>
        <w:numPr>
          <w:ilvl w:val="0"/>
          <w:numId w:val="28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Cyflawni diwylliant </w:t>
      </w:r>
      <w:r w:rsidR="00332494">
        <w:rPr>
          <w:sz w:val="28"/>
          <w:szCs w:val="28"/>
          <w:lang w:val="cy-GB"/>
        </w:rPr>
        <w:t>gyda ffocws ar y cwsmer</w:t>
      </w:r>
    </w:p>
    <w:p w14:paraId="0008922F" w14:textId="2C9FCBD1" w:rsidR="00293091" w:rsidRPr="00C212B2" w:rsidRDefault="004444AC" w:rsidP="00694AC8">
      <w:pPr>
        <w:pStyle w:val="ListParagraph"/>
        <w:numPr>
          <w:ilvl w:val="0"/>
          <w:numId w:val="28"/>
        </w:numPr>
        <w:ind w:left="284" w:hanging="284"/>
        <w:rPr>
          <w:sz w:val="28"/>
          <w:szCs w:val="28"/>
          <w:lang w:val="cy-GB"/>
        </w:rPr>
      </w:pPr>
      <w:proofErr w:type="spellStart"/>
      <w:r>
        <w:rPr>
          <w:sz w:val="28"/>
          <w:szCs w:val="28"/>
          <w:lang w:val="cy-GB"/>
        </w:rPr>
        <w:t>Ailddylunio</w:t>
      </w:r>
      <w:proofErr w:type="spellEnd"/>
      <w:r>
        <w:rPr>
          <w:sz w:val="28"/>
          <w:szCs w:val="28"/>
          <w:lang w:val="cy-GB"/>
        </w:rPr>
        <w:t xml:space="preserve"> </w:t>
      </w:r>
      <w:r w:rsidR="00332494">
        <w:rPr>
          <w:sz w:val="28"/>
          <w:szCs w:val="28"/>
          <w:lang w:val="cy-GB"/>
        </w:rPr>
        <w:t>g</w:t>
      </w:r>
      <w:r>
        <w:rPr>
          <w:sz w:val="28"/>
          <w:szCs w:val="28"/>
          <w:lang w:val="cy-GB"/>
        </w:rPr>
        <w:t xml:space="preserve">wasanaethau, gan roi dewis i’n cwsmeriaid </w:t>
      </w:r>
      <w:r w:rsidR="00332494">
        <w:rPr>
          <w:sz w:val="28"/>
          <w:szCs w:val="28"/>
          <w:lang w:val="cy-GB"/>
        </w:rPr>
        <w:t>ar</w:t>
      </w:r>
      <w:r>
        <w:rPr>
          <w:sz w:val="28"/>
          <w:szCs w:val="28"/>
          <w:lang w:val="cy-GB"/>
        </w:rPr>
        <w:t xml:space="preserve"> sut maent yn rhyngweithio </w:t>
      </w:r>
      <w:r w:rsidR="00332494">
        <w:rPr>
          <w:sz w:val="28"/>
          <w:szCs w:val="28"/>
          <w:lang w:val="cy-GB"/>
        </w:rPr>
        <w:t>gyda</w:t>
      </w:r>
      <w:r>
        <w:rPr>
          <w:sz w:val="28"/>
          <w:szCs w:val="28"/>
          <w:lang w:val="cy-GB"/>
        </w:rPr>
        <w:t xml:space="preserve"> ni</w:t>
      </w:r>
    </w:p>
    <w:p w14:paraId="74C98368" w14:textId="7C356416" w:rsidR="008C0E5E" w:rsidRPr="00C212B2" w:rsidRDefault="004444AC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Strategaeth Gwasanaeth Cwsmeriaid</w:t>
      </w:r>
      <w:r w:rsidR="00F62097" w:rsidRPr="00C212B2">
        <w:rPr>
          <w:rFonts w:cstheme="minorHAnsi"/>
          <w:sz w:val="28"/>
          <w:szCs w:val="28"/>
          <w:lang w:val="cy-GB"/>
        </w:rPr>
        <w:t>:</w:t>
      </w:r>
      <w:r w:rsidR="00C016A7" w:rsidRPr="00C212B2">
        <w:rPr>
          <w:rFonts w:cstheme="minorHAnsi"/>
          <w:sz w:val="28"/>
          <w:szCs w:val="28"/>
          <w:lang w:val="cy-GB"/>
        </w:rPr>
        <w:t xml:space="preserve"> </w:t>
      </w:r>
      <w:hyperlink r:id="rId43" w:history="1">
        <w:r w:rsidR="002E1B51">
          <w:rPr>
            <w:rStyle w:val="Hyperlink"/>
            <w:rFonts w:cstheme="minorHAnsi"/>
            <w:sz w:val="28"/>
            <w:szCs w:val="28"/>
            <w:lang w:val="cy-GB"/>
          </w:rPr>
          <w:t>https://www.blaenau-gwent.gov.uk/media/uwfoozv1/cs-a5-cym-14pp-wf.pdf</w:t>
        </w:r>
      </w:hyperlink>
    </w:p>
    <w:p w14:paraId="01297122" w14:textId="6AB55236" w:rsidR="003A6559" w:rsidRPr="00C212B2" w:rsidRDefault="002E1B51" w:rsidP="003A6559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Mae ein Strategaeth Trawsnewid Digidol yn nodi ein prif egwyddorion a blaenoriaethau</w:t>
      </w:r>
      <w:r w:rsidR="003A6559" w:rsidRPr="00C212B2">
        <w:rPr>
          <w:sz w:val="28"/>
          <w:szCs w:val="28"/>
          <w:lang w:val="cy-GB"/>
        </w:rPr>
        <w:t>:</w:t>
      </w:r>
    </w:p>
    <w:p w14:paraId="64380025" w14:textId="1551B99A" w:rsidR="003A6559" w:rsidRPr="00C212B2" w:rsidRDefault="002E1B51" w:rsidP="003A6559">
      <w:pPr>
        <w:rPr>
          <w:sz w:val="28"/>
          <w:szCs w:val="28"/>
          <w:u w:val="single"/>
          <w:lang w:val="cy-GB"/>
        </w:rPr>
      </w:pPr>
      <w:r>
        <w:rPr>
          <w:sz w:val="28"/>
          <w:szCs w:val="28"/>
          <w:u w:val="single"/>
          <w:lang w:val="cy-GB"/>
        </w:rPr>
        <w:t>Egwyddorion</w:t>
      </w:r>
    </w:p>
    <w:p w14:paraId="3847087B" w14:textId="69EC8B0D" w:rsidR="003A6559" w:rsidRPr="00C212B2" w:rsidRDefault="002E1B51" w:rsidP="00694AC8">
      <w:pPr>
        <w:pStyle w:val="ListParagraph"/>
        <w:numPr>
          <w:ilvl w:val="0"/>
          <w:numId w:val="29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Datblygu diwylliant sy’n cefnogi gwell</w:t>
      </w:r>
      <w:r w:rsidR="00596F93">
        <w:rPr>
          <w:sz w:val="28"/>
          <w:szCs w:val="28"/>
          <w:lang w:val="cy-GB"/>
        </w:rPr>
        <w:t>iant</w:t>
      </w:r>
      <w:r>
        <w:rPr>
          <w:sz w:val="28"/>
          <w:szCs w:val="28"/>
          <w:lang w:val="cy-GB"/>
        </w:rPr>
        <w:t xml:space="preserve"> digidol a phrofiad </w:t>
      </w:r>
      <w:r w:rsidR="00A7341F">
        <w:rPr>
          <w:sz w:val="28"/>
          <w:szCs w:val="28"/>
          <w:lang w:val="cy-GB"/>
        </w:rPr>
        <w:t>llyfn i</w:t>
      </w:r>
      <w:r w:rsidR="00596F93">
        <w:rPr>
          <w:sz w:val="28"/>
          <w:szCs w:val="28"/>
          <w:lang w:val="cy-GB"/>
        </w:rPr>
        <w:t xml:space="preserve"> </w:t>
      </w:r>
      <w:r w:rsidR="00A7341F">
        <w:rPr>
          <w:sz w:val="28"/>
          <w:szCs w:val="28"/>
          <w:lang w:val="cy-GB"/>
        </w:rPr>
        <w:t>g</w:t>
      </w:r>
      <w:r w:rsidR="00596F93">
        <w:rPr>
          <w:sz w:val="28"/>
          <w:szCs w:val="28"/>
          <w:lang w:val="cy-GB"/>
        </w:rPr>
        <w:t>wsmeriaid</w:t>
      </w:r>
      <w:r w:rsidR="003A6559" w:rsidRPr="00C212B2">
        <w:rPr>
          <w:sz w:val="28"/>
          <w:szCs w:val="28"/>
          <w:lang w:val="cy-GB"/>
        </w:rPr>
        <w:t>.</w:t>
      </w:r>
    </w:p>
    <w:p w14:paraId="181D1B3F" w14:textId="7F0156AB" w:rsidR="003A6559" w:rsidRPr="00C212B2" w:rsidRDefault="00596F93" w:rsidP="00694AC8">
      <w:pPr>
        <w:pStyle w:val="ListParagraph"/>
        <w:numPr>
          <w:ilvl w:val="0"/>
          <w:numId w:val="29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Gwella cydweithio i wneud y defnydd gorau o wybodaeth ac arbenigedd i greu gwasanaethau gwell</w:t>
      </w:r>
      <w:r w:rsidR="003A6559" w:rsidRPr="00C212B2">
        <w:rPr>
          <w:sz w:val="28"/>
          <w:szCs w:val="28"/>
          <w:lang w:val="cy-GB"/>
        </w:rPr>
        <w:t>.</w:t>
      </w:r>
    </w:p>
    <w:p w14:paraId="2FAAFB15" w14:textId="74325D2C" w:rsidR="003A6559" w:rsidRPr="00C212B2" w:rsidRDefault="00596F93" w:rsidP="003A6559">
      <w:pPr>
        <w:rPr>
          <w:sz w:val="28"/>
          <w:szCs w:val="28"/>
          <w:u w:val="single"/>
          <w:lang w:val="cy-GB"/>
        </w:rPr>
      </w:pPr>
      <w:r>
        <w:rPr>
          <w:sz w:val="28"/>
          <w:szCs w:val="28"/>
          <w:u w:val="single"/>
          <w:lang w:val="cy-GB"/>
        </w:rPr>
        <w:t>Blaenoriaethau</w:t>
      </w:r>
    </w:p>
    <w:p w14:paraId="3A70E4A2" w14:textId="6AF9E065" w:rsidR="003A6559" w:rsidRPr="00C212B2" w:rsidRDefault="00596F93" w:rsidP="00694AC8">
      <w:pPr>
        <w:pStyle w:val="ListParagraph"/>
        <w:numPr>
          <w:ilvl w:val="0"/>
          <w:numId w:val="30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Bod </w:t>
      </w:r>
      <w:r w:rsidR="00AE51E3">
        <w:rPr>
          <w:sz w:val="28"/>
          <w:szCs w:val="28"/>
          <w:lang w:val="cy-GB"/>
        </w:rPr>
        <w:t>â ffocws ar y cwsmer</w:t>
      </w:r>
    </w:p>
    <w:p w14:paraId="17FFE94E" w14:textId="50F2A3E8" w:rsidR="003A6559" w:rsidRPr="00C212B2" w:rsidRDefault="00596F93" w:rsidP="00694AC8">
      <w:pPr>
        <w:pStyle w:val="ListParagraph"/>
        <w:numPr>
          <w:ilvl w:val="0"/>
          <w:numId w:val="30"/>
        </w:numPr>
        <w:ind w:left="284" w:hanging="284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Bod yn Fwrdeistref </w:t>
      </w:r>
      <w:r w:rsidR="00AE51E3">
        <w:rPr>
          <w:sz w:val="28"/>
          <w:szCs w:val="28"/>
          <w:lang w:val="cy-GB"/>
        </w:rPr>
        <w:t>a alluogwyd yn</w:t>
      </w:r>
      <w:r>
        <w:rPr>
          <w:sz w:val="28"/>
          <w:szCs w:val="28"/>
          <w:lang w:val="cy-GB"/>
        </w:rPr>
        <w:t xml:space="preserve"> ddigidol</w:t>
      </w:r>
    </w:p>
    <w:p w14:paraId="5221B852" w14:textId="41835EA3" w:rsidR="00C016A7" w:rsidRPr="00C212B2" w:rsidRDefault="00596F93" w:rsidP="00694AC8">
      <w:pPr>
        <w:pStyle w:val="ListParagraph"/>
        <w:numPr>
          <w:ilvl w:val="0"/>
          <w:numId w:val="30"/>
        </w:numPr>
        <w:ind w:left="284" w:hanging="284"/>
        <w:rPr>
          <w:rFonts w:cstheme="minorHAnsi"/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Cynyddu i’r eithaf y defnydd o’n hadnoddau a thechnoleg</w:t>
      </w:r>
    </w:p>
    <w:p w14:paraId="570C69B2" w14:textId="7D0E4F97" w:rsidR="00C016A7" w:rsidRPr="00C212B2" w:rsidRDefault="00596F93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>Strategaeth Trawsnewid Digidol</w:t>
      </w:r>
      <w:r w:rsidR="00C016A7" w:rsidRPr="00C212B2">
        <w:rPr>
          <w:rFonts w:cstheme="minorHAnsi"/>
          <w:sz w:val="28"/>
          <w:szCs w:val="28"/>
          <w:lang w:val="cy-GB"/>
        </w:rPr>
        <w:t xml:space="preserve">: </w:t>
      </w:r>
      <w:hyperlink r:id="rId44" w:history="1">
        <w:r w:rsidR="00BE68CF" w:rsidRPr="00C212B2">
          <w:rPr>
            <w:rStyle w:val="Hyperlink"/>
            <w:rFonts w:cstheme="minorHAnsi"/>
            <w:sz w:val="28"/>
            <w:szCs w:val="28"/>
            <w:lang w:val="cy-GB"/>
          </w:rPr>
          <w:t>https://blaenau-gwent.moderngov.co.uk/documents/s14585/Appendix%201.pdf?LLL=0</w:t>
        </w:r>
      </w:hyperlink>
    </w:p>
    <w:p w14:paraId="08051D4D" w14:textId="77777777" w:rsidR="00F62097" w:rsidRDefault="00F62097">
      <w:pPr>
        <w:rPr>
          <w:rFonts w:cstheme="minorHAnsi"/>
          <w:b/>
          <w:bCs/>
          <w:sz w:val="32"/>
          <w:szCs w:val="32"/>
        </w:rPr>
      </w:pPr>
    </w:p>
    <w:p w14:paraId="6FCA0124" w14:textId="1BB40544" w:rsidR="006E7A11" w:rsidRPr="00CE1482" w:rsidRDefault="001B5070">
      <w:pPr>
        <w:rPr>
          <w:rFonts w:cstheme="minorHAnsi"/>
          <w:b/>
          <w:bCs/>
          <w:sz w:val="32"/>
          <w:szCs w:val="32"/>
          <w:lang w:val="cy-GB"/>
        </w:rPr>
      </w:pPr>
      <w:r>
        <w:rPr>
          <w:rFonts w:cstheme="minorHAnsi"/>
          <w:b/>
          <w:bCs/>
          <w:sz w:val="32"/>
          <w:szCs w:val="32"/>
          <w:lang w:val="cy-GB"/>
        </w:rPr>
        <w:t>Rhanddeiliaid a Phartneriaid</w:t>
      </w:r>
    </w:p>
    <w:p w14:paraId="588DABFE" w14:textId="725E6268" w:rsidR="006E7A11" w:rsidRPr="00CE1482" w:rsidRDefault="001B5070" w:rsidP="006E7A11">
      <w:pPr>
        <w:rPr>
          <w:rFonts w:cstheme="minorHAnsi"/>
          <w:b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Ceir pedwar </w:t>
      </w:r>
      <w:r>
        <w:rPr>
          <w:rFonts w:cstheme="minorHAnsi"/>
          <w:b/>
          <w:bCs/>
          <w:sz w:val="28"/>
          <w:szCs w:val="28"/>
          <w:lang w:val="cy-GB"/>
        </w:rPr>
        <w:t>Cyngor Tref a C</w:t>
      </w:r>
      <w:r w:rsidR="004A2360">
        <w:rPr>
          <w:rFonts w:cstheme="minorHAnsi"/>
          <w:b/>
          <w:bCs/>
          <w:sz w:val="28"/>
          <w:szCs w:val="28"/>
          <w:lang w:val="cy-GB"/>
        </w:rPr>
        <w:t xml:space="preserve">hymuned </w:t>
      </w:r>
      <w:r w:rsidR="004A2360">
        <w:rPr>
          <w:rFonts w:cstheme="minorHAnsi"/>
          <w:sz w:val="28"/>
          <w:szCs w:val="28"/>
          <w:lang w:val="cy-GB"/>
        </w:rPr>
        <w:t xml:space="preserve">ym Mlaenau Gwent sy’n chwarae rhan bwysig </w:t>
      </w:r>
      <w:r w:rsidR="00BB54D7">
        <w:rPr>
          <w:rFonts w:cstheme="minorHAnsi"/>
          <w:sz w:val="28"/>
          <w:szCs w:val="28"/>
          <w:lang w:val="cy-GB"/>
        </w:rPr>
        <w:t>yn y broses o gyrraedd a chynrychioli pobl yn eu cymuned eu hunain. Mae rhagor o wybodaeth ar gael yma</w:t>
      </w:r>
      <w:r w:rsidR="00300823" w:rsidRPr="00CE1482">
        <w:rPr>
          <w:rFonts w:cstheme="minorHAnsi"/>
          <w:sz w:val="28"/>
          <w:szCs w:val="28"/>
          <w:lang w:val="cy-GB"/>
        </w:rPr>
        <w:t>:</w:t>
      </w:r>
      <w:r w:rsidR="006E7A11" w:rsidRPr="00CE1482">
        <w:rPr>
          <w:rFonts w:cstheme="minorHAnsi"/>
          <w:sz w:val="28"/>
          <w:szCs w:val="28"/>
          <w:lang w:val="cy-GB"/>
        </w:rPr>
        <w:t xml:space="preserve"> </w:t>
      </w:r>
      <w:hyperlink r:id="rId45" w:history="1">
        <w:r w:rsidR="00BB54D7">
          <w:rPr>
            <w:rStyle w:val="Hyperlink"/>
            <w:rFonts w:cstheme="minorHAnsi"/>
            <w:sz w:val="28"/>
            <w:szCs w:val="28"/>
            <w:lang w:val="cy-GB"/>
          </w:rPr>
          <w:t xml:space="preserve">Cynghorau Bwrdeistref, </w:t>
        </w:r>
        <w:r w:rsidR="0084165A">
          <w:rPr>
            <w:rStyle w:val="Hyperlink"/>
            <w:rFonts w:cstheme="minorHAnsi"/>
            <w:sz w:val="28"/>
            <w:szCs w:val="28"/>
            <w:lang w:val="cy-GB"/>
          </w:rPr>
          <w:t xml:space="preserve">Cymuned a Thref </w:t>
        </w:r>
        <w:r w:rsidR="006E7A11" w:rsidRPr="00CE1482">
          <w:rPr>
            <w:rStyle w:val="Hyperlink"/>
            <w:rFonts w:cstheme="minorHAnsi"/>
            <w:sz w:val="28"/>
            <w:szCs w:val="28"/>
            <w:lang w:val="cy-GB"/>
          </w:rPr>
          <w:t xml:space="preserve">| </w:t>
        </w:r>
        <w:r w:rsidR="00BB54D7">
          <w:rPr>
            <w:rStyle w:val="Hyperlink"/>
            <w:rFonts w:cstheme="minorHAnsi"/>
            <w:sz w:val="28"/>
            <w:szCs w:val="28"/>
            <w:lang w:val="cy-GB"/>
          </w:rPr>
          <w:t xml:space="preserve">CBS </w:t>
        </w:r>
        <w:r w:rsidR="006E7A11" w:rsidRPr="00CE1482">
          <w:rPr>
            <w:rStyle w:val="Hyperlink"/>
            <w:rFonts w:cstheme="minorHAnsi"/>
            <w:sz w:val="28"/>
            <w:szCs w:val="28"/>
            <w:lang w:val="cy-GB"/>
          </w:rPr>
          <w:t>Blaenau Gwent (blaenau-gwent.gov.uk)</w:t>
        </w:r>
      </w:hyperlink>
    </w:p>
    <w:p w14:paraId="0D1B929E" w14:textId="5A7A9B5E" w:rsidR="000423C8" w:rsidRPr="00CE1482" w:rsidRDefault="0040579E" w:rsidP="000423C8">
      <w:pPr>
        <w:rPr>
          <w:rFonts w:cstheme="minorHAnsi"/>
          <w:sz w:val="28"/>
          <w:szCs w:val="28"/>
          <w:lang w:val="cy-GB"/>
        </w:rPr>
      </w:pPr>
      <w:r>
        <w:rPr>
          <w:rFonts w:cstheme="minorHAnsi"/>
          <w:sz w:val="28"/>
          <w:szCs w:val="28"/>
          <w:lang w:val="cy-GB"/>
        </w:rPr>
        <w:t xml:space="preserve">Bydd y Cyngor yn parhau i ymgysylltu </w:t>
      </w:r>
      <w:r w:rsidR="00892784">
        <w:rPr>
          <w:rFonts w:cstheme="minorHAnsi"/>
          <w:sz w:val="28"/>
          <w:szCs w:val="28"/>
          <w:lang w:val="cy-GB"/>
        </w:rPr>
        <w:t>â’r</w:t>
      </w:r>
      <w:r>
        <w:rPr>
          <w:rFonts w:cstheme="minorHAnsi"/>
          <w:sz w:val="28"/>
          <w:szCs w:val="28"/>
          <w:lang w:val="cy-GB"/>
        </w:rPr>
        <w:t xml:space="preserve"> </w:t>
      </w:r>
      <w:r>
        <w:rPr>
          <w:rFonts w:cstheme="minorHAnsi"/>
          <w:b/>
          <w:bCs/>
          <w:sz w:val="28"/>
          <w:szCs w:val="28"/>
          <w:lang w:val="cy-GB"/>
        </w:rPr>
        <w:t xml:space="preserve">Undebau Llafur </w:t>
      </w:r>
      <w:r>
        <w:rPr>
          <w:rFonts w:cstheme="minorHAnsi"/>
          <w:sz w:val="28"/>
          <w:szCs w:val="28"/>
          <w:lang w:val="cy-GB"/>
        </w:rPr>
        <w:t xml:space="preserve">perthnasol fel sy’n ofynnol yn ôl </w:t>
      </w:r>
      <w:r w:rsidR="00E72589">
        <w:rPr>
          <w:rFonts w:cstheme="minorHAnsi"/>
          <w:sz w:val="28"/>
          <w:szCs w:val="28"/>
          <w:lang w:val="cy-GB"/>
        </w:rPr>
        <w:t xml:space="preserve">y Ddeddf Partneriaeth Gymdeithasol a Chaffael Cyhoeddus (2023), wrth wneud penderfyniadau strategol ynglŷn â bwriadau ar gyfer llesiant yn ogystal ag </w:t>
      </w:r>
      <w:r w:rsidR="00B11494">
        <w:rPr>
          <w:rFonts w:cstheme="minorHAnsi"/>
          <w:sz w:val="28"/>
          <w:szCs w:val="28"/>
          <w:lang w:val="cy-GB"/>
        </w:rPr>
        <w:t xml:space="preserve">ar faterion cyflogaeth a materion eraill fel y bo’n briodol. Bydd ymgysylltu â </w:t>
      </w:r>
      <w:r w:rsidR="00B11494">
        <w:rPr>
          <w:rFonts w:cstheme="minorHAnsi"/>
          <w:b/>
          <w:bCs/>
          <w:sz w:val="28"/>
          <w:szCs w:val="28"/>
          <w:lang w:val="cy-GB"/>
        </w:rPr>
        <w:t xml:space="preserve">Busnesau </w:t>
      </w:r>
      <w:r w:rsidR="00B11494">
        <w:rPr>
          <w:rFonts w:cstheme="minorHAnsi"/>
          <w:sz w:val="28"/>
          <w:szCs w:val="28"/>
          <w:lang w:val="cy-GB"/>
        </w:rPr>
        <w:t xml:space="preserve"> a phartneriaid yn allweddol i gefnogi twf economaidd a </w:t>
      </w:r>
      <w:r w:rsidR="00B156A5">
        <w:rPr>
          <w:rFonts w:cstheme="minorHAnsi"/>
          <w:sz w:val="28"/>
          <w:szCs w:val="28"/>
          <w:lang w:val="cy-GB"/>
        </w:rPr>
        <w:t>rhoi cymorth i g</w:t>
      </w:r>
      <w:r w:rsidR="00B11494">
        <w:rPr>
          <w:rFonts w:cstheme="minorHAnsi"/>
          <w:sz w:val="28"/>
          <w:szCs w:val="28"/>
          <w:lang w:val="cy-GB"/>
        </w:rPr>
        <w:t>reu</w:t>
      </w:r>
      <w:r w:rsidR="00A03D80">
        <w:rPr>
          <w:rFonts w:cstheme="minorHAnsi"/>
          <w:sz w:val="28"/>
          <w:szCs w:val="28"/>
          <w:lang w:val="cy-GB"/>
        </w:rPr>
        <w:t xml:space="preserve"> swyddi /</w:t>
      </w:r>
      <w:r w:rsidR="00B156A5">
        <w:rPr>
          <w:rFonts w:cstheme="minorHAnsi"/>
          <w:sz w:val="28"/>
          <w:szCs w:val="28"/>
          <w:lang w:val="cy-GB"/>
        </w:rPr>
        <w:t xml:space="preserve"> sicrhau</w:t>
      </w:r>
      <w:r w:rsidR="00A03D80">
        <w:rPr>
          <w:rFonts w:cstheme="minorHAnsi"/>
          <w:sz w:val="28"/>
          <w:szCs w:val="28"/>
          <w:lang w:val="cy-GB"/>
        </w:rPr>
        <w:t xml:space="preserve"> cyfleoedd gwaith</w:t>
      </w:r>
      <w:r w:rsidR="000423C8" w:rsidRPr="00CE1482">
        <w:rPr>
          <w:rFonts w:cstheme="minorHAnsi"/>
          <w:sz w:val="28"/>
          <w:szCs w:val="28"/>
          <w:lang w:val="cy-GB"/>
        </w:rPr>
        <w:t>.</w:t>
      </w:r>
    </w:p>
    <w:p w14:paraId="3CBBCD88" w14:textId="1774EBF3" w:rsidR="00057840" w:rsidRPr="00CE1482" w:rsidRDefault="00A03D80" w:rsidP="00CF1CC9">
      <w:pPr>
        <w:spacing w:after="0"/>
        <w:rPr>
          <w:rFonts w:cstheme="minorHAnsi"/>
          <w:sz w:val="28"/>
          <w:szCs w:val="28"/>
          <w:lang w:val="cy-GB"/>
        </w:rPr>
        <w:sectPr w:rsidR="00057840" w:rsidRPr="00CE1482" w:rsidSect="00A913EC">
          <w:headerReference w:type="default" r:id="rId46"/>
          <w:footerReference w:type="default" r:id="rId47"/>
          <w:pgSz w:w="11906" w:h="16838"/>
          <w:pgMar w:top="1135" w:right="1133" w:bottom="993" w:left="1134" w:header="708" w:footer="708" w:gutter="0"/>
          <w:cols w:space="708"/>
          <w:docGrid w:linePitch="360"/>
        </w:sectPr>
      </w:pPr>
      <w:r>
        <w:rPr>
          <w:rFonts w:cstheme="minorHAnsi"/>
          <w:sz w:val="28"/>
          <w:szCs w:val="28"/>
          <w:lang w:val="cy-GB"/>
        </w:rPr>
        <w:t xml:space="preserve">Mae </w:t>
      </w:r>
      <w:r>
        <w:rPr>
          <w:rFonts w:cstheme="minorHAnsi"/>
          <w:b/>
          <w:bCs/>
          <w:sz w:val="28"/>
          <w:szCs w:val="28"/>
          <w:lang w:val="cy-GB"/>
        </w:rPr>
        <w:t xml:space="preserve">Partneriaeth Llesiant </w:t>
      </w:r>
      <w:r w:rsidR="00AC5F53">
        <w:rPr>
          <w:rFonts w:cstheme="minorHAnsi"/>
          <w:b/>
          <w:bCs/>
          <w:sz w:val="28"/>
          <w:szCs w:val="28"/>
          <w:lang w:val="cy-GB"/>
        </w:rPr>
        <w:t xml:space="preserve">Leol Blaenau Gwent </w:t>
      </w:r>
      <w:r w:rsidR="00AC5F53">
        <w:rPr>
          <w:rFonts w:cstheme="minorHAnsi"/>
          <w:sz w:val="28"/>
          <w:szCs w:val="28"/>
          <w:lang w:val="cy-GB"/>
        </w:rPr>
        <w:t xml:space="preserve">yn grŵp cyflawni lleol </w:t>
      </w:r>
      <w:r w:rsidR="00222805">
        <w:rPr>
          <w:rFonts w:cstheme="minorHAnsi"/>
          <w:sz w:val="28"/>
          <w:szCs w:val="28"/>
          <w:lang w:val="cy-GB"/>
        </w:rPr>
        <w:t xml:space="preserve">gan Fwrdd Gwasanaethau Cyhoeddus statudol Gwent a sefydlwyd gan Ddeddf Llesiant Cenedlaethau’r Dyfodol (Cymru). Dylai’r Bartneriaeth sicrhau bod llais y dinesydd yn </w:t>
      </w:r>
      <w:r w:rsidR="00222805">
        <w:rPr>
          <w:rFonts w:cstheme="minorHAnsi"/>
          <w:sz w:val="28"/>
          <w:szCs w:val="28"/>
          <w:lang w:val="cy-GB"/>
        </w:rPr>
        <w:lastRenderedPageBreak/>
        <w:t xml:space="preserve">cael ei ystyried yn ystod prosesau penderfynu. Bydd hyn </w:t>
      </w:r>
      <w:r w:rsidR="00A17DB7">
        <w:rPr>
          <w:rFonts w:cstheme="minorHAnsi"/>
          <w:sz w:val="28"/>
          <w:szCs w:val="28"/>
          <w:lang w:val="cy-GB"/>
        </w:rPr>
        <w:t xml:space="preserve">ar ffurf ymgysylltu â’r gymuned a rhanddeiliaid </w:t>
      </w:r>
      <w:r w:rsidR="00F17883">
        <w:rPr>
          <w:rFonts w:cstheme="minorHAnsi"/>
          <w:sz w:val="28"/>
          <w:szCs w:val="28"/>
          <w:lang w:val="cy-GB"/>
        </w:rPr>
        <w:t>a hynny gyda</w:t>
      </w:r>
      <w:r w:rsidR="00A17DB7">
        <w:rPr>
          <w:rFonts w:cstheme="minorHAnsi"/>
          <w:sz w:val="28"/>
          <w:szCs w:val="28"/>
          <w:lang w:val="cy-GB"/>
        </w:rPr>
        <w:t xml:space="preserve"> grwpiau cymunedol, y rhwydwaith Partneriaethau ehangach</w:t>
      </w:r>
      <w:r w:rsidR="00F17883" w:rsidRPr="00F17883">
        <w:rPr>
          <w:rFonts w:cstheme="minorHAnsi"/>
          <w:sz w:val="28"/>
          <w:szCs w:val="28"/>
          <w:lang w:val="cy-GB"/>
        </w:rPr>
        <w:t xml:space="preserve"> </w:t>
      </w:r>
      <w:r w:rsidR="00F17883">
        <w:rPr>
          <w:rFonts w:cstheme="minorHAnsi"/>
          <w:sz w:val="28"/>
          <w:szCs w:val="28"/>
          <w:lang w:val="cy-GB"/>
        </w:rPr>
        <w:t>a dinasyddion</w:t>
      </w:r>
      <w:r w:rsidR="00A17DB7">
        <w:rPr>
          <w:rFonts w:cstheme="minorHAnsi"/>
          <w:sz w:val="28"/>
          <w:szCs w:val="28"/>
          <w:lang w:val="cy-GB"/>
        </w:rPr>
        <w:t xml:space="preserve">, gan rannu </w:t>
      </w:r>
      <w:r w:rsidR="005449B9">
        <w:rPr>
          <w:rFonts w:cstheme="minorHAnsi"/>
          <w:sz w:val="28"/>
          <w:szCs w:val="28"/>
          <w:lang w:val="cy-GB"/>
        </w:rPr>
        <w:t xml:space="preserve">data perthnasol o arolygon ac ymarferion ymgynghori lle bynnag y bo’n bosibl i osgoi dyblygu a </w:t>
      </w:r>
      <w:proofErr w:type="spellStart"/>
      <w:r w:rsidR="005449B9">
        <w:rPr>
          <w:rFonts w:cstheme="minorHAnsi"/>
          <w:sz w:val="28"/>
          <w:szCs w:val="28"/>
          <w:lang w:val="cy-GB"/>
        </w:rPr>
        <w:t>gor</w:t>
      </w:r>
      <w:proofErr w:type="spellEnd"/>
      <w:r w:rsidR="00F17883">
        <w:rPr>
          <w:rFonts w:cstheme="minorHAnsi"/>
          <w:sz w:val="28"/>
          <w:szCs w:val="28"/>
          <w:lang w:val="cy-GB"/>
        </w:rPr>
        <w:t>-</w:t>
      </w:r>
      <w:r w:rsidR="005449B9">
        <w:rPr>
          <w:rFonts w:cstheme="minorHAnsi"/>
          <w:sz w:val="28"/>
          <w:szCs w:val="28"/>
          <w:lang w:val="cy-GB"/>
        </w:rPr>
        <w:t>ymgynghori</w:t>
      </w:r>
      <w:r w:rsidR="00CF1CC9" w:rsidRPr="00CE1482">
        <w:rPr>
          <w:rFonts w:cstheme="minorHAnsi"/>
          <w:sz w:val="28"/>
          <w:szCs w:val="28"/>
          <w:lang w:val="cy-GB"/>
        </w:rPr>
        <w:t>.</w:t>
      </w:r>
    </w:p>
    <w:p w14:paraId="3D46A3B3" w14:textId="35EA87CC" w:rsidR="00057840" w:rsidRPr="00CE1482" w:rsidRDefault="00057840" w:rsidP="00057840">
      <w:pPr>
        <w:spacing w:before="600"/>
        <w:jc w:val="center"/>
        <w:rPr>
          <w:rFonts w:cstheme="minorHAnsi"/>
          <w:b/>
          <w:sz w:val="56"/>
          <w:szCs w:val="56"/>
          <w:lang w:val="cy-GB"/>
        </w:rPr>
      </w:pPr>
      <w:r w:rsidRPr="00CE1482">
        <w:rPr>
          <w:noProof/>
          <w:lang w:val="cy-GB"/>
        </w:rPr>
        <w:lastRenderedPageBreak/>
        <w:drawing>
          <wp:anchor distT="0" distB="0" distL="114300" distR="114300" simplePos="0" relativeHeight="251687936" behindDoc="0" locked="0" layoutInCell="1" allowOverlap="1" wp14:anchorId="7FD6B9E2" wp14:editId="100311CD">
            <wp:simplePos x="0" y="0"/>
            <wp:positionH relativeFrom="column">
              <wp:posOffset>7802245</wp:posOffset>
            </wp:positionH>
            <wp:positionV relativeFrom="paragraph">
              <wp:posOffset>-726701</wp:posOffset>
            </wp:positionV>
            <wp:extent cx="1800826" cy="1281912"/>
            <wp:effectExtent l="0" t="0" r="0" b="0"/>
            <wp:wrapNone/>
            <wp:docPr id="40970746" name="Picture 2" descr="BG Logo CMY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G Logo CMYK 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6" cy="12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482">
        <w:rPr>
          <w:rFonts w:cstheme="minorHAnsi"/>
          <w:b/>
          <w:noProof/>
          <w:sz w:val="36"/>
          <w:szCs w:val="36"/>
          <w:lang w:val="cy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7E2AD0" wp14:editId="202C52F8">
                <wp:simplePos x="0" y="0"/>
                <wp:positionH relativeFrom="column">
                  <wp:posOffset>6871485</wp:posOffset>
                </wp:positionH>
                <wp:positionV relativeFrom="paragraph">
                  <wp:posOffset>5768713</wp:posOffset>
                </wp:positionV>
                <wp:extent cx="2732095" cy="1404620"/>
                <wp:effectExtent l="0" t="0" r="0" b="0"/>
                <wp:wrapNone/>
                <wp:docPr id="1428519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C78D5" w14:textId="2888D75D" w:rsidR="00057840" w:rsidRPr="00057840" w:rsidRDefault="00057840" w:rsidP="00057840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Mae’r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ddogfen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hon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ar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gael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yn</w:t>
                            </w:r>
                            <w:proofErr w:type="spellEnd"/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5449B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Saesn</w:t>
                            </w:r>
                            <w:r w:rsidRPr="0005784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eg</w:t>
                            </w:r>
                            <w:proofErr w:type="spellEnd"/>
                          </w:p>
                          <w:p w14:paraId="04B45714" w14:textId="45046140" w:rsidR="00057840" w:rsidRPr="00057840" w:rsidRDefault="00057840" w:rsidP="00057840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57840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This document is available in </w:t>
                            </w:r>
                            <w:r w:rsidR="005449B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Engli</w:t>
                            </w:r>
                            <w:r w:rsidRPr="00057840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E2AD0" id="_x0000_s1035" type="#_x0000_t202" style="position:absolute;left:0;text-align:left;margin-left:541.05pt;margin-top:454.25pt;width:215.1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JJ/wEAANUDAAAOAAAAZHJzL2Uyb0RvYy54bWysU9uO2yAQfa/Uf0C8N3ZcZ3djxVltd5uq&#10;0vYibfsBGOMYFRgKJHb69R2wNxu1b1X9gIDxnJlz5rC5HbUiR+G8BFPT5SKnRBgOrTT7mn7/tntz&#10;Q4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" filled="f" stroked="f">
                <v:textbox style="mso-fit-shape-to-text:t">
                  <w:txbxContent>
                    <w:p w14:paraId="24FC78D5" w14:textId="2888D75D" w:rsidR="00057840" w:rsidRPr="00057840" w:rsidRDefault="00057840" w:rsidP="00057840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57840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Mae’r ddogfen hon ar gael yn </w:t>
                      </w:r>
                      <w:r w:rsidR="005449B9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Saesn</w:t>
                      </w:r>
                      <w:r w:rsidRPr="00057840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eg</w:t>
                      </w:r>
                    </w:p>
                    <w:p w14:paraId="04B45714" w14:textId="45046140" w:rsidR="00057840" w:rsidRPr="00057840" w:rsidRDefault="00057840" w:rsidP="00057840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057840">
                        <w:rPr>
                          <w:i/>
                          <w:iCs/>
                          <w:color w:val="FFFFFF" w:themeColor="background1"/>
                        </w:rPr>
                        <w:t xml:space="preserve">This document is available in </w:t>
                      </w:r>
                      <w:r w:rsidR="005449B9">
                        <w:rPr>
                          <w:i/>
                          <w:iCs/>
                          <w:color w:val="FFFFFF" w:themeColor="background1"/>
                        </w:rPr>
                        <w:t>Engli</w:t>
                      </w:r>
                      <w:r w:rsidRPr="00057840">
                        <w:rPr>
                          <w:i/>
                          <w:iCs/>
                          <w:color w:val="FFFFFF" w:themeColor="background1"/>
                        </w:rPr>
                        <w:t xml:space="preserve">sh </w:t>
                      </w:r>
                    </w:p>
                  </w:txbxContent>
                </v:textbox>
              </v:shape>
            </w:pict>
          </mc:Fallback>
        </mc:AlternateContent>
      </w:r>
      <w:r w:rsidRPr="00CE1482">
        <w:rPr>
          <w:rFonts w:ascii="Arial" w:hAnsi="Arial" w:cs="Arial"/>
          <w:b/>
          <w:noProof/>
          <w:sz w:val="36"/>
          <w:szCs w:val="36"/>
          <w:lang w:val="cy-GB" w:eastAsia="en-GB"/>
        </w:rPr>
        <w:drawing>
          <wp:anchor distT="0" distB="0" distL="114300" distR="114300" simplePos="0" relativeHeight="251682816" behindDoc="0" locked="0" layoutInCell="1" allowOverlap="1" wp14:anchorId="73CBFFF7" wp14:editId="16AD1CD8">
            <wp:simplePos x="0" y="0"/>
            <wp:positionH relativeFrom="column">
              <wp:posOffset>-995045</wp:posOffset>
            </wp:positionH>
            <wp:positionV relativeFrom="paragraph">
              <wp:posOffset>3360420</wp:posOffset>
            </wp:positionV>
            <wp:extent cx="10763250" cy="2304415"/>
            <wp:effectExtent l="0" t="0" r="0" b="635"/>
            <wp:wrapNone/>
            <wp:docPr id="2002853365" name="Picture 2002853365" descr="C:\Users\parke_a\AppData\Local\Microsoft\Windows\Temporary Internet Files\Content.Outlook\AHVYA5K0\footer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ke_a\AppData\Local\Microsoft\Windows\Temporary Internet Files\Content.Outlook\AHVYA5K0\footerLandsca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482">
        <w:rPr>
          <w:rFonts w:cstheme="minorHAnsi"/>
          <w:b/>
          <w:noProof/>
          <w:sz w:val="36"/>
          <w:szCs w:val="36"/>
          <w:lang w:val="cy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0BC0E3" wp14:editId="4119D27F">
                <wp:simplePos x="0" y="0"/>
                <wp:positionH relativeFrom="column">
                  <wp:posOffset>-995083</wp:posOffset>
                </wp:positionH>
                <wp:positionV relativeFrom="paragraph">
                  <wp:posOffset>5432537</wp:posOffset>
                </wp:positionV>
                <wp:extent cx="10999694" cy="1290083"/>
                <wp:effectExtent l="0" t="0" r="0" b="5715"/>
                <wp:wrapNone/>
                <wp:docPr id="11244942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9694" cy="1290083"/>
                        </a:xfrm>
                        <a:prstGeom prst="rect">
                          <a:avLst/>
                        </a:prstGeom>
                        <a:solidFill>
                          <a:srgbClr val="E420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0CD27" id="Rectangle 1" o:spid="_x0000_s1026" style="position:absolute;margin-left:-78.35pt;margin-top:427.75pt;width:866.1pt;height:101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" fillcolor="#e42014" stroked="f" strokeweight="1pt"/>
            </w:pict>
          </mc:Fallback>
        </mc:AlternateContent>
      </w:r>
      <w:r w:rsidRPr="00CE1482">
        <w:rPr>
          <w:rFonts w:cstheme="minorHAnsi"/>
          <w:b/>
          <w:sz w:val="56"/>
          <w:szCs w:val="56"/>
          <w:lang w:val="cy-GB"/>
        </w:rPr>
        <w:t xml:space="preserve"> </w:t>
      </w:r>
      <w:r w:rsidR="005449B9">
        <w:rPr>
          <w:rFonts w:cstheme="minorHAnsi"/>
          <w:b/>
          <w:sz w:val="56"/>
          <w:szCs w:val="56"/>
          <w:lang w:val="cy-GB"/>
        </w:rPr>
        <w:t xml:space="preserve">Cyngor Bwrdeistref Sirol </w:t>
      </w:r>
      <w:r w:rsidRPr="00CE1482">
        <w:rPr>
          <w:rFonts w:cstheme="minorHAnsi"/>
          <w:b/>
          <w:sz w:val="56"/>
          <w:szCs w:val="56"/>
          <w:lang w:val="cy-GB"/>
        </w:rPr>
        <w:t xml:space="preserve">Blaenau Gwent </w:t>
      </w:r>
    </w:p>
    <w:p w14:paraId="5A02CD50" w14:textId="32585384" w:rsidR="00057840" w:rsidRPr="00CE1482" w:rsidRDefault="00057840" w:rsidP="00057840">
      <w:pPr>
        <w:jc w:val="center"/>
        <w:rPr>
          <w:rFonts w:cstheme="minorHAnsi"/>
          <w:b/>
          <w:sz w:val="56"/>
          <w:szCs w:val="56"/>
          <w:lang w:val="cy-GB"/>
        </w:rPr>
      </w:pPr>
    </w:p>
    <w:p w14:paraId="388B5440" w14:textId="735FA891" w:rsidR="00057840" w:rsidRPr="00CE1482" w:rsidRDefault="005449B9" w:rsidP="00057840">
      <w:pPr>
        <w:jc w:val="center"/>
        <w:rPr>
          <w:rFonts w:cstheme="minorHAnsi"/>
          <w:b/>
          <w:sz w:val="56"/>
          <w:szCs w:val="56"/>
          <w:lang w:val="cy-GB"/>
        </w:rPr>
      </w:pPr>
      <w:r>
        <w:rPr>
          <w:rFonts w:cstheme="minorHAnsi"/>
          <w:b/>
          <w:sz w:val="56"/>
          <w:szCs w:val="56"/>
          <w:lang w:val="cy-GB"/>
        </w:rPr>
        <w:t>Strategaeth Ymgysylltu a Chyfranogiad</w:t>
      </w:r>
      <w:r w:rsidR="00057840" w:rsidRPr="00CE1482">
        <w:rPr>
          <w:rFonts w:cstheme="minorHAnsi"/>
          <w:b/>
          <w:sz w:val="56"/>
          <w:szCs w:val="56"/>
          <w:lang w:val="cy-GB"/>
        </w:rPr>
        <w:t xml:space="preserve"> </w:t>
      </w:r>
    </w:p>
    <w:p w14:paraId="1AF2F7F4" w14:textId="542BDB17" w:rsidR="00057840" w:rsidRPr="00CE1482" w:rsidRDefault="00057840">
      <w:pPr>
        <w:rPr>
          <w:rFonts w:cstheme="minorHAnsi"/>
          <w:b/>
          <w:bCs/>
          <w:sz w:val="48"/>
          <w:szCs w:val="48"/>
          <w:lang w:val="cy-GB"/>
        </w:rPr>
      </w:pPr>
    </w:p>
    <w:p w14:paraId="700746B0" w14:textId="432882CA" w:rsidR="00057840" w:rsidRPr="00CE1482" w:rsidRDefault="005449B9" w:rsidP="00057840">
      <w:pPr>
        <w:jc w:val="center"/>
        <w:rPr>
          <w:rFonts w:cstheme="minorHAnsi"/>
          <w:i/>
          <w:iCs/>
          <w:sz w:val="48"/>
          <w:szCs w:val="48"/>
          <w:lang w:val="cy-GB"/>
        </w:rPr>
      </w:pPr>
      <w:r>
        <w:rPr>
          <w:rFonts w:cstheme="minorHAnsi"/>
          <w:i/>
          <w:iCs/>
          <w:sz w:val="48"/>
          <w:szCs w:val="48"/>
          <w:lang w:val="cy-GB"/>
        </w:rPr>
        <w:t xml:space="preserve">Cynllun Gweithredu </w:t>
      </w:r>
      <w:r w:rsidR="00057840" w:rsidRPr="00CE1482">
        <w:rPr>
          <w:rFonts w:cstheme="minorHAnsi"/>
          <w:i/>
          <w:iCs/>
          <w:sz w:val="48"/>
          <w:szCs w:val="48"/>
          <w:lang w:val="cy-GB"/>
        </w:rPr>
        <w:t>2024/25</w:t>
      </w:r>
    </w:p>
    <w:p w14:paraId="3513BB9D" w14:textId="5111515F" w:rsidR="00057840" w:rsidRPr="00CE1482" w:rsidRDefault="00057840">
      <w:pPr>
        <w:rPr>
          <w:rFonts w:cstheme="minorHAnsi"/>
          <w:b/>
          <w:bCs/>
          <w:sz w:val="48"/>
          <w:szCs w:val="48"/>
          <w:lang w:val="cy-GB"/>
        </w:rPr>
      </w:pPr>
      <w:r w:rsidRPr="00CE1482">
        <w:rPr>
          <w:rFonts w:cstheme="minorHAnsi"/>
          <w:b/>
          <w:bCs/>
          <w:sz w:val="48"/>
          <w:szCs w:val="48"/>
          <w:lang w:val="cy-GB"/>
        </w:rPr>
        <w:br w:type="page"/>
      </w:r>
    </w:p>
    <w:p w14:paraId="121196A9" w14:textId="340F1AFB" w:rsidR="00BC7FF4" w:rsidRPr="00CE1482" w:rsidRDefault="005449B9" w:rsidP="00E4527E">
      <w:pPr>
        <w:ind w:hanging="709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lastRenderedPageBreak/>
        <w:t xml:space="preserve">Mae’r camau gweithredu yn y Cynllun Gweithredu wedi cael eu categoreiddio’n </w:t>
      </w:r>
      <w:r w:rsidR="00B65A27">
        <w:rPr>
          <w:sz w:val="28"/>
          <w:szCs w:val="28"/>
          <w:lang w:val="cy-GB"/>
        </w:rPr>
        <w:t>dair lefel flaenoriaeth wahanol</w:t>
      </w:r>
      <w:r w:rsidR="00BC7FF4" w:rsidRPr="00CE1482">
        <w:rPr>
          <w:sz w:val="28"/>
          <w:szCs w:val="28"/>
          <w:lang w:val="cy-GB"/>
        </w:rPr>
        <w:t xml:space="preserve">: </w:t>
      </w:r>
    </w:p>
    <w:p w14:paraId="70C155BE" w14:textId="52507230" w:rsidR="00BC7FF4" w:rsidRPr="00CE1482" w:rsidRDefault="00B65A27" w:rsidP="00E4527E">
      <w:pPr>
        <w:pStyle w:val="ListParagraph"/>
        <w:numPr>
          <w:ilvl w:val="0"/>
          <w:numId w:val="25"/>
        </w:numPr>
        <w:ind w:hanging="709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Blaenoriaeth</w:t>
      </w:r>
      <w:r w:rsidR="00BC7FF4" w:rsidRPr="00CE1482">
        <w:rPr>
          <w:sz w:val="28"/>
          <w:szCs w:val="28"/>
          <w:lang w:val="cy-GB"/>
        </w:rPr>
        <w:t xml:space="preserve"> 1 – </w:t>
      </w:r>
      <w:r>
        <w:rPr>
          <w:sz w:val="28"/>
          <w:szCs w:val="28"/>
          <w:lang w:val="cy-GB"/>
        </w:rPr>
        <w:t xml:space="preserve">Bydd camau gweithredu’n dechrau </w:t>
      </w:r>
      <w:r w:rsidR="00F17883">
        <w:rPr>
          <w:sz w:val="28"/>
          <w:szCs w:val="28"/>
          <w:lang w:val="cy-GB"/>
        </w:rPr>
        <w:t>ym m</w:t>
      </w:r>
      <w:r>
        <w:rPr>
          <w:sz w:val="28"/>
          <w:szCs w:val="28"/>
          <w:lang w:val="cy-GB"/>
        </w:rPr>
        <w:t>lwyddyn 1af y cynllun</w:t>
      </w:r>
      <w:r w:rsidR="00BC7FF4" w:rsidRPr="00CE1482">
        <w:rPr>
          <w:sz w:val="28"/>
          <w:szCs w:val="28"/>
          <w:lang w:val="cy-GB"/>
        </w:rPr>
        <w:t xml:space="preserve"> (2024/25)</w:t>
      </w:r>
    </w:p>
    <w:p w14:paraId="4C9E37CA" w14:textId="799F7ABD" w:rsidR="00BC7FF4" w:rsidRPr="00CE1482" w:rsidRDefault="00B65A27" w:rsidP="00E4527E">
      <w:pPr>
        <w:pStyle w:val="ListParagraph"/>
        <w:numPr>
          <w:ilvl w:val="0"/>
          <w:numId w:val="25"/>
        </w:numPr>
        <w:ind w:hanging="709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Blaenoriaeth </w:t>
      </w:r>
      <w:r w:rsidR="00BC7FF4" w:rsidRPr="00CE1482">
        <w:rPr>
          <w:sz w:val="28"/>
          <w:szCs w:val="28"/>
          <w:lang w:val="cy-GB"/>
        </w:rPr>
        <w:t xml:space="preserve">2 – </w:t>
      </w:r>
      <w:r>
        <w:rPr>
          <w:sz w:val="28"/>
          <w:szCs w:val="28"/>
          <w:lang w:val="cy-GB"/>
        </w:rPr>
        <w:t xml:space="preserve">Bydd camau gweithredu’n dechrau </w:t>
      </w:r>
      <w:r w:rsidR="00F17883">
        <w:rPr>
          <w:sz w:val="28"/>
          <w:szCs w:val="28"/>
          <w:lang w:val="cy-GB"/>
        </w:rPr>
        <w:t>yn n</w:t>
      </w:r>
      <w:r>
        <w:rPr>
          <w:sz w:val="28"/>
          <w:szCs w:val="28"/>
          <w:lang w:val="cy-GB"/>
        </w:rPr>
        <w:t xml:space="preserve">wy flynedd gyntaf y cynllun </w:t>
      </w:r>
      <w:r w:rsidR="00BC7FF4" w:rsidRPr="00CE1482">
        <w:rPr>
          <w:sz w:val="28"/>
          <w:szCs w:val="28"/>
          <w:lang w:val="cy-GB"/>
        </w:rPr>
        <w:t>(2024/25 a 2025/26).</w:t>
      </w:r>
    </w:p>
    <w:p w14:paraId="5141D9A2" w14:textId="48CF9E17" w:rsidR="00BC7FF4" w:rsidRPr="00CE1482" w:rsidRDefault="00B65A27" w:rsidP="00E4527E">
      <w:pPr>
        <w:pStyle w:val="ListParagraph"/>
        <w:numPr>
          <w:ilvl w:val="0"/>
          <w:numId w:val="25"/>
        </w:numPr>
        <w:ind w:hanging="709"/>
        <w:rPr>
          <w:b/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Blaenoriaeth </w:t>
      </w:r>
      <w:r w:rsidR="00BC7FF4" w:rsidRPr="00CE1482">
        <w:rPr>
          <w:sz w:val="28"/>
          <w:szCs w:val="28"/>
          <w:lang w:val="cy-GB"/>
        </w:rPr>
        <w:t xml:space="preserve">3 – </w:t>
      </w:r>
      <w:r>
        <w:rPr>
          <w:sz w:val="28"/>
          <w:szCs w:val="28"/>
          <w:lang w:val="cy-GB"/>
        </w:rPr>
        <w:t xml:space="preserve">Bydd camau gweithredu’n cael eu cyflawni dros gyfnod y cynllun </w:t>
      </w:r>
      <w:r w:rsidR="00F2570E" w:rsidRPr="00CE1482">
        <w:rPr>
          <w:sz w:val="28"/>
          <w:szCs w:val="28"/>
          <w:lang w:val="cy-GB"/>
        </w:rPr>
        <w:t>(</w:t>
      </w:r>
      <w:r w:rsidR="00BC7FF4" w:rsidRPr="00CE1482">
        <w:rPr>
          <w:sz w:val="28"/>
          <w:szCs w:val="28"/>
          <w:lang w:val="cy-GB"/>
        </w:rPr>
        <w:t>2024</w:t>
      </w:r>
      <w:r w:rsidR="00F62097" w:rsidRPr="00CE1482">
        <w:rPr>
          <w:sz w:val="28"/>
          <w:szCs w:val="28"/>
          <w:lang w:val="cy-GB"/>
        </w:rPr>
        <w:t>-</w:t>
      </w:r>
      <w:r w:rsidR="00BC7FF4" w:rsidRPr="00CE1482">
        <w:rPr>
          <w:sz w:val="28"/>
          <w:szCs w:val="28"/>
          <w:lang w:val="cy-GB"/>
        </w:rPr>
        <w:t>2</w:t>
      </w:r>
      <w:r w:rsidR="00BC43A7" w:rsidRPr="00CE1482">
        <w:rPr>
          <w:sz w:val="28"/>
          <w:szCs w:val="28"/>
          <w:lang w:val="cy-GB"/>
        </w:rPr>
        <w:t>7</w:t>
      </w:r>
      <w:r w:rsidR="00F2570E" w:rsidRPr="00CE1482">
        <w:rPr>
          <w:sz w:val="28"/>
          <w:szCs w:val="28"/>
          <w:lang w:val="cy-GB"/>
        </w:rPr>
        <w:t>)</w:t>
      </w:r>
    </w:p>
    <w:p w14:paraId="68948AC4" w14:textId="77777777" w:rsidR="005C2AF4" w:rsidRPr="00CE1482" w:rsidRDefault="005C2AF4" w:rsidP="005C2AF4">
      <w:pPr>
        <w:pStyle w:val="ListParagraph"/>
        <w:rPr>
          <w:b/>
          <w:sz w:val="28"/>
          <w:szCs w:val="28"/>
          <w:lang w:val="cy-GB"/>
        </w:rPr>
      </w:pP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  <w:gridCol w:w="1985"/>
        <w:gridCol w:w="2977"/>
      </w:tblGrid>
      <w:tr w:rsidR="00187FC5" w:rsidRPr="00CE1482" w14:paraId="01B59D42" w14:textId="77777777" w:rsidTr="00187FC5">
        <w:trPr>
          <w:trHeight w:val="658"/>
        </w:trPr>
        <w:tc>
          <w:tcPr>
            <w:tcW w:w="15310" w:type="dxa"/>
            <w:gridSpan w:val="4"/>
            <w:shd w:val="clear" w:color="auto" w:fill="FBDEDC"/>
          </w:tcPr>
          <w:p w14:paraId="67562E6D" w14:textId="77777777" w:rsidR="00187FC5" w:rsidRPr="00CE1482" w:rsidRDefault="00187FC5" w:rsidP="006C2076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</w:p>
          <w:p w14:paraId="614B8916" w14:textId="40AA78A0" w:rsidR="00187FC5" w:rsidRPr="00034C5B" w:rsidRDefault="00B65A27" w:rsidP="006C2076">
            <w:pPr>
              <w:rPr>
                <w:b/>
                <w:bCs/>
                <w:sz w:val="36"/>
                <w:szCs w:val="36"/>
                <w:lang w:val="cy-GB"/>
              </w:rPr>
            </w:pPr>
            <w:r>
              <w:rPr>
                <w:b/>
                <w:sz w:val="36"/>
                <w:szCs w:val="36"/>
                <w:lang w:val="cy-GB"/>
              </w:rPr>
              <w:t>Amcan</w:t>
            </w:r>
            <w:r w:rsidR="00187FC5" w:rsidRPr="00CE1482">
              <w:rPr>
                <w:b/>
                <w:sz w:val="36"/>
                <w:szCs w:val="36"/>
                <w:lang w:val="cy-GB"/>
              </w:rPr>
              <w:t xml:space="preserve"> 1 - </w:t>
            </w:r>
            <w:r w:rsidRPr="00034C5B">
              <w:rPr>
                <w:rFonts w:cstheme="minorHAnsi"/>
                <w:b/>
                <w:bCs/>
                <w:sz w:val="36"/>
                <w:szCs w:val="36"/>
                <w:lang w:val="cy-GB"/>
              </w:rPr>
              <w:t>Prif ffrydio dulliau ymgysylltu a chyfranogi effeithiol ar draws y Cyngor</w:t>
            </w:r>
            <w:r w:rsidR="00187FC5" w:rsidRPr="00034C5B">
              <w:rPr>
                <w:b/>
                <w:bCs/>
                <w:sz w:val="36"/>
                <w:szCs w:val="36"/>
                <w:lang w:val="cy-GB"/>
              </w:rPr>
              <w:t>.</w:t>
            </w:r>
          </w:p>
          <w:p w14:paraId="3CA78567" w14:textId="294F6EB0" w:rsidR="00187FC5" w:rsidRPr="00CE1482" w:rsidRDefault="00187FC5" w:rsidP="006C2076">
            <w:pPr>
              <w:rPr>
                <w:bCs/>
                <w:i/>
                <w:iCs/>
                <w:color w:val="FFFFFF" w:themeColor="background1"/>
                <w:sz w:val="28"/>
                <w:szCs w:val="28"/>
                <w:lang w:val="cy-GB"/>
              </w:rPr>
            </w:pPr>
          </w:p>
        </w:tc>
      </w:tr>
      <w:tr w:rsidR="00187FC5" w:rsidRPr="00CE1482" w14:paraId="399B1A0F" w14:textId="77777777" w:rsidTr="00187FC5">
        <w:trPr>
          <w:trHeight w:val="467"/>
        </w:trPr>
        <w:tc>
          <w:tcPr>
            <w:tcW w:w="5529" w:type="dxa"/>
            <w:shd w:val="clear" w:color="auto" w:fill="E41F14"/>
          </w:tcPr>
          <w:p w14:paraId="0AD5B822" w14:textId="12DBD5E3" w:rsidR="00187FC5" w:rsidRPr="00CE1482" w:rsidRDefault="00B65A27" w:rsidP="006C2076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E41F14"/>
          </w:tcPr>
          <w:p w14:paraId="44059C2F" w14:textId="3099EC26" w:rsidR="00187FC5" w:rsidRPr="00CE1482" w:rsidRDefault="00B65A27" w:rsidP="006C2076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E41F14"/>
          </w:tcPr>
          <w:p w14:paraId="26459AE1" w14:textId="1E24C95A" w:rsidR="00187FC5" w:rsidRPr="00CE1482" w:rsidRDefault="00B65A27" w:rsidP="006C2076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E41F14"/>
          </w:tcPr>
          <w:p w14:paraId="5753817A" w14:textId="4C23054B" w:rsidR="00187FC5" w:rsidRPr="00CE1482" w:rsidRDefault="009E0551" w:rsidP="006C2076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Ymwneud Allweddol</w:t>
            </w:r>
          </w:p>
        </w:tc>
      </w:tr>
      <w:tr w:rsidR="00187FC5" w:rsidRPr="00CE1482" w14:paraId="465716A1" w14:textId="77777777" w:rsidTr="00187FC5">
        <w:trPr>
          <w:trHeight w:val="489"/>
        </w:trPr>
        <w:tc>
          <w:tcPr>
            <w:tcW w:w="5529" w:type="dxa"/>
          </w:tcPr>
          <w:p w14:paraId="503DA7D0" w14:textId="66DEBFDA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1.1 </w:t>
            </w:r>
            <w:r w:rsidR="009E0551">
              <w:rPr>
                <w:sz w:val="28"/>
                <w:szCs w:val="28"/>
                <w:lang w:val="cy-GB"/>
              </w:rPr>
              <w:t xml:space="preserve">Cynnal dull ymgynghori </w:t>
            </w:r>
            <w:proofErr w:type="spellStart"/>
            <w:r w:rsidR="009E0551">
              <w:rPr>
                <w:sz w:val="28"/>
                <w:szCs w:val="28"/>
                <w:lang w:val="cy-GB"/>
              </w:rPr>
              <w:t>cydgysylltiedig</w:t>
            </w:r>
            <w:proofErr w:type="spellEnd"/>
            <w:r w:rsidR="009E0551">
              <w:rPr>
                <w:sz w:val="28"/>
                <w:szCs w:val="28"/>
                <w:lang w:val="cy-GB"/>
              </w:rPr>
              <w:t xml:space="preserve"> ar draws y Cyngor a sicrhau bod staff yn cael eu hysbysu’n gyson sut i ymgysylltu ac ymgynghori trwy ddull y cytunwyd arno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685BB831" w14:textId="4A21F74D" w:rsidR="00187FC5" w:rsidRPr="00CE1482" w:rsidRDefault="00DD34A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Gwell dealltwriaeth gorfforaethol am ymgysylltu a rheolaeth ar hynny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21B623A4" w14:textId="7777777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  <w:p w14:paraId="63821D5F" w14:textId="4B7C9385" w:rsidR="00187FC5" w:rsidRPr="00CE1482" w:rsidRDefault="00847E53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Gwell cyfleoedd a rhagor o gyfleoedd i aelodau’r cyhoedd ddweud eu dweud yn eu cymuned/lle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11ADBAB4" w14:textId="35C7F0C8" w:rsidR="00187FC5" w:rsidRPr="00CE1482" w:rsidRDefault="00847E53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1</w:t>
            </w:r>
          </w:p>
        </w:tc>
        <w:tc>
          <w:tcPr>
            <w:tcW w:w="2977" w:type="dxa"/>
          </w:tcPr>
          <w:p w14:paraId="50E0422A" w14:textId="7409AA3E" w:rsidR="00187FC5" w:rsidRPr="00CE1482" w:rsidRDefault="00847E53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 + Pob Cyfarwyddiaeth</w:t>
            </w:r>
          </w:p>
        </w:tc>
      </w:tr>
      <w:tr w:rsidR="00187FC5" w:rsidRPr="00CE1482" w14:paraId="310B45C1" w14:textId="77777777" w:rsidTr="00187FC5">
        <w:trPr>
          <w:trHeight w:val="467"/>
        </w:trPr>
        <w:tc>
          <w:tcPr>
            <w:tcW w:w="5529" w:type="dxa"/>
          </w:tcPr>
          <w:p w14:paraId="65C3AEDB" w14:textId="3877DBA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1.2 </w:t>
            </w:r>
            <w:r w:rsidR="00847E53">
              <w:rPr>
                <w:sz w:val="28"/>
                <w:szCs w:val="28"/>
                <w:lang w:val="cy-GB"/>
              </w:rPr>
              <w:t>Cynnal amserlen o ymarferion ymgynghori ac ymgysylltu a gyflawnir gan Wasanaethau’r Cyngor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1F17F82E" w14:textId="56DF48D9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Cydlynu ymgysylltu’n effeithiol ar draws yr holl Wasanaethau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. </w:t>
            </w:r>
          </w:p>
          <w:p w14:paraId="7598B069" w14:textId="7777777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  <w:p w14:paraId="7DB492B8" w14:textId="5F954089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Llai o ‘syrffed ar ymgynghori’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136D9050" w14:textId="3DE6B648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 2</w:t>
            </w:r>
          </w:p>
        </w:tc>
        <w:tc>
          <w:tcPr>
            <w:tcW w:w="2977" w:type="dxa"/>
          </w:tcPr>
          <w:p w14:paraId="6D45FD17" w14:textId="1B381983" w:rsidR="00187FC5" w:rsidRPr="00CE1482" w:rsidRDefault="00847E53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 + Pob Cyfarwyddiaeth</w:t>
            </w:r>
          </w:p>
        </w:tc>
      </w:tr>
      <w:tr w:rsidR="00187FC5" w:rsidRPr="00CE1482" w14:paraId="562EA18F" w14:textId="77777777" w:rsidTr="00187FC5">
        <w:trPr>
          <w:trHeight w:val="467"/>
        </w:trPr>
        <w:tc>
          <w:tcPr>
            <w:tcW w:w="5529" w:type="dxa"/>
          </w:tcPr>
          <w:p w14:paraId="7AFEA4F7" w14:textId="278F8E23" w:rsidR="00187FC5" w:rsidRPr="00CE1482" w:rsidRDefault="00187FC5" w:rsidP="006C207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  <w:lang w:val="cy-GB"/>
              </w:rPr>
            </w:pPr>
            <w:r w:rsidRPr="00CE1482">
              <w:rPr>
                <w:rFonts w:cstheme="minorHAnsi"/>
                <w:sz w:val="28"/>
                <w:szCs w:val="28"/>
                <w:lang w:val="cy-GB"/>
              </w:rPr>
              <w:t xml:space="preserve">1.3 </w:t>
            </w:r>
            <w:r w:rsidR="00034C5B">
              <w:rPr>
                <w:rFonts w:cstheme="minorHAnsi"/>
                <w:sz w:val="28"/>
                <w:szCs w:val="28"/>
                <w:lang w:val="cy-GB"/>
              </w:rPr>
              <w:t>Sicrhau bod arolygon staff yn cael eu dylunio’n effeithiol i gofnodi gwybodaeth briodol i ddylanwadu ar newid</w:t>
            </w:r>
            <w:r w:rsidRPr="00CE1482">
              <w:rPr>
                <w:rFonts w:cstheme="minorHAnsi"/>
                <w:sz w:val="28"/>
                <w:szCs w:val="28"/>
                <w:lang w:val="cy-GB"/>
              </w:rPr>
              <w:t>.</w:t>
            </w:r>
          </w:p>
          <w:p w14:paraId="160B9264" w14:textId="77777777" w:rsidR="00187FC5" w:rsidRPr="00CE1482" w:rsidRDefault="00187FC5" w:rsidP="006C207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151EAF93" w14:textId="62C57F03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Mwy o fodlonrwydd ymhlith staff</w:t>
            </w:r>
          </w:p>
          <w:p w14:paraId="6AF7AAD0" w14:textId="7777777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  <w:p w14:paraId="4103A66D" w14:textId="0CD466A5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Gwell dealltwriaeth gorfforaethol am ymgysylltu a rheolaeth ar hynny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5A138E7D" w14:textId="2683A9E9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3B4E2628" w14:textId="0FF4E4CC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 2</w:t>
            </w:r>
          </w:p>
        </w:tc>
        <w:tc>
          <w:tcPr>
            <w:tcW w:w="2977" w:type="dxa"/>
          </w:tcPr>
          <w:p w14:paraId="401A90B7" w14:textId="3DAF67C3" w:rsidR="00187FC5" w:rsidRPr="00CE1482" w:rsidRDefault="00034C5B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Datblygu Sefydliadol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 + </w:t>
            </w:r>
            <w:r>
              <w:rPr>
                <w:sz w:val="28"/>
                <w:szCs w:val="28"/>
                <w:lang w:val="cy-GB"/>
              </w:rPr>
              <w:t>Polisi a Phartneriaethau</w:t>
            </w:r>
          </w:p>
        </w:tc>
      </w:tr>
      <w:tr w:rsidR="00187FC5" w:rsidRPr="00CE1482" w14:paraId="11AF0646" w14:textId="77777777" w:rsidTr="00187FC5">
        <w:trPr>
          <w:trHeight w:val="467"/>
        </w:trPr>
        <w:tc>
          <w:tcPr>
            <w:tcW w:w="15310" w:type="dxa"/>
            <w:gridSpan w:val="4"/>
            <w:shd w:val="clear" w:color="auto" w:fill="E1F2E6"/>
          </w:tcPr>
          <w:p w14:paraId="188DC443" w14:textId="69B376C9" w:rsidR="00187FC5" w:rsidRPr="00CE1482" w:rsidRDefault="00034C5B" w:rsidP="00187FC5">
            <w:pPr>
              <w:spacing w:before="120" w:after="240"/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sz w:val="36"/>
                <w:szCs w:val="36"/>
                <w:lang w:val="cy-GB"/>
              </w:rPr>
              <w:lastRenderedPageBreak/>
              <w:t>Amcan</w:t>
            </w:r>
            <w:r w:rsidR="00187FC5" w:rsidRPr="00CE1482">
              <w:rPr>
                <w:b/>
                <w:sz w:val="36"/>
                <w:szCs w:val="36"/>
                <w:lang w:val="cy-GB"/>
              </w:rPr>
              <w:t xml:space="preserve"> 2 - </w:t>
            </w:r>
            <w:r w:rsidRPr="00034C5B">
              <w:rPr>
                <w:b/>
                <w:sz w:val="36"/>
                <w:szCs w:val="36"/>
                <w:lang w:val="cy-GB"/>
              </w:rPr>
              <w:t>Sicrhau ein bod yn ymgysylltu â phobl Blaenau Gwent yn y ffordd fwyaf effeithiol</w:t>
            </w:r>
            <w:r w:rsidR="00E92907">
              <w:rPr>
                <w:b/>
                <w:sz w:val="36"/>
                <w:szCs w:val="36"/>
                <w:lang w:val="cy-GB"/>
              </w:rPr>
              <w:t xml:space="preserve"> a</w:t>
            </w:r>
            <w:r w:rsidRPr="00034C5B">
              <w:rPr>
                <w:b/>
                <w:sz w:val="36"/>
                <w:szCs w:val="36"/>
                <w:lang w:val="cy-GB"/>
              </w:rPr>
              <w:t xml:space="preserve"> </w:t>
            </w:r>
            <w:r w:rsidR="00E92907">
              <w:rPr>
                <w:b/>
                <w:sz w:val="36"/>
                <w:szCs w:val="36"/>
                <w:lang w:val="cy-GB"/>
              </w:rPr>
              <w:t>ch</w:t>
            </w:r>
            <w:r w:rsidRPr="00034C5B">
              <w:rPr>
                <w:b/>
                <w:sz w:val="36"/>
                <w:szCs w:val="36"/>
                <w:lang w:val="cy-GB"/>
              </w:rPr>
              <w:t>ydweithredol</w:t>
            </w:r>
          </w:p>
        </w:tc>
      </w:tr>
      <w:tr w:rsidR="00034C5B" w:rsidRPr="00CE1482" w14:paraId="5F29F7AD" w14:textId="77777777" w:rsidTr="00187FC5">
        <w:trPr>
          <w:trHeight w:val="467"/>
        </w:trPr>
        <w:tc>
          <w:tcPr>
            <w:tcW w:w="5529" w:type="dxa"/>
            <w:shd w:val="clear" w:color="auto" w:fill="36AB55"/>
          </w:tcPr>
          <w:p w14:paraId="671D23D1" w14:textId="4F76D69F" w:rsidR="00034C5B" w:rsidRPr="00CE1482" w:rsidRDefault="00034C5B" w:rsidP="00034C5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36AB55"/>
          </w:tcPr>
          <w:p w14:paraId="63F3F9C4" w14:textId="36F75C02" w:rsidR="00034C5B" w:rsidRPr="00CE1482" w:rsidRDefault="00034C5B" w:rsidP="00034C5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36AB55"/>
          </w:tcPr>
          <w:p w14:paraId="21C1C32D" w14:textId="4F2C0547" w:rsidR="00034C5B" w:rsidRPr="00CE1482" w:rsidRDefault="00034C5B" w:rsidP="00034C5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36AB55"/>
          </w:tcPr>
          <w:p w14:paraId="21694933" w14:textId="5262BB32" w:rsidR="00034C5B" w:rsidRPr="00CE1482" w:rsidRDefault="00034C5B" w:rsidP="00034C5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Ymwneud Allweddol</w:t>
            </w:r>
          </w:p>
        </w:tc>
      </w:tr>
      <w:tr w:rsidR="00187FC5" w:rsidRPr="00CE1482" w14:paraId="52BC5141" w14:textId="77777777" w:rsidTr="00187FC5">
        <w:trPr>
          <w:trHeight w:val="467"/>
        </w:trPr>
        <w:tc>
          <w:tcPr>
            <w:tcW w:w="5529" w:type="dxa"/>
          </w:tcPr>
          <w:p w14:paraId="56E51A68" w14:textId="4BB646CB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 xml:space="preserve">2.1 </w:t>
            </w:r>
            <w:r w:rsidR="00813A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 xml:space="preserve">Gweithio’n agos gyda thrigolion a phartneriaid i siarad am faterion/pynciau sydd o bwys iddynt </w:t>
            </w:r>
            <w:r w:rsidR="000A295D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 xml:space="preserve">hwy </w:t>
            </w:r>
            <w:r w:rsidR="00813A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 xml:space="preserve">trwy ddull ymgysylltu </w:t>
            </w:r>
            <w:proofErr w:type="spellStart"/>
            <w:r w:rsidR="00813A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>cydgysylltiedig</w:t>
            </w:r>
            <w:proofErr w:type="spellEnd"/>
            <w:r w:rsidR="00813A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 xml:space="preserve"> sy’n gyson ar draws y Cyngor</w:t>
            </w:r>
            <w:r w:rsidRPr="00CE1482">
              <w:rPr>
                <w:rFonts w:ascii="Calibri" w:hAnsi="Calibri" w:cs="Calibri"/>
                <w:color w:val="242424"/>
                <w:sz w:val="28"/>
                <w:szCs w:val="28"/>
                <w:shd w:val="clear" w:color="auto" w:fill="FFFFFF"/>
                <w:lang w:val="cy-GB"/>
              </w:rPr>
              <w:t>.</w:t>
            </w:r>
          </w:p>
        </w:tc>
        <w:tc>
          <w:tcPr>
            <w:tcW w:w="4819" w:type="dxa"/>
          </w:tcPr>
          <w:p w14:paraId="6A3E1E36" w14:textId="0679FD71" w:rsidR="00187FC5" w:rsidRPr="00CE1482" w:rsidRDefault="00813A82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Cymorth seiliedig-ar-dystiolaeth ar gyfer llesiant cymunedol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3A1D2AA1" w14:textId="6C46930C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  <w:p w14:paraId="7BE60A59" w14:textId="787D8C4A" w:rsidR="00187FC5" w:rsidRPr="00CE1482" w:rsidRDefault="00813A82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Ymgysylltu â thrigolion trwy ddull </w:t>
            </w:r>
            <w:r w:rsidR="00901147">
              <w:rPr>
                <w:sz w:val="28"/>
                <w:szCs w:val="28"/>
                <w:lang w:val="cy-GB"/>
              </w:rPr>
              <w:t>Siarad Gyda’n Gilydd cyson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2E32FB52" w14:textId="00B8A640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74E05612" w14:textId="136E580D" w:rsidR="00187FC5" w:rsidRPr="00CE1482" w:rsidRDefault="00901147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 1</w:t>
            </w:r>
          </w:p>
        </w:tc>
        <w:tc>
          <w:tcPr>
            <w:tcW w:w="2977" w:type="dxa"/>
          </w:tcPr>
          <w:p w14:paraId="5D52F636" w14:textId="5F7CF9EF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Cabinet, </w:t>
            </w:r>
            <w:r w:rsidR="00901147">
              <w:rPr>
                <w:sz w:val="28"/>
                <w:szCs w:val="28"/>
                <w:lang w:val="cy-GB"/>
              </w:rPr>
              <w:t>Cynghorwyr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 w:rsidR="00901147">
              <w:rPr>
                <w:sz w:val="28"/>
                <w:szCs w:val="28"/>
                <w:lang w:val="cy-GB"/>
              </w:rPr>
              <w:t>TAC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 w:rsidR="00901147">
              <w:rPr>
                <w:sz w:val="28"/>
                <w:szCs w:val="28"/>
                <w:lang w:val="cy-GB"/>
              </w:rPr>
              <w:t>TAC Ehangach</w:t>
            </w:r>
            <w:r w:rsidRPr="00CE1482">
              <w:rPr>
                <w:sz w:val="28"/>
                <w:szCs w:val="28"/>
                <w:lang w:val="cy-GB"/>
              </w:rPr>
              <w:t xml:space="preserve"> </w:t>
            </w:r>
            <w:r w:rsidR="00901147">
              <w:rPr>
                <w:sz w:val="28"/>
                <w:szCs w:val="28"/>
                <w:lang w:val="cy-GB"/>
              </w:rPr>
              <w:t>a</w:t>
            </w:r>
            <w:r w:rsidRPr="00CE1482">
              <w:rPr>
                <w:sz w:val="28"/>
                <w:szCs w:val="28"/>
                <w:lang w:val="cy-GB"/>
              </w:rPr>
              <w:t xml:space="preserve"> </w:t>
            </w:r>
            <w:r w:rsidR="00901147">
              <w:rPr>
                <w:sz w:val="28"/>
                <w:szCs w:val="28"/>
                <w:lang w:val="cy-GB"/>
              </w:rPr>
              <w:t>Pholisi a Phartneriaethau</w:t>
            </w:r>
          </w:p>
        </w:tc>
      </w:tr>
      <w:tr w:rsidR="00187FC5" w:rsidRPr="00CE1482" w14:paraId="6F602A14" w14:textId="77777777" w:rsidTr="00187FC5">
        <w:trPr>
          <w:trHeight w:val="467"/>
        </w:trPr>
        <w:tc>
          <w:tcPr>
            <w:tcW w:w="5529" w:type="dxa"/>
          </w:tcPr>
          <w:p w14:paraId="19B8A2E1" w14:textId="2362D0AB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2.2 </w:t>
            </w:r>
            <w:r w:rsidR="00AE0EF0">
              <w:rPr>
                <w:sz w:val="28"/>
                <w:szCs w:val="28"/>
                <w:lang w:val="cy-GB"/>
              </w:rPr>
              <w:t>Cynnal a mynd ati ymhellach i ddatblygu’r cydweithio rhyngom ni ac ysgolion, fforymau a grwpiau cymunedol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5B4D559F" w14:textId="7125CBC5" w:rsidR="00187FC5" w:rsidRPr="00CE1482" w:rsidRDefault="00AE0EF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Ymgysylltu gwell â sbectrwm eang o grwpiau cynrychiolaidd</w:t>
            </w:r>
          </w:p>
        </w:tc>
        <w:tc>
          <w:tcPr>
            <w:tcW w:w="1985" w:type="dxa"/>
          </w:tcPr>
          <w:p w14:paraId="40DAA455" w14:textId="11DF014D" w:rsidR="00187FC5" w:rsidRPr="00CE1482" w:rsidRDefault="00AE0EF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2</w:t>
            </w:r>
          </w:p>
        </w:tc>
        <w:tc>
          <w:tcPr>
            <w:tcW w:w="2977" w:type="dxa"/>
          </w:tcPr>
          <w:p w14:paraId="1EDF161D" w14:textId="4B36F464" w:rsidR="00187FC5" w:rsidRPr="00CE1482" w:rsidRDefault="00AE0EF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Polisi a Phartneriaethau 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+ </w:t>
            </w:r>
            <w:r>
              <w:rPr>
                <w:sz w:val="28"/>
                <w:szCs w:val="28"/>
                <w:lang w:val="cy-GB"/>
              </w:rPr>
              <w:t>Y Gyfarwyddiaeth Addysg</w:t>
            </w:r>
          </w:p>
        </w:tc>
      </w:tr>
      <w:tr w:rsidR="00187FC5" w:rsidRPr="00CE1482" w14:paraId="19AFF772" w14:textId="77777777" w:rsidTr="00187FC5">
        <w:trPr>
          <w:trHeight w:val="467"/>
        </w:trPr>
        <w:tc>
          <w:tcPr>
            <w:tcW w:w="5529" w:type="dxa"/>
          </w:tcPr>
          <w:p w14:paraId="14094A61" w14:textId="52982D87" w:rsidR="00187FC5" w:rsidRPr="00CE1482" w:rsidRDefault="00187FC5" w:rsidP="006C207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  <w:lang w:val="cy-GB"/>
              </w:rPr>
            </w:pPr>
            <w:r w:rsidRPr="00CE1482">
              <w:rPr>
                <w:rFonts w:cstheme="minorHAnsi"/>
                <w:sz w:val="28"/>
                <w:szCs w:val="28"/>
                <w:lang w:val="cy-GB"/>
              </w:rPr>
              <w:t xml:space="preserve">2.3 </w:t>
            </w:r>
            <w:r w:rsidR="00AE0EF0">
              <w:rPr>
                <w:rFonts w:cstheme="minorHAnsi"/>
                <w:sz w:val="28"/>
                <w:szCs w:val="28"/>
                <w:lang w:val="cy-GB"/>
              </w:rPr>
              <w:t>Ymrwymo i ymgysylltu ar gynigion ar gyfer gwneud penderfyniadau ariannol anodd</w:t>
            </w:r>
            <w:r w:rsidRPr="00CE1482">
              <w:rPr>
                <w:rFonts w:cstheme="minorHAnsi"/>
                <w:sz w:val="28"/>
                <w:szCs w:val="28"/>
                <w:lang w:val="cy-GB"/>
              </w:rPr>
              <w:t>.</w:t>
            </w:r>
          </w:p>
          <w:p w14:paraId="72F49C2E" w14:textId="641435CB" w:rsidR="00187FC5" w:rsidRPr="00CE1482" w:rsidRDefault="00187FC5" w:rsidP="006C207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2D1895DC" w14:textId="3F4AE7DD" w:rsidR="00187FC5" w:rsidRPr="00CE1482" w:rsidRDefault="00F317DF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Pennu cyllideb gytbwys ar sail gwybodaeth</w:t>
            </w:r>
          </w:p>
        </w:tc>
        <w:tc>
          <w:tcPr>
            <w:tcW w:w="1985" w:type="dxa"/>
          </w:tcPr>
          <w:p w14:paraId="2339EA39" w14:textId="17CFDF5A" w:rsidR="00187FC5" w:rsidRPr="00CE1482" w:rsidRDefault="00F317DF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1</w:t>
            </w:r>
          </w:p>
        </w:tc>
        <w:tc>
          <w:tcPr>
            <w:tcW w:w="2977" w:type="dxa"/>
          </w:tcPr>
          <w:p w14:paraId="7FDB4340" w14:textId="741D2C26" w:rsidR="00187FC5" w:rsidRPr="00CE1482" w:rsidRDefault="00F317DF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TAC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TAC Ehangach</w:t>
            </w:r>
            <w:r w:rsidRPr="00CE1482">
              <w:rPr>
                <w:sz w:val="28"/>
                <w:szCs w:val="28"/>
                <w:lang w:val="cy-GB"/>
              </w:rPr>
              <w:t xml:space="preserve"> </w:t>
            </w:r>
            <w:r w:rsidR="00187FC5" w:rsidRPr="00CE1482">
              <w:rPr>
                <w:sz w:val="28"/>
                <w:szCs w:val="28"/>
                <w:lang w:val="cy-GB"/>
              </w:rPr>
              <w:t>(</w:t>
            </w:r>
            <w:proofErr w:type="spellStart"/>
            <w:r w:rsidR="00187FC5" w:rsidRPr="00CE1482">
              <w:rPr>
                <w:sz w:val="28"/>
                <w:szCs w:val="28"/>
                <w:lang w:val="cy-GB"/>
              </w:rPr>
              <w:t>BaCON</w:t>
            </w:r>
            <w:proofErr w:type="spellEnd"/>
            <w:r w:rsidR="00187FC5" w:rsidRPr="00CE1482">
              <w:rPr>
                <w:sz w:val="28"/>
                <w:szCs w:val="28"/>
                <w:lang w:val="cy-GB"/>
              </w:rPr>
              <w:t xml:space="preserve">), </w:t>
            </w:r>
            <w:r>
              <w:rPr>
                <w:sz w:val="28"/>
                <w:szCs w:val="28"/>
                <w:lang w:val="cy-GB"/>
              </w:rPr>
              <w:t>Adnoddau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Polisi a Phartneriaethau</w:t>
            </w:r>
          </w:p>
        </w:tc>
      </w:tr>
      <w:tr w:rsidR="00187FC5" w:rsidRPr="00CE1482" w14:paraId="58382384" w14:textId="77777777" w:rsidTr="00187FC5">
        <w:trPr>
          <w:trHeight w:val="489"/>
        </w:trPr>
        <w:tc>
          <w:tcPr>
            <w:tcW w:w="5529" w:type="dxa"/>
          </w:tcPr>
          <w:p w14:paraId="749BF235" w14:textId="1FF69E50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2.4 </w:t>
            </w:r>
            <w:r w:rsidR="00F317DF">
              <w:rPr>
                <w:sz w:val="28"/>
                <w:szCs w:val="28"/>
                <w:lang w:val="cy-GB"/>
              </w:rPr>
              <w:t>Datblygu’r defnydd o blatfformau ymgysylltu ar-lein a chynnal y defnydd o ddulliau ymgysylltu wyneb</w:t>
            </w:r>
            <w:r w:rsidR="0015030F">
              <w:rPr>
                <w:sz w:val="28"/>
                <w:szCs w:val="28"/>
                <w:lang w:val="cy-GB"/>
              </w:rPr>
              <w:t>-yn-wyneb, nad ydynt yn ddigidol, yn ein cymunedau, gan gynnwys arolwg trigolion blynyddol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3C8F8617" w14:textId="3EF48C8E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6917EBE2" w14:textId="31EE9F63" w:rsidR="00187FC5" w:rsidRPr="00CE1482" w:rsidRDefault="0015030F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Lefelau gwell o ymgysylltu â holl drigolion Blaenau Gwent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743A1C72" w14:textId="77777777" w:rsidR="00187FC5" w:rsidRPr="00CE1482" w:rsidRDefault="00187FC5" w:rsidP="006C2076">
            <w:pPr>
              <w:rPr>
                <w:sz w:val="12"/>
                <w:szCs w:val="12"/>
                <w:lang w:val="cy-GB"/>
              </w:rPr>
            </w:pPr>
          </w:p>
          <w:p w14:paraId="7728EB67" w14:textId="6048DA0C" w:rsidR="00187FC5" w:rsidRPr="00CE1482" w:rsidRDefault="0015030F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Mwy o ddefnydd o Ap </w:t>
            </w:r>
            <w:r w:rsidR="00FE432D">
              <w:rPr>
                <w:sz w:val="28"/>
                <w:szCs w:val="28"/>
                <w:lang w:val="cy-GB"/>
              </w:rPr>
              <w:t>Fy Ng</w:t>
            </w:r>
            <w:r>
              <w:rPr>
                <w:sz w:val="28"/>
                <w:szCs w:val="28"/>
                <w:lang w:val="cy-GB"/>
              </w:rPr>
              <w:t xml:space="preserve">wasanaethau </w:t>
            </w:r>
            <w:r w:rsidR="00146735">
              <w:rPr>
                <w:sz w:val="28"/>
                <w:szCs w:val="28"/>
                <w:lang w:val="cy-GB"/>
              </w:rPr>
              <w:t>Cyngor a’r wefan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4AF285A9" w14:textId="77777777" w:rsidR="00187FC5" w:rsidRPr="00CE1482" w:rsidRDefault="00187FC5" w:rsidP="006C2076">
            <w:pPr>
              <w:rPr>
                <w:sz w:val="12"/>
                <w:szCs w:val="12"/>
                <w:lang w:val="cy-GB"/>
              </w:rPr>
            </w:pPr>
          </w:p>
          <w:p w14:paraId="25227918" w14:textId="2A17CD57" w:rsidR="00187FC5" w:rsidRPr="00CE1482" w:rsidRDefault="00C35779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Mwy o aelodau o’r Fforwm Ymgysylltu a niferoedd uwch </w:t>
            </w:r>
            <w:r w:rsidR="00435D3A">
              <w:rPr>
                <w:sz w:val="28"/>
                <w:szCs w:val="28"/>
                <w:lang w:val="cy-GB"/>
              </w:rPr>
              <w:t xml:space="preserve">yn ymgysylltu </w:t>
            </w:r>
            <w:r>
              <w:rPr>
                <w:sz w:val="28"/>
                <w:szCs w:val="28"/>
                <w:lang w:val="cy-GB"/>
              </w:rPr>
              <w:t>trwy’r wefan a’r cyfryngau cymdeithasol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386257D9" w14:textId="40D62FA1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2FD1001E" w14:textId="4630BF38" w:rsidR="00187FC5" w:rsidRPr="00CE1482" w:rsidRDefault="00C35779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 1</w:t>
            </w:r>
          </w:p>
        </w:tc>
        <w:tc>
          <w:tcPr>
            <w:tcW w:w="2977" w:type="dxa"/>
          </w:tcPr>
          <w:p w14:paraId="7FFE4208" w14:textId="5027DAB7" w:rsidR="00187FC5" w:rsidRPr="00CE1482" w:rsidRDefault="00C35779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, </w:t>
            </w:r>
            <w:r w:rsidR="0015097B">
              <w:rPr>
                <w:sz w:val="28"/>
                <w:szCs w:val="28"/>
                <w:lang w:val="cy-GB"/>
              </w:rPr>
              <w:t>Profiad Cwsmeriaid a Thrawsnewid + Pob Cyfarwyddiaeth</w:t>
            </w:r>
          </w:p>
        </w:tc>
      </w:tr>
    </w:tbl>
    <w:p w14:paraId="26F9E338" w14:textId="77777777" w:rsidR="00187FC5" w:rsidRPr="00CE1482" w:rsidRDefault="00187FC5">
      <w:pPr>
        <w:rPr>
          <w:lang w:val="cy-GB"/>
        </w:rPr>
      </w:pPr>
    </w:p>
    <w:p w14:paraId="310B7A39" w14:textId="35866E0D" w:rsidR="00187FC5" w:rsidRPr="00CE1482" w:rsidRDefault="0015097B" w:rsidP="00187FC5">
      <w:pPr>
        <w:ind w:hanging="709"/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Amcan 2 parhad</w:t>
      </w:r>
      <w:r w:rsidR="0092580D" w:rsidRPr="00CE1482">
        <w:rPr>
          <w:rFonts w:ascii="Arial" w:hAnsi="Arial" w:cs="Arial"/>
          <w:sz w:val="28"/>
          <w:szCs w:val="28"/>
          <w:lang w:val="cy-GB"/>
        </w:rPr>
        <w:t>.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  <w:gridCol w:w="1985"/>
        <w:gridCol w:w="2977"/>
      </w:tblGrid>
      <w:tr w:rsidR="0015097B" w:rsidRPr="00CE1482" w14:paraId="168ECD15" w14:textId="77777777" w:rsidTr="001E79BF">
        <w:trPr>
          <w:trHeight w:val="467"/>
        </w:trPr>
        <w:tc>
          <w:tcPr>
            <w:tcW w:w="5529" w:type="dxa"/>
            <w:shd w:val="clear" w:color="auto" w:fill="36AB55"/>
          </w:tcPr>
          <w:p w14:paraId="5B8EA898" w14:textId="54CB7BFF" w:rsidR="0015097B" w:rsidRPr="00CE1482" w:rsidRDefault="0015097B" w:rsidP="0015097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36AB55"/>
          </w:tcPr>
          <w:p w14:paraId="0AE6B37A" w14:textId="25845E24" w:rsidR="0015097B" w:rsidRPr="00CE1482" w:rsidRDefault="0015097B" w:rsidP="0015097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36AB55"/>
          </w:tcPr>
          <w:p w14:paraId="4F800425" w14:textId="740837AE" w:rsidR="0015097B" w:rsidRPr="00CE1482" w:rsidRDefault="0015097B" w:rsidP="0015097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36AB55"/>
          </w:tcPr>
          <w:p w14:paraId="7D2BDB73" w14:textId="79DB427E" w:rsidR="0015097B" w:rsidRPr="00CE1482" w:rsidRDefault="0015097B" w:rsidP="0015097B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Ymwneud Allweddol</w:t>
            </w:r>
          </w:p>
        </w:tc>
      </w:tr>
      <w:tr w:rsidR="00187FC5" w:rsidRPr="00CE1482" w14:paraId="76F77D6F" w14:textId="77777777" w:rsidTr="00187FC5">
        <w:trPr>
          <w:trHeight w:val="489"/>
        </w:trPr>
        <w:tc>
          <w:tcPr>
            <w:tcW w:w="5529" w:type="dxa"/>
          </w:tcPr>
          <w:p w14:paraId="38B64D3C" w14:textId="5D9A8CDC" w:rsidR="00187FC5" w:rsidRPr="00CE1482" w:rsidRDefault="00187FC5" w:rsidP="007D16C7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2.5 </w:t>
            </w:r>
            <w:r w:rsidR="0015097B">
              <w:rPr>
                <w:sz w:val="28"/>
                <w:szCs w:val="28"/>
                <w:lang w:val="cy-GB"/>
              </w:rPr>
              <w:t xml:space="preserve">Gwella’r ffordd yr ydym yn rhoi adborth i gyfranogwyr </w:t>
            </w:r>
            <w:r w:rsidR="007E7500">
              <w:rPr>
                <w:sz w:val="28"/>
                <w:szCs w:val="28"/>
                <w:lang w:val="cy-GB"/>
              </w:rPr>
              <w:t>yn ein hymarferion ymgysylltu trwy amrywiaeth o sianeli cyfathrebu, gan ddefnyddio iaith syml a hawdd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39F57F1A" w14:textId="35E8DECB" w:rsidR="00187FC5" w:rsidRPr="00CE1482" w:rsidRDefault="007E750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Mwy o fodlonrwydd gan drigolion a gwell dealltwriaeth am sut y mae eu barn yn cael ei chymryd i ystyriaeth ac yn effeithio ar wneud penderfyniadau ar draws y Cyngor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44BDC745" w14:textId="4327F05E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3F927F0E" w14:textId="6D6961A6" w:rsidR="00187FC5" w:rsidRPr="00CE1482" w:rsidRDefault="007E750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2</w:t>
            </w:r>
          </w:p>
        </w:tc>
        <w:tc>
          <w:tcPr>
            <w:tcW w:w="2977" w:type="dxa"/>
          </w:tcPr>
          <w:p w14:paraId="7220FF85" w14:textId="4D01A718" w:rsidR="00187FC5" w:rsidRPr="00CE1482" w:rsidRDefault="007E7500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Cyfathrebu</w:t>
            </w:r>
          </w:p>
        </w:tc>
      </w:tr>
      <w:tr w:rsidR="00187FC5" w:rsidRPr="00CE1482" w14:paraId="304B91CC" w14:textId="77777777" w:rsidTr="00187FC5">
        <w:trPr>
          <w:trHeight w:val="489"/>
        </w:trPr>
        <w:tc>
          <w:tcPr>
            <w:tcW w:w="5529" w:type="dxa"/>
          </w:tcPr>
          <w:p w14:paraId="3E2C048C" w14:textId="3A9B344D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2.6 </w:t>
            </w:r>
            <w:r w:rsidR="00B94391">
              <w:rPr>
                <w:sz w:val="28"/>
                <w:szCs w:val="28"/>
                <w:lang w:val="cy-GB"/>
              </w:rPr>
              <w:t>Darparu mecanweithiau sy’n ein galluogi i gael adborth effeithiol gan bobl Blaenau Gwent i sicrhau bod y materion sydd o bwys yn cael sylw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39B74E9E" w14:textId="7777777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484FE27B" w14:textId="797805EE" w:rsidR="00187FC5" w:rsidRPr="00CE1482" w:rsidRDefault="00B9439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Mwy o fodlonrwydd gan drigolion bod materion sy’n effeithio arnynt yn cael eu hystyried</w:t>
            </w:r>
            <w:r w:rsidR="00187FC5" w:rsidRPr="00CE1482">
              <w:rPr>
                <w:sz w:val="28"/>
                <w:szCs w:val="28"/>
                <w:lang w:val="cy-GB"/>
              </w:rPr>
              <w:t>.</w:t>
            </w:r>
          </w:p>
          <w:p w14:paraId="3BB075C8" w14:textId="77777777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  <w:p w14:paraId="6AB80278" w14:textId="761FDFEA" w:rsidR="00187FC5" w:rsidRPr="00CE1482" w:rsidRDefault="00B31EA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Casglu mewnwelediadau mewn ffordd well yn seiliedig ar brofiadau Cynghorwyr o ymgysylltu ag etholwyr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. </w:t>
            </w:r>
          </w:p>
          <w:p w14:paraId="40B923FC" w14:textId="3E97FEC1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19A65C7B" w14:textId="30F406BF" w:rsidR="00187FC5" w:rsidRPr="00CE1482" w:rsidRDefault="00B31EA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2</w:t>
            </w:r>
          </w:p>
        </w:tc>
        <w:tc>
          <w:tcPr>
            <w:tcW w:w="2977" w:type="dxa"/>
          </w:tcPr>
          <w:p w14:paraId="1E369DAC" w14:textId="0542CE00" w:rsidR="00187FC5" w:rsidRPr="00CE1482" w:rsidRDefault="00B31EA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Cyfathrebu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 xml:space="preserve">Profiad Cwsmeriaid a Thrawsnewid </w:t>
            </w:r>
          </w:p>
        </w:tc>
      </w:tr>
      <w:tr w:rsidR="00187FC5" w:rsidRPr="00CE1482" w14:paraId="2FDDAF85" w14:textId="77777777" w:rsidTr="00187FC5">
        <w:trPr>
          <w:trHeight w:val="489"/>
        </w:trPr>
        <w:tc>
          <w:tcPr>
            <w:tcW w:w="5529" w:type="dxa"/>
          </w:tcPr>
          <w:p w14:paraId="2F65F302" w14:textId="18C66F46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2.7 </w:t>
            </w:r>
            <w:r w:rsidR="00B31EA1">
              <w:rPr>
                <w:sz w:val="28"/>
                <w:szCs w:val="28"/>
                <w:lang w:val="cy-GB"/>
              </w:rPr>
              <w:t>Ceisio consensws gydag Undebau Llafur wrth wneud penderfyniadau a phennu amcanion mewn perthynas â llesiant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347E2CD2" w14:textId="2F03106F" w:rsidR="00187FC5" w:rsidRPr="00CE1482" w:rsidRDefault="00187FC5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678A5013" w14:textId="0E4E213D" w:rsidR="00187FC5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Sicrhau ymwneud â’r broses benderfynu gan bobl sy’n gweithio.</w:t>
            </w:r>
          </w:p>
        </w:tc>
        <w:tc>
          <w:tcPr>
            <w:tcW w:w="1985" w:type="dxa"/>
          </w:tcPr>
          <w:p w14:paraId="402ED64C" w14:textId="5C5E4CD0" w:rsidR="00187FC5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1</w:t>
            </w:r>
          </w:p>
        </w:tc>
        <w:tc>
          <w:tcPr>
            <w:tcW w:w="2977" w:type="dxa"/>
          </w:tcPr>
          <w:p w14:paraId="5FE002F1" w14:textId="117C7FFA" w:rsidR="00187FC5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TAC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TAC Ehangach</w:t>
            </w:r>
            <w:r w:rsidR="00187FC5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Datblygu Sefydliadol</w:t>
            </w:r>
          </w:p>
        </w:tc>
      </w:tr>
    </w:tbl>
    <w:p w14:paraId="6A9B54E1" w14:textId="77777777" w:rsidR="007D16C7" w:rsidRPr="00CE1482" w:rsidRDefault="007D16C7">
      <w:pPr>
        <w:rPr>
          <w:lang w:val="cy-GB"/>
        </w:rPr>
      </w:pPr>
      <w:r w:rsidRPr="00CE1482">
        <w:rPr>
          <w:lang w:val="cy-GB"/>
        </w:rPr>
        <w:br w:type="page"/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  <w:gridCol w:w="1985"/>
        <w:gridCol w:w="2977"/>
      </w:tblGrid>
      <w:tr w:rsidR="00187FC5" w:rsidRPr="00764B74" w14:paraId="5536C903" w14:textId="77777777" w:rsidTr="00187FC5">
        <w:trPr>
          <w:trHeight w:val="489"/>
        </w:trPr>
        <w:tc>
          <w:tcPr>
            <w:tcW w:w="15310" w:type="dxa"/>
            <w:gridSpan w:val="4"/>
            <w:shd w:val="clear" w:color="auto" w:fill="D9EBF5"/>
          </w:tcPr>
          <w:p w14:paraId="78CFC147" w14:textId="0D72B1D2" w:rsidR="00187FC5" w:rsidRPr="00CE1482" w:rsidRDefault="00E60B2A" w:rsidP="0092580D">
            <w:pPr>
              <w:spacing w:before="120" w:after="240"/>
              <w:rPr>
                <w:bCs/>
                <w:sz w:val="36"/>
                <w:szCs w:val="36"/>
                <w:lang w:val="cy-GB"/>
              </w:rPr>
            </w:pPr>
            <w:r>
              <w:rPr>
                <w:b/>
                <w:sz w:val="36"/>
                <w:szCs w:val="36"/>
                <w:lang w:val="cy-GB"/>
              </w:rPr>
              <w:lastRenderedPageBreak/>
              <w:t>Amcan</w:t>
            </w:r>
            <w:r w:rsidR="0092580D" w:rsidRPr="00CE1482">
              <w:rPr>
                <w:b/>
                <w:sz w:val="36"/>
                <w:szCs w:val="36"/>
                <w:lang w:val="cy-GB"/>
              </w:rPr>
              <w:t xml:space="preserve"> 3 - </w:t>
            </w:r>
            <w:r w:rsidRPr="00E60B2A">
              <w:rPr>
                <w:b/>
                <w:sz w:val="36"/>
                <w:szCs w:val="36"/>
                <w:lang w:val="cy-GB"/>
              </w:rPr>
              <w:t xml:space="preserve">Mynd </w:t>
            </w:r>
            <w:proofErr w:type="spellStart"/>
            <w:r w:rsidRPr="00E60B2A">
              <w:rPr>
                <w:b/>
                <w:sz w:val="36"/>
                <w:szCs w:val="36"/>
                <w:lang w:val="cy-GB"/>
              </w:rPr>
              <w:t>ati’n</w:t>
            </w:r>
            <w:proofErr w:type="spellEnd"/>
            <w:r w:rsidRPr="00E60B2A">
              <w:rPr>
                <w:b/>
                <w:sz w:val="36"/>
                <w:szCs w:val="36"/>
                <w:lang w:val="cy-GB"/>
              </w:rPr>
              <w:t xml:space="preserve"> frwd i annog ein cymunedau a chenedlaethau’r dyfodol i gyfranogi yng ngweithgarwch penderfynu’r Cyngor</w:t>
            </w:r>
            <w:r w:rsidR="001951D2">
              <w:rPr>
                <w:b/>
                <w:sz w:val="36"/>
                <w:szCs w:val="36"/>
                <w:lang w:val="cy-GB"/>
              </w:rPr>
              <w:t>, gan gyflawni ein dyletswyddau a’n cyfrifoldebau statudol dan ddeddfwriaeth</w:t>
            </w:r>
          </w:p>
        </w:tc>
      </w:tr>
      <w:tr w:rsidR="00E60B2A" w:rsidRPr="00CE1482" w14:paraId="25D41A47" w14:textId="77777777" w:rsidTr="0092580D">
        <w:trPr>
          <w:trHeight w:val="489"/>
        </w:trPr>
        <w:tc>
          <w:tcPr>
            <w:tcW w:w="5529" w:type="dxa"/>
            <w:shd w:val="clear" w:color="auto" w:fill="0076BF"/>
          </w:tcPr>
          <w:p w14:paraId="2D6A4CFB" w14:textId="28B78F6A" w:rsidR="00E60B2A" w:rsidRPr="00CE1482" w:rsidRDefault="00E60B2A" w:rsidP="00E60B2A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0076BF"/>
          </w:tcPr>
          <w:p w14:paraId="6217F251" w14:textId="6278C54B" w:rsidR="00E60B2A" w:rsidRPr="00CE1482" w:rsidRDefault="00E60B2A" w:rsidP="00E60B2A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0076BF"/>
          </w:tcPr>
          <w:p w14:paraId="4BB7E74D" w14:textId="7C27BE08" w:rsidR="00E60B2A" w:rsidRPr="00CE1482" w:rsidRDefault="00E60B2A" w:rsidP="00E60B2A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0076BF"/>
          </w:tcPr>
          <w:p w14:paraId="69315D45" w14:textId="1D432FFF" w:rsidR="00E60B2A" w:rsidRPr="00CE1482" w:rsidRDefault="00E60B2A" w:rsidP="00E60B2A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Ymwneud Allweddol</w:t>
            </w:r>
          </w:p>
        </w:tc>
      </w:tr>
      <w:tr w:rsidR="0092580D" w:rsidRPr="00CE1482" w14:paraId="4DC13E22" w14:textId="77777777" w:rsidTr="0092580D">
        <w:trPr>
          <w:trHeight w:val="489"/>
        </w:trPr>
        <w:tc>
          <w:tcPr>
            <w:tcW w:w="5529" w:type="dxa"/>
          </w:tcPr>
          <w:p w14:paraId="1BAEBCCD" w14:textId="2FF65DD3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3.1 </w:t>
            </w:r>
            <w:r w:rsidR="00E60B2A">
              <w:rPr>
                <w:sz w:val="28"/>
                <w:szCs w:val="28"/>
                <w:lang w:val="cy-GB"/>
              </w:rPr>
              <w:t>Adeiladu ar fecanweithiau presennol sy’n galluogi’r cyhoedd</w:t>
            </w:r>
            <w:r w:rsidR="00740310">
              <w:rPr>
                <w:sz w:val="28"/>
                <w:szCs w:val="28"/>
                <w:lang w:val="cy-GB"/>
              </w:rPr>
              <w:t xml:space="preserve"> </w:t>
            </w:r>
            <w:r w:rsidR="00E60B2A">
              <w:rPr>
                <w:sz w:val="28"/>
                <w:szCs w:val="28"/>
                <w:lang w:val="cy-GB"/>
              </w:rPr>
              <w:t>i gyfranogi yng nghyfarfodydd y Cyngor yn y cnawd neu o bell, gan wneud y broses mor hygyrch a hawdd i’w deall â phosibl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198DB4BB" w14:textId="77777777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6C5B1C82" w14:textId="4BE62325" w:rsidR="0092580D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Hwyluso mynediad gwell ar gyfer pobl leol at benderfyniadau a wneir gan y Cyngor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  <w:p w14:paraId="7E61985D" w14:textId="77777777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  <w:p w14:paraId="011F32C8" w14:textId="48D5E29F" w:rsidR="0092580D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Cyfraddau cyfranogiad uwch yng nghyfarfodydd pwyllgorau’r Cyngor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24EBD409" w14:textId="4EF6EF3E" w:rsidR="0092580D" w:rsidRPr="00CE1482" w:rsidRDefault="00E60B2A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Blaenoriaeth 1 </w:t>
            </w:r>
          </w:p>
        </w:tc>
        <w:tc>
          <w:tcPr>
            <w:tcW w:w="2977" w:type="dxa"/>
          </w:tcPr>
          <w:p w14:paraId="06322BA6" w14:textId="788F2132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Cabinet, </w:t>
            </w:r>
            <w:r w:rsidR="00E60B2A">
              <w:rPr>
                <w:sz w:val="28"/>
                <w:szCs w:val="28"/>
                <w:lang w:val="cy-GB"/>
              </w:rPr>
              <w:t>Gwasanaethau Democrataidd</w:t>
            </w:r>
          </w:p>
        </w:tc>
      </w:tr>
      <w:tr w:rsidR="0092580D" w:rsidRPr="00CE1482" w14:paraId="5252C97E" w14:textId="77777777" w:rsidTr="0092580D">
        <w:trPr>
          <w:trHeight w:val="489"/>
        </w:trPr>
        <w:tc>
          <w:tcPr>
            <w:tcW w:w="5529" w:type="dxa"/>
          </w:tcPr>
          <w:p w14:paraId="12E6BE4E" w14:textId="0D493C6B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3.2 </w:t>
            </w:r>
            <w:r w:rsidR="000562E3">
              <w:rPr>
                <w:sz w:val="28"/>
                <w:szCs w:val="28"/>
                <w:lang w:val="cy-GB"/>
              </w:rPr>
              <w:t>Defnyddio ein gweithdrefn Asesiad Effaith Integredig a dulliau o’r Cynllun Cydraddoldeb Strategol i sicrhau yr ymgysylltir yn effeithiol â phobl â nodweddion gwarchodedig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391F804A" w14:textId="0204766C" w:rsidR="0092580D" w:rsidRPr="00CE1482" w:rsidRDefault="00BA7717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Ceir</w:t>
            </w:r>
            <w:r w:rsidR="000562E3">
              <w:rPr>
                <w:sz w:val="28"/>
                <w:szCs w:val="28"/>
                <w:lang w:val="cy-GB"/>
              </w:rPr>
              <w:t xml:space="preserve"> ymgysylltu priodol ar draws pob rhan o’n cymuned sy’n gallu dylanwadu ar benderfyniadau strategol a newidiadau i bolisi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08897B71" w14:textId="53039DA8" w:rsidR="0092580D" w:rsidRPr="00CE1482" w:rsidRDefault="000562E3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2</w:t>
            </w:r>
          </w:p>
        </w:tc>
        <w:tc>
          <w:tcPr>
            <w:tcW w:w="2977" w:type="dxa"/>
          </w:tcPr>
          <w:p w14:paraId="1D514863" w14:textId="68D36D9D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Cabinet, </w:t>
            </w:r>
            <w:r w:rsidR="00DE3BD4">
              <w:rPr>
                <w:sz w:val="28"/>
                <w:szCs w:val="28"/>
                <w:lang w:val="cy-GB"/>
              </w:rPr>
              <w:t>Gwasanaethau Democrataidd</w:t>
            </w:r>
            <w:r w:rsidRPr="00CE1482">
              <w:rPr>
                <w:sz w:val="28"/>
                <w:szCs w:val="28"/>
                <w:lang w:val="cy-GB"/>
              </w:rPr>
              <w:t xml:space="preserve"> + </w:t>
            </w:r>
            <w:r w:rsidR="00DE3BD4">
              <w:rPr>
                <w:sz w:val="28"/>
                <w:szCs w:val="28"/>
                <w:lang w:val="cy-GB"/>
              </w:rPr>
              <w:t>Polisi a Phartneriaethau</w:t>
            </w:r>
          </w:p>
        </w:tc>
      </w:tr>
      <w:tr w:rsidR="0092580D" w:rsidRPr="00CE1482" w14:paraId="0FA26EFF" w14:textId="77777777" w:rsidTr="0092580D">
        <w:trPr>
          <w:trHeight w:val="489"/>
        </w:trPr>
        <w:tc>
          <w:tcPr>
            <w:tcW w:w="5529" w:type="dxa"/>
          </w:tcPr>
          <w:p w14:paraId="645C127F" w14:textId="425E0714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3.3 </w:t>
            </w:r>
            <w:r w:rsidR="00B4651B">
              <w:rPr>
                <w:sz w:val="28"/>
                <w:szCs w:val="28"/>
                <w:lang w:val="cy-GB"/>
              </w:rPr>
              <w:t>Cynnal system e-ddeisebau ac adolygu’r protocol sy’n disgrifio sut y mae’r Cyngor yn bwriadu ymdrin â deisebau ac ymateb iddynt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3B3E8BE5" w14:textId="77777777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6989B066" w14:textId="633F51A3" w:rsidR="0092580D" w:rsidRPr="00CE1482" w:rsidRDefault="00CB36E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Mae trigolion Blaenau Gwent sy’n </w:t>
            </w:r>
            <w:r w:rsidR="00BA7717">
              <w:rPr>
                <w:sz w:val="28"/>
                <w:szCs w:val="28"/>
                <w:lang w:val="cy-GB"/>
              </w:rPr>
              <w:t>rhoi o’u</w:t>
            </w:r>
            <w:r>
              <w:rPr>
                <w:sz w:val="28"/>
                <w:szCs w:val="28"/>
                <w:lang w:val="cy-GB"/>
              </w:rPr>
              <w:t xml:space="preserve"> </w:t>
            </w:r>
            <w:r w:rsidR="00BA7717">
              <w:rPr>
                <w:sz w:val="28"/>
                <w:szCs w:val="28"/>
                <w:lang w:val="cy-GB"/>
              </w:rPr>
              <w:t>h</w:t>
            </w:r>
            <w:r>
              <w:rPr>
                <w:sz w:val="28"/>
                <w:szCs w:val="28"/>
                <w:lang w:val="cy-GB"/>
              </w:rPr>
              <w:t>amser i gyflwyno deisebau i’r Cyngor yn cael profiad cadarnhaol.</w:t>
            </w:r>
          </w:p>
        </w:tc>
        <w:tc>
          <w:tcPr>
            <w:tcW w:w="1985" w:type="dxa"/>
          </w:tcPr>
          <w:p w14:paraId="62411B95" w14:textId="2313ED2D" w:rsidR="0092580D" w:rsidRPr="00CE1482" w:rsidRDefault="00CB36E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3</w:t>
            </w:r>
          </w:p>
        </w:tc>
        <w:tc>
          <w:tcPr>
            <w:tcW w:w="2977" w:type="dxa"/>
          </w:tcPr>
          <w:p w14:paraId="76CC1DDC" w14:textId="3598B94A" w:rsidR="0092580D" w:rsidRPr="00CE1482" w:rsidRDefault="00CB36E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Gwasanaethau Democrataidd</w:t>
            </w:r>
          </w:p>
        </w:tc>
      </w:tr>
      <w:tr w:rsidR="0092580D" w:rsidRPr="00CE1482" w14:paraId="453E7D0A" w14:textId="77777777" w:rsidTr="0092580D">
        <w:trPr>
          <w:trHeight w:val="489"/>
        </w:trPr>
        <w:tc>
          <w:tcPr>
            <w:tcW w:w="5529" w:type="dxa"/>
          </w:tcPr>
          <w:p w14:paraId="2749D2D4" w14:textId="0EFFC50B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3.4 </w:t>
            </w:r>
            <w:r w:rsidR="00CB36E1">
              <w:rPr>
                <w:sz w:val="28"/>
                <w:szCs w:val="28"/>
                <w:lang w:val="cy-GB"/>
              </w:rPr>
              <w:t>Darparu mwy o fynediad at wybodaeth am benderfyniadau a wnaed, neu a fydd yn cael eu gwneud, gan y Cyngor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1FF31EC2" w14:textId="09B1F4EA" w:rsidR="0092580D" w:rsidRPr="00CE1482" w:rsidRDefault="00CB36E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Cyfraddau cyfranogiad uwch yng nghyfarfodydd Pwyllgorau, ac mewn </w:t>
            </w:r>
            <w:proofErr w:type="spellStart"/>
            <w:r>
              <w:rPr>
                <w:sz w:val="28"/>
                <w:szCs w:val="28"/>
                <w:lang w:val="cy-GB"/>
              </w:rPr>
              <w:t>ymgyngoriadau</w:t>
            </w:r>
            <w:proofErr w:type="spellEnd"/>
            <w:r>
              <w:rPr>
                <w:sz w:val="28"/>
                <w:szCs w:val="28"/>
                <w:lang w:val="cy-GB"/>
              </w:rPr>
              <w:t xml:space="preserve"> ac arolygon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  <w:p w14:paraId="5629E7CE" w14:textId="348A5A9A" w:rsidR="0092580D" w:rsidRPr="00CE148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20AEAD0B" w14:textId="43C70FC2" w:rsidR="0092580D" w:rsidRPr="00CE1482" w:rsidRDefault="00CB36E1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1</w:t>
            </w:r>
          </w:p>
        </w:tc>
        <w:tc>
          <w:tcPr>
            <w:tcW w:w="2977" w:type="dxa"/>
          </w:tcPr>
          <w:p w14:paraId="6831455A" w14:textId="6C576C78" w:rsidR="0092580D" w:rsidRPr="00CE1482" w:rsidRDefault="00B817DD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Gwasanaethau Democrataidd</w:t>
            </w:r>
            <w:r w:rsidR="0092580D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Cyfathrebu</w:t>
            </w:r>
          </w:p>
        </w:tc>
      </w:tr>
    </w:tbl>
    <w:p w14:paraId="256FF0B1" w14:textId="77777777" w:rsidR="0092580D" w:rsidRPr="00CE1482" w:rsidRDefault="0092580D">
      <w:pPr>
        <w:rPr>
          <w:lang w:val="cy-GB"/>
        </w:rPr>
      </w:pPr>
      <w:r w:rsidRPr="00CE1482">
        <w:rPr>
          <w:lang w:val="cy-GB"/>
        </w:rPr>
        <w:br w:type="page"/>
      </w:r>
    </w:p>
    <w:p w14:paraId="3F517104" w14:textId="25F7F5C1" w:rsidR="0092580D" w:rsidRPr="00CE1482" w:rsidRDefault="00B817DD" w:rsidP="0092580D">
      <w:pPr>
        <w:ind w:hanging="709"/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lastRenderedPageBreak/>
        <w:t>Amcan 3 parhad</w:t>
      </w:r>
      <w:r w:rsidR="0092580D" w:rsidRPr="00CE1482">
        <w:rPr>
          <w:rFonts w:ascii="Arial" w:hAnsi="Arial" w:cs="Arial"/>
          <w:sz w:val="28"/>
          <w:szCs w:val="28"/>
          <w:lang w:val="cy-GB"/>
        </w:rPr>
        <w:t>.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  <w:gridCol w:w="1985"/>
        <w:gridCol w:w="2977"/>
      </w:tblGrid>
      <w:tr w:rsidR="00B817DD" w:rsidRPr="00CE1482" w14:paraId="19ECE4F3" w14:textId="77777777" w:rsidTr="001E79BF">
        <w:trPr>
          <w:trHeight w:val="489"/>
        </w:trPr>
        <w:tc>
          <w:tcPr>
            <w:tcW w:w="5529" w:type="dxa"/>
            <w:shd w:val="clear" w:color="auto" w:fill="0076BF"/>
          </w:tcPr>
          <w:p w14:paraId="0D433E8A" w14:textId="25803C1D" w:rsidR="00B817DD" w:rsidRPr="00CE1482" w:rsidRDefault="00B817DD" w:rsidP="00B817DD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0076BF"/>
          </w:tcPr>
          <w:p w14:paraId="67C2FA90" w14:textId="5CCEEC7E" w:rsidR="00B817DD" w:rsidRPr="00CE1482" w:rsidRDefault="00B817DD" w:rsidP="00B817DD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0076BF"/>
          </w:tcPr>
          <w:p w14:paraId="3E135CA0" w14:textId="66118650" w:rsidR="00B817DD" w:rsidRPr="00CE1482" w:rsidRDefault="00B817DD" w:rsidP="00B817DD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0076BF"/>
          </w:tcPr>
          <w:p w14:paraId="07D538B3" w14:textId="324A30D7" w:rsidR="00B817DD" w:rsidRPr="00CE1482" w:rsidRDefault="00B817DD" w:rsidP="00B817DD">
            <w:pPr>
              <w:rPr>
                <w:b/>
                <w:color w:val="FFFFFF" w:themeColor="background1"/>
                <w:sz w:val="28"/>
                <w:szCs w:val="28"/>
                <w:lang w:val="cy-GB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cy-GB"/>
              </w:rPr>
              <w:t>Ymwneud Allweddol</w:t>
            </w:r>
          </w:p>
        </w:tc>
      </w:tr>
      <w:tr w:rsidR="0092580D" w:rsidRPr="00CE1482" w14:paraId="0417FC34" w14:textId="77777777" w:rsidTr="0092580D">
        <w:trPr>
          <w:trHeight w:val="489"/>
        </w:trPr>
        <w:tc>
          <w:tcPr>
            <w:tcW w:w="5529" w:type="dxa"/>
          </w:tcPr>
          <w:p w14:paraId="4E135554" w14:textId="2B0B69C7" w:rsidR="0092580D" w:rsidRPr="00CE1482" w:rsidRDefault="0092580D" w:rsidP="0092580D">
            <w:pPr>
              <w:rPr>
                <w:sz w:val="28"/>
                <w:szCs w:val="28"/>
                <w:lang w:val="cy-GB"/>
              </w:rPr>
            </w:pPr>
            <w:r w:rsidRPr="00CE1482">
              <w:rPr>
                <w:sz w:val="28"/>
                <w:szCs w:val="28"/>
                <w:lang w:val="cy-GB"/>
              </w:rPr>
              <w:t xml:space="preserve">3.5 </w:t>
            </w:r>
            <w:r w:rsidR="00B817DD">
              <w:rPr>
                <w:sz w:val="28"/>
                <w:szCs w:val="28"/>
                <w:lang w:val="cy-GB"/>
              </w:rPr>
              <w:t>Sicrhau bod cymunedau’n cael eu hysbysu am rôl y Cyngor, yr hyn y mae bod yn Gynghorydd yn ei olygu, sut i ddod yn un, a sut i gysylltu â’ch Cynghorydd</w:t>
            </w:r>
            <w:r w:rsidRPr="00CE1482">
              <w:rPr>
                <w:sz w:val="28"/>
                <w:szCs w:val="28"/>
                <w:lang w:val="cy-GB"/>
              </w:rPr>
              <w:t>.</w:t>
            </w:r>
          </w:p>
          <w:p w14:paraId="56BD5A0C" w14:textId="77777777" w:rsidR="0092580D" w:rsidRPr="00CE1482" w:rsidRDefault="0092580D" w:rsidP="0092580D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4CAC1A7C" w14:textId="49CA9442" w:rsidR="0092580D" w:rsidRPr="00CE1482" w:rsidRDefault="00B817DD" w:rsidP="0092580D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Ei gwneud yn haws ac yn fwy deniadol i genedlaethau’r dyfodol ymwneud â llywodraeth leol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  <w:p w14:paraId="275697A4" w14:textId="77777777" w:rsidR="0092580D" w:rsidRPr="00CE1482" w:rsidRDefault="0092580D" w:rsidP="0092580D">
            <w:pPr>
              <w:rPr>
                <w:sz w:val="28"/>
                <w:szCs w:val="28"/>
                <w:lang w:val="cy-GB"/>
              </w:rPr>
            </w:pPr>
          </w:p>
          <w:p w14:paraId="53FFE093" w14:textId="53978483" w:rsidR="0092580D" w:rsidRPr="00CE1482" w:rsidRDefault="00E6403B" w:rsidP="0092580D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Mwy o etholwyr yn pleidleisio mewn etholiadau llywodraeth leol</w:t>
            </w:r>
            <w:r w:rsidR="0092580D" w:rsidRPr="00CE1482">
              <w:rPr>
                <w:sz w:val="28"/>
                <w:szCs w:val="28"/>
                <w:lang w:val="cy-GB"/>
              </w:rPr>
              <w:t>.</w:t>
            </w:r>
          </w:p>
          <w:p w14:paraId="400441E6" w14:textId="303DE2CE" w:rsidR="0092580D" w:rsidRPr="00CE1482" w:rsidRDefault="0092580D" w:rsidP="0092580D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</w:tcPr>
          <w:p w14:paraId="7E60EDCA" w14:textId="072C4B0A" w:rsidR="0092580D" w:rsidRPr="00CE1482" w:rsidRDefault="00E6403B" w:rsidP="0092580D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1</w:t>
            </w:r>
          </w:p>
        </w:tc>
        <w:tc>
          <w:tcPr>
            <w:tcW w:w="2977" w:type="dxa"/>
          </w:tcPr>
          <w:p w14:paraId="678F6B65" w14:textId="10E8F0B2" w:rsidR="0092580D" w:rsidRPr="00CE1482" w:rsidRDefault="00E6403B" w:rsidP="0092580D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Gwasanaethau Democrataidd</w:t>
            </w:r>
            <w:r w:rsidR="0092580D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Cyfathrebu</w:t>
            </w:r>
            <w:r w:rsidR="0092580D"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Etholiadau</w:t>
            </w:r>
          </w:p>
        </w:tc>
      </w:tr>
    </w:tbl>
    <w:p w14:paraId="76D7AAE9" w14:textId="77777777" w:rsidR="006B2BE9" w:rsidRPr="00CE1482" w:rsidRDefault="006B2BE9">
      <w:pPr>
        <w:rPr>
          <w:lang w:val="cy-GB"/>
        </w:rPr>
      </w:pPr>
      <w:r w:rsidRPr="00CE1482">
        <w:rPr>
          <w:lang w:val="cy-GB"/>
        </w:rPr>
        <w:br w:type="page"/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  <w:gridCol w:w="1985"/>
        <w:gridCol w:w="2977"/>
      </w:tblGrid>
      <w:tr w:rsidR="0092580D" w:rsidRPr="00764B74" w14:paraId="16EE5358" w14:textId="77777777" w:rsidTr="0092580D">
        <w:trPr>
          <w:trHeight w:val="489"/>
        </w:trPr>
        <w:tc>
          <w:tcPr>
            <w:tcW w:w="15310" w:type="dxa"/>
            <w:gridSpan w:val="4"/>
            <w:shd w:val="clear" w:color="auto" w:fill="FFF7DF"/>
          </w:tcPr>
          <w:p w14:paraId="23DE018D" w14:textId="59C9E368" w:rsidR="0092580D" w:rsidRPr="00B94E02" w:rsidRDefault="00B94E02" w:rsidP="0092580D">
            <w:pPr>
              <w:spacing w:before="120" w:after="240"/>
              <w:rPr>
                <w:b/>
                <w:sz w:val="36"/>
                <w:szCs w:val="36"/>
                <w:lang w:val="cy-GB"/>
              </w:rPr>
            </w:pPr>
            <w:r>
              <w:rPr>
                <w:b/>
                <w:sz w:val="36"/>
                <w:szCs w:val="36"/>
                <w:lang w:val="cy-GB"/>
              </w:rPr>
              <w:lastRenderedPageBreak/>
              <w:t>Amcan</w:t>
            </w:r>
            <w:r w:rsidR="0092580D" w:rsidRPr="00B94E02">
              <w:rPr>
                <w:b/>
                <w:sz w:val="36"/>
                <w:szCs w:val="36"/>
                <w:lang w:val="cy-GB"/>
              </w:rPr>
              <w:t xml:space="preserve"> 4 - </w:t>
            </w:r>
            <w:r w:rsidRPr="00B94E02">
              <w:rPr>
                <w:b/>
                <w:sz w:val="36"/>
                <w:szCs w:val="36"/>
                <w:lang w:val="cy-GB"/>
              </w:rPr>
              <w:t>Cynnal arfer gorau o ran ymgysylltu a chyfranogi ac aros gyfuwch â’r datblygiadau arloesol diweddaraf i helpu i gefnogi ein cymunedau</w:t>
            </w:r>
          </w:p>
        </w:tc>
      </w:tr>
      <w:tr w:rsidR="00EE71B0" w:rsidRPr="00B94E02" w14:paraId="6C37ED06" w14:textId="77777777" w:rsidTr="0092580D">
        <w:trPr>
          <w:trHeight w:val="489"/>
        </w:trPr>
        <w:tc>
          <w:tcPr>
            <w:tcW w:w="5529" w:type="dxa"/>
            <w:shd w:val="clear" w:color="auto" w:fill="FECB26"/>
          </w:tcPr>
          <w:p w14:paraId="6E124503" w14:textId="63ACA9DD" w:rsidR="00EE71B0" w:rsidRPr="00EE71B0" w:rsidRDefault="00EE71B0" w:rsidP="00EE71B0">
            <w:pPr>
              <w:rPr>
                <w:b/>
                <w:sz w:val="28"/>
                <w:szCs w:val="28"/>
                <w:lang w:val="cy-GB"/>
              </w:rPr>
            </w:pPr>
            <w:r w:rsidRPr="00EE71B0">
              <w:rPr>
                <w:b/>
                <w:sz w:val="28"/>
                <w:szCs w:val="28"/>
                <w:lang w:val="cy-GB"/>
              </w:rPr>
              <w:t>Cam Gweithredu</w:t>
            </w:r>
          </w:p>
        </w:tc>
        <w:tc>
          <w:tcPr>
            <w:tcW w:w="4819" w:type="dxa"/>
            <w:shd w:val="clear" w:color="auto" w:fill="FECB26"/>
          </w:tcPr>
          <w:p w14:paraId="4DEE6832" w14:textId="2473B20D" w:rsidR="00EE71B0" w:rsidRPr="00EE71B0" w:rsidRDefault="00EE71B0" w:rsidP="00EE71B0">
            <w:pPr>
              <w:rPr>
                <w:b/>
                <w:sz w:val="28"/>
                <w:szCs w:val="28"/>
                <w:lang w:val="cy-GB"/>
              </w:rPr>
            </w:pPr>
            <w:r w:rsidRPr="00EE71B0">
              <w:rPr>
                <w:b/>
                <w:sz w:val="28"/>
                <w:szCs w:val="28"/>
                <w:lang w:val="cy-GB"/>
              </w:rPr>
              <w:t>Deilliant</w:t>
            </w:r>
          </w:p>
        </w:tc>
        <w:tc>
          <w:tcPr>
            <w:tcW w:w="1985" w:type="dxa"/>
            <w:shd w:val="clear" w:color="auto" w:fill="FECB26"/>
          </w:tcPr>
          <w:p w14:paraId="4E20136A" w14:textId="76B55EE2" w:rsidR="00EE71B0" w:rsidRPr="00EE71B0" w:rsidRDefault="00EE71B0" w:rsidP="00EE71B0">
            <w:pPr>
              <w:rPr>
                <w:b/>
                <w:sz w:val="28"/>
                <w:szCs w:val="28"/>
                <w:lang w:val="cy-GB"/>
              </w:rPr>
            </w:pPr>
            <w:r w:rsidRPr="00EE71B0">
              <w:rPr>
                <w:b/>
                <w:sz w:val="28"/>
                <w:szCs w:val="28"/>
                <w:lang w:val="cy-GB"/>
              </w:rPr>
              <w:t>Ffrâm Amser</w:t>
            </w:r>
          </w:p>
        </w:tc>
        <w:tc>
          <w:tcPr>
            <w:tcW w:w="2977" w:type="dxa"/>
            <w:shd w:val="clear" w:color="auto" w:fill="FECB26"/>
          </w:tcPr>
          <w:p w14:paraId="3F95ADC3" w14:textId="2908E250" w:rsidR="00EE71B0" w:rsidRPr="00EE71B0" w:rsidRDefault="00EE71B0" w:rsidP="00EE71B0">
            <w:pPr>
              <w:rPr>
                <w:b/>
                <w:sz w:val="28"/>
                <w:szCs w:val="28"/>
                <w:lang w:val="cy-GB"/>
              </w:rPr>
            </w:pPr>
            <w:r w:rsidRPr="00EE71B0">
              <w:rPr>
                <w:b/>
                <w:sz w:val="28"/>
                <w:szCs w:val="28"/>
                <w:lang w:val="cy-GB"/>
              </w:rPr>
              <w:t>Ymwneud Allweddol</w:t>
            </w:r>
          </w:p>
        </w:tc>
      </w:tr>
      <w:tr w:rsidR="0092580D" w:rsidRPr="00B94E02" w14:paraId="785B5D4B" w14:textId="77777777" w:rsidTr="0092580D">
        <w:trPr>
          <w:trHeight w:val="489"/>
        </w:trPr>
        <w:tc>
          <w:tcPr>
            <w:tcW w:w="5529" w:type="dxa"/>
          </w:tcPr>
          <w:p w14:paraId="14818087" w14:textId="3D5C96C3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4.1 </w:t>
            </w:r>
            <w:r w:rsidR="00EE71B0">
              <w:rPr>
                <w:sz w:val="28"/>
                <w:szCs w:val="28"/>
                <w:lang w:val="cy-GB"/>
              </w:rPr>
              <w:t xml:space="preserve">Adolygu’r Polisi Ymgysylltu a Chyfranogiad yn rheolaidd e.e. adroddiadau blynyddol ar gynnydd ac adolygiad llawn bob pedair blynedd </w:t>
            </w:r>
            <w:r w:rsidR="006E73AC">
              <w:rPr>
                <w:sz w:val="28"/>
                <w:szCs w:val="28"/>
                <w:lang w:val="cy-GB"/>
              </w:rPr>
              <w:t>i gyd-daro</w:t>
            </w:r>
            <w:r w:rsidR="00EE71B0">
              <w:rPr>
                <w:sz w:val="28"/>
                <w:szCs w:val="28"/>
                <w:lang w:val="cy-GB"/>
              </w:rPr>
              <w:t xml:space="preserve"> </w:t>
            </w:r>
            <w:r w:rsidR="006E73AC">
              <w:rPr>
                <w:sz w:val="28"/>
                <w:szCs w:val="28"/>
                <w:lang w:val="cy-GB"/>
              </w:rPr>
              <w:t>â phob Gweinyddiaeth</w:t>
            </w:r>
            <w:r w:rsidRPr="00B94E02">
              <w:rPr>
                <w:sz w:val="28"/>
                <w:szCs w:val="28"/>
                <w:lang w:val="cy-GB"/>
              </w:rPr>
              <w:t>.</w:t>
            </w:r>
          </w:p>
          <w:p w14:paraId="472C69A6" w14:textId="77777777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0DDDDE66" w14:textId="638E6131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Mae’n sicrhau bod y Polisi’n cael ei ddiweddaru’n gyson a’i fod yn cyd-fynd â’r cynllun corfforaethol</w:t>
            </w:r>
            <w:r w:rsidR="0092580D" w:rsidRPr="00B94E0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13A9A169" w14:textId="5C0A26F1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3</w:t>
            </w:r>
          </w:p>
        </w:tc>
        <w:tc>
          <w:tcPr>
            <w:tcW w:w="2977" w:type="dxa"/>
          </w:tcPr>
          <w:p w14:paraId="6DA1EF04" w14:textId="57DA3E08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Cabinet, </w:t>
            </w:r>
            <w:r w:rsidR="006E73AC">
              <w:rPr>
                <w:sz w:val="28"/>
                <w:szCs w:val="28"/>
                <w:lang w:val="cy-GB"/>
              </w:rPr>
              <w:t>TAC</w:t>
            </w:r>
            <w:r w:rsidRPr="00B94E02">
              <w:rPr>
                <w:sz w:val="28"/>
                <w:szCs w:val="28"/>
                <w:lang w:val="cy-GB"/>
              </w:rPr>
              <w:t xml:space="preserve"> </w:t>
            </w:r>
            <w:r w:rsidR="006E73AC">
              <w:rPr>
                <w:sz w:val="28"/>
                <w:szCs w:val="28"/>
                <w:lang w:val="cy-GB"/>
              </w:rPr>
              <w:t>a Pholisi a Phartneriaethau</w:t>
            </w:r>
          </w:p>
        </w:tc>
      </w:tr>
      <w:tr w:rsidR="0092580D" w:rsidRPr="00B94E02" w14:paraId="4EFA392A" w14:textId="77777777" w:rsidTr="0092580D">
        <w:trPr>
          <w:trHeight w:val="489"/>
        </w:trPr>
        <w:tc>
          <w:tcPr>
            <w:tcW w:w="5529" w:type="dxa"/>
          </w:tcPr>
          <w:p w14:paraId="5FCFD902" w14:textId="2DBD7339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4.2 </w:t>
            </w:r>
            <w:r w:rsidR="006E73AC">
              <w:rPr>
                <w:sz w:val="28"/>
                <w:szCs w:val="28"/>
                <w:lang w:val="cy-GB"/>
              </w:rPr>
              <w:t xml:space="preserve">Sicrhau bod y fframwaith ymgysylltu’n cael ei wreiddio ym mhob un o </w:t>
            </w:r>
            <w:proofErr w:type="spellStart"/>
            <w:r w:rsidR="006E73AC">
              <w:rPr>
                <w:sz w:val="28"/>
                <w:szCs w:val="28"/>
                <w:lang w:val="cy-GB"/>
              </w:rPr>
              <w:t>Gyfarwyddiaethau’r</w:t>
            </w:r>
            <w:proofErr w:type="spellEnd"/>
            <w:r w:rsidR="006E73AC">
              <w:rPr>
                <w:sz w:val="28"/>
                <w:szCs w:val="28"/>
                <w:lang w:val="cy-GB"/>
              </w:rPr>
              <w:t xml:space="preserve"> Cyngor a’i fod ar gael i staff ei ddefnyddio</w:t>
            </w:r>
            <w:r w:rsidRPr="00B94E02">
              <w:rPr>
                <w:sz w:val="28"/>
                <w:szCs w:val="28"/>
                <w:lang w:val="cy-GB"/>
              </w:rPr>
              <w:t>.</w:t>
            </w:r>
          </w:p>
          <w:p w14:paraId="43C514F7" w14:textId="77777777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7AC22F81" w14:textId="7651B87B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Dull cyson ar draws pob adran.</w:t>
            </w:r>
          </w:p>
        </w:tc>
        <w:tc>
          <w:tcPr>
            <w:tcW w:w="1985" w:type="dxa"/>
          </w:tcPr>
          <w:p w14:paraId="06A557A9" w14:textId="7C94DB3E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 3</w:t>
            </w:r>
          </w:p>
        </w:tc>
        <w:tc>
          <w:tcPr>
            <w:tcW w:w="2977" w:type="dxa"/>
          </w:tcPr>
          <w:p w14:paraId="1020A22C" w14:textId="7CC8AA95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TAC</w:t>
            </w:r>
            <w:r w:rsidRPr="00CE148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TAC Ehangach</w:t>
            </w:r>
            <w:r w:rsidR="0092580D" w:rsidRPr="00B94E0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Polisi a Phartneriaethau</w:t>
            </w:r>
            <w:r w:rsidR="0092580D" w:rsidRPr="00B94E0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Tîm Cyfathrebu</w:t>
            </w:r>
          </w:p>
        </w:tc>
      </w:tr>
      <w:tr w:rsidR="0092580D" w:rsidRPr="00B94E02" w14:paraId="441F50DD" w14:textId="77777777" w:rsidTr="0092580D">
        <w:trPr>
          <w:trHeight w:val="489"/>
        </w:trPr>
        <w:tc>
          <w:tcPr>
            <w:tcW w:w="5529" w:type="dxa"/>
          </w:tcPr>
          <w:p w14:paraId="1144DDC5" w14:textId="0213A697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4.3 </w:t>
            </w:r>
            <w:r w:rsidR="00A80B07">
              <w:rPr>
                <w:sz w:val="28"/>
                <w:szCs w:val="28"/>
                <w:lang w:val="cy-GB"/>
              </w:rPr>
              <w:t>Cynnal cyswllt â rhwydweithiau Ymgysylltu a Chydraddoldeb yn rhanbarthol a ledled Cymru</w:t>
            </w:r>
            <w:r w:rsidRPr="00B94E02">
              <w:rPr>
                <w:sz w:val="28"/>
                <w:szCs w:val="28"/>
                <w:lang w:val="cy-GB"/>
              </w:rPr>
              <w:t>.</w:t>
            </w:r>
          </w:p>
          <w:p w14:paraId="19FC8C3C" w14:textId="77777777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</w:p>
        </w:tc>
        <w:tc>
          <w:tcPr>
            <w:tcW w:w="4819" w:type="dxa"/>
          </w:tcPr>
          <w:p w14:paraId="089CA015" w14:textId="0AAFB827" w:rsidR="0092580D" w:rsidRPr="00B94E02" w:rsidRDefault="00A80B07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Mae arfer gorau’n cael ei rannu ledled Cymru.</w:t>
            </w:r>
          </w:p>
        </w:tc>
        <w:tc>
          <w:tcPr>
            <w:tcW w:w="1985" w:type="dxa"/>
          </w:tcPr>
          <w:p w14:paraId="7BB607A3" w14:textId="6211284B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Pr="00B94E02">
              <w:rPr>
                <w:sz w:val="28"/>
                <w:szCs w:val="28"/>
                <w:lang w:val="cy-GB"/>
              </w:rPr>
              <w:t xml:space="preserve"> </w:t>
            </w:r>
            <w:r w:rsidR="0092580D" w:rsidRPr="00B94E02">
              <w:rPr>
                <w:sz w:val="28"/>
                <w:szCs w:val="28"/>
                <w:lang w:val="cy-GB"/>
              </w:rPr>
              <w:t>2</w:t>
            </w:r>
          </w:p>
        </w:tc>
        <w:tc>
          <w:tcPr>
            <w:tcW w:w="2977" w:type="dxa"/>
          </w:tcPr>
          <w:p w14:paraId="114FF965" w14:textId="01045165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Polisi a Phartneriaethau</w:t>
            </w:r>
          </w:p>
        </w:tc>
      </w:tr>
      <w:tr w:rsidR="0092580D" w:rsidRPr="00B94E02" w14:paraId="141B9A6E" w14:textId="77777777" w:rsidTr="0092580D">
        <w:trPr>
          <w:trHeight w:val="489"/>
        </w:trPr>
        <w:tc>
          <w:tcPr>
            <w:tcW w:w="5529" w:type="dxa"/>
          </w:tcPr>
          <w:p w14:paraId="109C1ADB" w14:textId="4157637D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4.4 </w:t>
            </w:r>
            <w:r w:rsidR="00A80B07">
              <w:rPr>
                <w:sz w:val="28"/>
                <w:szCs w:val="28"/>
                <w:lang w:val="cy-GB"/>
              </w:rPr>
              <w:t xml:space="preserve">Defnyddio dull </w:t>
            </w:r>
            <w:r w:rsidR="000E5142">
              <w:rPr>
                <w:sz w:val="28"/>
                <w:szCs w:val="28"/>
                <w:lang w:val="cy-GB"/>
              </w:rPr>
              <w:t xml:space="preserve">a arweinir gan ddata i sicrhau </w:t>
            </w:r>
            <w:r w:rsidR="005A5A1D">
              <w:rPr>
                <w:sz w:val="28"/>
                <w:szCs w:val="28"/>
                <w:lang w:val="cy-GB"/>
              </w:rPr>
              <w:t>y</w:t>
            </w:r>
            <w:r w:rsidR="00D27D36">
              <w:rPr>
                <w:sz w:val="28"/>
                <w:szCs w:val="28"/>
                <w:lang w:val="cy-GB"/>
              </w:rPr>
              <w:t xml:space="preserve">r eir </w:t>
            </w:r>
            <w:proofErr w:type="spellStart"/>
            <w:r w:rsidR="00D27D36">
              <w:rPr>
                <w:sz w:val="28"/>
                <w:szCs w:val="28"/>
                <w:lang w:val="cy-GB"/>
              </w:rPr>
              <w:t>ati’n</w:t>
            </w:r>
            <w:proofErr w:type="spellEnd"/>
            <w:r w:rsidR="00D27D36">
              <w:rPr>
                <w:sz w:val="28"/>
                <w:szCs w:val="28"/>
                <w:lang w:val="cy-GB"/>
              </w:rPr>
              <w:t xml:space="preserve"> effeithiol i dargedu’r </w:t>
            </w:r>
            <w:r w:rsidR="005A5A1D">
              <w:rPr>
                <w:sz w:val="28"/>
                <w:szCs w:val="28"/>
                <w:lang w:val="cy-GB"/>
              </w:rPr>
              <w:t>rhai nad ydynt yn fodlon neu’n gallu ymgysylltu</w:t>
            </w:r>
            <w:r w:rsidRPr="00B94E0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4FBEF559" w14:textId="2AF13609" w:rsidR="0092580D" w:rsidRPr="00B94E02" w:rsidRDefault="005A5A1D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Targedu trigolion anodd i’w cyrraedd mewn modd effeithiol</w:t>
            </w:r>
          </w:p>
        </w:tc>
        <w:tc>
          <w:tcPr>
            <w:tcW w:w="1985" w:type="dxa"/>
          </w:tcPr>
          <w:p w14:paraId="6BD738D9" w14:textId="4336514A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Pr="00B94E02">
              <w:rPr>
                <w:sz w:val="28"/>
                <w:szCs w:val="28"/>
                <w:lang w:val="cy-GB"/>
              </w:rPr>
              <w:t xml:space="preserve"> </w:t>
            </w:r>
            <w:r w:rsidR="0092580D" w:rsidRPr="00B94E02">
              <w:rPr>
                <w:sz w:val="28"/>
                <w:szCs w:val="28"/>
                <w:lang w:val="cy-GB"/>
              </w:rPr>
              <w:t>2</w:t>
            </w:r>
          </w:p>
        </w:tc>
        <w:tc>
          <w:tcPr>
            <w:tcW w:w="2977" w:type="dxa"/>
          </w:tcPr>
          <w:p w14:paraId="3AACD95D" w14:textId="3FF72EA3" w:rsidR="0092580D" w:rsidRPr="00B94E02" w:rsidRDefault="0092580D" w:rsidP="006C2076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>Perf</w:t>
            </w:r>
            <w:r w:rsidR="006E73AC">
              <w:rPr>
                <w:sz w:val="28"/>
                <w:szCs w:val="28"/>
                <w:lang w:val="cy-GB"/>
              </w:rPr>
              <w:t>f</w:t>
            </w:r>
            <w:r w:rsidRPr="00B94E02">
              <w:rPr>
                <w:sz w:val="28"/>
                <w:szCs w:val="28"/>
                <w:lang w:val="cy-GB"/>
              </w:rPr>
              <w:t>orm</w:t>
            </w:r>
            <w:r w:rsidR="006E73AC">
              <w:rPr>
                <w:sz w:val="28"/>
                <w:szCs w:val="28"/>
                <w:lang w:val="cy-GB"/>
              </w:rPr>
              <w:t>i</w:t>
            </w:r>
            <w:r w:rsidRPr="00B94E02">
              <w:rPr>
                <w:sz w:val="28"/>
                <w:szCs w:val="28"/>
                <w:lang w:val="cy-GB"/>
              </w:rPr>
              <w:t>a</w:t>
            </w:r>
            <w:r w:rsidR="006E73AC">
              <w:rPr>
                <w:sz w:val="28"/>
                <w:szCs w:val="28"/>
                <w:lang w:val="cy-GB"/>
              </w:rPr>
              <w:t>d</w:t>
            </w:r>
            <w:r w:rsidRPr="00B94E02">
              <w:rPr>
                <w:sz w:val="28"/>
                <w:szCs w:val="28"/>
                <w:lang w:val="cy-GB"/>
              </w:rPr>
              <w:t xml:space="preserve">, </w:t>
            </w:r>
            <w:r w:rsidR="006E73AC">
              <w:rPr>
                <w:sz w:val="28"/>
                <w:szCs w:val="28"/>
                <w:lang w:val="cy-GB"/>
              </w:rPr>
              <w:t>Polisi a Phartneriaethau</w:t>
            </w:r>
            <w:r w:rsidRPr="00B94E02">
              <w:rPr>
                <w:sz w:val="28"/>
                <w:szCs w:val="28"/>
                <w:lang w:val="cy-GB"/>
              </w:rPr>
              <w:t>,</w:t>
            </w:r>
          </w:p>
        </w:tc>
      </w:tr>
      <w:tr w:rsidR="0092580D" w:rsidRPr="00B94E02" w14:paraId="7F3DEB15" w14:textId="77777777" w:rsidTr="0092580D">
        <w:trPr>
          <w:trHeight w:val="489"/>
        </w:trPr>
        <w:tc>
          <w:tcPr>
            <w:tcW w:w="5529" w:type="dxa"/>
          </w:tcPr>
          <w:p w14:paraId="53D2C95F" w14:textId="5836359E" w:rsidR="0092580D" w:rsidRPr="00B94E02" w:rsidRDefault="0092580D" w:rsidP="006B2BE9">
            <w:pPr>
              <w:rPr>
                <w:sz w:val="28"/>
                <w:szCs w:val="28"/>
                <w:lang w:val="cy-GB"/>
              </w:rPr>
            </w:pPr>
            <w:r w:rsidRPr="00B94E02">
              <w:rPr>
                <w:sz w:val="28"/>
                <w:szCs w:val="28"/>
                <w:lang w:val="cy-GB"/>
              </w:rPr>
              <w:t xml:space="preserve">4.5 </w:t>
            </w:r>
            <w:r w:rsidR="007945C2">
              <w:rPr>
                <w:sz w:val="28"/>
                <w:szCs w:val="28"/>
                <w:lang w:val="cy-GB"/>
              </w:rPr>
              <w:t>Datblygu strategaeth i sicrhau bod y rhai sy’n nesáu at oed</w:t>
            </w:r>
            <w:r w:rsidR="00D27D36">
              <w:rPr>
                <w:sz w:val="28"/>
                <w:szCs w:val="28"/>
                <w:lang w:val="cy-GB"/>
              </w:rPr>
              <w:t>ran</w:t>
            </w:r>
            <w:r w:rsidR="007945C2">
              <w:rPr>
                <w:sz w:val="28"/>
                <w:szCs w:val="28"/>
                <w:lang w:val="cy-GB"/>
              </w:rPr>
              <w:t xml:space="preserve"> pleidleisio’n deall y broses etholiadau</w:t>
            </w:r>
            <w:r w:rsidRPr="00B94E0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4819" w:type="dxa"/>
          </w:tcPr>
          <w:p w14:paraId="588429A9" w14:textId="6E28A25B" w:rsidR="0092580D" w:rsidRPr="00B94E02" w:rsidRDefault="007945C2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Mwy o etholwyr yn pleidleisio mewn etholiadau llywodraeth leol</w:t>
            </w:r>
            <w:r w:rsidR="0092580D" w:rsidRPr="00B94E02">
              <w:rPr>
                <w:sz w:val="28"/>
                <w:szCs w:val="28"/>
                <w:lang w:val="cy-GB"/>
              </w:rPr>
              <w:t>.</w:t>
            </w:r>
          </w:p>
        </w:tc>
        <w:tc>
          <w:tcPr>
            <w:tcW w:w="1985" w:type="dxa"/>
          </w:tcPr>
          <w:p w14:paraId="613F24AA" w14:textId="2CE591B6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Blaenoriaeth</w:t>
            </w:r>
            <w:r w:rsidRPr="00B94E02">
              <w:rPr>
                <w:sz w:val="28"/>
                <w:szCs w:val="28"/>
                <w:lang w:val="cy-GB"/>
              </w:rPr>
              <w:t xml:space="preserve"> </w:t>
            </w:r>
            <w:r w:rsidR="0092580D" w:rsidRPr="00B94E02">
              <w:rPr>
                <w:sz w:val="28"/>
                <w:szCs w:val="28"/>
                <w:lang w:val="cy-GB"/>
              </w:rPr>
              <w:t>2</w:t>
            </w:r>
          </w:p>
        </w:tc>
        <w:tc>
          <w:tcPr>
            <w:tcW w:w="2977" w:type="dxa"/>
          </w:tcPr>
          <w:p w14:paraId="4E6E79A7" w14:textId="3908FAD4" w:rsidR="0092580D" w:rsidRPr="00B94E02" w:rsidRDefault="006E73AC" w:rsidP="006C2076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Tîm Etholiadau</w:t>
            </w:r>
            <w:r w:rsidR="0092580D" w:rsidRPr="00B94E0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Gwasanaethau Democrataidd</w:t>
            </w:r>
            <w:r w:rsidR="0092580D" w:rsidRPr="00B94E02">
              <w:rPr>
                <w:sz w:val="28"/>
                <w:szCs w:val="28"/>
                <w:lang w:val="cy-GB"/>
              </w:rPr>
              <w:t xml:space="preserve">, </w:t>
            </w:r>
            <w:r>
              <w:rPr>
                <w:sz w:val="28"/>
                <w:szCs w:val="28"/>
                <w:lang w:val="cy-GB"/>
              </w:rPr>
              <w:t>Polisi a Phartneriaethau</w:t>
            </w:r>
          </w:p>
        </w:tc>
      </w:tr>
    </w:tbl>
    <w:p w14:paraId="235A2597" w14:textId="3676DA45" w:rsidR="00A12DBB" w:rsidRPr="006B2BE9" w:rsidRDefault="002C6590" w:rsidP="006B2BE9">
      <w:pPr>
        <w:rPr>
          <w:rFonts w:cstheme="minorHAnsi"/>
          <w:b/>
          <w:bCs/>
          <w:sz w:val="2"/>
          <w:szCs w:val="2"/>
        </w:rPr>
      </w:pPr>
      <w:r w:rsidRPr="0040066D">
        <w:rPr>
          <w:rFonts w:cstheme="minorHAnsi"/>
          <w:b/>
          <w:bCs/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F6EF30" wp14:editId="11F30115">
                <wp:simplePos x="0" y="0"/>
                <wp:positionH relativeFrom="margin">
                  <wp:posOffset>-529590</wp:posOffset>
                </wp:positionH>
                <wp:positionV relativeFrom="paragraph">
                  <wp:posOffset>601980</wp:posOffset>
                </wp:positionV>
                <wp:extent cx="9839960" cy="3762375"/>
                <wp:effectExtent l="0" t="0" r="279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9960" cy="3762375"/>
                        </a:xfrm>
                        <a:prstGeom prst="rect">
                          <a:avLst/>
                        </a:prstGeom>
                        <a:solidFill>
                          <a:srgbClr val="FBDE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4825" w14:textId="53A46568" w:rsidR="0040066D" w:rsidRPr="00B94E02" w:rsidRDefault="00665C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Sut fyddwn ni’n mesur cynnydd a llwyddiant</w:t>
                            </w:r>
                            <w:r w:rsidR="0040066D" w:rsidRPr="00B94E02"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?</w:t>
                            </w:r>
                          </w:p>
                          <w:p w14:paraId="5B5EAFD7" w14:textId="729AFA5C" w:rsidR="0040066D" w:rsidRPr="00B94E02" w:rsidRDefault="00665C45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Data traffig y wefan (</w:t>
                            </w:r>
                            <w:proofErr w:type="spellStart"/>
                            <w:r w:rsidR="000F27C6">
                              <w:rPr>
                                <w:sz w:val="28"/>
                                <w:szCs w:val="28"/>
                                <w:lang w:val="cy-GB"/>
                              </w:rPr>
                              <w:t>ymgyngoriadau</w:t>
                            </w:r>
                            <w:proofErr w:type="spellEnd"/>
                            <w:r w:rsidR="000F27C6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a thudalennau democrataidd</w:t>
                            </w:r>
                            <w:r w:rsidR="0040066D" w:rsidRPr="00B94E02">
                              <w:rPr>
                                <w:sz w:val="28"/>
                                <w:szCs w:val="28"/>
                                <w:lang w:val="cy-GB"/>
                              </w:rPr>
                              <w:t>)</w:t>
                            </w:r>
                          </w:p>
                          <w:p w14:paraId="3305492E" w14:textId="706FAA6C" w:rsidR="0040066D" w:rsidRPr="00B94E02" w:rsidRDefault="000F27C6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Niferoedd sy’n cofrestru gyda’r Fforwm Ymgysylltu</w:t>
                            </w:r>
                          </w:p>
                          <w:p w14:paraId="5E658EB9" w14:textId="33FD5BAE" w:rsidR="0040066D" w:rsidRPr="00B94E02" w:rsidRDefault="000F27C6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Niferoedd sy’n ymateb</w:t>
                            </w:r>
                            <w:r w:rsidR="0058271B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i </w:t>
                            </w:r>
                            <w:proofErr w:type="spellStart"/>
                            <w:r w:rsidR="0058271B">
                              <w:rPr>
                                <w:sz w:val="28"/>
                                <w:szCs w:val="28"/>
                                <w:lang w:val="cy-GB"/>
                              </w:rPr>
                              <w:t>ymgyngoriadau</w:t>
                            </w:r>
                            <w:proofErr w:type="spellEnd"/>
                            <w:r w:rsidR="0058271B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ac arolygon / yn cyfranogi ynddynt</w:t>
                            </w:r>
                          </w:p>
                          <w:p w14:paraId="4565B969" w14:textId="3AD992EE" w:rsidR="0040066D" w:rsidRPr="00B94E02" w:rsidRDefault="0058271B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Nifer yr ymgyrchoedd/y digwyddiadau ymgynghori Siarad Gyda’n Gilydd</w:t>
                            </w:r>
                          </w:p>
                          <w:p w14:paraId="623844DF" w14:textId="77777777" w:rsidR="001A78D8" w:rsidRPr="001A78D8" w:rsidRDefault="0058271B" w:rsidP="001A78D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Ceisiadau ar </w:t>
                            </w:r>
                            <w:r w:rsidR="0009229D">
                              <w:rPr>
                                <w:sz w:val="28"/>
                                <w:szCs w:val="28"/>
                                <w:lang w:val="cy-GB"/>
                              </w:rPr>
                              <w:t>Fy Ngwasanaethau Cyngor</w:t>
                            </w:r>
                          </w:p>
                          <w:p w14:paraId="2939F636" w14:textId="6D47453E" w:rsidR="0040066D" w:rsidRPr="001A78D8" w:rsidRDefault="0009229D" w:rsidP="001A78D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A78D8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Canran y bobl sy’n teimlo’u bod yn gallu dylanwadu ar benderfyniadau sy’n </w:t>
                            </w:r>
                            <w:r w:rsidR="008C0F1C" w:rsidRPr="001A78D8">
                              <w:rPr>
                                <w:sz w:val="28"/>
                                <w:szCs w:val="28"/>
                                <w:lang w:val="cy-GB"/>
                              </w:rPr>
                              <w:br/>
                              <w:t>effeithio ar eu hardal leol (Arolwg Cenedlaethol Cymru a data lleol</w:t>
                            </w:r>
                            <w:r w:rsidR="0040066D" w:rsidRPr="001A78D8">
                              <w:rPr>
                                <w:sz w:val="28"/>
                                <w:szCs w:val="28"/>
                                <w:lang w:val="cy-GB"/>
                              </w:rPr>
                              <w:t>)</w:t>
                            </w:r>
                          </w:p>
                          <w:p w14:paraId="7AC985BF" w14:textId="3CDE0359" w:rsidR="0040066D" w:rsidRPr="00B94E02" w:rsidRDefault="00CD6E9F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Nifer y Deisebau a gafwyd</w:t>
                            </w:r>
                          </w:p>
                          <w:p w14:paraId="372CDEC6" w14:textId="63DD85F9" w:rsidR="0040066D" w:rsidRPr="00B94E02" w:rsidRDefault="00335A4A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Nifer y rhai a bleidleisiodd (lleol a chenedlaethol</w:t>
                            </w:r>
                            <w:r w:rsidR="0040066D" w:rsidRPr="00B94E02">
                              <w:rPr>
                                <w:sz w:val="28"/>
                                <w:szCs w:val="28"/>
                                <w:lang w:val="cy-GB"/>
                              </w:rPr>
                              <w:t>)</w:t>
                            </w:r>
                          </w:p>
                          <w:p w14:paraId="23E1C06F" w14:textId="0CFDEF5C" w:rsidR="0040066D" w:rsidRPr="00B94E02" w:rsidRDefault="009B25DD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Canlyniada</w:t>
                            </w:r>
                            <w:r w:rsidR="003677E8">
                              <w:rPr>
                                <w:sz w:val="28"/>
                                <w:szCs w:val="28"/>
                                <w:lang w:val="cy-GB"/>
                              </w:rPr>
                              <w:t>u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Arol</w:t>
                            </w:r>
                            <w:r w:rsidR="003677E8">
                              <w:rPr>
                                <w:sz w:val="28"/>
                                <w:szCs w:val="28"/>
                                <w:lang w:val="cy-GB"/>
                              </w:rPr>
                              <w:t>ygon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Trigolion</w:t>
                            </w:r>
                          </w:p>
                          <w:p w14:paraId="606BB063" w14:textId="6C891FAF" w:rsidR="0040066D" w:rsidRPr="00B94E02" w:rsidRDefault="00B05A53" w:rsidP="0040066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Canlyniadau Arolygon Staff</w:t>
                            </w:r>
                          </w:p>
                          <w:p w14:paraId="656FA725" w14:textId="78C6500B" w:rsidR="00A90FD1" w:rsidRPr="00B94E02" w:rsidRDefault="00B05A53" w:rsidP="00A90FD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Cyfranogiad</w:t>
                            </w:r>
                            <w:r w:rsidR="003D17B5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: nifer </w:t>
                            </w:r>
                            <w:r w:rsidR="00EB188A">
                              <w:rPr>
                                <w:sz w:val="28"/>
                                <w:szCs w:val="28"/>
                                <w:lang w:val="cy-GB"/>
                              </w:rPr>
                              <w:t>y bobl a wyliodd</w:t>
                            </w:r>
                            <w:r w:rsidR="00C35BE3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EB188A">
                              <w:rPr>
                                <w:sz w:val="28"/>
                                <w:szCs w:val="28"/>
                                <w:lang w:val="cy-GB"/>
                              </w:rPr>
                              <w:t>g</w:t>
                            </w:r>
                            <w:r w:rsidR="00C35BE3">
                              <w:rPr>
                                <w:sz w:val="28"/>
                                <w:szCs w:val="28"/>
                                <w:lang w:val="cy-GB"/>
                              </w:rPr>
                              <w:t>yfarfodydd Pwyllgorau ar-lein gan gynnwys yn fyw a recordiadau</w:t>
                            </w:r>
                          </w:p>
                          <w:p w14:paraId="076C190D" w14:textId="78BDF2D8" w:rsidR="00A90FD1" w:rsidRPr="00B94E02" w:rsidRDefault="00EB188A" w:rsidP="00217F8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Cyfranogiad: nifer y cwestiynau a’r ceisiadau i siarad yng nghyfarfodydd Pwyllgorau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EF30" id="_x0000_s1036" type="#_x0000_t202" style="position:absolute;margin-left:-41.7pt;margin-top:47.4pt;width:774.8pt;height:29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" fillcolor="#fbdedc">
                <v:textbox>
                  <w:txbxContent>
                    <w:p w14:paraId="5AC24825" w14:textId="53A46568" w:rsidR="0040066D" w:rsidRPr="00B94E02" w:rsidRDefault="00665C45">
                      <w:p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  <w:t>Sut fyddwn ni’n mesur cynnydd a llwyddiant</w:t>
                      </w:r>
                      <w:r w:rsidR="0040066D" w:rsidRPr="00B94E02"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  <w:t>?</w:t>
                      </w:r>
                    </w:p>
                    <w:p w14:paraId="5B5EAFD7" w14:textId="729AFA5C" w:rsidR="0040066D" w:rsidRPr="00B94E02" w:rsidRDefault="00665C45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Data traffig y wefan (</w:t>
                      </w:r>
                      <w:r w:rsidR="000F27C6">
                        <w:rPr>
                          <w:sz w:val="28"/>
                          <w:szCs w:val="28"/>
                          <w:lang w:val="cy-GB"/>
                        </w:rPr>
                        <w:t>ymgyngoriadau a thudalennau democrataidd</w:t>
                      </w:r>
                      <w:r w:rsidR="0040066D" w:rsidRPr="00B94E02">
                        <w:rPr>
                          <w:sz w:val="28"/>
                          <w:szCs w:val="28"/>
                          <w:lang w:val="cy-GB"/>
                        </w:rPr>
                        <w:t>)</w:t>
                      </w:r>
                    </w:p>
                    <w:p w14:paraId="3305492E" w14:textId="706FAA6C" w:rsidR="0040066D" w:rsidRPr="00B94E02" w:rsidRDefault="000F27C6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Niferoedd sy’n cofrestru gyda’r Fforwm Ymgysylltu</w:t>
                      </w:r>
                    </w:p>
                    <w:p w14:paraId="5E658EB9" w14:textId="33FD5BAE" w:rsidR="0040066D" w:rsidRPr="00B94E02" w:rsidRDefault="000F27C6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Niferoedd sy’n ymateb</w:t>
                      </w:r>
                      <w:r w:rsidR="0058271B">
                        <w:rPr>
                          <w:sz w:val="28"/>
                          <w:szCs w:val="28"/>
                          <w:lang w:val="cy-GB"/>
                        </w:rPr>
                        <w:t xml:space="preserve"> i ymgyngoriadau ac arolygon / yn cyfranogi ynddynt</w:t>
                      </w:r>
                    </w:p>
                    <w:p w14:paraId="4565B969" w14:textId="3AD992EE" w:rsidR="0040066D" w:rsidRPr="00B94E02" w:rsidRDefault="0058271B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Nifer yr ymgyrchoedd/y digwyddiadau ymgynghori Siarad Gyda’n Gilydd</w:t>
                      </w:r>
                    </w:p>
                    <w:p w14:paraId="623844DF" w14:textId="77777777" w:rsidR="001A78D8" w:rsidRPr="001A78D8" w:rsidRDefault="0058271B" w:rsidP="001A78D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Ceisiadau ar </w:t>
                      </w:r>
                      <w:r w:rsidR="0009229D">
                        <w:rPr>
                          <w:sz w:val="28"/>
                          <w:szCs w:val="28"/>
                          <w:lang w:val="cy-GB"/>
                        </w:rPr>
                        <w:t>Fy Ngwasanaethau Cyngor</w:t>
                      </w:r>
                    </w:p>
                    <w:p w14:paraId="2939F636" w14:textId="6D47453E" w:rsidR="0040066D" w:rsidRPr="001A78D8" w:rsidRDefault="0009229D" w:rsidP="001A78D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 w:rsidRPr="001A78D8">
                        <w:rPr>
                          <w:sz w:val="28"/>
                          <w:szCs w:val="28"/>
                          <w:lang w:val="cy-GB"/>
                        </w:rPr>
                        <w:t xml:space="preserve">Canran y bobl sy’n teimlo’u bod yn gallu dylanwadu ar benderfyniadau sy’n </w:t>
                      </w:r>
                      <w:r w:rsidR="008C0F1C" w:rsidRPr="001A78D8">
                        <w:rPr>
                          <w:sz w:val="28"/>
                          <w:szCs w:val="28"/>
                          <w:lang w:val="cy-GB"/>
                        </w:rPr>
                        <w:br/>
                        <w:t>effeithio ar eu hardal leol (Arolwg Cenedlaethol Cymru a data lleol</w:t>
                      </w:r>
                      <w:r w:rsidR="0040066D" w:rsidRPr="001A78D8">
                        <w:rPr>
                          <w:sz w:val="28"/>
                          <w:szCs w:val="28"/>
                          <w:lang w:val="cy-GB"/>
                        </w:rPr>
                        <w:t>)</w:t>
                      </w:r>
                    </w:p>
                    <w:p w14:paraId="7AC985BF" w14:textId="3CDE0359" w:rsidR="0040066D" w:rsidRPr="00B94E02" w:rsidRDefault="00CD6E9F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Nifer y Deisebau a gafwyd</w:t>
                      </w:r>
                    </w:p>
                    <w:p w14:paraId="372CDEC6" w14:textId="63DD85F9" w:rsidR="0040066D" w:rsidRPr="00B94E02" w:rsidRDefault="00335A4A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Nifer y rhai a bleidleisiodd (lleol a chenedlaethol</w:t>
                      </w:r>
                      <w:r w:rsidR="0040066D" w:rsidRPr="00B94E02">
                        <w:rPr>
                          <w:sz w:val="28"/>
                          <w:szCs w:val="28"/>
                          <w:lang w:val="cy-GB"/>
                        </w:rPr>
                        <w:t>)</w:t>
                      </w:r>
                    </w:p>
                    <w:p w14:paraId="23E1C06F" w14:textId="0CFDEF5C" w:rsidR="0040066D" w:rsidRPr="00B94E02" w:rsidRDefault="009B25DD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Canlyniada</w:t>
                      </w:r>
                      <w:r w:rsidR="003677E8">
                        <w:rPr>
                          <w:sz w:val="28"/>
                          <w:szCs w:val="28"/>
                          <w:lang w:val="cy-GB"/>
                        </w:rPr>
                        <w:t>u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 Arol</w:t>
                      </w:r>
                      <w:r w:rsidR="003677E8">
                        <w:rPr>
                          <w:sz w:val="28"/>
                          <w:szCs w:val="28"/>
                          <w:lang w:val="cy-GB"/>
                        </w:rPr>
                        <w:t>ygon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 Trigolion</w:t>
                      </w:r>
                    </w:p>
                    <w:p w14:paraId="606BB063" w14:textId="6C891FAF" w:rsidR="0040066D" w:rsidRPr="00B94E02" w:rsidRDefault="00B05A53" w:rsidP="0040066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Canlyniadau Arolygon Staff</w:t>
                      </w:r>
                    </w:p>
                    <w:p w14:paraId="656FA725" w14:textId="78C6500B" w:rsidR="00A90FD1" w:rsidRPr="00B94E02" w:rsidRDefault="00B05A53" w:rsidP="00A90FD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Cyfranogiad</w:t>
                      </w:r>
                      <w:r w:rsidR="003D17B5">
                        <w:rPr>
                          <w:sz w:val="28"/>
                          <w:szCs w:val="28"/>
                          <w:lang w:val="cy-GB"/>
                        </w:rPr>
                        <w:t xml:space="preserve">: nifer </w:t>
                      </w:r>
                      <w:r w:rsidR="00EB188A">
                        <w:rPr>
                          <w:sz w:val="28"/>
                          <w:szCs w:val="28"/>
                          <w:lang w:val="cy-GB"/>
                        </w:rPr>
                        <w:t>y bobl a wyliodd</w:t>
                      </w:r>
                      <w:r w:rsidR="00C35BE3">
                        <w:rPr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EB188A">
                        <w:rPr>
                          <w:sz w:val="28"/>
                          <w:szCs w:val="28"/>
                          <w:lang w:val="cy-GB"/>
                        </w:rPr>
                        <w:t>g</w:t>
                      </w:r>
                      <w:r w:rsidR="00C35BE3">
                        <w:rPr>
                          <w:sz w:val="28"/>
                          <w:szCs w:val="28"/>
                          <w:lang w:val="cy-GB"/>
                        </w:rPr>
                        <w:t>yfarfodydd Pwyllgorau ar-lein gan gynnwys yn fyw a recordiadau</w:t>
                      </w:r>
                    </w:p>
                    <w:p w14:paraId="076C190D" w14:textId="78BDF2D8" w:rsidR="00A90FD1" w:rsidRPr="00B94E02" w:rsidRDefault="00EB188A" w:rsidP="00217F8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Cyfranogiad: nifer y cwestiynau a’r ceisiadau i siarad yng nghyfarfodydd Pwyllgorau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57B">
        <w:rPr>
          <w:noProof/>
        </w:rPr>
        <w:drawing>
          <wp:anchor distT="0" distB="0" distL="114300" distR="114300" simplePos="0" relativeHeight="251708416" behindDoc="0" locked="0" layoutInCell="1" allowOverlap="1" wp14:anchorId="040AD890" wp14:editId="6F572AD4">
            <wp:simplePos x="0" y="0"/>
            <wp:positionH relativeFrom="column">
              <wp:posOffset>5548630</wp:posOffset>
            </wp:positionH>
            <wp:positionV relativeFrom="paragraph">
              <wp:posOffset>723900</wp:posOffset>
            </wp:positionV>
            <wp:extent cx="3656560" cy="1971675"/>
            <wp:effectExtent l="0" t="0" r="1270" b="0"/>
            <wp:wrapNone/>
            <wp:docPr id="1761381881" name="Picture 2" descr="monitoring? Advantages, requireme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itoring? Advantages, requirements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E2D" w:rsidRPr="0040066D">
        <w:rPr>
          <w:rFonts w:cstheme="minorHAnsi"/>
          <w:b/>
          <w:bCs/>
          <w:noProof/>
          <w:sz w:val="2"/>
          <w:szCs w:val="2"/>
        </w:rPr>
        <w:t xml:space="preserve"> </w:t>
      </w:r>
    </w:p>
    <w:sectPr w:rsidR="00A12DBB" w:rsidRPr="006B2BE9" w:rsidSect="00A12D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08830" w14:textId="77777777" w:rsidR="00C97CE0" w:rsidRDefault="00C97CE0" w:rsidP="00300823">
      <w:pPr>
        <w:spacing w:after="0" w:line="240" w:lineRule="auto"/>
      </w:pPr>
      <w:r>
        <w:separator/>
      </w:r>
    </w:p>
  </w:endnote>
  <w:endnote w:type="continuationSeparator" w:id="0">
    <w:p w14:paraId="188C193C" w14:textId="77777777" w:rsidR="00C97CE0" w:rsidRDefault="00C97CE0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6755792"/>
      <w:docPartObj>
        <w:docPartGallery w:val="Page Numbers (Bottom of Page)"/>
        <w:docPartUnique/>
      </w:docPartObj>
    </w:sdtPr>
    <w:sdtContent>
      <w:p w14:paraId="6881F961" w14:textId="376C700F" w:rsidR="005E7D56" w:rsidRDefault="005E7D5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C6B148" w14:textId="77777777" w:rsidR="00300823" w:rsidRDefault="003008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EF94A" w14:textId="77777777" w:rsidR="00C97CE0" w:rsidRDefault="00C97CE0" w:rsidP="00300823">
      <w:pPr>
        <w:spacing w:after="0" w:line="240" w:lineRule="auto"/>
      </w:pPr>
      <w:r>
        <w:separator/>
      </w:r>
    </w:p>
  </w:footnote>
  <w:footnote w:type="continuationSeparator" w:id="0">
    <w:p w14:paraId="2C06FFF3" w14:textId="77777777" w:rsidR="00C97CE0" w:rsidRDefault="00C97CE0" w:rsidP="0030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05F8" w14:textId="4324536E" w:rsidR="00300823" w:rsidRDefault="003008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6AFB"/>
    <w:multiLevelType w:val="hybridMultilevel"/>
    <w:tmpl w:val="EEB0887C"/>
    <w:lvl w:ilvl="0" w:tplc="A17C92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F11E2"/>
    <w:multiLevelType w:val="hybridMultilevel"/>
    <w:tmpl w:val="CD3AD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23C4F"/>
    <w:multiLevelType w:val="hybridMultilevel"/>
    <w:tmpl w:val="C428C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F0060"/>
    <w:multiLevelType w:val="hybridMultilevel"/>
    <w:tmpl w:val="0D50F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83340"/>
    <w:multiLevelType w:val="hybridMultilevel"/>
    <w:tmpl w:val="68CAA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2DA0"/>
    <w:multiLevelType w:val="hybridMultilevel"/>
    <w:tmpl w:val="1BA85D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B32CBC"/>
    <w:multiLevelType w:val="hybridMultilevel"/>
    <w:tmpl w:val="B04A72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E5F76"/>
    <w:multiLevelType w:val="hybridMultilevel"/>
    <w:tmpl w:val="0DD87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51477"/>
    <w:multiLevelType w:val="hybridMultilevel"/>
    <w:tmpl w:val="B5449ABE"/>
    <w:lvl w:ilvl="0" w:tplc="EA66F3F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FEB1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1086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83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C24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2FD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D8CD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82D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9642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B705E4"/>
    <w:multiLevelType w:val="hybridMultilevel"/>
    <w:tmpl w:val="5C408642"/>
    <w:lvl w:ilvl="0" w:tplc="1D34C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922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E5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CB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07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67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0D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63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01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8B77D5"/>
    <w:multiLevelType w:val="hybridMultilevel"/>
    <w:tmpl w:val="AA061242"/>
    <w:lvl w:ilvl="0" w:tplc="A23A2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1972F0"/>
    <w:multiLevelType w:val="hybridMultilevel"/>
    <w:tmpl w:val="5218E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245B8"/>
    <w:multiLevelType w:val="multilevel"/>
    <w:tmpl w:val="C256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345AF7"/>
    <w:multiLevelType w:val="hybridMultilevel"/>
    <w:tmpl w:val="8E52864C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6E2C6B"/>
    <w:multiLevelType w:val="multilevel"/>
    <w:tmpl w:val="7B68A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972C16"/>
    <w:multiLevelType w:val="hybridMultilevel"/>
    <w:tmpl w:val="FA20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42CA9"/>
    <w:multiLevelType w:val="hybridMultilevel"/>
    <w:tmpl w:val="23F269D8"/>
    <w:lvl w:ilvl="0" w:tplc="05EEBE42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6447F"/>
    <w:multiLevelType w:val="multilevel"/>
    <w:tmpl w:val="FF5A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087002"/>
    <w:multiLevelType w:val="hybridMultilevel"/>
    <w:tmpl w:val="87206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34BCC"/>
    <w:multiLevelType w:val="hybridMultilevel"/>
    <w:tmpl w:val="1B141896"/>
    <w:lvl w:ilvl="0" w:tplc="509CD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E06E7"/>
    <w:multiLevelType w:val="hybridMultilevel"/>
    <w:tmpl w:val="08A052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AC37F6"/>
    <w:multiLevelType w:val="multilevel"/>
    <w:tmpl w:val="4D48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46CF"/>
    <w:multiLevelType w:val="hybridMultilevel"/>
    <w:tmpl w:val="781E7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55A55"/>
    <w:multiLevelType w:val="hybridMultilevel"/>
    <w:tmpl w:val="6BFCFB7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957DC"/>
    <w:multiLevelType w:val="hybridMultilevel"/>
    <w:tmpl w:val="ABF0C3A8"/>
    <w:lvl w:ilvl="0" w:tplc="7B4C7BB0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03C01"/>
    <w:multiLevelType w:val="multilevel"/>
    <w:tmpl w:val="4620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E00832"/>
    <w:multiLevelType w:val="multilevel"/>
    <w:tmpl w:val="413A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82220A"/>
    <w:multiLevelType w:val="multilevel"/>
    <w:tmpl w:val="0DC8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312D73"/>
    <w:multiLevelType w:val="hybridMultilevel"/>
    <w:tmpl w:val="859059DA"/>
    <w:lvl w:ilvl="0" w:tplc="9A54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3E43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F0A2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F095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DCDD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F49A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6CF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187B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D0A9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9829C6"/>
    <w:multiLevelType w:val="hybridMultilevel"/>
    <w:tmpl w:val="9B7C82A6"/>
    <w:lvl w:ilvl="0" w:tplc="C24A0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536CF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FB295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132C1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00A9A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C0879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9BC07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BBE41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6AE7F1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71A10E24"/>
    <w:multiLevelType w:val="hybridMultilevel"/>
    <w:tmpl w:val="8512793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D44A22"/>
    <w:multiLevelType w:val="hybridMultilevel"/>
    <w:tmpl w:val="436CEE98"/>
    <w:lvl w:ilvl="0" w:tplc="08090011">
      <w:start w:val="1"/>
      <w:numFmt w:val="decimal"/>
      <w:lvlText w:val="%1)"/>
      <w:lvlJc w:val="left"/>
      <w:pPr>
        <w:ind w:left="40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224651">
    <w:abstractNumId w:val="5"/>
  </w:num>
  <w:num w:numId="2" w16cid:durableId="207110891">
    <w:abstractNumId w:val="25"/>
  </w:num>
  <w:num w:numId="3" w16cid:durableId="833300745">
    <w:abstractNumId w:val="26"/>
  </w:num>
  <w:num w:numId="4" w16cid:durableId="917206123">
    <w:abstractNumId w:val="14"/>
  </w:num>
  <w:num w:numId="5" w16cid:durableId="2044597116">
    <w:abstractNumId w:val="22"/>
  </w:num>
  <w:num w:numId="6" w16cid:durableId="1423332611">
    <w:abstractNumId w:val="27"/>
  </w:num>
  <w:num w:numId="7" w16cid:durableId="1512838307">
    <w:abstractNumId w:val="17"/>
  </w:num>
  <w:num w:numId="8" w16cid:durableId="1119102990">
    <w:abstractNumId w:val="12"/>
  </w:num>
  <w:num w:numId="9" w16cid:durableId="634526154">
    <w:abstractNumId w:val="29"/>
  </w:num>
  <w:num w:numId="10" w16cid:durableId="15513340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514654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0281720">
    <w:abstractNumId w:val="7"/>
  </w:num>
  <w:num w:numId="13" w16cid:durableId="496849742">
    <w:abstractNumId w:val="6"/>
  </w:num>
  <w:num w:numId="14" w16cid:durableId="872426095">
    <w:abstractNumId w:val="9"/>
  </w:num>
  <w:num w:numId="15" w16cid:durableId="343164994">
    <w:abstractNumId w:val="18"/>
  </w:num>
  <w:num w:numId="16" w16cid:durableId="606472400">
    <w:abstractNumId w:val="23"/>
  </w:num>
  <w:num w:numId="17" w16cid:durableId="1299842065">
    <w:abstractNumId w:val="19"/>
  </w:num>
  <w:num w:numId="18" w16cid:durableId="166553737">
    <w:abstractNumId w:val="11"/>
  </w:num>
  <w:num w:numId="19" w16cid:durableId="967317590">
    <w:abstractNumId w:val="10"/>
  </w:num>
  <w:num w:numId="20" w16cid:durableId="933899001">
    <w:abstractNumId w:val="16"/>
  </w:num>
  <w:num w:numId="21" w16cid:durableId="2000649299">
    <w:abstractNumId w:val="0"/>
  </w:num>
  <w:num w:numId="22" w16cid:durableId="2105297996">
    <w:abstractNumId w:val="21"/>
  </w:num>
  <w:num w:numId="23" w16cid:durableId="1558198544">
    <w:abstractNumId w:val="20"/>
  </w:num>
  <w:num w:numId="24" w16cid:durableId="327635580">
    <w:abstractNumId w:val="31"/>
  </w:num>
  <w:num w:numId="25" w16cid:durableId="1505631462">
    <w:abstractNumId w:val="24"/>
  </w:num>
  <w:num w:numId="26" w16cid:durableId="913511812">
    <w:abstractNumId w:val="3"/>
  </w:num>
  <w:num w:numId="27" w16cid:durableId="1441218757">
    <w:abstractNumId w:val="2"/>
  </w:num>
  <w:num w:numId="28" w16cid:durableId="1313410853">
    <w:abstractNumId w:val="15"/>
  </w:num>
  <w:num w:numId="29" w16cid:durableId="1473252876">
    <w:abstractNumId w:val="1"/>
  </w:num>
  <w:num w:numId="30" w16cid:durableId="1866366337">
    <w:abstractNumId w:val="4"/>
  </w:num>
  <w:num w:numId="31" w16cid:durableId="307246675">
    <w:abstractNumId w:val="13"/>
  </w:num>
  <w:num w:numId="32" w16cid:durableId="85985207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F5D"/>
    <w:rsid w:val="00003E63"/>
    <w:rsid w:val="0001590B"/>
    <w:rsid w:val="0002054C"/>
    <w:rsid w:val="00020AB2"/>
    <w:rsid w:val="0002252E"/>
    <w:rsid w:val="0003157B"/>
    <w:rsid w:val="00032836"/>
    <w:rsid w:val="00034C5B"/>
    <w:rsid w:val="000423C8"/>
    <w:rsid w:val="000459D8"/>
    <w:rsid w:val="00045BE4"/>
    <w:rsid w:val="00047A13"/>
    <w:rsid w:val="00050654"/>
    <w:rsid w:val="00051C8E"/>
    <w:rsid w:val="000562E3"/>
    <w:rsid w:val="00057840"/>
    <w:rsid w:val="0009229D"/>
    <w:rsid w:val="000A295D"/>
    <w:rsid w:val="000A2E6F"/>
    <w:rsid w:val="000B1D22"/>
    <w:rsid w:val="000B1FAB"/>
    <w:rsid w:val="000C08ED"/>
    <w:rsid w:val="000D6073"/>
    <w:rsid w:val="000E41A3"/>
    <w:rsid w:val="000E5142"/>
    <w:rsid w:val="000E7BA6"/>
    <w:rsid w:val="000F001D"/>
    <w:rsid w:val="000F27C6"/>
    <w:rsid w:val="00100CBA"/>
    <w:rsid w:val="00104AD6"/>
    <w:rsid w:val="0010508F"/>
    <w:rsid w:val="00105CD9"/>
    <w:rsid w:val="001065E4"/>
    <w:rsid w:val="00121AF2"/>
    <w:rsid w:val="0012664E"/>
    <w:rsid w:val="00140E9F"/>
    <w:rsid w:val="00144FAE"/>
    <w:rsid w:val="00146735"/>
    <w:rsid w:val="0015030F"/>
    <w:rsid w:val="001507AE"/>
    <w:rsid w:val="0015097B"/>
    <w:rsid w:val="00156F93"/>
    <w:rsid w:val="00161659"/>
    <w:rsid w:val="00165FA8"/>
    <w:rsid w:val="00166E67"/>
    <w:rsid w:val="00187FC5"/>
    <w:rsid w:val="001951D2"/>
    <w:rsid w:val="001A2C2F"/>
    <w:rsid w:val="001A78D8"/>
    <w:rsid w:val="001B5070"/>
    <w:rsid w:val="001B5916"/>
    <w:rsid w:val="001C19F4"/>
    <w:rsid w:val="001C56AE"/>
    <w:rsid w:val="001C7E68"/>
    <w:rsid w:val="001D4FDF"/>
    <w:rsid w:val="001E319F"/>
    <w:rsid w:val="001E6EAE"/>
    <w:rsid w:val="001F0673"/>
    <w:rsid w:val="001F32F8"/>
    <w:rsid w:val="00204765"/>
    <w:rsid w:val="002066F9"/>
    <w:rsid w:val="002127E3"/>
    <w:rsid w:val="00220E44"/>
    <w:rsid w:val="00221594"/>
    <w:rsid w:val="00222805"/>
    <w:rsid w:val="002326BC"/>
    <w:rsid w:val="00242226"/>
    <w:rsid w:val="00246285"/>
    <w:rsid w:val="00252189"/>
    <w:rsid w:val="00254DE9"/>
    <w:rsid w:val="00257C84"/>
    <w:rsid w:val="00265F3A"/>
    <w:rsid w:val="00270B84"/>
    <w:rsid w:val="002751D4"/>
    <w:rsid w:val="002865DE"/>
    <w:rsid w:val="00293091"/>
    <w:rsid w:val="002B6CB1"/>
    <w:rsid w:val="002C62C8"/>
    <w:rsid w:val="002C6590"/>
    <w:rsid w:val="002C6933"/>
    <w:rsid w:val="002E028C"/>
    <w:rsid w:val="002E1B51"/>
    <w:rsid w:val="002E3DD2"/>
    <w:rsid w:val="002F310A"/>
    <w:rsid w:val="00300823"/>
    <w:rsid w:val="003020E8"/>
    <w:rsid w:val="003033D1"/>
    <w:rsid w:val="003164DC"/>
    <w:rsid w:val="00322C45"/>
    <w:rsid w:val="00330204"/>
    <w:rsid w:val="00332494"/>
    <w:rsid w:val="0033396E"/>
    <w:rsid w:val="00335A00"/>
    <w:rsid w:val="00335A4A"/>
    <w:rsid w:val="00336E7E"/>
    <w:rsid w:val="00340536"/>
    <w:rsid w:val="00343750"/>
    <w:rsid w:val="00355B67"/>
    <w:rsid w:val="003565DC"/>
    <w:rsid w:val="00361C48"/>
    <w:rsid w:val="0036343D"/>
    <w:rsid w:val="003677E8"/>
    <w:rsid w:val="00393517"/>
    <w:rsid w:val="003A128F"/>
    <w:rsid w:val="003A3FD8"/>
    <w:rsid w:val="003A6559"/>
    <w:rsid w:val="003A6D1D"/>
    <w:rsid w:val="003B11E4"/>
    <w:rsid w:val="003C02ED"/>
    <w:rsid w:val="003C5574"/>
    <w:rsid w:val="003D17B5"/>
    <w:rsid w:val="003F253E"/>
    <w:rsid w:val="003F7F96"/>
    <w:rsid w:val="0040066D"/>
    <w:rsid w:val="0040579E"/>
    <w:rsid w:val="00414838"/>
    <w:rsid w:val="004208B2"/>
    <w:rsid w:val="00421F08"/>
    <w:rsid w:val="0042315C"/>
    <w:rsid w:val="00433798"/>
    <w:rsid w:val="00435D3A"/>
    <w:rsid w:val="00443242"/>
    <w:rsid w:val="004444AC"/>
    <w:rsid w:val="00454452"/>
    <w:rsid w:val="0045466F"/>
    <w:rsid w:val="00484DFE"/>
    <w:rsid w:val="00497B25"/>
    <w:rsid w:val="004A11F3"/>
    <w:rsid w:val="004A1943"/>
    <w:rsid w:val="004A2360"/>
    <w:rsid w:val="004B3174"/>
    <w:rsid w:val="004C37DF"/>
    <w:rsid w:val="004C3BD5"/>
    <w:rsid w:val="004C49A6"/>
    <w:rsid w:val="004E1AFD"/>
    <w:rsid w:val="00526878"/>
    <w:rsid w:val="005320BB"/>
    <w:rsid w:val="0054300A"/>
    <w:rsid w:val="0054402A"/>
    <w:rsid w:val="005449B9"/>
    <w:rsid w:val="00545E86"/>
    <w:rsid w:val="0055705F"/>
    <w:rsid w:val="005638DA"/>
    <w:rsid w:val="00571CC1"/>
    <w:rsid w:val="00572481"/>
    <w:rsid w:val="0058271B"/>
    <w:rsid w:val="00586D53"/>
    <w:rsid w:val="00592F9E"/>
    <w:rsid w:val="00596F93"/>
    <w:rsid w:val="005A1A9D"/>
    <w:rsid w:val="005A5A1D"/>
    <w:rsid w:val="005A665F"/>
    <w:rsid w:val="005A6AEC"/>
    <w:rsid w:val="005B0339"/>
    <w:rsid w:val="005B109A"/>
    <w:rsid w:val="005B12A8"/>
    <w:rsid w:val="005C2AF4"/>
    <w:rsid w:val="005C75F4"/>
    <w:rsid w:val="005D0595"/>
    <w:rsid w:val="005E352D"/>
    <w:rsid w:val="005E7D56"/>
    <w:rsid w:val="00605354"/>
    <w:rsid w:val="00627FEB"/>
    <w:rsid w:val="00637B7E"/>
    <w:rsid w:val="00642F7A"/>
    <w:rsid w:val="006466A8"/>
    <w:rsid w:val="0065038A"/>
    <w:rsid w:val="006574AD"/>
    <w:rsid w:val="0066185F"/>
    <w:rsid w:val="00665C45"/>
    <w:rsid w:val="006679BD"/>
    <w:rsid w:val="00682F9C"/>
    <w:rsid w:val="00694AC8"/>
    <w:rsid w:val="006A0B9B"/>
    <w:rsid w:val="006A23C0"/>
    <w:rsid w:val="006A56A0"/>
    <w:rsid w:val="006B10E1"/>
    <w:rsid w:val="006B2BE9"/>
    <w:rsid w:val="006C1F27"/>
    <w:rsid w:val="006C6196"/>
    <w:rsid w:val="006E2284"/>
    <w:rsid w:val="006E73AC"/>
    <w:rsid w:val="006E7A11"/>
    <w:rsid w:val="006F0C57"/>
    <w:rsid w:val="006F32C4"/>
    <w:rsid w:val="006F6019"/>
    <w:rsid w:val="0070015C"/>
    <w:rsid w:val="00701035"/>
    <w:rsid w:val="00710E2D"/>
    <w:rsid w:val="00715C59"/>
    <w:rsid w:val="0072754C"/>
    <w:rsid w:val="00740310"/>
    <w:rsid w:val="007411F0"/>
    <w:rsid w:val="00741E74"/>
    <w:rsid w:val="00750C84"/>
    <w:rsid w:val="00756B00"/>
    <w:rsid w:val="00764B74"/>
    <w:rsid w:val="0076557B"/>
    <w:rsid w:val="00773E27"/>
    <w:rsid w:val="007769FF"/>
    <w:rsid w:val="00780B3F"/>
    <w:rsid w:val="007945C2"/>
    <w:rsid w:val="00797145"/>
    <w:rsid w:val="007B2C91"/>
    <w:rsid w:val="007B76ED"/>
    <w:rsid w:val="007D16C7"/>
    <w:rsid w:val="007D3D4E"/>
    <w:rsid w:val="007D7F31"/>
    <w:rsid w:val="007E3929"/>
    <w:rsid w:val="007E7500"/>
    <w:rsid w:val="007F1A91"/>
    <w:rsid w:val="007F5077"/>
    <w:rsid w:val="00802BB6"/>
    <w:rsid w:val="00813A82"/>
    <w:rsid w:val="00831642"/>
    <w:rsid w:val="00834352"/>
    <w:rsid w:val="0083781F"/>
    <w:rsid w:val="0084165A"/>
    <w:rsid w:val="00847E53"/>
    <w:rsid w:val="008526D0"/>
    <w:rsid w:val="008561A3"/>
    <w:rsid w:val="00856CF4"/>
    <w:rsid w:val="008753F3"/>
    <w:rsid w:val="0088139C"/>
    <w:rsid w:val="00885215"/>
    <w:rsid w:val="00892784"/>
    <w:rsid w:val="008A3674"/>
    <w:rsid w:val="008A4FC0"/>
    <w:rsid w:val="008A7562"/>
    <w:rsid w:val="008B4BB3"/>
    <w:rsid w:val="008C0E5E"/>
    <w:rsid w:val="008C0F1C"/>
    <w:rsid w:val="008D5472"/>
    <w:rsid w:val="008D5990"/>
    <w:rsid w:val="008E79AC"/>
    <w:rsid w:val="00901147"/>
    <w:rsid w:val="009015BE"/>
    <w:rsid w:val="00904205"/>
    <w:rsid w:val="00917AAE"/>
    <w:rsid w:val="009207D2"/>
    <w:rsid w:val="0092580D"/>
    <w:rsid w:val="00954E2D"/>
    <w:rsid w:val="00972908"/>
    <w:rsid w:val="00987983"/>
    <w:rsid w:val="009A1AB6"/>
    <w:rsid w:val="009B25DD"/>
    <w:rsid w:val="009B681D"/>
    <w:rsid w:val="009E0551"/>
    <w:rsid w:val="009E2FCB"/>
    <w:rsid w:val="00A03D80"/>
    <w:rsid w:val="00A042DC"/>
    <w:rsid w:val="00A05C5B"/>
    <w:rsid w:val="00A11E79"/>
    <w:rsid w:val="00A12B25"/>
    <w:rsid w:val="00A12DBB"/>
    <w:rsid w:val="00A17DB7"/>
    <w:rsid w:val="00A23D90"/>
    <w:rsid w:val="00A343A5"/>
    <w:rsid w:val="00A35CDD"/>
    <w:rsid w:val="00A36E6F"/>
    <w:rsid w:val="00A5081D"/>
    <w:rsid w:val="00A54C75"/>
    <w:rsid w:val="00A60DE0"/>
    <w:rsid w:val="00A65A14"/>
    <w:rsid w:val="00A72BFB"/>
    <w:rsid w:val="00A7341F"/>
    <w:rsid w:val="00A734C5"/>
    <w:rsid w:val="00A75E04"/>
    <w:rsid w:val="00A80B07"/>
    <w:rsid w:val="00A84335"/>
    <w:rsid w:val="00A90FD1"/>
    <w:rsid w:val="00A913EC"/>
    <w:rsid w:val="00A951F0"/>
    <w:rsid w:val="00AA5263"/>
    <w:rsid w:val="00AB72D1"/>
    <w:rsid w:val="00AC07B3"/>
    <w:rsid w:val="00AC5327"/>
    <w:rsid w:val="00AC5F53"/>
    <w:rsid w:val="00AD5060"/>
    <w:rsid w:val="00AE0EF0"/>
    <w:rsid w:val="00AE51E3"/>
    <w:rsid w:val="00AF505F"/>
    <w:rsid w:val="00B0370B"/>
    <w:rsid w:val="00B05A53"/>
    <w:rsid w:val="00B11494"/>
    <w:rsid w:val="00B14C37"/>
    <w:rsid w:val="00B14E6B"/>
    <w:rsid w:val="00B156A5"/>
    <w:rsid w:val="00B16B6C"/>
    <w:rsid w:val="00B233B9"/>
    <w:rsid w:val="00B266D2"/>
    <w:rsid w:val="00B31EA1"/>
    <w:rsid w:val="00B32C16"/>
    <w:rsid w:val="00B36F10"/>
    <w:rsid w:val="00B4651B"/>
    <w:rsid w:val="00B50738"/>
    <w:rsid w:val="00B56EE0"/>
    <w:rsid w:val="00B65A27"/>
    <w:rsid w:val="00B71900"/>
    <w:rsid w:val="00B73108"/>
    <w:rsid w:val="00B74E79"/>
    <w:rsid w:val="00B74FDF"/>
    <w:rsid w:val="00B7791F"/>
    <w:rsid w:val="00B817DD"/>
    <w:rsid w:val="00B854E2"/>
    <w:rsid w:val="00B94391"/>
    <w:rsid w:val="00B94E02"/>
    <w:rsid w:val="00B97732"/>
    <w:rsid w:val="00BA356D"/>
    <w:rsid w:val="00BA40C7"/>
    <w:rsid w:val="00BA7717"/>
    <w:rsid w:val="00BB54D7"/>
    <w:rsid w:val="00BB62D5"/>
    <w:rsid w:val="00BB7EC3"/>
    <w:rsid w:val="00BC43A7"/>
    <w:rsid w:val="00BC7FF4"/>
    <w:rsid w:val="00BE353B"/>
    <w:rsid w:val="00BE68CF"/>
    <w:rsid w:val="00BF1C27"/>
    <w:rsid w:val="00BF22C4"/>
    <w:rsid w:val="00C01237"/>
    <w:rsid w:val="00C016A7"/>
    <w:rsid w:val="00C03399"/>
    <w:rsid w:val="00C062E0"/>
    <w:rsid w:val="00C212B2"/>
    <w:rsid w:val="00C34A76"/>
    <w:rsid w:val="00C35779"/>
    <w:rsid w:val="00C35BE3"/>
    <w:rsid w:val="00C45BC4"/>
    <w:rsid w:val="00C46824"/>
    <w:rsid w:val="00C5028F"/>
    <w:rsid w:val="00C63CBB"/>
    <w:rsid w:val="00C7455B"/>
    <w:rsid w:val="00C8101D"/>
    <w:rsid w:val="00C8721A"/>
    <w:rsid w:val="00C87E90"/>
    <w:rsid w:val="00C92543"/>
    <w:rsid w:val="00C97CE0"/>
    <w:rsid w:val="00CA409D"/>
    <w:rsid w:val="00CA786D"/>
    <w:rsid w:val="00CB0DCA"/>
    <w:rsid w:val="00CB36E1"/>
    <w:rsid w:val="00CB57BC"/>
    <w:rsid w:val="00CC67D0"/>
    <w:rsid w:val="00CD3E29"/>
    <w:rsid w:val="00CD6E9F"/>
    <w:rsid w:val="00CD7423"/>
    <w:rsid w:val="00CE1482"/>
    <w:rsid w:val="00CE5CD0"/>
    <w:rsid w:val="00CF070D"/>
    <w:rsid w:val="00CF1CC9"/>
    <w:rsid w:val="00CF7F11"/>
    <w:rsid w:val="00D02702"/>
    <w:rsid w:val="00D03860"/>
    <w:rsid w:val="00D03DC6"/>
    <w:rsid w:val="00D12FF0"/>
    <w:rsid w:val="00D141B8"/>
    <w:rsid w:val="00D23728"/>
    <w:rsid w:val="00D27D36"/>
    <w:rsid w:val="00D33254"/>
    <w:rsid w:val="00D37370"/>
    <w:rsid w:val="00D41920"/>
    <w:rsid w:val="00D44815"/>
    <w:rsid w:val="00D56FB2"/>
    <w:rsid w:val="00D676E9"/>
    <w:rsid w:val="00D722BB"/>
    <w:rsid w:val="00DD34AB"/>
    <w:rsid w:val="00DD480D"/>
    <w:rsid w:val="00DD5BFD"/>
    <w:rsid w:val="00DE3BD4"/>
    <w:rsid w:val="00DE3F5D"/>
    <w:rsid w:val="00E05317"/>
    <w:rsid w:val="00E0649A"/>
    <w:rsid w:val="00E06C24"/>
    <w:rsid w:val="00E2407A"/>
    <w:rsid w:val="00E27E85"/>
    <w:rsid w:val="00E4527E"/>
    <w:rsid w:val="00E60B0D"/>
    <w:rsid w:val="00E60B2A"/>
    <w:rsid w:val="00E6403B"/>
    <w:rsid w:val="00E70259"/>
    <w:rsid w:val="00E72589"/>
    <w:rsid w:val="00E73E66"/>
    <w:rsid w:val="00E755C5"/>
    <w:rsid w:val="00E7698E"/>
    <w:rsid w:val="00E84261"/>
    <w:rsid w:val="00E91CD2"/>
    <w:rsid w:val="00E92907"/>
    <w:rsid w:val="00EA173F"/>
    <w:rsid w:val="00EB188A"/>
    <w:rsid w:val="00EB6E78"/>
    <w:rsid w:val="00ED1576"/>
    <w:rsid w:val="00ED4E2B"/>
    <w:rsid w:val="00EE5F19"/>
    <w:rsid w:val="00EE71B0"/>
    <w:rsid w:val="00EF01D6"/>
    <w:rsid w:val="00F01FF0"/>
    <w:rsid w:val="00F05FD2"/>
    <w:rsid w:val="00F072A6"/>
    <w:rsid w:val="00F07A5D"/>
    <w:rsid w:val="00F12E6F"/>
    <w:rsid w:val="00F17883"/>
    <w:rsid w:val="00F21CE6"/>
    <w:rsid w:val="00F2570E"/>
    <w:rsid w:val="00F31519"/>
    <w:rsid w:val="00F317DF"/>
    <w:rsid w:val="00F4406E"/>
    <w:rsid w:val="00F45B66"/>
    <w:rsid w:val="00F62097"/>
    <w:rsid w:val="00F71A3D"/>
    <w:rsid w:val="00F85D4F"/>
    <w:rsid w:val="00F94EE3"/>
    <w:rsid w:val="00F9647D"/>
    <w:rsid w:val="00FA63ED"/>
    <w:rsid w:val="00FB0542"/>
    <w:rsid w:val="00FB1586"/>
    <w:rsid w:val="00FC4F0F"/>
    <w:rsid w:val="00FC6B24"/>
    <w:rsid w:val="00FD6778"/>
    <w:rsid w:val="00FE29EC"/>
    <w:rsid w:val="00FE432D"/>
    <w:rsid w:val="00FF3519"/>
    <w:rsid w:val="00FF46AA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6971A"/>
  <w15:chartTrackingRefBased/>
  <w15:docId w15:val="{BE829FC6-F3A2-4CC2-8BFC-0551F255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E02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AB2"/>
    <w:pPr>
      <w:ind w:left="720"/>
      <w:contextualSpacing/>
    </w:pPr>
  </w:style>
  <w:style w:type="paragraph" w:customStyle="1" w:styleId="legclearfix">
    <w:name w:val="legclearfix"/>
    <w:basedOn w:val="Normal"/>
    <w:rsid w:val="00020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gds">
    <w:name w:val="legds"/>
    <w:basedOn w:val="DefaultParagraphFont"/>
    <w:rsid w:val="00020AB2"/>
  </w:style>
  <w:style w:type="character" w:styleId="Hyperlink">
    <w:name w:val="Hyperlink"/>
    <w:basedOn w:val="DefaultParagraphFont"/>
    <w:uiPriority w:val="99"/>
    <w:unhideWhenUsed/>
    <w:rsid w:val="002E028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E028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2E028C"/>
    <w:rPr>
      <w:b/>
      <w:bCs/>
    </w:rPr>
  </w:style>
  <w:style w:type="paragraph" w:styleId="NormalWeb">
    <w:name w:val="Normal (Web)"/>
    <w:basedOn w:val="Normal"/>
    <w:uiPriority w:val="99"/>
    <w:unhideWhenUsed/>
    <w:rsid w:val="002E0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31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3BD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66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65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F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3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E7A11"/>
    <w:pPr>
      <w:spacing w:after="0" w:line="240" w:lineRule="auto"/>
    </w:pPr>
  </w:style>
  <w:style w:type="paragraph" w:customStyle="1" w:styleId="Default">
    <w:name w:val="Default"/>
    <w:rsid w:val="00BA40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A40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0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823"/>
  </w:style>
  <w:style w:type="paragraph" w:styleId="Footer">
    <w:name w:val="footer"/>
    <w:basedOn w:val="Normal"/>
    <w:link w:val="FooterChar"/>
    <w:uiPriority w:val="99"/>
    <w:unhideWhenUsed/>
    <w:rsid w:val="00300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1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8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7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2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5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7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4.emf"/><Relationship Id="rId34" Type="http://schemas.openxmlformats.org/officeDocument/2006/relationships/hyperlink" Target="https://www.blaenau-gwent.gov.uk/en/council/councillors-and-committees/get-involved-with-democracy/" TargetMode="External"/><Relationship Id="rId42" Type="http://schemas.openxmlformats.org/officeDocument/2006/relationships/image" Target="media/image2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18.png"/><Relationship Id="rId11" Type="http://schemas.openxmlformats.org/officeDocument/2006/relationships/image" Target="media/image5.jpeg"/><Relationship Id="rId24" Type="http://schemas.openxmlformats.org/officeDocument/2006/relationships/hyperlink" Target="https://democracy.blaenau-gwent.gov.uk/mgListPlans.aspx?RPId=1134&amp;RD=0&amp;LLL=1" TargetMode="External"/><Relationship Id="rId32" Type="http://schemas.openxmlformats.org/officeDocument/2006/relationships/hyperlink" Target="mailto:committee.services@blaenau-gwent.gov.uk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blaenau-gwent.gov.uk/cy/cyngor/cynghorwyr-a-phwyllgorau/cynghorau-bwrdeistref-cymuned-a-thref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emocracy.blaenau-gwent.gov.uk/mgMemberIndex.aspx?FN=WARD&amp;VW=TABLE&amp;PIC=1&amp;LLL=1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s://www.blaenau-gwent.gov.uk/cy/preswylwyr/pleidleisio-ac-etholiadau/sut-i-bleidleisio/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hyperlink" Target="https://blaenau-gwent.moderngov.co.uk/documents/s14585/Appendix%201.pdf?LLL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://www.blaenau-gwent.public-i.tv/core/portal/home" TargetMode="External"/><Relationship Id="rId30" Type="http://schemas.openxmlformats.org/officeDocument/2006/relationships/hyperlink" Target="https://www.blaenau-gwent.gov.uk/cy/cyngor/cynghorwyr-a-phwyllgorau/cyfeiriadur-pwyllgorau/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s://www.blaenau-gwent.gov.uk/media/uwfoozv1/cs-a5-cym-14pp-wf.pdf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www.blaenau-gwent.gov.uk/cy/cyngor/cynghorwyr-a-phwyllgorau/aelod-cabinet/" TargetMode="External"/><Relationship Id="rId33" Type="http://schemas.openxmlformats.org/officeDocument/2006/relationships/image" Target="media/image20.jpeg"/><Relationship Id="rId38" Type="http://schemas.openxmlformats.org/officeDocument/2006/relationships/hyperlink" Target="mailto:electoral.services@blaenau-gwent.gov.uk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hyperlink" Target="https://www.blaenau-gwent.gov.uk/cy/cyngor/cydraddoldeb-a-r-gymraeg/cydraddoldeb-ym-mlaenau-gwen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4578</Words>
  <Characters>26099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30616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Kris</dc:creator>
  <cp:keywords/>
  <dc:description/>
  <cp:lastModifiedBy>Jones, Adele</cp:lastModifiedBy>
  <cp:revision>4</cp:revision>
  <dcterms:created xsi:type="dcterms:W3CDTF">2024-11-20T11:23:00Z</dcterms:created>
  <dcterms:modified xsi:type="dcterms:W3CDTF">2024-11-20T12:12:00Z</dcterms:modified>
</cp:coreProperties>
</file>