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2325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Sophie Morris – Y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Cyntaf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o'n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Pencampwyr Cymraeg 2026</w:t>
      </w:r>
    </w:p>
    <w:p w14:paraId="452D0667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b/>
          <w:bCs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6D914589" wp14:editId="79259047">
            <wp:extent cx="1813560" cy="240030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B6D97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falch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 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gyflwyno'r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cyntaf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o'n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Pencampwyr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2026</w:t>
      </w: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–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menyw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anhygoel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gweld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gylch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unig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Sophie Morris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siaradwr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rhugl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ôl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gadael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hi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bellach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dychwelyd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i'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 hen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gyfun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ac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ysbrydoli'r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genhedlaeth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nesaf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2D882155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geni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magu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Nhredegar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teulu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-Cymraeg,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dechreuodd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cariad Sophie at y Gymraeg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uwchradd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dan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arweiniad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ysbrydoledig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hathro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Rob Hughes.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Gadawodd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angerdd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diwylliant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argraff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barhaol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5A738DDF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“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Rob mor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angerddol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Byddai'n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â mi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drwy'r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amser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eisiau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ef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mamiaith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deall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wirioneddol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olygu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fod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Gymraeg."</w:t>
      </w:r>
    </w:p>
    <w:p w14:paraId="1E16959B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hysbrydoli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dewisodd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Sophie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astudio'r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Safon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Uwch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mynd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ymlaen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UWIC,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cwblhaodd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radd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chymhwyster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addysgu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gwbl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drwy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gyfrwng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Gymraeg.</w:t>
      </w:r>
    </w:p>
    <w:p w14:paraId="63761CDE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"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Rwyf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gallu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hun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Pa mor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anhygoel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hi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mod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gallu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pobl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ceisio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? Mae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caniatáu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mi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gysylltu'n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ngwreiddiau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phwy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ydw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.”</w:t>
      </w:r>
    </w:p>
    <w:p w14:paraId="453E6E61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Sophie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unig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berson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theulu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pryd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Pan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ddywedodd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rhieni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eisiau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astudio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gradd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roedden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ddryslyd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071D5124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311CE935" wp14:editId="3D2B6202">
            <wp:extent cx="1874520" cy="2682240"/>
            <wp:effectExtent l="0" t="0" r="0" b="381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E73A6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"'Pam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fyddech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chi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eisiau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hynny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?'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gofynnodd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dywedais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, '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Oherwydd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mod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eisiau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.'”</w:t>
      </w:r>
    </w:p>
    <w:p w14:paraId="4767692B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Profiad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allweddol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ystod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dan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arweiniad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Rob Hughes o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amgylch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Gogledd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gynnwys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ymweliadau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Nant Gwrtheyrn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thirnodau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hanesyddol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eraill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653A637F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"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weld,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amdano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-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hanes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dan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traed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ddim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bob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amser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cael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ysgolion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-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anhygoel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Cymraeg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fwy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llwyau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cariad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rygbi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."</w:t>
      </w:r>
    </w:p>
    <w:p w14:paraId="0C07E6EA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Trwy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archwilio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hanes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darganfu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Sophie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hynafiaid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hun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ddyfnhau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hymdeimlad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gysylltiad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26326870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</w:pPr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val="de-DE" w:eastAsia="en-GB"/>
          <w14:ligatures w14:val="none"/>
        </w:rPr>
        <w:t>Yn ôl i'r man lle dechreuodd</w:t>
      </w:r>
    </w:p>
    <w:p w14:paraId="76DD6AD3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  <w:t>Mae Sophie bellach yn dysgu Cymraeg yn Ysgol Uwchradd Tredegar, yr union ysgol lle dechreuodd ei thaith. Mae ei disgyblion yn elwa o'r un angerdd a ysbrydolodd hi unwaith.</w:t>
      </w:r>
    </w:p>
    <w:p w14:paraId="27580E33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"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brwdfrydedd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hidlo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lawr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Rob,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trwy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hun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ac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awr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i'm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dosbarth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."</w:t>
      </w:r>
    </w:p>
    <w:p w14:paraId="78258394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O dan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arweinyddiaeth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Rob Hughes,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parhaodd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dros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70 o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ddisgyblion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â'u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llawer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ohonynt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bellach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gweithio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rolau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 Mae Sophie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disgrifio'r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adran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"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gwirioneddol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ysbrydoledig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".</w:t>
      </w:r>
    </w:p>
    <w:p w14:paraId="5235C8CA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 xml:space="preserve">Mae hi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bellach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Bennaeth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Cynorthwyol Dwyieithrwydd,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weithio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ochr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ochr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Rob Hughes, ac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chwarae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allweddol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drawsnewid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diwylliant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draws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7464C951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Cymuned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ffyniannus</w:t>
      </w:r>
      <w:proofErr w:type="spellEnd"/>
    </w:p>
    <w:p w14:paraId="598C23C2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b/>
          <w:bCs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445BB2B4" wp14:editId="0CE38447">
            <wp:extent cx="2933700" cy="2156460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4A2B7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bellach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31 o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aelodau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Criw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cyflwyno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cynulliadau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cystadlaethau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chyfranogiad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Urdd. Y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llynedd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enillodd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disgybl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Blwyddyn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7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gystadleuaeth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ddylunio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Urdd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ledled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Cymru.</w:t>
      </w:r>
    </w:p>
    <w:p w14:paraId="14232D23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mentrau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wythnosol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cynnwys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:</w:t>
      </w:r>
    </w:p>
    <w:p w14:paraId="2487457F" w14:textId="77777777" w:rsidR="007546A2" w:rsidRPr="007546A2" w:rsidRDefault="007546A2" w:rsidP="00754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Ymadrodd</w:t>
      </w:r>
      <w:proofErr w:type="spellEnd"/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 xml:space="preserve"> yr Wythnos</w:t>
      </w: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(a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ddewiswyd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ddisgyblion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)</w:t>
      </w:r>
    </w:p>
    <w:p w14:paraId="7481F24C" w14:textId="77777777" w:rsidR="007546A2" w:rsidRPr="007546A2" w:rsidRDefault="007546A2" w:rsidP="00754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Fideos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hanfon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bob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ffurf</w:t>
      </w:r>
      <w:proofErr w:type="spellEnd"/>
    </w:p>
    <w:p w14:paraId="383953A8" w14:textId="77777777" w:rsidR="007546A2" w:rsidRPr="007546A2" w:rsidRDefault="007546A2" w:rsidP="00754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Pwyntiau</w:t>
      </w:r>
      <w:proofErr w:type="spellEnd"/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 xml:space="preserve"> Cymraeg</w:t>
      </w: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unrhyw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le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</w:p>
    <w:p w14:paraId="0A4B2C3A" w14:textId="77777777" w:rsidR="007546A2" w:rsidRPr="007546A2" w:rsidRDefault="007546A2" w:rsidP="00754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E-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bost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wythnosol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</w:t>
      </w:r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Siaradwyr</w:t>
      </w:r>
      <w:proofErr w:type="spellEnd"/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 xml:space="preserve"> Cymraeg</w:t>
      </w: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10 </w:t>
      </w:r>
      <w:proofErr w:type="spellStart"/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uchaf</w:t>
      </w:r>
      <w:proofErr w:type="spellEnd"/>
      <w:r w:rsidRPr="007546A2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 </w:t>
      </w: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(leaderboard)</w:t>
      </w:r>
    </w:p>
    <w:p w14:paraId="00EC5888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“Mae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bechgyn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Blwyddyn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9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gystadleuol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! Y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iddyn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wneud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dweud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'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Shwmae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',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ond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tyfu'n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sgyrsiau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."</w:t>
      </w:r>
    </w:p>
    <w:p w14:paraId="060D1A5F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Edrych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ymlaen</w:t>
      </w:r>
      <w:proofErr w:type="spellEnd"/>
    </w:p>
    <w:p w14:paraId="3FB9747F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eisoes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ennill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Gwobrau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Efydd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Arian, ac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Sophie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bellach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gyrru'r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ymgyrch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Aur,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weithio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chymorth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ariannol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phartneriaid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gynnwys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Sarah McAuley (AS) (EAS). Mae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cynlluniau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gweill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gyflwyno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Dweud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Rhywbeth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ochr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ochr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adnoddau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creadigol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ystafell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ddosbarth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heriau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staff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gynyddu'r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defnydd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bob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draws yr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48B70423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lastRenderedPageBreak/>
        <w:t>Pencampwr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Cymreig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go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iawn</w:t>
      </w:r>
      <w:proofErr w:type="spellEnd"/>
    </w:p>
    <w:p w14:paraId="30267EB2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ôl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graddio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2014,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gyrfa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Sophie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cynnwys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rolau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Lewis Boys, y Bont-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faen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Ysgol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Uwchradd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St Cenydd, a Corpus Christi. Ei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swydd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barhaol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gyntaf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Pennaeth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Flwyddyn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Abersychan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(2017–2025).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Ymunodd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ag Ysgol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Uwchradd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Tredegar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mis Medi ac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eisoes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cael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effaith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ryfeddol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4FD72D2F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"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Gallaf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uniaethu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â'r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disgyblion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Maen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gweld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ac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iddyn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gredu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gallan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wneud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hynny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hefyd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."</w:t>
      </w:r>
    </w:p>
    <w:p w14:paraId="0CED3899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cwrdd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Sophie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gweld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wneud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ddim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ysbrydoledig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hi'n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brawf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yw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rhywbeth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unig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rhywbeth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adfer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amddiffyn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drosglwyddo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ymlaen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03A0F4DE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Pencampwr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Cymreig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go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iawn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7546A2">
        <w:rPr>
          <w:rFonts w:ascii="Poppins" w:eastAsia="Times New Roman" w:hAnsi="Poppins" w:cs="Poppins"/>
          <w:b/>
          <w:bCs/>
          <w:color w:val="212529"/>
          <w:kern w:val="0"/>
          <w:sz w:val="24"/>
          <w:szCs w:val="24"/>
          <w:lang w:eastAsia="en-GB"/>
          <w14:ligatures w14:val="none"/>
        </w:rPr>
        <w:t xml:space="preserve"> 2026.</w:t>
      </w:r>
    </w:p>
    <w:p w14:paraId="50DE8D5D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Os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hoffech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enwebu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unigolyn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neu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Rhestr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Anrhydeddau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Pencampwyr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 2026,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byddem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bodd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clywed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gennych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!</w:t>
      </w:r>
    </w:p>
    <w:p w14:paraId="04E202C7" w14:textId="77777777" w:rsidR="007546A2" w:rsidRPr="007546A2" w:rsidRDefault="007546A2" w:rsidP="007546A2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Anfonwch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manylion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atom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ynghyd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ag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esboniad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pam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chi'n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credu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haeddu'r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gydnabyddiaeth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hon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hyperlink r:id="rId8" w:history="1">
        <w:r w:rsidRPr="007546A2">
          <w:rPr>
            <w:rFonts w:ascii="Poppins" w:eastAsia="Times New Roman" w:hAnsi="Poppins" w:cs="Poppins"/>
            <w:b/>
            <w:bCs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Cymraeg@blaenau-gwent.gov.uk</w:t>
        </w:r>
      </w:hyperlink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byddwn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cysylltiad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Gadewch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ddathlu'r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rhai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gwahaniaeth</w:t>
      </w:r>
      <w:proofErr w:type="spellEnd"/>
      <w:r w:rsidRPr="007546A2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!</w:t>
      </w:r>
    </w:p>
    <w:p w14:paraId="02CD2BED" w14:textId="77777777" w:rsidR="00DA7FF3" w:rsidRDefault="00DA7FF3"/>
    <w:sectPr w:rsidR="00DA7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83F"/>
    <w:multiLevelType w:val="multilevel"/>
    <w:tmpl w:val="A6A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43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A2"/>
    <w:rsid w:val="000858AD"/>
    <w:rsid w:val="003D16D9"/>
    <w:rsid w:val="00614239"/>
    <w:rsid w:val="007546A2"/>
    <w:rsid w:val="00935129"/>
    <w:rsid w:val="00D0114B"/>
    <w:rsid w:val="00DA7FF3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1375"/>
  <w15:chartTrackingRefBased/>
  <w15:docId w15:val="{EF3C9B4E-8ABD-4D53-B963-18FEA6A3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mraeg@blaenau-gwen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4012</Characters>
  <Application>Microsoft Office Word</Application>
  <DocSecurity>0</DocSecurity>
  <Lines>93</Lines>
  <Paragraphs>43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1</cp:revision>
  <dcterms:created xsi:type="dcterms:W3CDTF">2026-06-24T12:39:00Z</dcterms:created>
  <dcterms:modified xsi:type="dcterms:W3CDTF">2026-06-24T12:40:00Z</dcterms:modified>
</cp:coreProperties>
</file>